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4659" w14:textId="6B098211" w:rsidR="003F111C" w:rsidRPr="00692DAF" w:rsidRDefault="00672FE7" w:rsidP="007A69F4">
      <w:pPr>
        <w:spacing w:line="720" w:lineRule="exact"/>
        <w:jc w:val="center"/>
        <w:rPr>
          <w:rFonts w:eastAsia="標楷體"/>
          <w:sz w:val="36"/>
        </w:rPr>
      </w:pPr>
      <w:r w:rsidRPr="00692DAF">
        <w:rPr>
          <w:rFonts w:eastAsia="標楷體" w:hint="eastAsia"/>
          <w:b/>
          <w:sz w:val="40"/>
        </w:rPr>
        <w:t>20</w:t>
      </w:r>
      <w:r w:rsidR="0024566E" w:rsidRPr="00692DAF">
        <w:rPr>
          <w:rFonts w:eastAsia="標楷體" w:hint="eastAsia"/>
          <w:b/>
          <w:sz w:val="40"/>
        </w:rPr>
        <w:t>2</w:t>
      </w:r>
      <w:r w:rsidR="00107EA5">
        <w:rPr>
          <w:rFonts w:eastAsia="標楷體"/>
          <w:b/>
          <w:sz w:val="40"/>
        </w:rPr>
        <w:t>2</w:t>
      </w:r>
      <w:r w:rsidR="00107EA5">
        <w:rPr>
          <w:rFonts w:eastAsia="標楷體" w:hint="eastAsia"/>
          <w:b/>
          <w:sz w:val="40"/>
        </w:rPr>
        <w:t>第</w:t>
      </w:r>
      <w:r w:rsidR="00107EA5">
        <w:rPr>
          <w:rFonts w:eastAsia="標楷體" w:hint="eastAsia"/>
          <w:b/>
          <w:sz w:val="40"/>
        </w:rPr>
        <w:t>30</w:t>
      </w:r>
      <w:r w:rsidR="00107EA5">
        <w:rPr>
          <w:rFonts w:eastAsia="標楷體" w:hint="eastAsia"/>
          <w:b/>
          <w:sz w:val="40"/>
        </w:rPr>
        <w:t>屆</w:t>
      </w:r>
      <w:r w:rsidR="002B6254" w:rsidRPr="00692DAF">
        <w:rPr>
          <w:rFonts w:eastAsia="標楷體" w:hint="eastAsia"/>
          <w:b/>
          <w:sz w:val="40"/>
        </w:rPr>
        <w:t>教師</w:t>
      </w:r>
      <w:r w:rsidR="00D94C13" w:rsidRPr="00692DAF">
        <w:rPr>
          <w:rFonts w:eastAsia="標楷體" w:hint="eastAsia"/>
          <w:b/>
          <w:sz w:val="40"/>
        </w:rPr>
        <w:t>生命成長營</w:t>
      </w:r>
      <w:r w:rsidR="005A554B" w:rsidRPr="00692DAF">
        <w:rPr>
          <w:rFonts w:eastAsia="標楷體" w:hint="eastAsia"/>
          <w:b/>
          <w:sz w:val="40"/>
        </w:rPr>
        <w:t xml:space="preserve"> </w:t>
      </w:r>
      <w:r w:rsidR="005A554B" w:rsidRPr="00692DAF">
        <w:rPr>
          <w:rFonts w:eastAsia="標楷體" w:hint="eastAsia"/>
          <w:b/>
          <w:sz w:val="40"/>
        </w:rPr>
        <w:t>報名結果通知單</w:t>
      </w:r>
    </w:p>
    <w:p w14:paraId="09418A3E" w14:textId="77777777" w:rsidR="007A69F4" w:rsidRPr="00107EA5" w:rsidRDefault="007A69F4" w:rsidP="00E44179">
      <w:pPr>
        <w:widowControl/>
        <w:rPr>
          <w:rFonts w:eastAsia="標楷體" w:cs="新細明體"/>
          <w:color w:val="000000"/>
          <w:kern w:val="0"/>
          <w:szCs w:val="24"/>
        </w:rPr>
      </w:pPr>
    </w:p>
    <w:p w14:paraId="3261320F" w14:textId="1F07921E" w:rsidR="00D94C13" w:rsidRPr="00692DAF" w:rsidRDefault="007A69F4" w:rsidP="00A066DF">
      <w:pPr>
        <w:widowControl/>
        <w:spacing w:before="100" w:beforeAutospacing="1" w:after="100" w:afterAutospacing="1"/>
        <w:rPr>
          <w:rFonts w:eastAsia="標楷體" w:cs="新細明體"/>
          <w:color w:val="000000"/>
          <w:kern w:val="0"/>
          <w:szCs w:val="24"/>
        </w:rPr>
      </w:pPr>
      <w:r w:rsidRPr="00692DAF">
        <w:rPr>
          <w:rFonts w:eastAsia="標楷體" w:cs="新細明體" w:hint="eastAsia"/>
          <w:color w:val="000000"/>
          <w:kern w:val="0"/>
          <w:szCs w:val="24"/>
          <w:lang w:eastAsia="zh-HK"/>
        </w:rPr>
        <w:t>敬愛的教育</w:t>
      </w:r>
      <w:r w:rsidR="00D21CF9">
        <w:rPr>
          <w:rFonts w:eastAsia="標楷體" w:cs="新細明體" w:hint="eastAsia"/>
          <w:color w:val="000000"/>
          <w:kern w:val="0"/>
          <w:szCs w:val="24"/>
          <w:lang w:eastAsia="zh-HK"/>
        </w:rPr>
        <w:t>夥伴</w:t>
      </w:r>
      <w:r w:rsidRPr="00692DAF">
        <w:rPr>
          <w:rFonts w:eastAsia="標楷體" w:cs="新細明體" w:hint="eastAsia"/>
          <w:color w:val="000000"/>
          <w:kern w:val="0"/>
          <w:szCs w:val="24"/>
          <w:lang w:eastAsia="zh-HK"/>
        </w:rPr>
        <w:t>，您好！</w:t>
      </w:r>
    </w:p>
    <w:p w14:paraId="55CA3281" w14:textId="389E6F55" w:rsidR="00EF4045" w:rsidRPr="00692DAF" w:rsidRDefault="00D94C13" w:rsidP="00CA4E97">
      <w:pPr>
        <w:pStyle w:val="a5"/>
        <w:spacing w:before="100" w:beforeAutospacing="1" w:after="100" w:afterAutospacing="1"/>
        <w:ind w:firstLineChars="200"/>
      </w:pPr>
      <w:r w:rsidRPr="00692DAF">
        <w:rPr>
          <w:rFonts w:hint="eastAsia"/>
        </w:rPr>
        <w:t>「</w:t>
      </w:r>
      <w:r w:rsidR="002B6254" w:rsidRPr="00692DAF">
        <w:rPr>
          <w:rFonts w:hint="eastAsia"/>
        </w:rPr>
        <w:t>教師</w:t>
      </w:r>
      <w:r w:rsidR="00234ED9" w:rsidRPr="00692DAF">
        <w:rPr>
          <w:rFonts w:hint="eastAsia"/>
        </w:rPr>
        <w:t>生命成長營」</w:t>
      </w:r>
      <w:r w:rsidR="007A69F4" w:rsidRPr="00692DAF">
        <w:rPr>
          <w:rFonts w:hint="eastAsia"/>
          <w:lang w:eastAsia="zh-HK"/>
        </w:rPr>
        <w:t>自舉辦以來</w:t>
      </w:r>
      <w:r w:rsidRPr="00692DAF">
        <w:rPr>
          <w:rFonts w:hint="eastAsia"/>
        </w:rPr>
        <w:t>，</w:t>
      </w:r>
      <w:r w:rsidR="007A69F4" w:rsidRPr="00692DAF">
        <w:rPr>
          <w:rFonts w:hint="eastAsia"/>
          <w:lang w:eastAsia="zh-HK"/>
        </w:rPr>
        <w:t>每年都得到</w:t>
      </w:r>
      <w:r w:rsidR="003342AB" w:rsidRPr="00692DAF">
        <w:rPr>
          <w:rFonts w:cs="新細明體" w:hint="eastAsia"/>
          <w:color w:val="000000"/>
          <w:kern w:val="0"/>
          <w:szCs w:val="24"/>
          <w:lang w:eastAsia="zh-HK"/>
        </w:rPr>
        <w:t>教育</w:t>
      </w:r>
      <w:r w:rsidR="003342AB">
        <w:rPr>
          <w:rFonts w:cs="新細明體" w:hint="eastAsia"/>
          <w:color w:val="000000"/>
          <w:kern w:val="0"/>
          <w:szCs w:val="24"/>
          <w:lang w:eastAsia="zh-HK"/>
        </w:rPr>
        <w:t>夥伴</w:t>
      </w:r>
      <w:r w:rsidR="003342AB">
        <w:rPr>
          <w:rFonts w:cs="新細明體" w:hint="eastAsia"/>
          <w:color w:val="000000"/>
          <w:kern w:val="0"/>
          <w:szCs w:val="24"/>
          <w:lang w:eastAsia="zh-HK"/>
        </w:rPr>
        <w:t>們</w:t>
      </w:r>
      <w:r w:rsidR="007A69F4" w:rsidRPr="00692DAF">
        <w:rPr>
          <w:rFonts w:hint="eastAsia"/>
          <w:lang w:eastAsia="zh-HK"/>
        </w:rPr>
        <w:t>的支持和肯定</w:t>
      </w:r>
      <w:r w:rsidR="00EF4045" w:rsidRPr="00692DAF">
        <w:rPr>
          <w:rFonts w:hint="eastAsia"/>
          <w:lang w:eastAsia="zh-HK"/>
        </w:rPr>
        <w:t>，思及社會上仍有這麼多人共同關心莘莘學子們的學習成長，令人深感振奮！每一位老師的報名都是鼓舞我們的一分力量，激勵基金會</w:t>
      </w:r>
      <w:r w:rsidR="003342AB">
        <w:rPr>
          <w:rFonts w:hint="eastAsia"/>
          <w:lang w:eastAsia="zh-HK"/>
        </w:rPr>
        <w:t>全體人員</w:t>
      </w:r>
      <w:r w:rsidR="00EF4045" w:rsidRPr="00692DAF">
        <w:rPr>
          <w:rFonts w:hint="eastAsia"/>
          <w:lang w:eastAsia="zh-HK"/>
        </w:rPr>
        <w:t>持續不懈</w:t>
      </w:r>
      <w:r w:rsidR="003342AB">
        <w:rPr>
          <w:rFonts w:hint="eastAsia"/>
          <w:lang w:eastAsia="zh-HK"/>
        </w:rPr>
        <w:t>，</w:t>
      </w:r>
      <w:r w:rsidR="00EF4045" w:rsidRPr="00692DAF">
        <w:rPr>
          <w:rFonts w:hint="eastAsia"/>
          <w:lang w:eastAsia="zh-HK"/>
        </w:rPr>
        <w:t>與大家共同攜手為教育盡心盡力。</w:t>
      </w:r>
    </w:p>
    <w:p w14:paraId="49005C86" w14:textId="6E98766A" w:rsidR="00A066DF" w:rsidRPr="00692DAF" w:rsidRDefault="00EF4045" w:rsidP="00CA4E97">
      <w:pPr>
        <w:pStyle w:val="a5"/>
        <w:spacing w:before="100" w:beforeAutospacing="1" w:after="100" w:afterAutospacing="1"/>
        <w:ind w:firstLineChars="200"/>
      </w:pPr>
      <w:r w:rsidRPr="00692DAF">
        <w:rPr>
          <w:rFonts w:hint="eastAsia"/>
          <w:lang w:eastAsia="zh-HK"/>
        </w:rPr>
        <w:t>非常感謝</w:t>
      </w:r>
      <w:r w:rsidR="00FF57F6" w:rsidRPr="00692DAF">
        <w:rPr>
          <w:rFonts w:hint="eastAsia"/>
          <w:lang w:eastAsia="zh-HK"/>
        </w:rPr>
        <w:t>您的</w:t>
      </w:r>
      <w:r w:rsidRPr="00692DAF">
        <w:rPr>
          <w:rFonts w:hint="eastAsia"/>
          <w:lang w:eastAsia="zh-HK"/>
        </w:rPr>
        <w:t>報名，</w:t>
      </w:r>
      <w:r w:rsidR="00546ABD" w:rsidRPr="00940801">
        <w:rPr>
          <w:rFonts w:hint="eastAsia"/>
          <w:color w:val="000000" w:themeColor="text1"/>
          <w:lang w:eastAsia="zh-HK"/>
        </w:rPr>
        <w:t>由於我們的視訊配備侷限</w:t>
      </w:r>
      <w:r w:rsidRPr="00692DAF">
        <w:rPr>
          <w:rFonts w:hint="eastAsia"/>
          <w:lang w:eastAsia="zh-HK"/>
        </w:rPr>
        <w:t>，</w:t>
      </w:r>
      <w:r w:rsidR="00BD1145" w:rsidRPr="00692DAF">
        <w:rPr>
          <w:rFonts w:hint="eastAsia"/>
          <w:lang w:eastAsia="zh-HK"/>
        </w:rPr>
        <w:t>不克</w:t>
      </w:r>
      <w:r w:rsidR="005A554B" w:rsidRPr="00692DAF">
        <w:rPr>
          <w:rFonts w:hint="eastAsia"/>
          <w:lang w:eastAsia="zh-HK"/>
        </w:rPr>
        <w:t>錄取</w:t>
      </w:r>
      <w:r w:rsidR="00A066DF" w:rsidRPr="00692DAF">
        <w:rPr>
          <w:rFonts w:hint="eastAsia"/>
          <w:lang w:eastAsia="zh-HK"/>
        </w:rPr>
        <w:t>，造成您的不便，敬請見諒包涵！</w:t>
      </w:r>
    </w:p>
    <w:p w14:paraId="2DEA5C78" w14:textId="42CCBCC1" w:rsidR="00A066DF" w:rsidRPr="00692DAF" w:rsidRDefault="00A066DF" w:rsidP="00CA4E97">
      <w:pPr>
        <w:pStyle w:val="a5"/>
        <w:spacing w:before="100" w:beforeAutospacing="1" w:after="100" w:afterAutospacing="1"/>
        <w:ind w:firstLineChars="200"/>
        <w:rPr>
          <w:lang w:eastAsia="zh-HK"/>
        </w:rPr>
      </w:pPr>
      <w:r w:rsidRPr="00692DAF">
        <w:rPr>
          <w:rFonts w:hint="eastAsia"/>
          <w:lang w:eastAsia="zh-HK"/>
        </w:rPr>
        <w:t>福智文教基金會在全省各縣市的分支機構，平日都設有適合各年齡層的多元心靈提升課程，</w:t>
      </w:r>
      <w:r w:rsidR="00D94C13" w:rsidRPr="00692DAF">
        <w:rPr>
          <w:rFonts w:hint="eastAsia"/>
        </w:rPr>
        <w:t>誠摯</w:t>
      </w:r>
      <w:r w:rsidRPr="00692DAF">
        <w:rPr>
          <w:rFonts w:hint="eastAsia"/>
          <w:lang w:eastAsia="zh-HK"/>
        </w:rPr>
        <w:t>歡迎您的參與！</w:t>
      </w:r>
    </w:p>
    <w:p w14:paraId="4372195F" w14:textId="00D31F19" w:rsidR="00BD1145" w:rsidRPr="00692DAF" w:rsidRDefault="00BD1145" w:rsidP="00CA4E97">
      <w:pPr>
        <w:pStyle w:val="a5"/>
        <w:spacing w:before="100" w:beforeAutospacing="1" w:after="100" w:afterAutospacing="1"/>
        <w:ind w:firstLineChars="200"/>
        <w:rPr>
          <w:lang w:eastAsia="zh-HK"/>
        </w:rPr>
      </w:pPr>
      <w:r w:rsidRPr="00692DAF">
        <w:rPr>
          <w:rFonts w:hint="eastAsia"/>
          <w:lang w:eastAsia="zh-HK"/>
        </w:rPr>
        <w:t>關注「福智文教基金會」</w:t>
      </w:r>
      <w:r w:rsidR="00105AFF">
        <w:rPr>
          <w:rFonts w:hint="eastAsia"/>
        </w:rPr>
        <w:t>網站</w:t>
      </w:r>
      <w:r w:rsidRPr="00692DAF">
        <w:rPr>
          <w:rFonts w:hint="eastAsia"/>
          <w:lang w:eastAsia="zh-HK"/>
        </w:rPr>
        <w:t>：</w:t>
      </w:r>
      <w:r w:rsidR="00105AFF">
        <w:rPr>
          <w:lang w:eastAsia="zh-HK"/>
        </w:rPr>
        <w:fldChar w:fldCharType="begin"/>
      </w:r>
      <w:r w:rsidR="00105AFF">
        <w:rPr>
          <w:lang w:eastAsia="zh-HK"/>
        </w:rPr>
        <w:instrText xml:space="preserve"> HYPERLINK "https://bwfoce.org/web/" </w:instrText>
      </w:r>
      <w:r w:rsidR="00105AFF">
        <w:rPr>
          <w:lang w:eastAsia="zh-HK"/>
        </w:rPr>
        <w:fldChar w:fldCharType="separate"/>
      </w:r>
      <w:r w:rsidR="00105AFF" w:rsidRPr="00105AFF">
        <w:rPr>
          <w:rStyle w:val="a6"/>
          <w:lang w:eastAsia="zh-HK"/>
        </w:rPr>
        <w:t>bwfoce.org</w:t>
      </w:r>
      <w:r w:rsidR="00105AFF">
        <w:rPr>
          <w:lang w:eastAsia="zh-HK"/>
        </w:rPr>
        <w:fldChar w:fldCharType="end"/>
      </w:r>
    </w:p>
    <w:p w14:paraId="4FECBCA1" w14:textId="3F1A614B" w:rsidR="00BD1145" w:rsidRPr="00692DAF" w:rsidRDefault="00BD1145" w:rsidP="00BD1145">
      <w:pPr>
        <w:pStyle w:val="a5"/>
        <w:spacing w:before="100" w:beforeAutospacing="1" w:after="100" w:afterAutospacing="1"/>
        <w:ind w:firstLineChars="200" w:firstLine="456"/>
        <w:rPr>
          <w:spacing w:val="-4"/>
        </w:rPr>
      </w:pPr>
      <w:r w:rsidRPr="00692DAF">
        <w:rPr>
          <w:rFonts w:hint="eastAsia"/>
          <w:spacing w:val="-6"/>
        </w:rPr>
        <w:t>關注「哈特麥</w:t>
      </w:r>
      <w:r w:rsidRPr="00692DAF">
        <w:rPr>
          <w:rFonts w:hint="eastAsia"/>
          <w:spacing w:val="-6"/>
        </w:rPr>
        <w:t>1D</w:t>
      </w:r>
      <w:r w:rsidRPr="00692DAF">
        <w:rPr>
          <w:rFonts w:hint="eastAsia"/>
          <w:spacing w:val="-6"/>
        </w:rPr>
        <w:t>」</w:t>
      </w:r>
      <w:r w:rsidRPr="00692DAF">
        <w:rPr>
          <w:rFonts w:hint="eastAsia"/>
          <w:spacing w:val="-6"/>
        </w:rPr>
        <w:t>(</w:t>
      </w:r>
      <w:r w:rsidRPr="00692DAF">
        <w:rPr>
          <w:spacing w:val="-6"/>
        </w:rPr>
        <w:t xml:space="preserve">heart mind </w:t>
      </w:r>
      <w:proofErr w:type="spellStart"/>
      <w:r w:rsidRPr="00692DAF">
        <w:rPr>
          <w:spacing w:val="-6"/>
        </w:rPr>
        <w:t>edu</w:t>
      </w:r>
      <w:proofErr w:type="spellEnd"/>
      <w:r w:rsidRPr="00692DAF">
        <w:rPr>
          <w:spacing w:val="-6"/>
        </w:rPr>
        <w:t>.</w:t>
      </w:r>
      <w:r w:rsidRPr="00692DAF">
        <w:rPr>
          <w:rFonts w:hint="eastAsia"/>
          <w:spacing w:val="-6"/>
        </w:rPr>
        <w:t>)</w:t>
      </w:r>
      <w:r w:rsidRPr="00692DAF">
        <w:rPr>
          <w:spacing w:val="-6"/>
        </w:rPr>
        <w:t>FB</w:t>
      </w:r>
      <w:r w:rsidRPr="00692DAF">
        <w:rPr>
          <w:rFonts w:hint="eastAsia"/>
          <w:spacing w:val="-4"/>
        </w:rPr>
        <w:t>：</w:t>
      </w:r>
      <w:hyperlink r:id="rId7" w:history="1">
        <w:r w:rsidR="00105AFF" w:rsidRPr="00105AFF">
          <w:rPr>
            <w:rStyle w:val="a6"/>
            <w:spacing w:val="-4"/>
          </w:rPr>
          <w:t>https://www.facebook.com/heartmind1d/</w:t>
        </w:r>
      </w:hyperlink>
    </w:p>
    <w:p w14:paraId="33840A93" w14:textId="77777777" w:rsidR="00FF57F6" w:rsidRPr="00692DAF" w:rsidRDefault="00FF57F6" w:rsidP="00A066DF">
      <w:pPr>
        <w:pStyle w:val="a5"/>
        <w:spacing w:before="100" w:beforeAutospacing="1" w:after="100" w:afterAutospacing="1"/>
        <w:ind w:firstLine="0"/>
        <w:rPr>
          <w:lang w:eastAsia="zh-HK"/>
        </w:rPr>
      </w:pPr>
    </w:p>
    <w:p w14:paraId="12EA2EA1" w14:textId="1563DF8E" w:rsidR="00A066DF" w:rsidRPr="00692DAF" w:rsidRDefault="00A066DF" w:rsidP="00A066DF">
      <w:pPr>
        <w:pStyle w:val="a5"/>
        <w:spacing w:before="100" w:beforeAutospacing="1" w:after="100" w:afterAutospacing="1"/>
        <w:ind w:firstLine="0"/>
      </w:pPr>
      <w:r w:rsidRPr="00692DAF">
        <w:rPr>
          <w:rFonts w:hint="eastAsia"/>
          <w:lang w:eastAsia="zh-HK"/>
        </w:rPr>
        <w:t>祝福</w:t>
      </w:r>
      <w:r w:rsidRPr="00692DAF">
        <w:rPr>
          <w:rFonts w:hint="eastAsia"/>
        </w:rPr>
        <w:t xml:space="preserve">　</w:t>
      </w:r>
      <w:r w:rsidRPr="00692DAF">
        <w:rPr>
          <w:rFonts w:hint="eastAsia"/>
          <w:lang w:eastAsia="zh-HK"/>
        </w:rPr>
        <w:t>教安，健康平安！</w:t>
      </w:r>
      <w:r w:rsidRPr="00692DAF">
        <w:t xml:space="preserve"> </w:t>
      </w:r>
    </w:p>
    <w:p w14:paraId="3D0B9175" w14:textId="77777777" w:rsidR="00C85B39" w:rsidRPr="00692DAF" w:rsidRDefault="00C85B39">
      <w:pPr>
        <w:snapToGrid w:val="0"/>
        <w:spacing w:line="340" w:lineRule="atLeast"/>
        <w:rPr>
          <w:rFonts w:eastAsia="標楷體"/>
        </w:rPr>
      </w:pP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4497"/>
      </w:tblGrid>
      <w:tr w:rsidR="00C930B6" w:rsidRPr="00C930B6" w14:paraId="1AC69105" w14:textId="77777777">
        <w:trPr>
          <w:trHeight w:val="371"/>
        </w:trPr>
        <w:tc>
          <w:tcPr>
            <w:tcW w:w="5131" w:type="dxa"/>
          </w:tcPr>
          <w:p w14:paraId="7FD80D77" w14:textId="77777777" w:rsidR="00D94C13" w:rsidRPr="00692DAF" w:rsidRDefault="00D94C13">
            <w:pPr>
              <w:snapToGrid w:val="0"/>
              <w:spacing w:line="340" w:lineRule="atLeast"/>
              <w:rPr>
                <w:rFonts w:eastAsia="標楷體"/>
              </w:rPr>
            </w:pPr>
          </w:p>
          <w:p w14:paraId="1E8997E0" w14:textId="77777777" w:rsidR="00A066DF" w:rsidRPr="00692DAF" w:rsidRDefault="00A066DF">
            <w:pPr>
              <w:snapToGrid w:val="0"/>
              <w:spacing w:line="340" w:lineRule="atLeast"/>
              <w:rPr>
                <w:rFonts w:eastAsia="標楷體"/>
              </w:rPr>
            </w:pPr>
          </w:p>
          <w:p w14:paraId="1F9439C7" w14:textId="77777777" w:rsidR="00D94C13" w:rsidRPr="00692DAF" w:rsidRDefault="00D94C13">
            <w:pPr>
              <w:snapToGrid w:val="0"/>
              <w:spacing w:line="340" w:lineRule="atLeast"/>
              <w:rPr>
                <w:rFonts w:eastAsia="標楷體"/>
              </w:rPr>
            </w:pPr>
          </w:p>
        </w:tc>
        <w:tc>
          <w:tcPr>
            <w:tcW w:w="4497" w:type="dxa"/>
          </w:tcPr>
          <w:p w14:paraId="14795320" w14:textId="472021FE" w:rsidR="00166AB4" w:rsidRPr="00C930B6" w:rsidRDefault="00D94C13" w:rsidP="00890E63">
            <w:pPr>
              <w:snapToGrid w:val="0"/>
              <w:spacing w:line="340" w:lineRule="atLeast"/>
              <w:jc w:val="distribute"/>
              <w:rPr>
                <w:rFonts w:eastAsia="標楷體"/>
              </w:rPr>
            </w:pPr>
            <w:r w:rsidRPr="00C930B6">
              <w:rPr>
                <w:rFonts w:eastAsia="標楷體" w:hint="eastAsia"/>
              </w:rPr>
              <w:t xml:space="preserve">財團法人福智文教基金會　</w:t>
            </w:r>
            <w:r w:rsidR="003342AB">
              <w:rPr>
                <w:rFonts w:eastAsia="標楷體" w:hint="eastAsia"/>
              </w:rPr>
              <w:t>敬啟</w:t>
            </w:r>
          </w:p>
          <w:p w14:paraId="0D769F36" w14:textId="77777777" w:rsidR="00D94C13" w:rsidRPr="00C930B6" w:rsidRDefault="00F66CAE" w:rsidP="00890E63">
            <w:pPr>
              <w:snapToGrid w:val="0"/>
              <w:spacing w:line="340" w:lineRule="atLeast"/>
              <w:jc w:val="distribute"/>
              <w:rPr>
                <w:rFonts w:eastAsia="標楷體"/>
              </w:rPr>
            </w:pPr>
            <w:r w:rsidRPr="00C930B6">
              <w:rPr>
                <w:rFonts w:eastAsia="標楷體" w:hint="eastAsia"/>
              </w:rPr>
              <w:t>2</w:t>
            </w:r>
            <w:r w:rsidR="00890E63" w:rsidRPr="00C930B6">
              <w:rPr>
                <w:rFonts w:eastAsia="標楷體" w:hint="eastAsia"/>
              </w:rPr>
              <w:t>0</w:t>
            </w:r>
            <w:r w:rsidR="0024566E" w:rsidRPr="00C930B6">
              <w:rPr>
                <w:rFonts w:eastAsia="標楷體" w:hint="eastAsia"/>
              </w:rPr>
              <w:t>20</w:t>
            </w:r>
            <w:r w:rsidR="00D94C13" w:rsidRPr="00C930B6">
              <w:rPr>
                <w:rFonts w:eastAsia="標楷體" w:hint="eastAsia"/>
              </w:rPr>
              <w:t>年月日</w:t>
            </w:r>
          </w:p>
        </w:tc>
      </w:tr>
    </w:tbl>
    <w:p w14:paraId="4EB61B59" w14:textId="77777777" w:rsidR="00D94C13" w:rsidRPr="00692DAF" w:rsidRDefault="00D94C13" w:rsidP="00F62DF7">
      <w:pPr>
        <w:spacing w:line="720" w:lineRule="exact"/>
      </w:pPr>
    </w:p>
    <w:sectPr w:rsidR="00D94C13" w:rsidRPr="00692DAF" w:rsidSect="00FF57F6">
      <w:headerReference w:type="default" r:id="rId8"/>
      <w:footerReference w:type="default" r:id="rId9"/>
      <w:pgSz w:w="11906" w:h="16838" w:code="9"/>
      <w:pgMar w:top="737" w:right="964" w:bottom="284" w:left="964" w:header="340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DABD" w14:textId="77777777" w:rsidR="008902D3" w:rsidRDefault="008902D3">
      <w:r>
        <w:separator/>
      </w:r>
    </w:p>
  </w:endnote>
  <w:endnote w:type="continuationSeparator" w:id="0">
    <w:p w14:paraId="2E9F8595" w14:textId="77777777" w:rsidR="008902D3" w:rsidRDefault="0089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A867" w14:textId="77777777" w:rsidR="000E0F67" w:rsidRDefault="000E0F67">
    <w:pPr>
      <w:pStyle w:val="a4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DC78" w14:textId="77777777" w:rsidR="008902D3" w:rsidRDefault="008902D3">
      <w:r>
        <w:separator/>
      </w:r>
    </w:p>
  </w:footnote>
  <w:footnote w:type="continuationSeparator" w:id="0">
    <w:p w14:paraId="12CDE2FA" w14:textId="77777777" w:rsidR="008902D3" w:rsidRDefault="0089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C14A" w14:textId="77777777" w:rsidR="000E0F67" w:rsidRDefault="000E0F67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CED"/>
    <w:multiLevelType w:val="hybridMultilevel"/>
    <w:tmpl w:val="2ECEE204"/>
    <w:lvl w:ilvl="0" w:tplc="0409000F">
      <w:start w:val="1"/>
      <w:numFmt w:val="decimal"/>
      <w:lvlText w:val="%1."/>
      <w:lvlJc w:val="left"/>
      <w:pPr>
        <w:ind w:left="6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" w15:restartNumberingAfterBreak="0">
    <w:nsid w:val="2D4B4403"/>
    <w:multiLevelType w:val="hybridMultilevel"/>
    <w:tmpl w:val="DE7E07E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2E7B5483"/>
    <w:multiLevelType w:val="singleLevel"/>
    <w:tmpl w:val="EEC224B0"/>
    <w:lvl w:ilvl="0">
      <w:start w:val="5"/>
      <w:numFmt w:val="bullet"/>
      <w:lvlText w:val="☆"/>
      <w:lvlJc w:val="left"/>
      <w:pPr>
        <w:tabs>
          <w:tab w:val="num" w:pos="840"/>
        </w:tabs>
        <w:ind w:left="840" w:hanging="360"/>
      </w:pPr>
      <w:rPr>
        <w:rFonts w:ascii="標楷體" w:hint="eastAsia"/>
      </w:rPr>
    </w:lvl>
  </w:abstractNum>
  <w:abstractNum w:abstractNumId="3" w15:restartNumberingAfterBreak="0">
    <w:nsid w:val="43DE599A"/>
    <w:multiLevelType w:val="hybridMultilevel"/>
    <w:tmpl w:val="61B038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424CB2"/>
    <w:multiLevelType w:val="hybridMultilevel"/>
    <w:tmpl w:val="071AA9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FEC1131"/>
    <w:multiLevelType w:val="hybridMultilevel"/>
    <w:tmpl w:val="8EB2A6E6"/>
    <w:lvl w:ilvl="0" w:tplc="872C4126">
      <w:start w:val="1"/>
      <w:numFmt w:val="decimal"/>
      <w:lvlText w:val="%1."/>
      <w:lvlJc w:val="left"/>
      <w:pPr>
        <w:tabs>
          <w:tab w:val="num" w:pos="464"/>
        </w:tabs>
        <w:ind w:left="464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474073"/>
    <w:multiLevelType w:val="singleLevel"/>
    <w:tmpl w:val="8DD6D6B4"/>
    <w:lvl w:ilvl="0">
      <w:start w:val="5"/>
      <w:numFmt w:val="bullet"/>
      <w:lvlText w:val="●"/>
      <w:lvlJc w:val="left"/>
      <w:pPr>
        <w:tabs>
          <w:tab w:val="num" w:pos="480"/>
        </w:tabs>
        <w:ind w:left="480" w:hanging="480"/>
      </w:pPr>
      <w:rPr>
        <w:rFonts w:ascii="標楷體" w:hint="eastAsia"/>
      </w:rPr>
    </w:lvl>
  </w:abstractNum>
  <w:abstractNum w:abstractNumId="7" w15:restartNumberingAfterBreak="0">
    <w:nsid w:val="7F2C08B2"/>
    <w:multiLevelType w:val="singleLevel"/>
    <w:tmpl w:val="883286C0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31"/>
    <w:rsid w:val="00022E35"/>
    <w:rsid w:val="00045155"/>
    <w:rsid w:val="000458C8"/>
    <w:rsid w:val="00045EFE"/>
    <w:rsid w:val="00062467"/>
    <w:rsid w:val="000B089A"/>
    <w:rsid w:val="000D4400"/>
    <w:rsid w:val="000E0F67"/>
    <w:rsid w:val="00105AFF"/>
    <w:rsid w:val="00107845"/>
    <w:rsid w:val="00107EA5"/>
    <w:rsid w:val="001567DA"/>
    <w:rsid w:val="00166AB4"/>
    <w:rsid w:val="00182404"/>
    <w:rsid w:val="00234ED9"/>
    <w:rsid w:val="0024566E"/>
    <w:rsid w:val="00271241"/>
    <w:rsid w:val="002B6254"/>
    <w:rsid w:val="002C52D1"/>
    <w:rsid w:val="002F16F7"/>
    <w:rsid w:val="0030333D"/>
    <w:rsid w:val="00306AC1"/>
    <w:rsid w:val="00320251"/>
    <w:rsid w:val="003342AB"/>
    <w:rsid w:val="00350DEE"/>
    <w:rsid w:val="00376448"/>
    <w:rsid w:val="003A0367"/>
    <w:rsid w:val="003A390B"/>
    <w:rsid w:val="003A3FEC"/>
    <w:rsid w:val="003A4436"/>
    <w:rsid w:val="003E0622"/>
    <w:rsid w:val="003F111C"/>
    <w:rsid w:val="003F47B5"/>
    <w:rsid w:val="00452D34"/>
    <w:rsid w:val="00453E69"/>
    <w:rsid w:val="00471390"/>
    <w:rsid w:val="00474B45"/>
    <w:rsid w:val="0048737E"/>
    <w:rsid w:val="004D4E0A"/>
    <w:rsid w:val="00500701"/>
    <w:rsid w:val="00502983"/>
    <w:rsid w:val="00525BE7"/>
    <w:rsid w:val="00527E70"/>
    <w:rsid w:val="00530246"/>
    <w:rsid w:val="0053305E"/>
    <w:rsid w:val="0053564F"/>
    <w:rsid w:val="00535955"/>
    <w:rsid w:val="00544FD1"/>
    <w:rsid w:val="00546ABD"/>
    <w:rsid w:val="00552633"/>
    <w:rsid w:val="00595E9C"/>
    <w:rsid w:val="005A1109"/>
    <w:rsid w:val="005A554B"/>
    <w:rsid w:val="005A56A4"/>
    <w:rsid w:val="005D265C"/>
    <w:rsid w:val="00616340"/>
    <w:rsid w:val="00634460"/>
    <w:rsid w:val="00635D9F"/>
    <w:rsid w:val="00643424"/>
    <w:rsid w:val="0065051C"/>
    <w:rsid w:val="00650B65"/>
    <w:rsid w:val="00655891"/>
    <w:rsid w:val="00672FE7"/>
    <w:rsid w:val="0068019B"/>
    <w:rsid w:val="00692DAF"/>
    <w:rsid w:val="006B60AE"/>
    <w:rsid w:val="006B6509"/>
    <w:rsid w:val="006D6441"/>
    <w:rsid w:val="006E6838"/>
    <w:rsid w:val="0072208C"/>
    <w:rsid w:val="007343BE"/>
    <w:rsid w:val="00781CC3"/>
    <w:rsid w:val="00781E42"/>
    <w:rsid w:val="00787BE6"/>
    <w:rsid w:val="007A69F4"/>
    <w:rsid w:val="008264D0"/>
    <w:rsid w:val="00833D5E"/>
    <w:rsid w:val="00837D9D"/>
    <w:rsid w:val="008603FD"/>
    <w:rsid w:val="008902D3"/>
    <w:rsid w:val="00890E63"/>
    <w:rsid w:val="008E2558"/>
    <w:rsid w:val="008F2942"/>
    <w:rsid w:val="00902DDD"/>
    <w:rsid w:val="00914BAF"/>
    <w:rsid w:val="00921E0B"/>
    <w:rsid w:val="009265B1"/>
    <w:rsid w:val="00977268"/>
    <w:rsid w:val="00991C61"/>
    <w:rsid w:val="009E20E9"/>
    <w:rsid w:val="009F29DD"/>
    <w:rsid w:val="00A02BF7"/>
    <w:rsid w:val="00A066DF"/>
    <w:rsid w:val="00A36829"/>
    <w:rsid w:val="00A56652"/>
    <w:rsid w:val="00A9452B"/>
    <w:rsid w:val="00AA1CC8"/>
    <w:rsid w:val="00AB12D2"/>
    <w:rsid w:val="00AB559D"/>
    <w:rsid w:val="00AD002A"/>
    <w:rsid w:val="00B0445B"/>
    <w:rsid w:val="00B168DA"/>
    <w:rsid w:val="00B2350C"/>
    <w:rsid w:val="00B3159D"/>
    <w:rsid w:val="00B422B0"/>
    <w:rsid w:val="00B51AFD"/>
    <w:rsid w:val="00B77AA3"/>
    <w:rsid w:val="00BB6AFE"/>
    <w:rsid w:val="00BD1145"/>
    <w:rsid w:val="00C16918"/>
    <w:rsid w:val="00C42CF1"/>
    <w:rsid w:val="00C43CEC"/>
    <w:rsid w:val="00C47E94"/>
    <w:rsid w:val="00C56EFE"/>
    <w:rsid w:val="00C85B39"/>
    <w:rsid w:val="00C930B6"/>
    <w:rsid w:val="00CA4E97"/>
    <w:rsid w:val="00CB2F35"/>
    <w:rsid w:val="00D21CF9"/>
    <w:rsid w:val="00D412AA"/>
    <w:rsid w:val="00D66DF6"/>
    <w:rsid w:val="00D70B31"/>
    <w:rsid w:val="00D800BA"/>
    <w:rsid w:val="00D9108D"/>
    <w:rsid w:val="00D94C13"/>
    <w:rsid w:val="00DC690D"/>
    <w:rsid w:val="00DD020F"/>
    <w:rsid w:val="00DE4D0A"/>
    <w:rsid w:val="00DF0F0B"/>
    <w:rsid w:val="00DF45B9"/>
    <w:rsid w:val="00E42FEA"/>
    <w:rsid w:val="00E44179"/>
    <w:rsid w:val="00E6073E"/>
    <w:rsid w:val="00E61635"/>
    <w:rsid w:val="00E61BAA"/>
    <w:rsid w:val="00E635BB"/>
    <w:rsid w:val="00E64AD4"/>
    <w:rsid w:val="00E70886"/>
    <w:rsid w:val="00EA19E5"/>
    <w:rsid w:val="00EC7841"/>
    <w:rsid w:val="00ED2579"/>
    <w:rsid w:val="00EF4045"/>
    <w:rsid w:val="00F032E1"/>
    <w:rsid w:val="00F03882"/>
    <w:rsid w:val="00F340DB"/>
    <w:rsid w:val="00F5232A"/>
    <w:rsid w:val="00F528C1"/>
    <w:rsid w:val="00F62DF7"/>
    <w:rsid w:val="00F66CAE"/>
    <w:rsid w:val="00F70E66"/>
    <w:rsid w:val="00F84420"/>
    <w:rsid w:val="00F86534"/>
    <w:rsid w:val="00FA3A3A"/>
    <w:rsid w:val="00FB3D3B"/>
    <w:rsid w:val="00FF5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8EAFC0"/>
  <w15:docId w15:val="{6ED488B0-3CDF-478B-B0C4-CDDD84D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6">
    <w:name w:val="Hyperlink"/>
    <w:uiPriority w:val="99"/>
    <w:unhideWhenUsed/>
    <w:rsid w:val="00902DDD"/>
    <w:rPr>
      <w:color w:val="0563C1"/>
      <w:u w:val="single"/>
    </w:rPr>
  </w:style>
  <w:style w:type="character" w:customStyle="1" w:styleId="1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D66DF6"/>
    <w:pPr>
      <w:ind w:leftChars="200" w:left="480"/>
    </w:pPr>
  </w:style>
  <w:style w:type="character" w:styleId="a8">
    <w:name w:val="Unresolved Mention"/>
    <w:basedOn w:val="a0"/>
    <w:uiPriority w:val="99"/>
    <w:semiHidden/>
    <w:unhideWhenUsed/>
    <w:rsid w:val="00FF57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05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eartmind1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70</Words>
  <Characters>402</Characters>
  <Application>Microsoft Office Word</Application>
  <DocSecurity>0</DocSecurity>
  <Lines>3</Lines>
  <Paragraphs>1</Paragraphs>
  <ScaleCrop>false</ScaleCrop>
  <Company>PPS</Company>
  <LinksUpToDate>false</LinksUpToDate>
  <CharactersWithSpaces>471</CharactersWithSpaces>
  <SharedDoc>false</SharedDoc>
  <HLinks>
    <vt:vector size="6" baseType="variant"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http://edu.blisswisdom.org/images/teacher_camp/2018/20180207_teachercamp_notice.pdf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九十一年全國國民中小學校長主任福智成長營</dc:title>
  <dc:creator>Kelly</dc:creator>
  <cp:lastModifiedBy>台北學苑</cp:lastModifiedBy>
  <cp:revision>10</cp:revision>
  <cp:lastPrinted>2013-06-30T09:34:00Z</cp:lastPrinted>
  <dcterms:created xsi:type="dcterms:W3CDTF">2020-11-18T02:14:00Z</dcterms:created>
  <dcterms:modified xsi:type="dcterms:W3CDTF">2021-12-03T07:56:00Z</dcterms:modified>
</cp:coreProperties>
</file>