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79" w:rsidRPr="00DD194F" w:rsidRDefault="008F56E9" w:rsidP="00DD194F">
      <w:pPr>
        <w:pStyle w:val="Cmsor1"/>
      </w:pPr>
      <w:r>
        <w:t>Felhasználói kézikönyv</w:t>
      </w:r>
    </w:p>
    <w:p w:rsidR="008F56E9" w:rsidRDefault="008F56E9" w:rsidP="008F56E9">
      <w:pPr>
        <w:pStyle w:val="Cmsor2"/>
      </w:pPr>
      <w:r>
        <w:t>Adminisztrációs felület</w:t>
      </w:r>
    </w:p>
    <w:p w:rsidR="008F56E9" w:rsidRDefault="008F56E9" w:rsidP="008F56E9">
      <w:pPr>
        <w:pStyle w:val="Cmsor3"/>
      </w:pPr>
      <w:r>
        <w:t>Belépés</w:t>
      </w:r>
    </w:p>
    <w:p w:rsidR="00DD194F" w:rsidRPr="00A00C38" w:rsidRDefault="008F56E9" w:rsidP="008F56E9">
      <w:r>
        <w:t>A belépés az adminisztrációs oldalra az "</w:t>
      </w:r>
      <w:proofErr w:type="spellStart"/>
      <w:r>
        <w:t>admin</w:t>
      </w:r>
      <w:proofErr w:type="spellEnd"/>
      <w:r>
        <w:t xml:space="preserve">" felhasználónévvel és "jelszó" jelszóval lehetséges. Belépés után az </w:t>
      </w:r>
      <w:proofErr w:type="spellStart"/>
      <w:r>
        <w:t>admin</w:t>
      </w:r>
      <w:proofErr w:type="spellEnd"/>
      <w:r>
        <w:t xml:space="preserve"> felület főoldalára jutunk, ahol táblázatos megjelenítésben láthatjuk az adatbázisba feltöltött kutyákat. Minden rekord szerkeszthető és törölhető. Valamint az "Új kutya" linkre kattintva újabb kutya vihető fel az adatbázisba.</w:t>
      </w:r>
    </w:p>
    <w:sectPr w:rsidR="00DD194F" w:rsidRPr="00A00C38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C38"/>
    <w:rsid w:val="002B7A56"/>
    <w:rsid w:val="003F2FF8"/>
    <w:rsid w:val="004874BD"/>
    <w:rsid w:val="005E0B79"/>
    <w:rsid w:val="00636346"/>
    <w:rsid w:val="00645F21"/>
    <w:rsid w:val="007352F1"/>
    <w:rsid w:val="00806F6C"/>
    <w:rsid w:val="00860F3F"/>
    <w:rsid w:val="008F56E9"/>
    <w:rsid w:val="00A00C38"/>
    <w:rsid w:val="00A12D21"/>
    <w:rsid w:val="00B937E1"/>
    <w:rsid w:val="00C105D8"/>
    <w:rsid w:val="00CA565A"/>
    <w:rsid w:val="00DD194F"/>
    <w:rsid w:val="00DE2BA1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2018-11-28T20:12:00Z</dcterms:created>
  <dcterms:modified xsi:type="dcterms:W3CDTF">2018-11-28T20:14:00Z</dcterms:modified>
</cp:coreProperties>
</file>