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B79" w:rsidRPr="00DD194F" w:rsidRDefault="008F56E9" w:rsidP="00DD194F">
      <w:pPr>
        <w:pStyle w:val="Cmsor1"/>
      </w:pPr>
      <w:r>
        <w:t>Felhasználói kézikönyv</w:t>
      </w:r>
    </w:p>
    <w:p w:rsidR="008F56E9" w:rsidRDefault="008F56E9" w:rsidP="008F56E9">
      <w:pPr>
        <w:pStyle w:val="Cmsor2"/>
      </w:pPr>
      <w:r>
        <w:t>Adminisztrációs felület</w:t>
      </w:r>
    </w:p>
    <w:p w:rsidR="008F56E9" w:rsidRDefault="008F56E9" w:rsidP="008F56E9">
      <w:pPr>
        <w:pStyle w:val="Cmsor3"/>
      </w:pPr>
      <w:r>
        <w:t>Belépés</w:t>
      </w:r>
    </w:p>
    <w:p w:rsidR="00DD194F" w:rsidRDefault="008F56E9" w:rsidP="008F56E9">
      <w:r>
        <w:t>A belépés az adminisztrációs oldalra az "</w:t>
      </w:r>
      <w:proofErr w:type="spellStart"/>
      <w:r>
        <w:t>admin</w:t>
      </w:r>
      <w:proofErr w:type="spellEnd"/>
      <w:r>
        <w:t xml:space="preserve">" felhasználónévvel és "jelszó" jelszóval lehetséges. Belépés után az </w:t>
      </w:r>
      <w:proofErr w:type="spellStart"/>
      <w:r>
        <w:t>admin</w:t>
      </w:r>
      <w:proofErr w:type="spellEnd"/>
      <w:r>
        <w:t xml:space="preserve"> felület főoldalára jutunk, ahol táblázatos megjelenítésben láthatjuk az adatbázisba feltöltött kutyákat. Minden rekord szerkeszthető és törölhető. Valamint az "Új kutya" linkre kattintva újabb kutya vihető fel az adatbázisba.</w:t>
      </w:r>
    </w:p>
    <w:p w:rsidR="001849D9" w:rsidRDefault="006E3737" w:rsidP="006E3737">
      <w:pPr>
        <w:pStyle w:val="Cmsor2"/>
      </w:pPr>
      <w:r>
        <w:t>Keresési felület</w:t>
      </w:r>
    </w:p>
    <w:p w:rsidR="006E3737" w:rsidRDefault="006E3737" w:rsidP="00953532">
      <w:pPr>
        <w:pStyle w:val="Cmsor3"/>
      </w:pPr>
      <w:r>
        <w:t>Keresés gomb</w:t>
      </w:r>
    </w:p>
    <w:p w:rsidR="000B5C83" w:rsidRDefault="00953532" w:rsidP="006E3737">
      <w:r>
        <w:t xml:space="preserve">A keresés gom a főoldalon átnavigálja önt a </w:t>
      </w:r>
      <w:r w:rsidR="000B5C83">
        <w:t>keresés oldalra, ahol részletes keresést folytathat.</w:t>
      </w:r>
    </w:p>
    <w:p w:rsidR="000B5C83" w:rsidRDefault="000B5C83" w:rsidP="000B5C83">
      <w:pPr>
        <w:pStyle w:val="Cmsor3"/>
      </w:pPr>
      <w:r>
        <w:t>Keresés oldal</w:t>
      </w:r>
    </w:p>
    <w:p w:rsidR="000B5C83" w:rsidRDefault="000B5C83" w:rsidP="006E3737">
      <w:r>
        <w:t>A keresés gomb lenyomásával minden kutya listázásra kerül és megjelenik az adott felületen.</w:t>
      </w:r>
      <w:r>
        <w:br/>
        <w:t>Ha részletesebb szűrést kíván tenni a szöveg mezőbe írva minden kutya megjelenik, aminek a neve vagy fajtája hasonlóságot mutat az ön által beírtakkal.</w:t>
      </w:r>
    </w:p>
    <w:p w:rsidR="000B5C83" w:rsidRDefault="000B5C83" w:rsidP="006E3737">
      <w:r>
        <w:t xml:space="preserve">A </w:t>
      </w:r>
      <w:r w:rsidR="0043286E">
        <w:t>’</w:t>
      </w:r>
      <w:r>
        <w:t>fajta</w:t>
      </w:r>
      <w:r w:rsidR="0043286E">
        <w:t>’</w:t>
      </w:r>
      <w:r>
        <w:t xml:space="preserve"> gombot bekapcsolva a fentebb leírt keresést végzi el azzal a különbséggel, </w:t>
      </w:r>
      <w:r w:rsidR="0043286E">
        <w:t>hogy a</w:t>
      </w:r>
      <w:r>
        <w:t xml:space="preserve"> </w:t>
      </w:r>
      <w:r w:rsidR="0043286E">
        <w:t>kereső csupán a kutya fajtájára keres.</w:t>
      </w:r>
    </w:p>
    <w:p w:rsidR="0043286E" w:rsidRPr="006E3737" w:rsidRDefault="0043286E" w:rsidP="006E3737">
      <w:r>
        <w:t xml:space="preserve">Továbbiakban rászűrhet a kutyák bizonyos </w:t>
      </w:r>
      <w:r w:rsidR="007344D9">
        <w:t>tulajdonságaira,</w:t>
      </w:r>
      <w:r>
        <w:t xml:space="preserve"> mint például a mérete vagy a szőrhossza. Valamilyen tulajdonságot kiválasztva a szűrő kilistázza azokkal tulajdonságokkal rendelkező </w:t>
      </w:r>
      <w:proofErr w:type="spellStart"/>
      <w:r w:rsidR="007344D9">
        <w:t>egyedeket</w:t>
      </w:r>
      <w:proofErr w:type="spellEnd"/>
      <w:r>
        <w:t xml:space="preserve"> amik </w:t>
      </w:r>
      <w:r w:rsidR="007344D9">
        <w:t>egyezést mutatnak legalább egy tulajdonsággal.</w:t>
      </w:r>
      <w:bookmarkStart w:id="0" w:name="_GoBack"/>
      <w:bookmarkEnd w:id="0"/>
    </w:p>
    <w:sectPr w:rsidR="0043286E" w:rsidRPr="006E3737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38"/>
    <w:rsid w:val="000B5C83"/>
    <w:rsid w:val="001849D9"/>
    <w:rsid w:val="002B7A56"/>
    <w:rsid w:val="003F2FF8"/>
    <w:rsid w:val="0043286E"/>
    <w:rsid w:val="004874BD"/>
    <w:rsid w:val="005E0B79"/>
    <w:rsid w:val="00636346"/>
    <w:rsid w:val="00645F21"/>
    <w:rsid w:val="006E3737"/>
    <w:rsid w:val="007344D9"/>
    <w:rsid w:val="007352F1"/>
    <w:rsid w:val="00806F6C"/>
    <w:rsid w:val="00860F3F"/>
    <w:rsid w:val="008F56E9"/>
    <w:rsid w:val="00953532"/>
    <w:rsid w:val="00A00C38"/>
    <w:rsid w:val="00A12D21"/>
    <w:rsid w:val="00B937E1"/>
    <w:rsid w:val="00C105D8"/>
    <w:rsid w:val="00CA565A"/>
    <w:rsid w:val="00DD194F"/>
    <w:rsid w:val="00DE2BA1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FF04"/>
  <w15:docId w15:val="{65EE1E1E-D81F-4149-9B1A-6A456CE7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Zsolt Lengyel</cp:lastModifiedBy>
  <cp:revision>2</cp:revision>
  <dcterms:created xsi:type="dcterms:W3CDTF">2018-11-29T20:51:00Z</dcterms:created>
  <dcterms:modified xsi:type="dcterms:W3CDTF">2018-11-29T20:51:00Z</dcterms:modified>
</cp:coreProperties>
</file>