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79" w:rsidRPr="00DD194F" w:rsidRDefault="008F56E9" w:rsidP="00DD194F">
      <w:pPr>
        <w:pStyle w:val="Cmsor1"/>
      </w:pPr>
      <w:r>
        <w:t>Felhasználói kézikönyv</w:t>
      </w:r>
    </w:p>
    <w:p w:rsidR="008F56E9" w:rsidRDefault="008F56E9" w:rsidP="008F56E9">
      <w:pPr>
        <w:pStyle w:val="Cmsor2"/>
      </w:pPr>
      <w:r>
        <w:t>Adminisztrációs felület</w:t>
      </w:r>
    </w:p>
    <w:p w:rsidR="008F56E9" w:rsidRDefault="008F56E9" w:rsidP="008F56E9">
      <w:pPr>
        <w:pStyle w:val="Cmsor3"/>
      </w:pPr>
      <w:r>
        <w:t>Belépés</w:t>
      </w:r>
    </w:p>
    <w:p w:rsidR="00DD194F" w:rsidRDefault="008F56E9" w:rsidP="008F56E9">
      <w:r>
        <w:t>A belépés az adminisztrációs oldalra az "</w:t>
      </w:r>
      <w:proofErr w:type="spellStart"/>
      <w:r>
        <w:t>admin</w:t>
      </w:r>
      <w:proofErr w:type="spellEnd"/>
      <w:r>
        <w:t>" felhasználónévvel és "jelszó" jelszóval lehetséges</w:t>
      </w:r>
      <w:r w:rsidR="00F83538">
        <w:t xml:space="preserve"> a /</w:t>
      </w:r>
      <w:proofErr w:type="spellStart"/>
      <w:r w:rsidR="00F83538">
        <w:t>admin</w:t>
      </w:r>
      <w:proofErr w:type="spellEnd"/>
      <w:r w:rsidR="00F83538">
        <w:t xml:space="preserve"> </w:t>
      </w:r>
      <w:proofErr w:type="spellStart"/>
      <w:r w:rsidR="00F83538">
        <w:t>aloldalon</w:t>
      </w:r>
      <w:proofErr w:type="spellEnd"/>
      <w:r w:rsidR="00F83538">
        <w:t xml:space="preserve"> keresztül</w:t>
      </w:r>
      <w:r>
        <w:t xml:space="preserve">. </w:t>
      </w:r>
    </w:p>
    <w:p w:rsidR="00EC3A61" w:rsidRDefault="00EC3A61" w:rsidP="00EC3A61">
      <w:pPr>
        <w:pStyle w:val="Cmsor3"/>
      </w:pPr>
      <w:r>
        <w:t>Főoldal</w:t>
      </w:r>
    </w:p>
    <w:p w:rsidR="00EC3A61" w:rsidRDefault="00F83538" w:rsidP="00EC3A61">
      <w:r>
        <w:t xml:space="preserve">Belépés után az </w:t>
      </w:r>
      <w:proofErr w:type="spellStart"/>
      <w:r>
        <w:t>admin</w:t>
      </w:r>
      <w:proofErr w:type="spellEnd"/>
      <w:r>
        <w:t xml:space="preserve"> felület főoldalára jutunk, ahol táblázatos megjelenítésben láthatjuk az adatbázisba feltöltött kutyákat. Minden rekord szerkeszthető és törölhető. Valamint az "Új kutya" linkre kattintva újabb kutya vihető fel az adatbázisba.</w:t>
      </w:r>
    </w:p>
    <w:p w:rsidR="00F83538" w:rsidRPr="00EC3A61" w:rsidRDefault="00821F47" w:rsidP="00EC3A61">
      <w:r>
        <w:rPr>
          <w:noProof/>
          <w:lang w:eastAsia="hu-HU"/>
        </w:rPr>
        <w:drawing>
          <wp:inline distT="0" distB="0" distL="0" distR="0">
            <wp:extent cx="5760720" cy="4001035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A61" w:rsidRDefault="00EC3A61" w:rsidP="00EC3A61">
      <w:pPr>
        <w:pStyle w:val="Cmsor3"/>
      </w:pPr>
      <w:r>
        <w:t>Új kutya feltöltése</w:t>
      </w:r>
    </w:p>
    <w:p w:rsidR="00EC3A61" w:rsidRDefault="00F83538" w:rsidP="00EC3A61">
      <w:r>
        <w:t>Új kutya feltöltése űrlapon keresztül történik. Ekkor a kutya nevét és fajtáját szövegesen tudja megadni a felhasználó. A szőrhosszát, az ugatás hangerejét és a méretet pedig legördülő menü segítségével tudja megadni. Ezen kívül kép feltöltésére is lehetőség van.</w:t>
      </w:r>
    </w:p>
    <w:p w:rsidR="00F83538" w:rsidRDefault="00F83538" w:rsidP="00EC3A61">
      <w:r>
        <w:t>A kutya nevét és fajtáját kötelező megadni.</w:t>
      </w:r>
    </w:p>
    <w:p w:rsidR="00F83538" w:rsidRDefault="009E1432" w:rsidP="00EC3A61">
      <w:r>
        <w:rPr>
          <w:noProof/>
          <w:lang w:eastAsia="hu-HU"/>
        </w:rPr>
        <w:lastRenderedPageBreak/>
        <w:drawing>
          <wp:inline distT="0" distB="0" distL="0" distR="0">
            <wp:extent cx="5760720" cy="3932347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538" w:rsidRDefault="00F83538" w:rsidP="00EC3A61">
      <w:r>
        <w:t>Sikeres feltöltés esetén visszajutunk a főoldalra.</w:t>
      </w:r>
    </w:p>
    <w:p w:rsidR="00EC3A61" w:rsidRDefault="00EC3A61" w:rsidP="00EC3A61">
      <w:pPr>
        <w:pStyle w:val="Cmsor3"/>
      </w:pPr>
      <w:r>
        <w:t>Kiválasztott kutya szerkesztése</w:t>
      </w:r>
    </w:p>
    <w:p w:rsidR="00EC3A61" w:rsidRDefault="00F83538" w:rsidP="00EC3A61">
      <w:r>
        <w:t xml:space="preserve">A </w:t>
      </w:r>
      <w:proofErr w:type="gramStart"/>
      <w:r>
        <w:t>főoldalon</w:t>
      </w:r>
      <w:proofErr w:type="gramEnd"/>
      <w:r>
        <w:t xml:space="preserve"> ha egy adott kutya táblázati során lévő szerkesztés gombra kattintunk, akkor ugyanúgy űrlapon keresztül tudjuk módosítani a kutya adatait, mint új feltöltés esetén.</w:t>
      </w:r>
    </w:p>
    <w:p w:rsidR="00F83538" w:rsidRDefault="00F83538" w:rsidP="00EC3A61">
      <w:r>
        <w:t>Sikeres módosítás után szintén a főoldalra jutunk vissza.</w:t>
      </w:r>
    </w:p>
    <w:p w:rsidR="00EC3A61" w:rsidRDefault="00EC3A61" w:rsidP="00EC3A61">
      <w:pPr>
        <w:pStyle w:val="Cmsor3"/>
      </w:pPr>
      <w:r>
        <w:t>Kiválasztott kutya törlése</w:t>
      </w:r>
    </w:p>
    <w:p w:rsidR="00BF0F99" w:rsidRPr="00BF0F99" w:rsidRDefault="00DA3F47" w:rsidP="00BF0F99">
      <w:r>
        <w:t>Ha a táblázat egy során a törlés gombra kattintunk, akkor az ott szereplő kutya törlődik az adatbázisból. Ezután az adatok frissülnek a főoldalon (a törölt kutya eltűnik).</w:t>
      </w:r>
    </w:p>
    <w:sectPr w:rsidR="00BF0F99" w:rsidRPr="00BF0F99" w:rsidSect="005E0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C0DF9"/>
    <w:multiLevelType w:val="multilevel"/>
    <w:tmpl w:val="6F0A3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6407C2F"/>
    <w:multiLevelType w:val="multilevel"/>
    <w:tmpl w:val="6142BED4"/>
    <w:lvl w:ilvl="0">
      <w:start w:val="1"/>
      <w:numFmt w:val="decimal"/>
      <w:pStyle w:val="Cmsor2"/>
      <w:lvlText w:val="%1."/>
      <w:lvlJc w:val="left"/>
      <w:pPr>
        <w:ind w:left="360" w:hanging="360"/>
      </w:pPr>
    </w:lvl>
    <w:lvl w:ilvl="1">
      <w:start w:val="1"/>
      <w:numFmt w:val="decimal"/>
      <w:pStyle w:val="Cmsor3"/>
      <w:lvlText w:val="%1.%2."/>
      <w:lvlJc w:val="left"/>
      <w:pPr>
        <w:ind w:left="792" w:hanging="432"/>
      </w:pPr>
    </w:lvl>
    <w:lvl w:ilvl="2">
      <w:start w:val="1"/>
      <w:numFmt w:val="decimal"/>
      <w:pStyle w:val="Cmsor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C38"/>
    <w:rsid w:val="00226C9C"/>
    <w:rsid w:val="002B7A56"/>
    <w:rsid w:val="003F2FF8"/>
    <w:rsid w:val="004874BD"/>
    <w:rsid w:val="005E0B79"/>
    <w:rsid w:val="00636346"/>
    <w:rsid w:val="00645F21"/>
    <w:rsid w:val="007352F1"/>
    <w:rsid w:val="00806F6C"/>
    <w:rsid w:val="00821F47"/>
    <w:rsid w:val="00860F3F"/>
    <w:rsid w:val="008F56E9"/>
    <w:rsid w:val="009E1432"/>
    <w:rsid w:val="00A00C38"/>
    <w:rsid w:val="00A12D21"/>
    <w:rsid w:val="00A62DAB"/>
    <w:rsid w:val="00B937E1"/>
    <w:rsid w:val="00BF0F99"/>
    <w:rsid w:val="00C105D8"/>
    <w:rsid w:val="00CA565A"/>
    <w:rsid w:val="00DA3F47"/>
    <w:rsid w:val="00DD194F"/>
    <w:rsid w:val="00DE2BA1"/>
    <w:rsid w:val="00EC3A61"/>
    <w:rsid w:val="00F83538"/>
    <w:rsid w:val="00FF7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E0B79"/>
  </w:style>
  <w:style w:type="paragraph" w:styleId="Cmsor1">
    <w:name w:val="heading 1"/>
    <w:basedOn w:val="Norml"/>
    <w:next w:val="Norml"/>
    <w:link w:val="Cmsor1Char"/>
    <w:uiPriority w:val="9"/>
    <w:qFormat/>
    <w:rsid w:val="00DD194F"/>
    <w:pPr>
      <w:keepNext/>
      <w:pageBreakBefore/>
      <w:spacing w:before="120" w:after="48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Cmsor2">
    <w:name w:val="heading 2"/>
    <w:basedOn w:val="Listaszerbekezds"/>
    <w:next w:val="Norml"/>
    <w:link w:val="Cmsor2Char"/>
    <w:uiPriority w:val="9"/>
    <w:unhideWhenUsed/>
    <w:qFormat/>
    <w:rsid w:val="00DD194F"/>
    <w:pPr>
      <w:numPr>
        <w:numId w:val="1"/>
      </w:numPr>
      <w:spacing w:before="360" w:after="120"/>
      <w:ind w:left="357" w:hanging="357"/>
      <w:outlineLvl w:val="1"/>
    </w:pPr>
    <w:rPr>
      <w:rFonts w:cstheme="minorHAnsi"/>
      <w:b/>
      <w:color w:val="000000" w:themeColor="text1"/>
      <w:sz w:val="28"/>
      <w:szCs w:val="28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DD194F"/>
    <w:pPr>
      <w:numPr>
        <w:ilvl w:val="1"/>
        <w:numId w:val="1"/>
      </w:numPr>
      <w:spacing w:before="240" w:after="120"/>
      <w:ind w:left="624" w:hanging="567"/>
      <w:outlineLvl w:val="2"/>
    </w:pPr>
    <w:rPr>
      <w:b/>
      <w:sz w:val="26"/>
      <w:szCs w:val="26"/>
    </w:rPr>
  </w:style>
  <w:style w:type="paragraph" w:styleId="Cmsor4">
    <w:name w:val="heading 4"/>
    <w:basedOn w:val="Cmsor2"/>
    <w:next w:val="Norml"/>
    <w:link w:val="Cmsor4Char"/>
    <w:uiPriority w:val="9"/>
    <w:unhideWhenUsed/>
    <w:qFormat/>
    <w:rsid w:val="00DD194F"/>
    <w:pPr>
      <w:numPr>
        <w:ilvl w:val="2"/>
      </w:numPr>
      <w:spacing w:before="200" w:after="60"/>
      <w:ind w:left="850" w:hanging="737"/>
      <w:outlineLvl w:val="3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D194F"/>
    <w:rPr>
      <w:rFonts w:eastAsiaTheme="majorEastAsia" w:cstheme="majorBidi"/>
      <w:b/>
      <w:bCs/>
      <w:color w:val="000000" w:themeColor="text1"/>
      <w:sz w:val="36"/>
      <w:szCs w:val="36"/>
      <w:u w:val="single"/>
    </w:rPr>
  </w:style>
  <w:style w:type="paragraph" w:styleId="Listaszerbekezds">
    <w:name w:val="List Paragraph"/>
    <w:basedOn w:val="Norml"/>
    <w:uiPriority w:val="34"/>
    <w:qFormat/>
    <w:rsid w:val="00DD194F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D194F"/>
    <w:rPr>
      <w:rFonts w:cstheme="minorHAnsi"/>
      <w:b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DD194F"/>
    <w:rPr>
      <w:b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DD194F"/>
    <w:rPr>
      <w:rFonts w:cstheme="minorHAnsi"/>
      <w:b/>
      <w:color w:val="000000" w:themeColor="text1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F7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F79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163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2018-11-28T20:12:00Z</dcterms:created>
  <dcterms:modified xsi:type="dcterms:W3CDTF">2018-11-29T21:27:00Z</dcterms:modified>
</cp:coreProperties>
</file>