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493" w:rsidRDefault="00375493" w:rsidP="00375493">
      <w:r>
        <w:rPr>
          <w:rFonts w:hint="eastAsia"/>
        </w:rPr>
        <w:t>中间件是一种独立的系统软件或服务程序，分布式应用软件借助这种软件在不同的技术之间共享资源。中间件位于客户机</w:t>
      </w:r>
      <w:r>
        <w:t>/ 服务器的操作系统之上，管理计算机资源和网络通讯。是连接两个独立应用程序或独立系统的软件。相连接的系统，即使它们具有不同的接口，但通过中间件相互之间仍能交换信息。执行中间件的一个关键途径是信息传递。通过中间件，应用程序可以工作于多平台或OS环境。</w:t>
      </w:r>
    </w:p>
    <w:p w:rsidR="00375493" w:rsidRDefault="00375493" w:rsidP="00375493">
      <w:r>
        <w:rPr>
          <w:rFonts w:hint="eastAsia"/>
        </w:rPr>
        <w:t>（简单来说，中间件并不能提高内核的效率，一般只是负责网络信息的分发处理）</w:t>
      </w:r>
    </w:p>
    <w:p w:rsidR="00F33E35" w:rsidRPr="00375493" w:rsidRDefault="00F33E35">
      <w:bookmarkStart w:id="0" w:name="_GoBack"/>
      <w:bookmarkEnd w:id="0"/>
    </w:p>
    <w:sectPr w:rsidR="00F33E35" w:rsidRPr="00375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493" w:rsidRDefault="00375493" w:rsidP="00375493">
      <w:r>
        <w:separator/>
      </w:r>
    </w:p>
  </w:endnote>
  <w:endnote w:type="continuationSeparator" w:id="0">
    <w:p w:rsidR="00375493" w:rsidRDefault="00375493" w:rsidP="00375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493" w:rsidRDefault="00375493" w:rsidP="00375493">
      <w:r>
        <w:separator/>
      </w:r>
    </w:p>
  </w:footnote>
  <w:footnote w:type="continuationSeparator" w:id="0">
    <w:p w:rsidR="00375493" w:rsidRDefault="00375493" w:rsidP="00375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13"/>
    <w:rsid w:val="002F6213"/>
    <w:rsid w:val="00375493"/>
    <w:rsid w:val="00F3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EFF20E-11C8-4530-A5C2-562FAEE7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4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4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4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>China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笑</dc:creator>
  <cp:keywords/>
  <dc:description/>
  <cp:lastModifiedBy>张 笑</cp:lastModifiedBy>
  <cp:revision>2</cp:revision>
  <dcterms:created xsi:type="dcterms:W3CDTF">2019-08-04T11:19:00Z</dcterms:created>
  <dcterms:modified xsi:type="dcterms:W3CDTF">2019-08-04T11:19:00Z</dcterms:modified>
</cp:coreProperties>
</file>