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E35" w:rsidRDefault="00A92722" w:rsidP="00A92722">
      <w:pPr>
        <w:pStyle w:val="1"/>
      </w:pPr>
      <w:r>
        <w:rPr>
          <w:rFonts w:hint="eastAsia"/>
        </w:rPr>
        <w:t>图的基本概念</w:t>
      </w:r>
    </w:p>
    <w:p w:rsidR="00A92722" w:rsidRDefault="00A92722" w:rsidP="009E1649">
      <w:pPr>
        <w:pStyle w:val="3"/>
      </w:pPr>
      <w:r>
        <w:rPr>
          <w:rFonts w:hint="eastAsia"/>
        </w:rPr>
        <w:t>1.图的定义</w:t>
      </w:r>
    </w:p>
    <w:p w:rsidR="00A92722" w:rsidRDefault="00A92722" w:rsidP="00A92722">
      <w:r>
        <w:rPr>
          <w:rFonts w:hint="eastAsia"/>
        </w:rPr>
        <w:t>定义：图（graph）是由一些点（vertex）和这些点之间的连线（edge）所组成的；其中，点通常被称为“顶点（vertex）”，而点与点之间的连线则被称为“边或弧（edge）“。通常记为G=（V，E）</w:t>
      </w:r>
    </w:p>
    <w:p w:rsidR="00A92722" w:rsidRDefault="00A92722" w:rsidP="009E1649">
      <w:pPr>
        <w:pStyle w:val="3"/>
      </w:pPr>
      <w:r>
        <w:rPr>
          <w:rFonts w:hint="eastAsia"/>
        </w:rPr>
        <w:t>2.图的种类</w:t>
      </w:r>
    </w:p>
    <w:p w:rsidR="00A92722" w:rsidRDefault="00A92722" w:rsidP="00A92722">
      <w:r>
        <w:rPr>
          <w:rFonts w:hint="eastAsia"/>
        </w:rPr>
        <w:t>根据边是否有方向，将图分为：无向图和有向图</w:t>
      </w:r>
    </w:p>
    <w:p w:rsidR="008364B0" w:rsidRDefault="008364B0" w:rsidP="00A92722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07.25pt;height:207.25pt">
            <v:imagedata r:id="rId5" o:title="01"/>
          </v:shape>
        </w:pict>
      </w:r>
    </w:p>
    <w:p w:rsidR="008364B0" w:rsidRDefault="008364B0" w:rsidP="00A92722">
      <w:pPr>
        <w:rPr>
          <w:rFonts w:hint="eastAsia"/>
        </w:rPr>
      </w:pPr>
      <w:r>
        <w:pict>
          <v:shape id="_x0000_i1032" type="#_x0000_t75" style="width:203.5pt;height:216.65pt">
            <v:imagedata r:id="rId6" o:title="02"/>
          </v:shape>
        </w:pict>
      </w:r>
    </w:p>
    <w:p w:rsidR="009E1649" w:rsidRDefault="009E1649" w:rsidP="009E1649">
      <w:pPr>
        <w:pStyle w:val="3"/>
      </w:pPr>
      <w:r>
        <w:rPr>
          <w:rFonts w:hint="eastAsia"/>
        </w:rPr>
        <w:lastRenderedPageBreak/>
        <w:t>3邻接点和度</w:t>
      </w:r>
    </w:p>
    <w:p w:rsidR="009E1649" w:rsidRDefault="009E1649" w:rsidP="009E1649">
      <w:pPr>
        <w:pStyle w:val="4"/>
      </w:pPr>
      <w:r>
        <w:rPr>
          <w:rFonts w:hint="eastAsia"/>
        </w:rPr>
        <w:t>3.1邻接点</w:t>
      </w:r>
    </w:p>
    <w:p w:rsidR="009E1649" w:rsidRDefault="009E1649" w:rsidP="009E1649">
      <w:r>
        <w:rPr>
          <w:rFonts w:hint="eastAsia"/>
        </w:rPr>
        <w:t>一条边上的两个顶点叫邻接点</w:t>
      </w:r>
    </w:p>
    <w:p w:rsidR="009E1649" w:rsidRDefault="009E1649" w:rsidP="009E1649"/>
    <w:p w:rsidR="009E1649" w:rsidRDefault="009E1649" w:rsidP="009E1649">
      <w:r>
        <w:rPr>
          <w:rFonts w:hint="eastAsia"/>
        </w:rPr>
        <w:t>在有向图中，除了邻接点之外，还有“入边“和”出边“的概念</w:t>
      </w:r>
    </w:p>
    <w:p w:rsidR="009E1649" w:rsidRDefault="009E1649" w:rsidP="009E1649">
      <w:r>
        <w:rPr>
          <w:rFonts w:hint="eastAsia"/>
        </w:rPr>
        <w:t>顶点的入边，是指以该顶点为终点的边</w:t>
      </w:r>
    </w:p>
    <w:p w:rsidR="009E1649" w:rsidRDefault="009E1649" w:rsidP="009E1649">
      <w:r>
        <w:rPr>
          <w:rFonts w:hint="eastAsia"/>
        </w:rPr>
        <w:t>顶点的出边，是指以该顶点为起点的边</w:t>
      </w:r>
    </w:p>
    <w:p w:rsidR="009E1649" w:rsidRDefault="009E1649" w:rsidP="009E1649">
      <w:pPr>
        <w:pStyle w:val="4"/>
      </w:pPr>
      <w:r>
        <w:rPr>
          <w:rFonts w:hint="eastAsia"/>
        </w:rPr>
        <w:t>3.2度</w:t>
      </w:r>
    </w:p>
    <w:p w:rsidR="009E1649" w:rsidRDefault="009E1649" w:rsidP="009E1649">
      <w:r>
        <w:rPr>
          <w:rFonts w:hint="eastAsia"/>
        </w:rPr>
        <w:t>在</w:t>
      </w:r>
      <w:r w:rsidR="0075247E">
        <w:rPr>
          <w:rFonts w:hint="eastAsia"/>
        </w:rPr>
        <w:t>无向图中，某个顶点的度是邻接到该顶点的边（或弧）的数目</w:t>
      </w:r>
    </w:p>
    <w:p w:rsidR="0075247E" w:rsidRDefault="0075247E" w:rsidP="009E1649"/>
    <w:p w:rsidR="009E1649" w:rsidRDefault="0075247E" w:rsidP="00A92722">
      <w:r>
        <w:rPr>
          <w:rFonts w:hint="eastAsia"/>
        </w:rPr>
        <w:t>在有向图中，度还有“入度“和”出度“之分</w:t>
      </w:r>
    </w:p>
    <w:p w:rsidR="0075247E" w:rsidRDefault="0075247E" w:rsidP="00A92722">
      <w:r>
        <w:rPr>
          <w:rFonts w:hint="eastAsia"/>
        </w:rPr>
        <w:t>某个顶点的入度，是指以该顶点为终点的边的数目</w:t>
      </w:r>
    </w:p>
    <w:p w:rsidR="0075247E" w:rsidRDefault="0075247E" w:rsidP="00A92722">
      <w:r>
        <w:rPr>
          <w:rFonts w:hint="eastAsia"/>
        </w:rPr>
        <w:t>某个顶点的出度，是指以该顶点为起点的边的数目</w:t>
      </w:r>
    </w:p>
    <w:p w:rsidR="0075247E" w:rsidRDefault="0075247E" w:rsidP="00A92722">
      <w:r>
        <w:rPr>
          <w:rFonts w:hint="eastAsia"/>
        </w:rPr>
        <w:t>顶点的度=入度+出度</w:t>
      </w:r>
    </w:p>
    <w:p w:rsidR="0075247E" w:rsidRDefault="0075247E" w:rsidP="0075247E">
      <w:pPr>
        <w:pStyle w:val="3"/>
      </w:pPr>
      <w:r>
        <w:rPr>
          <w:rFonts w:hint="eastAsia"/>
        </w:rPr>
        <w:t>4.路径和回路</w:t>
      </w:r>
    </w:p>
    <w:p w:rsidR="0075247E" w:rsidRDefault="0075247E" w:rsidP="0075247E">
      <w:r>
        <w:rPr>
          <w:rFonts w:hint="eastAsia"/>
        </w:rPr>
        <w:t>路径：如果顶点V1到顶点V2之间存在一个顶点序列，则表示</w:t>
      </w:r>
      <w:r w:rsidR="00227C77">
        <w:rPr>
          <w:rFonts w:hint="eastAsia"/>
        </w:rPr>
        <w:t>V1到V2是一条路径</w:t>
      </w:r>
    </w:p>
    <w:p w:rsidR="00227C77" w:rsidRDefault="00227C77" w:rsidP="0075247E">
      <w:r>
        <w:rPr>
          <w:rFonts w:hint="eastAsia"/>
        </w:rPr>
        <w:t>路径长度：路径中边的数量</w:t>
      </w:r>
    </w:p>
    <w:p w:rsidR="00227C77" w:rsidRDefault="00227C77" w:rsidP="0075247E">
      <w:r>
        <w:rPr>
          <w:rFonts w:hint="eastAsia"/>
        </w:rPr>
        <w:t>简单路径：若一条路径上顶点不重复出现，则是简单路径</w:t>
      </w:r>
    </w:p>
    <w:p w:rsidR="00227C77" w:rsidRDefault="00227C77" w:rsidP="0075247E">
      <w:r>
        <w:rPr>
          <w:rFonts w:hint="eastAsia"/>
        </w:rPr>
        <w:t>回路：若路径的第一个顶点和最后一个顶点相同，则是回路</w:t>
      </w:r>
    </w:p>
    <w:p w:rsidR="00227C77" w:rsidRDefault="00227C77" w:rsidP="0075247E">
      <w:r>
        <w:rPr>
          <w:rFonts w:hint="eastAsia"/>
        </w:rPr>
        <w:t>简单回路：路径的第一个顶点和最后一个顶点相同，其他各顶点都不重复的回路则是简单回路</w:t>
      </w:r>
    </w:p>
    <w:p w:rsidR="00227C77" w:rsidRDefault="00227C77" w:rsidP="00227C77">
      <w:pPr>
        <w:pStyle w:val="3"/>
      </w:pPr>
      <w:r>
        <w:rPr>
          <w:rFonts w:hint="eastAsia"/>
        </w:rPr>
        <w:t>5.连通图和连通分量</w:t>
      </w:r>
    </w:p>
    <w:p w:rsidR="00227C77" w:rsidRDefault="00227C77" w:rsidP="00227C77">
      <w:r>
        <w:rPr>
          <w:rFonts w:hint="eastAsia"/>
        </w:rPr>
        <w:t>连通图：对于无向图而言，任意两个顶点之间都存在一条无向路径，则称该无向图为连通图；</w:t>
      </w:r>
    </w:p>
    <w:p w:rsidR="00227C77" w:rsidRDefault="00227C77" w:rsidP="00227C77">
      <w:r>
        <w:rPr>
          <w:rFonts w:hint="eastAsia"/>
        </w:rPr>
        <w:t>对于有向图而言，若图中任意两个顶点之间都存在一条有向路径，则称该有向图为强连通图</w:t>
      </w:r>
    </w:p>
    <w:p w:rsidR="00227C77" w:rsidRDefault="00227C77" w:rsidP="00227C77"/>
    <w:p w:rsidR="00227C77" w:rsidRDefault="00227C77" w:rsidP="00227C77">
      <w:r>
        <w:rPr>
          <w:rFonts w:hint="eastAsia"/>
        </w:rPr>
        <w:t>连通分量：</w:t>
      </w:r>
      <w:r w:rsidR="008364B0">
        <w:rPr>
          <w:rFonts w:hint="eastAsia"/>
        </w:rPr>
        <w:t>非连通图中的各个连通子图称为改图的连通分量</w:t>
      </w:r>
    </w:p>
    <w:p w:rsidR="008364B0" w:rsidRDefault="008364B0" w:rsidP="00227C77"/>
    <w:p w:rsidR="008364B0" w:rsidRDefault="008364B0" w:rsidP="00227C77"/>
    <w:p w:rsidR="008364B0" w:rsidRDefault="008364B0" w:rsidP="00227C77"/>
    <w:p w:rsidR="008364B0" w:rsidRDefault="008364B0" w:rsidP="00227C77">
      <w:pPr>
        <w:rPr>
          <w:rFonts w:hint="eastAsia"/>
        </w:rPr>
      </w:pPr>
    </w:p>
    <w:p w:rsidR="008364B0" w:rsidRDefault="008364B0" w:rsidP="00227C77"/>
    <w:p w:rsidR="008364B0" w:rsidRDefault="008364B0" w:rsidP="008364B0">
      <w:pPr>
        <w:pStyle w:val="3"/>
      </w:pPr>
      <w:r>
        <w:rPr>
          <w:rFonts w:hint="eastAsia"/>
        </w:rPr>
        <w:lastRenderedPageBreak/>
        <w:t>6.权</w:t>
      </w:r>
    </w:p>
    <w:p w:rsidR="008364B0" w:rsidRDefault="008364B0" w:rsidP="008364B0">
      <w:r>
        <w:pict>
          <v:shape id="_x0000_i1035" type="#_x0000_t75" style="width:227.25pt;height:227.25pt">
            <v:imagedata r:id="rId7" o:title="03"/>
          </v:shape>
        </w:pict>
      </w:r>
    </w:p>
    <w:p w:rsidR="008364B0" w:rsidRDefault="008364B0" w:rsidP="008364B0">
      <w:pPr>
        <w:pStyle w:val="1"/>
      </w:pPr>
      <w:r>
        <w:rPr>
          <w:rFonts w:hint="eastAsia"/>
        </w:rPr>
        <w:t>图的存储结构</w:t>
      </w:r>
    </w:p>
    <w:p w:rsidR="0035213B" w:rsidRPr="0035213B" w:rsidRDefault="0035213B" w:rsidP="0035213B">
      <w:pPr>
        <w:rPr>
          <w:rFonts w:hint="eastAsia"/>
        </w:rPr>
      </w:pPr>
      <w:r>
        <w:rPr>
          <w:rFonts w:hint="eastAsia"/>
        </w:rPr>
        <w:t>图的存储结构，常用的是邻接矩阵和邻接表</w:t>
      </w:r>
    </w:p>
    <w:p w:rsidR="008364B0" w:rsidRDefault="008364B0" w:rsidP="008364B0">
      <w:pPr>
        <w:pStyle w:val="3"/>
      </w:pPr>
      <w:r>
        <w:rPr>
          <w:rFonts w:hint="eastAsia"/>
        </w:rPr>
        <w:t>1.邻接矩阵</w:t>
      </w:r>
    </w:p>
    <w:p w:rsidR="0035213B" w:rsidRDefault="0035213B" w:rsidP="0035213B">
      <w:r>
        <w:rPr>
          <w:rFonts w:hint="eastAsia"/>
        </w:rPr>
        <w:t>邻接矩阵是指用矩阵来表示图。它是采用矩阵来描述图中顶点之间的关系（即弧或边的权）</w:t>
      </w:r>
    </w:p>
    <w:p w:rsidR="0035213B" w:rsidRDefault="0035213B" w:rsidP="0035213B"/>
    <w:p w:rsidR="0035213B" w:rsidRDefault="0035213B" w:rsidP="0035213B">
      <w:r>
        <w:rPr>
          <w:rFonts w:hint="eastAsia"/>
        </w:rPr>
        <w:t>假设图中顶点数为n，</w:t>
      </w:r>
      <w:r w:rsidR="007A643D">
        <w:rPr>
          <w:rFonts w:hint="eastAsia"/>
        </w:rPr>
        <w:t>则</w:t>
      </w:r>
      <w:r>
        <w:rPr>
          <w:rFonts w:hint="eastAsia"/>
        </w:rPr>
        <w:t>邻接矩阵定义为：</w:t>
      </w:r>
    </w:p>
    <w:p w:rsidR="0035213B" w:rsidRDefault="0035213B" w:rsidP="0035213B">
      <w:r>
        <w:pict>
          <v:shape id="_x0000_i1036" type="#_x0000_t75" style="width:313.05pt;height:84.5pt">
            <v:imagedata r:id="rId8" o:title="04"/>
          </v:shape>
        </w:pict>
      </w:r>
    </w:p>
    <w:p w:rsidR="0035213B" w:rsidRDefault="0035213B" w:rsidP="0035213B"/>
    <w:p w:rsidR="0035213B" w:rsidRDefault="0035213B" w:rsidP="0035213B"/>
    <w:p w:rsidR="0035213B" w:rsidRDefault="0035213B" w:rsidP="0035213B"/>
    <w:p w:rsidR="0035213B" w:rsidRDefault="0035213B" w:rsidP="0035213B"/>
    <w:p w:rsidR="0035213B" w:rsidRDefault="0035213B" w:rsidP="0035213B"/>
    <w:p w:rsidR="0035213B" w:rsidRDefault="0035213B" w:rsidP="0035213B"/>
    <w:p w:rsidR="0035213B" w:rsidRDefault="0035213B" w:rsidP="0035213B"/>
    <w:p w:rsidR="0035213B" w:rsidRDefault="0035213B" w:rsidP="0035213B"/>
    <w:p w:rsidR="0035213B" w:rsidRDefault="0035213B" w:rsidP="0035213B">
      <w:r>
        <w:rPr>
          <w:rFonts w:hint="eastAsia"/>
        </w:rPr>
        <w:lastRenderedPageBreak/>
        <w:t>无向图的示意图：</w:t>
      </w:r>
    </w:p>
    <w:p w:rsidR="0035213B" w:rsidRDefault="0035213B" w:rsidP="0035213B">
      <w:r>
        <w:pict>
          <v:shape id="_x0000_i1053" type="#_x0000_t75" style="width:415.1pt;height:172.15pt">
            <v:imagedata r:id="rId9" o:title="05"/>
          </v:shape>
        </w:pict>
      </w:r>
    </w:p>
    <w:p w:rsidR="004E27EF" w:rsidRDefault="004E27EF" w:rsidP="0035213B"/>
    <w:p w:rsidR="0035213B" w:rsidRDefault="0035213B" w:rsidP="0035213B">
      <w:r>
        <w:rPr>
          <w:rFonts w:hint="eastAsia"/>
        </w:rPr>
        <w:t>有向图的示意图：</w:t>
      </w:r>
    </w:p>
    <w:p w:rsidR="0035213B" w:rsidRDefault="0035213B" w:rsidP="0035213B">
      <w:r>
        <w:pict>
          <v:shape id="_x0000_i1054" type="#_x0000_t75" style="width:415.1pt;height:176.55pt">
            <v:imagedata r:id="rId10" o:title="06"/>
          </v:shape>
        </w:pict>
      </w:r>
    </w:p>
    <w:p w:rsidR="0035213B" w:rsidRDefault="0035213B" w:rsidP="0035213B"/>
    <w:p w:rsidR="0035213B" w:rsidRDefault="0035213B" w:rsidP="0035213B">
      <w:r>
        <w:rPr>
          <w:rFonts w:hint="eastAsia"/>
        </w:rPr>
        <w:t>通常用两个数组来实现邻接矩阵：</w:t>
      </w:r>
    </w:p>
    <w:p w:rsidR="0035213B" w:rsidRDefault="0035213B" w:rsidP="0035213B">
      <w:r>
        <w:rPr>
          <w:rFonts w:hint="eastAsia"/>
        </w:rPr>
        <w:t>一个一维数组来保存顶点信息，一个二维数组来保存边的信息</w:t>
      </w:r>
    </w:p>
    <w:p w:rsidR="0035213B" w:rsidRDefault="0035213B" w:rsidP="0035213B">
      <w:r>
        <w:rPr>
          <w:rFonts w:hint="eastAsia"/>
        </w:rPr>
        <w:t>缺点：比较消耗内存</w:t>
      </w:r>
    </w:p>
    <w:p w:rsidR="00F20B33" w:rsidRDefault="00F20B33" w:rsidP="0035213B"/>
    <w:p w:rsidR="00F20B33" w:rsidRDefault="00F20B33" w:rsidP="0035213B">
      <w:r>
        <w:rPr>
          <w:rFonts w:hint="eastAsia"/>
        </w:rPr>
        <w:t>基本定义</w:t>
      </w:r>
    </w:p>
    <w:p w:rsidR="00F20B33" w:rsidRPr="00F20B33" w:rsidRDefault="00F20B33" w:rsidP="00F20B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B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20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0B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20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MatrixUDG {  </w:t>
      </w:r>
    </w:p>
    <w:p w:rsidR="00F20B33" w:rsidRPr="00F20B33" w:rsidRDefault="00F20B33" w:rsidP="00F20B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0B33" w:rsidRPr="00F20B33" w:rsidRDefault="00F20B33" w:rsidP="00F20B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0B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20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0B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F20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mVexs;       </w:t>
      </w:r>
      <w:r w:rsidRPr="00F20B3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20B3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顶点集合</w:t>
      </w:r>
      <w:r w:rsidRPr="00F20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0B33" w:rsidRPr="00F20B33" w:rsidRDefault="00F20B33" w:rsidP="00F20B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0B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20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0B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20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[][] mMatrix;    </w:t>
      </w:r>
      <w:r w:rsidRPr="00F20B3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20B3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邻接矩阵</w:t>
      </w:r>
      <w:r w:rsidRPr="00F20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0B33" w:rsidRPr="00F20B33" w:rsidRDefault="00F20B33" w:rsidP="00F20B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0B33" w:rsidRPr="00F20B33" w:rsidRDefault="00F20B33" w:rsidP="00F20B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...  </w:t>
      </w:r>
    </w:p>
    <w:p w:rsidR="00F20B33" w:rsidRPr="00F20B33" w:rsidRDefault="00F20B33" w:rsidP="00F20B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20B33" w:rsidRDefault="00F20B33" w:rsidP="0035213B">
      <w:pPr>
        <w:rPr>
          <w:rFonts w:hint="eastAsia"/>
        </w:rPr>
      </w:pPr>
    </w:p>
    <w:p w:rsidR="0035213B" w:rsidRDefault="0035213B" w:rsidP="0035213B">
      <w:pPr>
        <w:pStyle w:val="3"/>
      </w:pPr>
      <w:r>
        <w:rPr>
          <w:rFonts w:hint="eastAsia"/>
        </w:rPr>
        <w:lastRenderedPageBreak/>
        <w:t>邻接表</w:t>
      </w:r>
    </w:p>
    <w:p w:rsidR="004E27EF" w:rsidRDefault="0035213B" w:rsidP="0035213B">
      <w:pPr>
        <w:rPr>
          <w:rFonts w:hint="eastAsia"/>
        </w:rPr>
      </w:pPr>
      <w:r>
        <w:rPr>
          <w:rFonts w:hint="eastAsia"/>
        </w:rPr>
        <w:t>邻接表是图的一种链式存储表示方法。它是改进后的“邻接矩阵“。缺点是不方便判断两个顶点之间是否有边，</w:t>
      </w:r>
      <w:r w:rsidR="004E27EF">
        <w:rPr>
          <w:rFonts w:hint="eastAsia"/>
        </w:rPr>
        <w:t>但是更省空间</w:t>
      </w:r>
    </w:p>
    <w:p w:rsidR="004E27EF" w:rsidRDefault="004E27EF" w:rsidP="0035213B"/>
    <w:p w:rsidR="004E27EF" w:rsidRDefault="004E27EF" w:rsidP="0035213B">
      <w:r>
        <w:rPr>
          <w:rFonts w:hint="eastAsia"/>
        </w:rPr>
        <w:t>无向图的示意图</w:t>
      </w:r>
    </w:p>
    <w:p w:rsidR="004E27EF" w:rsidRDefault="004E27EF" w:rsidP="0035213B">
      <w:r>
        <w:pict>
          <v:shape id="_x0000_i1055" type="#_x0000_t75" style="width:415.1pt;height:170.3pt">
            <v:imagedata r:id="rId11" o:title="07"/>
          </v:shape>
        </w:pict>
      </w:r>
    </w:p>
    <w:p w:rsidR="00810F9A" w:rsidRDefault="00810F9A" w:rsidP="0035213B"/>
    <w:p w:rsidR="00810F9A" w:rsidRDefault="00810F9A" w:rsidP="0035213B">
      <w:r>
        <w:rPr>
          <w:rFonts w:hint="eastAsia"/>
        </w:rPr>
        <w:t>基本定义</w:t>
      </w:r>
    </w:p>
    <w:p w:rsidR="00810F9A" w:rsidRPr="00810F9A" w:rsidRDefault="00810F9A" w:rsidP="00810F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F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10F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10F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10F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ListUDG {  </w:t>
      </w:r>
    </w:p>
    <w:p w:rsidR="00810F9A" w:rsidRPr="00810F9A" w:rsidRDefault="00810F9A" w:rsidP="00810F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F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10F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10F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邻接表中表对应的链表的顶点</w:t>
      </w:r>
      <w:r w:rsidRPr="00810F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0F9A" w:rsidRPr="00810F9A" w:rsidRDefault="00810F9A" w:rsidP="00810F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F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10F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10F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10F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10F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ENode {  </w:t>
      </w:r>
    </w:p>
    <w:p w:rsidR="00810F9A" w:rsidRPr="00810F9A" w:rsidRDefault="00810F9A" w:rsidP="00810F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F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10F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10F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ivex;       </w:t>
      </w:r>
      <w:r w:rsidRPr="00810F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10F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该边所指向的顶点的位置</w:t>
      </w:r>
      <w:r w:rsidRPr="00810F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0F9A" w:rsidRPr="00810F9A" w:rsidRDefault="00810F9A" w:rsidP="00810F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F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ENode nextEdge; </w:t>
      </w:r>
      <w:r w:rsidRPr="00810F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10F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指向下一条弧的指针</w:t>
      </w:r>
      <w:r w:rsidRPr="00810F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0F9A" w:rsidRPr="00810F9A" w:rsidRDefault="00810F9A" w:rsidP="00810F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F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10F9A" w:rsidRPr="00810F9A" w:rsidRDefault="00810F9A" w:rsidP="00810F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F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0F9A" w:rsidRPr="00810F9A" w:rsidRDefault="00810F9A" w:rsidP="00810F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F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10F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10F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邻接表中表的顶点</w:t>
      </w:r>
      <w:r w:rsidRPr="00810F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0F9A" w:rsidRPr="00810F9A" w:rsidRDefault="00810F9A" w:rsidP="00810F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F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10F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10F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10F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10F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VNode {  </w:t>
      </w:r>
    </w:p>
    <w:p w:rsidR="00810F9A" w:rsidRPr="00810F9A" w:rsidRDefault="00810F9A" w:rsidP="00810F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F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10F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810F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data;          </w:t>
      </w:r>
      <w:r w:rsidRPr="00810F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10F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顶点信息</w:t>
      </w:r>
      <w:r w:rsidRPr="00810F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0F9A" w:rsidRPr="00810F9A" w:rsidRDefault="00810F9A" w:rsidP="00810F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F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ENode firstEdge;    </w:t>
      </w:r>
      <w:r w:rsidRPr="00810F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10F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指向第一条依附该顶点的弧</w:t>
      </w:r>
      <w:r w:rsidRPr="00810F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0F9A" w:rsidRPr="00810F9A" w:rsidRDefault="00810F9A" w:rsidP="00810F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F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:rsidR="00810F9A" w:rsidRPr="00810F9A" w:rsidRDefault="00810F9A" w:rsidP="00810F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F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0F9A" w:rsidRPr="00810F9A" w:rsidRDefault="00810F9A" w:rsidP="00810F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F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10F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10F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VNode[] mVexs;  </w:t>
      </w:r>
      <w:r w:rsidRPr="00810F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10F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顶点数组</w:t>
      </w:r>
      <w:r w:rsidRPr="00810F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0F9A" w:rsidRPr="00810F9A" w:rsidRDefault="00810F9A" w:rsidP="00810F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F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0F9A" w:rsidRPr="00810F9A" w:rsidRDefault="00810F9A" w:rsidP="00810F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F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...  </w:t>
      </w:r>
    </w:p>
    <w:p w:rsidR="00810F9A" w:rsidRPr="00810F9A" w:rsidRDefault="00810F9A" w:rsidP="00810F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F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10F9A" w:rsidRDefault="00810F9A" w:rsidP="0035213B">
      <w:pPr>
        <w:rPr>
          <w:rFonts w:hint="eastAsia"/>
        </w:rPr>
      </w:pPr>
      <w:bookmarkStart w:id="0" w:name="_GoBack"/>
      <w:bookmarkEnd w:id="0"/>
    </w:p>
    <w:p w:rsidR="004E27EF" w:rsidRDefault="004E27EF" w:rsidP="0035213B"/>
    <w:p w:rsidR="004E27EF" w:rsidRDefault="004E27EF" w:rsidP="0035213B">
      <w:r>
        <w:rPr>
          <w:rFonts w:hint="eastAsia"/>
        </w:rPr>
        <w:t>有向图的示意图</w:t>
      </w:r>
    </w:p>
    <w:p w:rsidR="004E27EF" w:rsidRDefault="004E27EF" w:rsidP="0035213B">
      <w:r>
        <w:lastRenderedPageBreak/>
        <w:pict>
          <v:shape id="_x0000_i1056" type="#_x0000_t75" style="width:415.1pt;height:182.2pt">
            <v:imagedata r:id="rId12" o:title="08"/>
          </v:shape>
        </w:pict>
      </w:r>
    </w:p>
    <w:p w:rsidR="00F20B33" w:rsidRDefault="00F20B33" w:rsidP="0035213B"/>
    <w:p w:rsidR="00F20B33" w:rsidRPr="0035213B" w:rsidRDefault="00F20B33" w:rsidP="0035213B">
      <w:pPr>
        <w:rPr>
          <w:rFonts w:hint="eastAsia"/>
        </w:rPr>
      </w:pPr>
    </w:p>
    <w:sectPr w:rsidR="00F20B33" w:rsidRPr="00352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667F7"/>
    <w:multiLevelType w:val="multilevel"/>
    <w:tmpl w:val="69320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BB26FC"/>
    <w:multiLevelType w:val="multilevel"/>
    <w:tmpl w:val="B0A2E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64"/>
    <w:rsid w:val="00227C77"/>
    <w:rsid w:val="0035213B"/>
    <w:rsid w:val="004E27EF"/>
    <w:rsid w:val="0075247E"/>
    <w:rsid w:val="007A643D"/>
    <w:rsid w:val="00810F9A"/>
    <w:rsid w:val="008364B0"/>
    <w:rsid w:val="00934BE4"/>
    <w:rsid w:val="009E1649"/>
    <w:rsid w:val="00A92722"/>
    <w:rsid w:val="00F20B33"/>
    <w:rsid w:val="00F33E35"/>
    <w:rsid w:val="00FF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A567"/>
  <w15:chartTrackingRefBased/>
  <w15:docId w15:val="{C481EA14-1DAE-4958-847C-E4DEB76D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7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27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27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927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27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927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9272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927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8364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8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212</Words>
  <Characters>1210</Characters>
  <Application>Microsoft Office Word</Application>
  <DocSecurity>0</DocSecurity>
  <Lines>10</Lines>
  <Paragraphs>2</Paragraphs>
  <ScaleCrop>false</ScaleCrop>
  <Company>China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笑</dc:creator>
  <cp:keywords/>
  <dc:description/>
  <cp:lastModifiedBy>张 笑</cp:lastModifiedBy>
  <cp:revision>4</cp:revision>
  <dcterms:created xsi:type="dcterms:W3CDTF">2019-08-04T04:01:00Z</dcterms:created>
  <dcterms:modified xsi:type="dcterms:W3CDTF">2019-08-04T15:57:00Z</dcterms:modified>
</cp:coreProperties>
</file>