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4400B" w14:textId="4C429888" w:rsidR="00C240D1" w:rsidRDefault="00C240D1"/>
    <w:p w14:paraId="31E26EAD" w14:textId="77777777" w:rsidR="0019382D" w:rsidRDefault="0019382D"/>
    <w:p w14:paraId="5B647519" w14:textId="38630693" w:rsidR="006E347F" w:rsidRDefault="006E347F" w:rsidP="00C240D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 DE FRANÇAIS</w:t>
      </w:r>
    </w:p>
    <w:p w14:paraId="06C57512" w14:textId="77777777" w:rsidR="00FE5C60" w:rsidRDefault="00FE5C60" w:rsidP="00BD6487">
      <w:pPr>
        <w:ind w:left="360" w:firstLine="0"/>
        <w:jc w:val="both"/>
        <w:rPr>
          <w:rFonts w:ascii="Arial" w:hAnsi="Arial" w:cs="Arial"/>
          <w:sz w:val="24"/>
          <w:szCs w:val="24"/>
        </w:rPr>
      </w:pPr>
    </w:p>
    <w:p w14:paraId="347B4E48" w14:textId="705E0B7C" w:rsidR="004408E5" w:rsidRPr="00FE5C60" w:rsidRDefault="00E954F5" w:rsidP="00BD6487">
      <w:pPr>
        <w:ind w:left="360" w:firstLine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DÉROULÉ DU COURS</w:t>
      </w:r>
      <w:r w:rsidR="00FD3897">
        <w:rPr>
          <w:rFonts w:ascii="Arial" w:hAnsi="Arial" w:cs="Arial"/>
          <w:b/>
          <w:bCs/>
          <w:sz w:val="24"/>
          <w:szCs w:val="24"/>
        </w:rPr>
        <w:t>, 2h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F283C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E5C60" w:rsidRPr="00FE5C60">
        <w:rPr>
          <w:rFonts w:ascii="Arial" w:hAnsi="Arial" w:cs="Arial"/>
          <w:b/>
          <w:bCs/>
          <w:sz w:val="24"/>
          <w:szCs w:val="24"/>
        </w:rPr>
        <w:t>OBJECTIFS :</w:t>
      </w:r>
    </w:p>
    <w:p w14:paraId="10B30F4F" w14:textId="24F22C28" w:rsidR="00FE5C60" w:rsidRDefault="00FE5C60" w:rsidP="00CB374C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 des écrits / analyse des besoins</w:t>
      </w:r>
    </w:p>
    <w:p w14:paraId="7994D079" w14:textId="574BB694" w:rsidR="0034610E" w:rsidRDefault="0034610E" w:rsidP="00CB374C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Correction d’une partie de l’évaluation</w:t>
      </w:r>
    </w:p>
    <w:p w14:paraId="71622C4E" w14:textId="77777777" w:rsidR="00FE5C60" w:rsidRDefault="00FE5C60" w:rsidP="00CB374C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Etude de la langue</w:t>
      </w:r>
    </w:p>
    <w:p w14:paraId="05F8B92B" w14:textId="1D2AB2B2" w:rsidR="00FE5C60" w:rsidRDefault="00FE5C60" w:rsidP="00CB374C">
      <w:pPr>
        <w:pStyle w:val="Paragraphedeliste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Orthographes fautives et mauvais usages de la langue</w:t>
      </w:r>
    </w:p>
    <w:p w14:paraId="069ABFE0" w14:textId="2C4085C5" w:rsidR="005B1A21" w:rsidRDefault="005B1A21" w:rsidP="005B1A21">
      <w:pPr>
        <w:jc w:val="both"/>
        <w:rPr>
          <w:rFonts w:ascii="Arial" w:hAnsi="Arial" w:cs="Arial"/>
          <w:sz w:val="24"/>
          <w:szCs w:val="24"/>
        </w:rPr>
      </w:pPr>
    </w:p>
    <w:p w14:paraId="42589894" w14:textId="5BE24094" w:rsidR="005B1A21" w:rsidRDefault="005B1A21" w:rsidP="005B1A21">
      <w:pPr>
        <w:jc w:val="both"/>
        <w:rPr>
          <w:rFonts w:ascii="Arial" w:hAnsi="Arial" w:cs="Arial"/>
          <w:sz w:val="24"/>
          <w:szCs w:val="24"/>
        </w:rPr>
      </w:pPr>
    </w:p>
    <w:p w14:paraId="11D44D4D" w14:textId="0EA82FF3" w:rsidR="005B1A21" w:rsidRDefault="005B1A21" w:rsidP="005B1A21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 (45 minutes / 1 heure)</w:t>
      </w:r>
    </w:p>
    <w:p w14:paraId="65442B22" w14:textId="54319EB6" w:rsidR="0034610E" w:rsidRDefault="0034610E" w:rsidP="005B1A21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Corrections (15 / 20 minutes)</w:t>
      </w:r>
    </w:p>
    <w:p w14:paraId="32F316A3" w14:textId="77777777" w:rsidR="00E954F5" w:rsidRDefault="00E954F5" w:rsidP="00E954F5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77EB6EEE" w14:textId="2E19856C" w:rsidR="005B1A21" w:rsidRDefault="005B1A21" w:rsidP="005B1A21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Etude de la langue (</w:t>
      </w:r>
      <w:r w:rsidR="0034610E">
        <w:rPr>
          <w:rFonts w:ascii="Arial" w:hAnsi="Arial" w:cs="Arial"/>
          <w:sz w:val="24"/>
          <w:szCs w:val="24"/>
        </w:rPr>
        <w:t>45 minutes</w:t>
      </w:r>
      <w:r>
        <w:rPr>
          <w:rFonts w:ascii="Arial" w:hAnsi="Arial" w:cs="Arial"/>
          <w:sz w:val="24"/>
          <w:szCs w:val="24"/>
        </w:rPr>
        <w:t>)</w:t>
      </w:r>
    </w:p>
    <w:p w14:paraId="085716F1" w14:textId="745B1C01" w:rsidR="00CA327D" w:rsidRDefault="00CA327D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Distinguer, maîtriser, savoir utiliser/orthographier les mots et expressions </w:t>
      </w:r>
      <w:r w:rsidR="00782082">
        <w:rPr>
          <w:rFonts w:ascii="Arial" w:hAnsi="Arial" w:cs="Arial"/>
          <w:sz w:val="24"/>
          <w:szCs w:val="24"/>
        </w:rPr>
        <w:t xml:space="preserve">donnés </w:t>
      </w:r>
      <w:r w:rsidR="00083649">
        <w:rPr>
          <w:rFonts w:ascii="Arial" w:hAnsi="Arial" w:cs="Arial"/>
          <w:sz w:val="24"/>
          <w:szCs w:val="24"/>
        </w:rPr>
        <w:t xml:space="preserve">(liste donnée par le professeur) </w:t>
      </w:r>
      <w:r w:rsidR="00782082">
        <w:rPr>
          <w:rFonts w:ascii="Arial" w:hAnsi="Arial" w:cs="Arial"/>
          <w:sz w:val="24"/>
          <w:szCs w:val="24"/>
        </w:rPr>
        <w:t xml:space="preserve">+ créer </w:t>
      </w:r>
      <w:r w:rsidR="00875B36">
        <w:rPr>
          <w:rFonts w:ascii="Arial" w:hAnsi="Arial" w:cs="Arial"/>
          <w:sz w:val="24"/>
          <w:szCs w:val="24"/>
        </w:rPr>
        <w:t>votre</w:t>
      </w:r>
      <w:r w:rsidR="00782082">
        <w:rPr>
          <w:rFonts w:ascii="Arial" w:hAnsi="Arial" w:cs="Arial"/>
          <w:sz w:val="24"/>
          <w:szCs w:val="24"/>
        </w:rPr>
        <w:t xml:space="preserve"> propre liste</w:t>
      </w:r>
    </w:p>
    <w:p w14:paraId="10831DFF" w14:textId="1122791C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728CE6DC" w14:textId="22816EE6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5A883376" w14:textId="362B21C4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2FBB2542" w14:textId="399132A3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12507301" w14:textId="3358B465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6D0D6805" w14:textId="365C8625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16931CE0" w14:textId="24C7724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3485458A" w14:textId="7777777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277CA6A" w14:textId="77C994EC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236482">
        <w:rPr>
          <w:rFonts w:ascii="Arial" w:hAnsi="Arial" w:cs="Arial"/>
          <w:b/>
          <w:bCs/>
          <w:sz w:val="28"/>
          <w:szCs w:val="28"/>
        </w:rPr>
        <w:t>Cours – Prise de notes :</w:t>
      </w:r>
    </w:p>
    <w:p w14:paraId="0B63211E" w14:textId="74FA274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BC1D584" w14:textId="1628F336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C071251" w14:textId="76569400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278B763" w14:textId="1C2046AE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D44427A" w14:textId="5EB6FDD0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D33F6F2" w14:textId="3D956859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7D0EE48" w14:textId="155212BB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8A549DB" w14:textId="480F19B2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65991EB" w14:textId="353F861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6107F027" w14:textId="0894F32B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5417AC8" w14:textId="4C103368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490F413" w14:textId="67F047D4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800826F" w14:textId="16989DD0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7EB04F5" w14:textId="0E2A2763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235C887" w14:textId="645A8210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F3C814B" w14:textId="4F39172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C3A0537" w14:textId="38E6E4D9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CE638D2" w14:textId="771E778C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66DD3CF4" w14:textId="507849A9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9C2B786" w14:textId="77777777" w:rsidR="00236482" w:rsidRPr="00236482" w:rsidRDefault="00236482" w:rsidP="005B1A21">
      <w:pPr>
        <w:pStyle w:val="Paragraphedeliste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236482">
        <w:rPr>
          <w:rFonts w:ascii="Arial" w:hAnsi="Arial" w:cs="Arial"/>
          <w:b/>
          <w:bCs/>
          <w:sz w:val="28"/>
          <w:szCs w:val="28"/>
        </w:rPr>
        <w:t>Votre avis :</w:t>
      </w:r>
    </w:p>
    <w:p w14:paraId="4B7F7070" w14:textId="256F4BFC" w:rsidR="00236482" w:rsidRP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8"/>
          <w:szCs w:val="28"/>
        </w:rPr>
      </w:pPr>
      <w:r w:rsidRPr="00236482">
        <w:rPr>
          <w:rFonts w:ascii="Arial" w:hAnsi="Arial" w:cs="Arial"/>
          <w:sz w:val="28"/>
          <w:szCs w:val="28"/>
        </w:rPr>
        <w:t>Ce cours vous a-t-il été utile ?</w:t>
      </w:r>
    </w:p>
    <w:p w14:paraId="677C1C16" w14:textId="242052AB" w:rsidR="00236482" w:rsidRP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8"/>
          <w:szCs w:val="28"/>
        </w:rPr>
      </w:pPr>
      <w:r w:rsidRPr="00236482">
        <w:rPr>
          <w:rFonts w:ascii="Arial" w:hAnsi="Arial" w:cs="Arial"/>
          <w:sz w:val="28"/>
          <w:szCs w:val="28"/>
        </w:rPr>
        <w:t xml:space="preserve">Que </w:t>
      </w:r>
      <w:r>
        <w:rPr>
          <w:rFonts w:ascii="Arial" w:hAnsi="Arial" w:cs="Arial"/>
          <w:sz w:val="28"/>
          <w:szCs w:val="28"/>
        </w:rPr>
        <w:t>faire pour l’améliorer ?</w:t>
      </w:r>
    </w:p>
    <w:p w14:paraId="757E4FE0" w14:textId="09CB3273" w:rsidR="00236482" w:rsidRP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535B12CF" w14:textId="67ED6F68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1AD7CB51" w14:textId="639F906E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7B74BA07" w14:textId="4811983A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6609C24F" w14:textId="1F70375A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2F084BB1" w14:textId="6C4C908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505172F8" w14:textId="5FB46B89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278E3FA3" w14:textId="172C140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110912C8" w14:textId="24224C03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52CAE242" w14:textId="4C56EFA4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3E345579" w14:textId="78BFD633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72895B29" w14:textId="1A7B1ED2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005A1990" w14:textId="1B93506D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7D813864" w14:textId="615D57E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55021142" w14:textId="4B5CF0BC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478C3B61" w14:textId="69CEE555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4140D9B3" w14:textId="77777777" w:rsidR="00236482" w:rsidRDefault="00236482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p w14:paraId="60807A8A" w14:textId="77777777" w:rsidR="00CA327D" w:rsidRPr="005B1A21" w:rsidRDefault="00CA327D" w:rsidP="005B1A21">
      <w:pPr>
        <w:pStyle w:val="Paragraphedeliste"/>
        <w:ind w:firstLine="0"/>
        <w:jc w:val="both"/>
        <w:rPr>
          <w:rFonts w:ascii="Arial" w:hAnsi="Arial" w:cs="Arial"/>
          <w:sz w:val="24"/>
          <w:szCs w:val="24"/>
        </w:rPr>
      </w:pPr>
    </w:p>
    <w:sectPr w:rsidR="00CA327D" w:rsidRPr="005B1A2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6ECFF" w14:textId="77777777" w:rsidR="0056551E" w:rsidRDefault="0056551E" w:rsidP="001676CE">
      <w:pPr>
        <w:spacing w:after="0" w:line="240" w:lineRule="auto"/>
      </w:pPr>
      <w:r>
        <w:separator/>
      </w:r>
    </w:p>
  </w:endnote>
  <w:endnote w:type="continuationSeparator" w:id="0">
    <w:p w14:paraId="318AE943" w14:textId="77777777" w:rsidR="0056551E" w:rsidRDefault="0056551E" w:rsidP="0016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3F39B" w14:textId="77777777" w:rsidR="00D85E2A" w:rsidRPr="001C178D" w:rsidRDefault="00D85E2A" w:rsidP="001C178D"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after="0" w:line="240" w:lineRule="auto"/>
      <w:ind w:left="0" w:firstLine="0"/>
      <w:jc w:val="center"/>
      <w:textAlignment w:val="baseline"/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</w:pPr>
    <w:r w:rsidRPr="001C178D">
      <w:rPr>
        <w:rFonts w:ascii="Times New Roman" w:eastAsia="SimSun" w:hAnsi="Times New Roman" w:cs="Arial"/>
        <w:noProof/>
        <w:color w:val="auto"/>
        <w:kern w:val="3"/>
        <w:sz w:val="24"/>
        <w:szCs w:val="24"/>
        <w:lang w:eastAsia="zh-CN" w:bidi="hi-IN"/>
      </w:rPr>
      <mc:AlternateContent>
        <mc:Choice Requires="wps">
          <w:drawing>
            <wp:inline distT="0" distB="0" distL="0" distR="0" wp14:anchorId="2B458B95" wp14:editId="2608A840">
              <wp:extent cx="5467353" cy="45089"/>
              <wp:effectExtent l="0" t="0" r="0" b="0"/>
              <wp:docPr id="1" name="Organigramme : Décision 6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467353" cy="45089"/>
                      </a:xfrm>
                      <a:custGeom>
                        <a:avLst/>
                        <a:gdLst>
                          <a:gd name="f0" fmla="val w"/>
                          <a:gd name="f1" fmla="val h"/>
                          <a:gd name="f2" fmla="val 0"/>
                          <a:gd name="f3" fmla="val 2"/>
                          <a:gd name="f4" fmla="val 1"/>
                          <a:gd name="f5" fmla="*/ f0 1 2"/>
                          <a:gd name="f6" fmla="*/ f1 1 2"/>
                          <a:gd name="f7" fmla="+- f3 0 f2"/>
                          <a:gd name="f8" fmla="*/ f7 1 2"/>
                          <a:gd name="f9" fmla="*/ f7 1 4"/>
                          <a:gd name="f10" fmla="*/ f7 3 1"/>
                          <a:gd name="f11" fmla="*/ f10 1 4"/>
                          <a:gd name="f12" fmla="*/ f9 1 f8"/>
                          <a:gd name="f13" fmla="*/ f11 1 f8"/>
                          <a:gd name="f14" fmla="*/ f12 f5 1"/>
                          <a:gd name="f15" fmla="*/ f12 f6 1"/>
                          <a:gd name="f16" fmla="*/ f13 f5 1"/>
                          <a:gd name="f17" fmla="*/ f13 f6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4" t="f15" r="f16" b="f17"/>
                        <a:pathLst>
                          <a:path w="2" h="2">
                            <a:moveTo>
                              <a:pt x="f2" y="f4"/>
                            </a:moveTo>
                            <a:lnTo>
                              <a:pt x="f4" y="f2"/>
                            </a:lnTo>
                            <a:lnTo>
                              <a:pt x="f3" y="f4"/>
                            </a:lnTo>
                            <a:lnTo>
                              <a:pt x="f4" y="f3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alphaModFix/>
                        </a:blip>
                        <a:tile/>
                      </a:blip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inline>
          </w:drawing>
        </mc:Choice>
        <mc:Fallback>
          <w:pict>
            <v:shape w14:anchorId="28F43029" id="Organigramme : Décision 6" o:spid="_x0000_s1026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,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" path="m,1l1,,2,1,1,2,,1xe" stroked="f">
              <v:fill r:id="rId2" o:title="Light horizontal" recolor="t" rotate="t" type="tile"/>
              <v:path arrowok="t" o:connecttype="custom" o:connectlocs="2733677,0;5467353,22545;2733677,45089;0,22545" o:connectangles="270,0,90,180" textboxrect="0,0,2,2"/>
              <w10:anchorlock/>
            </v:shape>
          </w:pict>
        </mc:Fallback>
      </mc:AlternateContent>
    </w:r>
  </w:p>
  <w:p w14:paraId="41B5468B" w14:textId="77777777" w:rsidR="00D85E2A" w:rsidRPr="001C178D" w:rsidRDefault="00D85E2A" w:rsidP="001C178D"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after="0" w:line="240" w:lineRule="auto"/>
      <w:ind w:left="0" w:firstLine="0"/>
      <w:jc w:val="center"/>
      <w:textAlignment w:val="baseline"/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</w:pPr>
    <w:r w:rsidRPr="001C178D"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  <w:fldChar w:fldCharType="begin"/>
    </w:r>
    <w:r w:rsidRPr="001C178D"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  <w:instrText xml:space="preserve"> PAGE </w:instrText>
    </w:r>
    <w:r w:rsidRPr="001C178D"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  <w:fldChar w:fldCharType="separate"/>
    </w:r>
    <w:r w:rsidRPr="001C178D"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  <w:t>2</w:t>
    </w:r>
    <w:r w:rsidRPr="001C178D"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  <w:fldChar w:fldCharType="end"/>
    </w:r>
  </w:p>
  <w:p w14:paraId="6260160A" w14:textId="77777777" w:rsidR="00D85E2A" w:rsidRPr="001C178D" w:rsidRDefault="00D85E2A" w:rsidP="001C178D"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after="0" w:line="240" w:lineRule="auto"/>
      <w:ind w:left="0" w:firstLine="0"/>
      <w:jc w:val="center"/>
      <w:textAlignment w:val="baseline"/>
      <w:rPr>
        <w:rFonts w:ascii="Times New Roman" w:eastAsia="SimSun" w:hAnsi="Times New Roman" w:cs="Arial"/>
        <w:color w:val="auto"/>
        <w:kern w:val="3"/>
        <w:sz w:val="24"/>
        <w:szCs w:val="24"/>
        <w:lang w:eastAsia="zh-CN" w:bidi="hi-IN"/>
      </w:rPr>
    </w:pPr>
  </w:p>
  <w:p w14:paraId="1B3A6BC8" w14:textId="137980E7" w:rsidR="00D85E2A" w:rsidRPr="001C178D" w:rsidRDefault="008E319B" w:rsidP="001C178D"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after="0" w:line="240" w:lineRule="auto"/>
      <w:ind w:left="0" w:firstLine="0"/>
      <w:jc w:val="center"/>
      <w:textAlignment w:val="baseline"/>
      <w:rPr>
        <w:rFonts w:ascii="Times New Roman" w:eastAsia="SimSun" w:hAnsi="Times New Roman" w:cs="Arial"/>
        <w:i/>
        <w:color w:val="auto"/>
        <w:kern w:val="3"/>
        <w:sz w:val="20"/>
        <w:szCs w:val="20"/>
        <w:lang w:eastAsia="zh-CN" w:bidi="hi-IN"/>
      </w:rPr>
    </w:pPr>
    <w:r>
      <w:rPr>
        <w:rFonts w:ascii="Times New Roman" w:eastAsia="SimSun" w:hAnsi="Times New Roman" w:cs="Arial"/>
        <w:i/>
        <w:color w:val="auto"/>
        <w:kern w:val="3"/>
        <w:sz w:val="20"/>
        <w:szCs w:val="20"/>
        <w:lang w:eastAsia="zh-CN" w:bidi="hi-IN"/>
      </w:rPr>
      <w:t xml:space="preserve">Ecole 89 - </w:t>
    </w:r>
    <w:r w:rsidR="00D85E2A" w:rsidRPr="001C178D">
      <w:rPr>
        <w:rFonts w:ascii="Times New Roman" w:eastAsia="SimSun" w:hAnsi="Times New Roman" w:cs="Arial"/>
        <w:i/>
        <w:color w:val="auto"/>
        <w:kern w:val="3"/>
        <w:sz w:val="20"/>
        <w:szCs w:val="20"/>
        <w:lang w:eastAsia="zh-CN" w:bidi="hi-IN"/>
      </w:rPr>
      <w:t>Cours de français</w:t>
    </w:r>
    <w:r>
      <w:rPr>
        <w:rFonts w:ascii="Times New Roman" w:eastAsia="SimSun" w:hAnsi="Times New Roman" w:cs="Arial"/>
        <w:i/>
        <w:color w:val="auto"/>
        <w:kern w:val="3"/>
        <w:sz w:val="20"/>
        <w:szCs w:val="20"/>
        <w:lang w:eastAsia="zh-CN" w:bidi="hi-IN"/>
      </w:rPr>
      <w:t xml:space="preserve"> - </w:t>
    </w:r>
    <w:r w:rsidR="00D85E2A" w:rsidRPr="001C178D">
      <w:rPr>
        <w:rFonts w:ascii="Times New Roman" w:eastAsia="SimSun" w:hAnsi="Times New Roman" w:cs="Arial"/>
        <w:i/>
        <w:color w:val="auto"/>
        <w:kern w:val="3"/>
        <w:sz w:val="20"/>
        <w:szCs w:val="20"/>
        <w:lang w:eastAsia="zh-CN" w:bidi="hi-IN"/>
      </w:rPr>
      <w:t>Madame D</w:t>
    </w:r>
    <w:r>
      <w:rPr>
        <w:rFonts w:ascii="Times New Roman" w:eastAsia="SimSun" w:hAnsi="Times New Roman" w:cs="Arial"/>
        <w:i/>
        <w:color w:val="auto"/>
        <w:kern w:val="3"/>
        <w:sz w:val="20"/>
        <w:szCs w:val="20"/>
        <w:lang w:eastAsia="zh-CN" w:bidi="hi-IN"/>
      </w:rPr>
      <w:t>elage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E735F" w14:textId="77777777" w:rsidR="0056551E" w:rsidRDefault="0056551E" w:rsidP="001676CE">
      <w:pPr>
        <w:spacing w:after="0" w:line="240" w:lineRule="auto"/>
      </w:pPr>
      <w:r>
        <w:separator/>
      </w:r>
    </w:p>
  </w:footnote>
  <w:footnote w:type="continuationSeparator" w:id="0">
    <w:p w14:paraId="723D627D" w14:textId="77777777" w:rsidR="0056551E" w:rsidRDefault="0056551E" w:rsidP="0016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BABC" w14:textId="3010861E" w:rsidR="00D85E2A" w:rsidRPr="00F10704" w:rsidRDefault="00D85E2A">
    <w:pPr>
      <w:pStyle w:val="En-tte"/>
      <w:rPr>
        <w:rFonts w:ascii="Arial" w:hAnsi="Arial" w:cs="Arial"/>
      </w:rPr>
    </w:pPr>
    <w:r>
      <w:tab/>
      <w:t xml:space="preserve"> </w:t>
    </w:r>
    <w:r w:rsidR="008E319B">
      <w:rPr>
        <w:rFonts w:ascii="Arial" w:eastAsia="Arial" w:hAnsi="Arial" w:cs="Arial"/>
        <w:noProof/>
        <w:sz w:val="22"/>
      </w:rPr>
      <w:drawing>
        <wp:inline distT="114300" distB="114300" distL="114300" distR="114300" wp14:anchorId="55903DE1" wp14:editId="47B9D1EC">
          <wp:extent cx="942975" cy="914400"/>
          <wp:effectExtent l="0" t="0" r="9525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399" cy="9148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</w:t>
    </w:r>
    <w:r w:rsidR="008E319B">
      <w:t xml:space="preserve">               </w:t>
    </w:r>
    <w:r w:rsidR="00EC383D">
      <w:t xml:space="preserve">                 </w:t>
    </w:r>
    <w:r w:rsidR="008E319B">
      <w:t xml:space="preserve">  Jeudi 15 o</w:t>
    </w:r>
    <w:r w:rsidRPr="00F10704">
      <w:rPr>
        <w:rFonts w:ascii="Arial" w:hAnsi="Arial" w:cs="Arial"/>
      </w:rPr>
      <w:t>ctobre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021E9"/>
    <w:multiLevelType w:val="hybridMultilevel"/>
    <w:tmpl w:val="2E560EB8"/>
    <w:lvl w:ilvl="0" w:tplc="1B7CEA5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15B52"/>
    <w:multiLevelType w:val="hybridMultilevel"/>
    <w:tmpl w:val="43D4A4C2"/>
    <w:lvl w:ilvl="0" w:tplc="1B7CEA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AA0"/>
    <w:multiLevelType w:val="hybridMultilevel"/>
    <w:tmpl w:val="E3EE9C1A"/>
    <w:lvl w:ilvl="0" w:tplc="9AF2A5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21863"/>
    <w:multiLevelType w:val="hybridMultilevel"/>
    <w:tmpl w:val="FDAE957C"/>
    <w:lvl w:ilvl="0" w:tplc="9DD6BFCE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8804F2"/>
    <w:multiLevelType w:val="hybridMultilevel"/>
    <w:tmpl w:val="D3CA871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114C7"/>
    <w:multiLevelType w:val="hybridMultilevel"/>
    <w:tmpl w:val="2BE0B452"/>
    <w:lvl w:ilvl="0" w:tplc="EF7280AE">
      <w:start w:val="3"/>
      <w:numFmt w:val="bullet"/>
      <w:lvlText w:val="-"/>
      <w:lvlJc w:val="left"/>
      <w:pPr>
        <w:ind w:left="720" w:hanging="360"/>
      </w:pPr>
      <w:rPr>
        <w:rFonts w:ascii="Arial" w:eastAsia="Century Gothic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D256B"/>
    <w:multiLevelType w:val="hybridMultilevel"/>
    <w:tmpl w:val="BAE441E4"/>
    <w:lvl w:ilvl="0" w:tplc="1B7CEA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73ECB"/>
    <w:multiLevelType w:val="hybridMultilevel"/>
    <w:tmpl w:val="84FE9A86"/>
    <w:lvl w:ilvl="0" w:tplc="F6608380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0A"/>
    <w:rsid w:val="0005140B"/>
    <w:rsid w:val="000551CF"/>
    <w:rsid w:val="00083649"/>
    <w:rsid w:val="000C2273"/>
    <w:rsid w:val="000C350A"/>
    <w:rsid w:val="001676CE"/>
    <w:rsid w:val="00174965"/>
    <w:rsid w:val="001836CD"/>
    <w:rsid w:val="0019382D"/>
    <w:rsid w:val="001C178D"/>
    <w:rsid w:val="001E1F9C"/>
    <w:rsid w:val="00201519"/>
    <w:rsid w:val="00236482"/>
    <w:rsid w:val="00283165"/>
    <w:rsid w:val="0028465E"/>
    <w:rsid w:val="002C3841"/>
    <w:rsid w:val="002E2627"/>
    <w:rsid w:val="0034610E"/>
    <w:rsid w:val="003B6107"/>
    <w:rsid w:val="003D425D"/>
    <w:rsid w:val="00436A04"/>
    <w:rsid w:val="004408E5"/>
    <w:rsid w:val="004C5CB2"/>
    <w:rsid w:val="004F5937"/>
    <w:rsid w:val="00535AA0"/>
    <w:rsid w:val="0056551E"/>
    <w:rsid w:val="00582180"/>
    <w:rsid w:val="005B1A21"/>
    <w:rsid w:val="0061562B"/>
    <w:rsid w:val="006578F6"/>
    <w:rsid w:val="006625BC"/>
    <w:rsid w:val="00682656"/>
    <w:rsid w:val="006943E7"/>
    <w:rsid w:val="006E347F"/>
    <w:rsid w:val="006F0355"/>
    <w:rsid w:val="00713FD1"/>
    <w:rsid w:val="00782082"/>
    <w:rsid w:val="00821DF6"/>
    <w:rsid w:val="00875B36"/>
    <w:rsid w:val="008A7A03"/>
    <w:rsid w:val="008B29BA"/>
    <w:rsid w:val="008E319B"/>
    <w:rsid w:val="009729DA"/>
    <w:rsid w:val="00996DE8"/>
    <w:rsid w:val="00A34B0D"/>
    <w:rsid w:val="00A46C16"/>
    <w:rsid w:val="00A67D28"/>
    <w:rsid w:val="00B3792E"/>
    <w:rsid w:val="00B41939"/>
    <w:rsid w:val="00BD6487"/>
    <w:rsid w:val="00C120B7"/>
    <w:rsid w:val="00C240D1"/>
    <w:rsid w:val="00C87350"/>
    <w:rsid w:val="00CA327D"/>
    <w:rsid w:val="00CB374C"/>
    <w:rsid w:val="00D30A99"/>
    <w:rsid w:val="00D85E2A"/>
    <w:rsid w:val="00E62467"/>
    <w:rsid w:val="00E74730"/>
    <w:rsid w:val="00E954F5"/>
    <w:rsid w:val="00EC383D"/>
    <w:rsid w:val="00ED268D"/>
    <w:rsid w:val="00ED36C2"/>
    <w:rsid w:val="00ED7AA9"/>
    <w:rsid w:val="00EF283C"/>
    <w:rsid w:val="00F10704"/>
    <w:rsid w:val="00FD3897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374EB"/>
  <w15:chartTrackingRefBased/>
  <w15:docId w15:val="{683765D4-C8C2-4A68-A546-CA56F55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entury Gothic" w:hAnsiTheme="minorHAnsi" w:cstheme="minorBidi"/>
        <w:sz w:val="22"/>
        <w:szCs w:val="22"/>
        <w:lang w:val="fr-FR" w:eastAsia="en-US" w:bidi="ar-SA"/>
      </w:rPr>
    </w:rPrDefault>
    <w:pPrDefault>
      <w:pPr>
        <w:spacing w:after="-1" w:line="480" w:lineRule="auto"/>
        <w:ind w:left="11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BA"/>
    <w:rPr>
      <w:rFonts w:ascii="Century Gothic" w:hAnsi="Century Gothic" w:cs="Century Gothic"/>
      <w:color w:val="000000"/>
      <w:sz w:val="26"/>
    </w:rPr>
  </w:style>
  <w:style w:type="paragraph" w:styleId="Titre1">
    <w:name w:val="heading 1"/>
    <w:next w:val="Normal"/>
    <w:link w:val="Titre1Car"/>
    <w:qFormat/>
    <w:rsid w:val="008B29BA"/>
    <w:pPr>
      <w:keepNext/>
      <w:keepLines/>
      <w:spacing w:after="0"/>
      <w:ind w:left="10" w:hanging="10"/>
      <w:outlineLvl w:val="0"/>
    </w:pPr>
    <w:rPr>
      <w:rFonts w:ascii="Century Gothic" w:hAnsi="Century Gothic" w:cs="Century Gothic"/>
      <w:color w:val="000000"/>
      <w:sz w:val="2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8B29BA"/>
    <w:rPr>
      <w:rFonts w:ascii="Century Gothic" w:eastAsia="Century Gothic" w:hAnsi="Century Gothic" w:cs="Century Gothic"/>
      <w:color w:val="000000"/>
      <w:sz w:val="26"/>
      <w:u w:val="single" w:color="000000"/>
    </w:rPr>
  </w:style>
  <w:style w:type="paragraph" w:styleId="Paragraphedeliste">
    <w:name w:val="List Paragraph"/>
    <w:basedOn w:val="Normal"/>
    <w:uiPriority w:val="34"/>
    <w:qFormat/>
    <w:rsid w:val="008B29B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7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76CE"/>
    <w:rPr>
      <w:rFonts w:ascii="Century Gothic" w:hAnsi="Century Gothic" w:cs="Century Gothic"/>
      <w:color w:val="000000"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167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76CE"/>
    <w:rPr>
      <w:rFonts w:ascii="Century Gothic" w:hAnsi="Century Gothic" w:cs="Century Gothic"/>
      <w:color w:val="000000"/>
      <w:sz w:val="26"/>
    </w:rPr>
  </w:style>
  <w:style w:type="table" w:styleId="Grilledutableau">
    <w:name w:val="Table Grid"/>
    <w:basedOn w:val="TableauNormal"/>
    <w:uiPriority w:val="39"/>
    <w:rsid w:val="0082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Formation</dc:creator>
  <cp:keywords/>
  <dc:description/>
  <cp:lastModifiedBy>Delage Formation</cp:lastModifiedBy>
  <cp:revision>41</cp:revision>
  <dcterms:created xsi:type="dcterms:W3CDTF">2020-06-27T14:46:00Z</dcterms:created>
  <dcterms:modified xsi:type="dcterms:W3CDTF">2020-10-15T08:57:00Z</dcterms:modified>
</cp:coreProperties>
</file>