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787D7" w14:textId="77777777" w:rsidR="00475EB6" w:rsidRDefault="00475EB6" w:rsidP="00475EB6">
      <w:pPr>
        <w:jc w:val="center"/>
        <w:rPr>
          <w:b/>
          <w:bCs/>
          <w:sz w:val="96"/>
          <w:szCs w:val="96"/>
        </w:rPr>
      </w:pPr>
    </w:p>
    <w:p w14:paraId="4E2EC842" w14:textId="77777777" w:rsidR="00475EB6" w:rsidRDefault="00475EB6" w:rsidP="00475EB6">
      <w:pPr>
        <w:jc w:val="center"/>
        <w:rPr>
          <w:b/>
          <w:bCs/>
          <w:sz w:val="96"/>
          <w:szCs w:val="96"/>
        </w:rPr>
      </w:pPr>
    </w:p>
    <w:p w14:paraId="7530A7FE" w14:textId="77777777" w:rsidR="00475EB6" w:rsidRDefault="00475EB6" w:rsidP="00475EB6">
      <w:pPr>
        <w:jc w:val="center"/>
        <w:rPr>
          <w:b/>
          <w:bCs/>
          <w:sz w:val="96"/>
          <w:szCs w:val="96"/>
        </w:rPr>
      </w:pPr>
    </w:p>
    <w:p w14:paraId="4255101C" w14:textId="59868255" w:rsidR="00E179AC" w:rsidRDefault="00475EB6" w:rsidP="00475EB6">
      <w:pPr>
        <w:jc w:val="center"/>
        <w:rPr>
          <w:b/>
          <w:bCs/>
          <w:sz w:val="96"/>
          <w:szCs w:val="96"/>
        </w:rPr>
      </w:pPr>
      <w:r w:rsidRPr="00475EB6">
        <w:rPr>
          <w:b/>
          <w:bCs/>
          <w:sz w:val="96"/>
          <w:szCs w:val="96"/>
        </w:rPr>
        <w:t>Diario di sviluppo – Dockerizzazione di un applicativo php</w:t>
      </w:r>
      <w:r w:rsidR="00E179AC">
        <w:rPr>
          <w:b/>
          <w:bCs/>
          <w:sz w:val="96"/>
          <w:szCs w:val="96"/>
        </w:rPr>
        <w:br w:type="page"/>
      </w:r>
    </w:p>
    <w:sdt>
      <w:sdtPr>
        <w:rPr>
          <w:lang w:val="it-IT"/>
        </w:rPr>
        <w:id w:val="185893407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4376B3B" w14:textId="425F3296" w:rsidR="004A2D43" w:rsidRPr="004A2D43" w:rsidRDefault="004A2D43" w:rsidP="004A2D43">
          <w:pPr>
            <w:pStyle w:val="Titolosommario"/>
            <w:jc w:val="center"/>
            <w:rPr>
              <w:sz w:val="40"/>
              <w:szCs w:val="40"/>
              <w:lang w:val="it-IT"/>
            </w:rPr>
          </w:pPr>
          <w:r w:rsidRPr="004A2D43">
            <w:rPr>
              <w:sz w:val="40"/>
              <w:szCs w:val="40"/>
              <w:lang w:val="it-IT"/>
            </w:rPr>
            <w:t>Sommario</w:t>
          </w:r>
        </w:p>
        <w:p w14:paraId="32C0E719" w14:textId="77777777" w:rsidR="004A2D43" w:rsidRPr="004A2D43" w:rsidRDefault="004A2D43" w:rsidP="004A2D43">
          <w:pPr>
            <w:rPr>
              <w:lang w:val="it-IT" w:eastAsia="it-CH"/>
            </w:rPr>
          </w:pPr>
        </w:p>
        <w:p w14:paraId="5A6C4543" w14:textId="15A9E6D0" w:rsidR="004A2D43" w:rsidRDefault="004A2D43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65094" w:history="1">
            <w:r w:rsidRPr="00326DEC">
              <w:rPr>
                <w:rStyle w:val="Collegamentoipertestuale"/>
                <w:noProof/>
              </w:rPr>
              <w:t>1. Creazione del 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9F136" w14:textId="31AC3A35" w:rsidR="004A2D43" w:rsidRDefault="004A2D4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2265095" w:history="1">
            <w:r w:rsidRPr="00326DEC">
              <w:rPr>
                <w:rStyle w:val="Collegamentoipertestuale"/>
                <w:noProof/>
              </w:rPr>
              <w:t>2. Creazione del docker-compose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75E3D" w14:textId="61E2D000" w:rsidR="004A2D43" w:rsidRDefault="004A2D4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2265096" w:history="1">
            <w:r w:rsidRPr="00326DEC">
              <w:rPr>
                <w:rStyle w:val="Collegamentoipertestuale"/>
                <w:noProof/>
              </w:rPr>
              <w:t>3. Configurazione e ottimizzazioni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717CA" w14:textId="51CC2520" w:rsidR="004A2D43" w:rsidRDefault="004A2D4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2265097" w:history="1">
            <w:r w:rsidRPr="00326DEC">
              <w:rPr>
                <w:rStyle w:val="Collegamentoipertestuale"/>
                <w:noProof/>
              </w:rPr>
              <w:t>4. Persistenza e healthcheck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85AC0" w14:textId="129CF776" w:rsidR="004A2D43" w:rsidRDefault="004A2D4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2265098" w:history="1">
            <w:r w:rsidRPr="00326DEC">
              <w:rPr>
                <w:rStyle w:val="Collegamentoipertestuale"/>
                <w:noProof/>
              </w:rPr>
              <w:t>5. Test finali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9AA6C" w14:textId="2ACE2B48" w:rsidR="004A2D43" w:rsidRDefault="004A2D43">
          <w:r>
            <w:rPr>
              <w:b/>
              <w:bCs/>
              <w:lang w:val="it-IT"/>
            </w:rPr>
            <w:fldChar w:fldCharType="end"/>
          </w:r>
        </w:p>
      </w:sdtContent>
    </w:sdt>
    <w:p w14:paraId="01D5736F" w14:textId="77777777" w:rsidR="004A2D43" w:rsidRDefault="004A2D43" w:rsidP="004A2D43">
      <w:r>
        <w:br w:type="page"/>
      </w:r>
    </w:p>
    <w:p w14:paraId="586D98CD" w14:textId="2120C940" w:rsidR="00007973" w:rsidRPr="00007973" w:rsidRDefault="00007973" w:rsidP="00007973">
      <w:pPr>
        <w:pStyle w:val="Titolo1"/>
      </w:pPr>
      <w:bookmarkStart w:id="0" w:name="_Toc242265094"/>
      <w:r w:rsidRPr="00007973">
        <w:lastRenderedPageBreak/>
        <w:t xml:space="preserve">1. Creazione del </w:t>
      </w:r>
      <w:proofErr w:type="spellStart"/>
      <w:r w:rsidRPr="00007973">
        <w:t>Dockerfile</w:t>
      </w:r>
      <w:bookmarkEnd w:id="0"/>
      <w:proofErr w:type="spellEnd"/>
    </w:p>
    <w:p w14:paraId="16463BE7" w14:textId="77777777" w:rsidR="003C5156" w:rsidRPr="003C5156" w:rsidRDefault="003C5156" w:rsidP="003C5156">
      <w:r w:rsidRPr="003C5156">
        <w:t xml:space="preserve">Per prima cosa ho creato il </w:t>
      </w:r>
      <w:proofErr w:type="spellStart"/>
      <w:r w:rsidRPr="003C5156">
        <w:t>Dockerfile</w:t>
      </w:r>
      <w:proofErr w:type="spellEnd"/>
      <w:r w:rsidRPr="003C5156">
        <w:t>, che mi serve per creare le immagini dei container.</w:t>
      </w:r>
    </w:p>
    <w:p w14:paraId="1F74C2F2" w14:textId="77777777" w:rsidR="003C5156" w:rsidRPr="003C5156" w:rsidRDefault="003C5156" w:rsidP="003C5156">
      <w:r w:rsidRPr="003C5156">
        <w:t xml:space="preserve">Ho diviso il </w:t>
      </w:r>
      <w:proofErr w:type="spellStart"/>
      <w:r w:rsidRPr="003C5156">
        <w:t>Dockerfile</w:t>
      </w:r>
      <w:proofErr w:type="spellEnd"/>
      <w:r w:rsidRPr="003C5156">
        <w:t xml:space="preserve"> in due parti: una per l'applicazione PHP e una per il database MySQL. Per l'app ho utilizzato php:8.4-apache, perché avevo bisogno di PHP con Apache per far funzionare il sito.</w:t>
      </w:r>
    </w:p>
    <w:p w14:paraId="5D676FF7" w14:textId="77777777" w:rsidR="003C5156" w:rsidRPr="003C5156" w:rsidRDefault="003C5156" w:rsidP="003C5156">
      <w:r w:rsidRPr="003C5156">
        <w:t xml:space="preserve">Ho installato anche </w:t>
      </w:r>
      <w:proofErr w:type="spellStart"/>
      <w:r w:rsidRPr="003C5156">
        <w:t>pdo</w:t>
      </w:r>
      <w:proofErr w:type="spellEnd"/>
      <w:r w:rsidRPr="003C5156">
        <w:t xml:space="preserve"> e </w:t>
      </w:r>
      <w:proofErr w:type="spellStart"/>
      <w:r w:rsidRPr="003C5156">
        <w:t>pdo_mysql</w:t>
      </w:r>
      <w:proofErr w:type="spellEnd"/>
      <w:r w:rsidRPr="003C5156">
        <w:t>, che servono per permettere a PHP di collegarsi a MySQL. Successivamente ho copiato la cartella app dentro il container e ho impostato /var/www/html come cartella di lavoro.</w:t>
      </w:r>
    </w:p>
    <w:p w14:paraId="643F3D75" w14:textId="77777777" w:rsidR="003C5156" w:rsidRPr="003C5156" w:rsidRDefault="003C5156" w:rsidP="003C5156">
      <w:r w:rsidRPr="003C5156">
        <w:t xml:space="preserve">Per il database ho utilizzato mysql:8.4 e ho copiato il file </w:t>
      </w:r>
      <w:proofErr w:type="spellStart"/>
      <w:r w:rsidRPr="003C5156">
        <w:t>database.sql</w:t>
      </w:r>
      <w:proofErr w:type="spellEnd"/>
      <w:r w:rsidRPr="003C5156">
        <w:t xml:space="preserve"> nella cartella che MySQL usa per eseguire automaticamente gli script durante la prima inizializzazione.</w:t>
      </w:r>
    </w:p>
    <w:p w14:paraId="69258C77" w14:textId="77777777" w:rsidR="003C5156" w:rsidRPr="003C5156" w:rsidRDefault="003C5156" w:rsidP="003C5156">
      <w:r w:rsidRPr="003C5156">
        <w:t xml:space="preserve">Ho quindi mantenuto un unico </w:t>
      </w:r>
      <w:proofErr w:type="spellStart"/>
      <w:r w:rsidRPr="003C5156">
        <w:t>Dockerfile</w:t>
      </w:r>
      <w:proofErr w:type="spellEnd"/>
      <w:r w:rsidRPr="003C5156">
        <w:t>, ma con due parti diverse, una per ogni servizio.</w:t>
      </w:r>
    </w:p>
    <w:p w14:paraId="6247EEBF" w14:textId="77777777" w:rsidR="00007973" w:rsidRPr="00007973" w:rsidRDefault="00007973" w:rsidP="00007973">
      <w:pPr>
        <w:rPr>
          <w:b/>
          <w:bCs/>
          <w:u w:val="single"/>
        </w:rPr>
      </w:pPr>
    </w:p>
    <w:p w14:paraId="11CDD5D2" w14:textId="77777777" w:rsidR="00007973" w:rsidRPr="00007973" w:rsidRDefault="00007973" w:rsidP="00007973">
      <w:pPr>
        <w:pStyle w:val="Titolo1"/>
      </w:pPr>
      <w:bookmarkStart w:id="1" w:name="_Toc242265095"/>
      <w:r w:rsidRPr="00007973">
        <w:t xml:space="preserve">2. Creazione del </w:t>
      </w:r>
      <w:proofErr w:type="spellStart"/>
      <w:r w:rsidRPr="00007973">
        <w:t>docker</w:t>
      </w:r>
      <w:proofErr w:type="spellEnd"/>
      <w:r w:rsidRPr="00007973">
        <w:t>-compose</w:t>
      </w:r>
      <w:bookmarkEnd w:id="1"/>
    </w:p>
    <w:p w14:paraId="68A7A34C" w14:textId="1FCC3540" w:rsidR="003C5156" w:rsidRPr="003C5156" w:rsidRDefault="003C5156" w:rsidP="003C5156">
      <w:r w:rsidRPr="003C5156">
        <w:t xml:space="preserve">Dopo aver creato il </w:t>
      </w:r>
      <w:proofErr w:type="spellStart"/>
      <w:r w:rsidRPr="003C5156">
        <w:t>Dockerfile</w:t>
      </w:r>
      <w:proofErr w:type="spellEnd"/>
      <w:r w:rsidRPr="003C5156">
        <w:t xml:space="preserve"> ho creato </w:t>
      </w:r>
      <w:proofErr w:type="spellStart"/>
      <w:r w:rsidRPr="003C5156">
        <w:t>docker-</w:t>
      </w:r>
      <w:proofErr w:type="gramStart"/>
      <w:r w:rsidRPr="003C5156">
        <w:t>compose.yaml</w:t>
      </w:r>
      <w:proofErr w:type="spellEnd"/>
      <w:proofErr w:type="gramEnd"/>
      <w:r w:rsidR="00E90ACE">
        <w:t>.</w:t>
      </w:r>
    </w:p>
    <w:p w14:paraId="023084B6" w14:textId="77777777" w:rsidR="003C5156" w:rsidRPr="003C5156" w:rsidRDefault="003C5156" w:rsidP="003C5156">
      <w:r w:rsidRPr="003C5156">
        <w:t xml:space="preserve">Nel Compose ho creato due servizi: app e </w:t>
      </w:r>
      <w:proofErr w:type="spellStart"/>
      <w:r w:rsidRPr="003C5156">
        <w:t>db</w:t>
      </w:r>
      <w:proofErr w:type="spellEnd"/>
      <w:r w:rsidRPr="003C5156">
        <w:t>.</w:t>
      </w:r>
    </w:p>
    <w:p w14:paraId="1A5FF563" w14:textId="77777777" w:rsidR="003C5156" w:rsidRPr="003C5156" w:rsidRDefault="003C5156" w:rsidP="003C5156">
      <w:r w:rsidRPr="003C5156">
        <w:t>Per l'app ho collegato la porta 8080 del computer alla porta 80 del container. In questo modo posso accedere al sito tramite localhost:8080.</w:t>
      </w:r>
    </w:p>
    <w:p w14:paraId="6E55A471" w14:textId="77777777" w:rsidR="003C5156" w:rsidRPr="003C5156" w:rsidRDefault="003C5156" w:rsidP="003C5156">
      <w:r w:rsidRPr="003C5156">
        <w:t xml:space="preserve">Nel </w:t>
      </w:r>
      <w:proofErr w:type="spellStart"/>
      <w:r w:rsidRPr="003C5156">
        <w:t>Dockerfile</w:t>
      </w:r>
      <w:proofErr w:type="spellEnd"/>
      <w:r w:rsidRPr="003C5156">
        <w:t xml:space="preserve"> ho anche usato EXPOSE 80 per indicare la porta utilizzata dall'applicazione.</w:t>
      </w:r>
    </w:p>
    <w:p w14:paraId="66926CD9" w14:textId="77777777" w:rsidR="003C5156" w:rsidRPr="003C5156" w:rsidRDefault="003C5156" w:rsidP="003C5156">
      <w:r w:rsidRPr="003C5156">
        <w:t xml:space="preserve">Per MySQL invece non ho pubblicato nessuna porta verso il computer, perché non è necessario. L'applicazione comunica direttamente con il database tramite la rete interna di Docker usando </w:t>
      </w:r>
      <w:proofErr w:type="spellStart"/>
      <w:r w:rsidRPr="003C5156">
        <w:t>db</w:t>
      </w:r>
      <w:proofErr w:type="spellEnd"/>
      <w:r w:rsidRPr="003C5156">
        <w:t xml:space="preserve"> come </w:t>
      </w:r>
      <w:proofErr w:type="spellStart"/>
      <w:r w:rsidRPr="003C5156">
        <w:t>host</w:t>
      </w:r>
      <w:proofErr w:type="spellEnd"/>
      <w:r w:rsidRPr="003C5156">
        <w:t>.</w:t>
      </w:r>
    </w:p>
    <w:p w14:paraId="1A66ACF5" w14:textId="77777777" w:rsidR="003C5156" w:rsidRPr="003C5156" w:rsidRDefault="003C5156" w:rsidP="003C5156">
      <w:r w:rsidRPr="003C5156">
        <w:t xml:space="preserve">Ho inoltre impostato </w:t>
      </w:r>
      <w:proofErr w:type="spellStart"/>
      <w:r w:rsidRPr="003C5156">
        <w:t>depends_on</w:t>
      </w:r>
      <w:proofErr w:type="spellEnd"/>
      <w:r w:rsidRPr="003C5156">
        <w:t>, in modo che l'app venga avviata dopo che il database è pronto.</w:t>
      </w:r>
    </w:p>
    <w:p w14:paraId="7B0C960E" w14:textId="77777777" w:rsidR="00007973" w:rsidRPr="003C5156" w:rsidRDefault="00007973" w:rsidP="00007973">
      <w:pPr>
        <w:rPr>
          <w:b/>
          <w:bCs/>
          <w:u w:val="single"/>
        </w:rPr>
      </w:pPr>
    </w:p>
    <w:p w14:paraId="0C06A607" w14:textId="77777777" w:rsidR="00007973" w:rsidRPr="00007973" w:rsidRDefault="00007973" w:rsidP="00007973">
      <w:pPr>
        <w:pStyle w:val="Titolo1"/>
      </w:pPr>
      <w:bookmarkStart w:id="2" w:name="_Toc242265096"/>
      <w:r w:rsidRPr="00007973">
        <w:t>3. Configurazione e ottimizzazioni</w:t>
      </w:r>
      <w:bookmarkEnd w:id="2"/>
    </w:p>
    <w:p w14:paraId="45EFE96E" w14:textId="4DDE8FAA" w:rsidR="003C5156" w:rsidRPr="003C5156" w:rsidRDefault="003C5156" w:rsidP="003C5156">
      <w:r w:rsidRPr="003C5156">
        <w:t xml:space="preserve">Per rendere la configurazione un po' più ordinata ho utilizzato un </w:t>
      </w:r>
      <w:proofErr w:type="gramStart"/>
      <w:r w:rsidRPr="003C5156">
        <w:t>file .</w:t>
      </w:r>
      <w:proofErr w:type="spellStart"/>
      <w:r w:rsidRPr="003C5156">
        <w:t>env</w:t>
      </w:r>
      <w:proofErr w:type="spellEnd"/>
      <w:proofErr w:type="gramEnd"/>
      <w:r w:rsidRPr="003C5156">
        <w:t xml:space="preserve"> per le variabili del database</w:t>
      </w:r>
      <w:r w:rsidR="00F02757">
        <w:t xml:space="preserve">: </w:t>
      </w:r>
      <w:r w:rsidRPr="003C5156">
        <w:t>nome, utente e password.</w:t>
      </w:r>
    </w:p>
    <w:p w14:paraId="1FDAE9A5" w14:textId="77777777" w:rsidR="003C5156" w:rsidRPr="003C5156" w:rsidRDefault="003C5156" w:rsidP="003C5156">
      <w:r w:rsidRPr="003C5156">
        <w:t xml:space="preserve">Ho creato </w:t>
      </w:r>
      <w:proofErr w:type="gramStart"/>
      <w:r w:rsidRPr="003C5156">
        <w:t>anche .</w:t>
      </w:r>
      <w:proofErr w:type="spellStart"/>
      <w:r w:rsidRPr="003C5156">
        <w:t>env</w:t>
      </w:r>
      <w:proofErr w:type="gramEnd"/>
      <w:r w:rsidRPr="003C5156">
        <w:t>.example</w:t>
      </w:r>
      <w:proofErr w:type="spellEnd"/>
      <w:r w:rsidRPr="003C5156">
        <w:t>, che serve come esempio delle variabili necessarie, e .</w:t>
      </w:r>
      <w:proofErr w:type="spellStart"/>
      <w:r w:rsidRPr="003C5156">
        <w:t>gitignore</w:t>
      </w:r>
      <w:proofErr w:type="spellEnd"/>
      <w:r w:rsidRPr="003C5156">
        <w:t xml:space="preserve"> per evitare di caricare il file .</w:t>
      </w:r>
      <w:proofErr w:type="spellStart"/>
      <w:r w:rsidRPr="003C5156">
        <w:t>env</w:t>
      </w:r>
      <w:proofErr w:type="spellEnd"/>
      <w:r w:rsidRPr="003C5156">
        <w:t xml:space="preserve"> su </w:t>
      </w:r>
      <w:proofErr w:type="spellStart"/>
      <w:r w:rsidRPr="003C5156">
        <w:t>Git</w:t>
      </w:r>
      <w:proofErr w:type="spellEnd"/>
      <w:r w:rsidRPr="003C5156">
        <w:t>.</w:t>
      </w:r>
    </w:p>
    <w:p w14:paraId="2C4219C3" w14:textId="77777777" w:rsidR="003C5156" w:rsidRPr="003C5156" w:rsidRDefault="003C5156" w:rsidP="003C5156">
      <w:r w:rsidRPr="003C5156">
        <w:t xml:space="preserve">Ho aggiunto </w:t>
      </w:r>
      <w:proofErr w:type="gramStart"/>
      <w:r w:rsidRPr="003C5156">
        <w:t>anche .</w:t>
      </w:r>
      <w:proofErr w:type="spellStart"/>
      <w:r w:rsidRPr="003C5156">
        <w:t>dockerignore</w:t>
      </w:r>
      <w:proofErr w:type="spellEnd"/>
      <w:proofErr w:type="gramEnd"/>
      <w:r w:rsidRPr="003C5156">
        <w:t>, così durante la build non vengono copiati file che non servono, come .</w:t>
      </w:r>
      <w:proofErr w:type="spellStart"/>
      <w:r w:rsidRPr="003C5156">
        <w:t>git</w:t>
      </w:r>
      <w:proofErr w:type="spellEnd"/>
      <w:r w:rsidRPr="003C5156">
        <w:t xml:space="preserve"> e .</w:t>
      </w:r>
      <w:proofErr w:type="spellStart"/>
      <w:r w:rsidRPr="003C5156">
        <w:t>env</w:t>
      </w:r>
      <w:proofErr w:type="spellEnd"/>
      <w:r w:rsidRPr="003C5156">
        <w:t>.</w:t>
      </w:r>
    </w:p>
    <w:p w14:paraId="7EE317DE" w14:textId="77777777" w:rsidR="003C5156" w:rsidRPr="003C5156" w:rsidRDefault="003C5156" w:rsidP="003C5156">
      <w:r w:rsidRPr="003C5156">
        <w:lastRenderedPageBreak/>
        <w:t>Come immagini ho utilizzato direttamente immagini ufficiali di PHP e MySQL e ho specificato la versione 8.4.</w:t>
      </w:r>
    </w:p>
    <w:p w14:paraId="69178B2B" w14:textId="77777777" w:rsidR="003C5156" w:rsidRPr="003C5156" w:rsidRDefault="003C5156" w:rsidP="003C5156">
      <w:r w:rsidRPr="003C5156">
        <w:t>Per le immagini del progetto ho inoltre utilizzato il tag 1.0, ad esempio cyber-incident-tracker:1.0, così viene indicata la versione dell'immagine.</w:t>
      </w:r>
    </w:p>
    <w:p w14:paraId="7D06D95A" w14:textId="77777777" w:rsidR="00007973" w:rsidRPr="003C5156" w:rsidRDefault="00007973" w:rsidP="00007973">
      <w:pPr>
        <w:rPr>
          <w:b/>
          <w:bCs/>
          <w:u w:val="single"/>
        </w:rPr>
      </w:pPr>
    </w:p>
    <w:p w14:paraId="7BEF4C9F" w14:textId="77777777" w:rsidR="00007973" w:rsidRPr="00007973" w:rsidRDefault="00007973" w:rsidP="00007973">
      <w:pPr>
        <w:pStyle w:val="Titolo1"/>
      </w:pPr>
      <w:bookmarkStart w:id="3" w:name="_Toc242265097"/>
      <w:r w:rsidRPr="00007973">
        <w:t xml:space="preserve">4. Persistenza e </w:t>
      </w:r>
      <w:proofErr w:type="spellStart"/>
      <w:r w:rsidRPr="00007973">
        <w:t>healthcheck</w:t>
      </w:r>
      <w:bookmarkEnd w:id="3"/>
      <w:proofErr w:type="spellEnd"/>
    </w:p>
    <w:p w14:paraId="6A8FE034" w14:textId="77777777" w:rsidR="003C5156" w:rsidRPr="003C5156" w:rsidRDefault="003C5156" w:rsidP="003C5156">
      <w:r w:rsidRPr="003C5156">
        <w:t xml:space="preserve">Per il database ho creato un volume nominato chiamato </w:t>
      </w:r>
      <w:proofErr w:type="spellStart"/>
      <w:r w:rsidRPr="003C5156">
        <w:t>mysql_data</w:t>
      </w:r>
      <w:proofErr w:type="spellEnd"/>
      <w:r w:rsidRPr="003C5156">
        <w:t>, collegandolo alla cartella /var/</w:t>
      </w:r>
      <w:proofErr w:type="spellStart"/>
      <w:r w:rsidRPr="003C5156">
        <w:t>lib</w:t>
      </w:r>
      <w:proofErr w:type="spellEnd"/>
      <w:r w:rsidRPr="003C5156">
        <w:t>/</w:t>
      </w:r>
      <w:proofErr w:type="spellStart"/>
      <w:r w:rsidRPr="003C5156">
        <w:t>mysql</w:t>
      </w:r>
      <w:proofErr w:type="spellEnd"/>
      <w:r w:rsidRPr="003C5156">
        <w:t xml:space="preserve"> del container MySQL.</w:t>
      </w:r>
    </w:p>
    <w:p w14:paraId="2C991058" w14:textId="77777777" w:rsidR="003C5156" w:rsidRPr="003C5156" w:rsidRDefault="003C5156" w:rsidP="003C5156">
      <w:r w:rsidRPr="003C5156">
        <w:t>Ho scelto un volume gestito da Docker perché in questo modo i dati del database non vengono persi quando il container viene fermato o ricreato. Il volume non è una cartella collegata direttamente al mio computer, ma viene gestito da Docker.</w:t>
      </w:r>
    </w:p>
    <w:p w14:paraId="0714D790" w14:textId="77777777" w:rsidR="003C5156" w:rsidRPr="003C5156" w:rsidRDefault="003C5156" w:rsidP="003C5156">
      <w:r w:rsidRPr="003C5156">
        <w:t xml:space="preserve">Ho fatto anche una prova per verificare che funzionasse: ho fermato i container con </w:t>
      </w:r>
      <w:proofErr w:type="spellStart"/>
      <w:r w:rsidRPr="003C5156">
        <w:t>docker</w:t>
      </w:r>
      <w:proofErr w:type="spellEnd"/>
      <w:r w:rsidRPr="003C5156">
        <w:t xml:space="preserve"> compose down e poi li ho riavviati. I dati del database erano ancora presenti. Ho fatto attenzione a non usare </w:t>
      </w:r>
      <w:proofErr w:type="spellStart"/>
      <w:r w:rsidRPr="003C5156">
        <w:t>docker</w:t>
      </w:r>
      <w:proofErr w:type="spellEnd"/>
      <w:r w:rsidRPr="003C5156">
        <w:t xml:space="preserve"> compose down -v, perché quel comando elimina anche il volume.</w:t>
      </w:r>
    </w:p>
    <w:p w14:paraId="459E6FC0" w14:textId="77777777" w:rsidR="003C5156" w:rsidRPr="003C5156" w:rsidRDefault="003C5156" w:rsidP="003C5156">
      <w:r w:rsidRPr="003C5156">
        <w:t xml:space="preserve">Per il database ho aggiunto anche un </w:t>
      </w:r>
      <w:proofErr w:type="spellStart"/>
      <w:r w:rsidRPr="003C5156">
        <w:t>healthcheck</w:t>
      </w:r>
      <w:proofErr w:type="spellEnd"/>
      <w:r w:rsidRPr="003C5156">
        <w:t xml:space="preserve"> usando </w:t>
      </w:r>
      <w:proofErr w:type="spellStart"/>
      <w:r w:rsidRPr="003C5156">
        <w:t>mysqladmin</w:t>
      </w:r>
      <w:proofErr w:type="spellEnd"/>
      <w:r w:rsidRPr="003C5156">
        <w:t xml:space="preserve"> </w:t>
      </w:r>
      <w:proofErr w:type="spellStart"/>
      <w:r w:rsidRPr="003C5156">
        <w:t>ping</w:t>
      </w:r>
      <w:proofErr w:type="spellEnd"/>
      <w:r w:rsidRPr="003C5156">
        <w:t>, che controlla se MySQL sta rispondendo correttamente.</w:t>
      </w:r>
    </w:p>
    <w:p w14:paraId="6A31FAAE" w14:textId="77777777" w:rsidR="003C5156" w:rsidRPr="003C5156" w:rsidRDefault="003C5156" w:rsidP="003C5156">
      <w:r w:rsidRPr="003C5156">
        <w:t xml:space="preserve">Nel </w:t>
      </w:r>
      <w:proofErr w:type="spellStart"/>
      <w:r w:rsidRPr="003C5156">
        <w:t>docker-</w:t>
      </w:r>
      <w:proofErr w:type="gramStart"/>
      <w:r w:rsidRPr="003C5156">
        <w:t>compose.yaml</w:t>
      </w:r>
      <w:proofErr w:type="spellEnd"/>
      <w:proofErr w:type="gramEnd"/>
      <w:r w:rsidRPr="003C5156">
        <w:t xml:space="preserve"> ho impostato anche un intervallo di 10 secondi, un </w:t>
      </w:r>
      <w:proofErr w:type="spellStart"/>
      <w:r w:rsidRPr="003C5156">
        <w:t>timeout</w:t>
      </w:r>
      <w:proofErr w:type="spellEnd"/>
      <w:r w:rsidRPr="003C5156">
        <w:t xml:space="preserve"> di 5 secondi e 5 tentativi. In questo modo Docker controlla più volte che il database sia effettivamente disponibile.</w:t>
      </w:r>
    </w:p>
    <w:p w14:paraId="1A6ACE90" w14:textId="521E5119" w:rsidR="003C5156" w:rsidRPr="003C5156" w:rsidRDefault="003C5156" w:rsidP="003C5156">
      <w:r w:rsidRPr="003C5156">
        <w:t xml:space="preserve">Ho collegato questo controllo anche all'avvio dell'applicazione tramite </w:t>
      </w:r>
      <w:proofErr w:type="spellStart"/>
      <w:r w:rsidRPr="003C5156">
        <w:t>depends_on</w:t>
      </w:r>
      <w:proofErr w:type="spellEnd"/>
      <w:r w:rsidRPr="003C5156">
        <w:t xml:space="preserve"> e </w:t>
      </w:r>
      <w:proofErr w:type="spellStart"/>
      <w:r w:rsidRPr="003C5156">
        <w:t>condition</w:t>
      </w:r>
      <w:proofErr w:type="spellEnd"/>
      <w:r w:rsidRPr="003C5156">
        <w:t xml:space="preserve">: </w:t>
      </w:r>
      <w:proofErr w:type="spellStart"/>
      <w:r w:rsidRPr="003C5156">
        <w:t>service_healthy</w:t>
      </w:r>
      <w:proofErr w:type="spellEnd"/>
      <w:r w:rsidRPr="003C5156">
        <w:t xml:space="preserve">. Quindi l'app non parte semplicemente perché il container MySQL è stato avviato, ma aspetta che il database risulti </w:t>
      </w:r>
      <w:proofErr w:type="spellStart"/>
      <w:r w:rsidRPr="003C5156">
        <w:t>healthy</w:t>
      </w:r>
      <w:proofErr w:type="spellEnd"/>
      <w:r w:rsidRPr="003C5156">
        <w:t>.</w:t>
      </w:r>
    </w:p>
    <w:p w14:paraId="0E832CA1" w14:textId="77777777" w:rsidR="003C5156" w:rsidRPr="003C5156" w:rsidRDefault="003C5156" w:rsidP="003C5156">
      <w:r w:rsidRPr="003C5156">
        <w:t xml:space="preserve">Alla fine ho verificato lo stato con </w:t>
      </w:r>
      <w:proofErr w:type="spellStart"/>
      <w:r w:rsidRPr="003C5156">
        <w:t>docker</w:t>
      </w:r>
      <w:proofErr w:type="spellEnd"/>
      <w:r w:rsidRPr="003C5156">
        <w:t xml:space="preserve"> compose </w:t>
      </w:r>
      <w:proofErr w:type="spellStart"/>
      <w:r w:rsidRPr="003C5156">
        <w:t>ps</w:t>
      </w:r>
      <w:proofErr w:type="spellEnd"/>
      <w:r w:rsidRPr="003C5156">
        <w:t xml:space="preserve"> e il container </w:t>
      </w:r>
      <w:proofErr w:type="spellStart"/>
      <w:r w:rsidRPr="003C5156">
        <w:t>cybertracker-db</w:t>
      </w:r>
      <w:proofErr w:type="spellEnd"/>
      <w:r w:rsidRPr="003C5156">
        <w:t xml:space="preserve"> risultava Up (</w:t>
      </w:r>
      <w:proofErr w:type="spellStart"/>
      <w:r w:rsidRPr="003C5156">
        <w:t>healthy</w:t>
      </w:r>
      <w:proofErr w:type="spellEnd"/>
      <w:r w:rsidRPr="003C5156">
        <w:t>).</w:t>
      </w:r>
    </w:p>
    <w:p w14:paraId="4DA49C8E" w14:textId="77777777" w:rsidR="00007973" w:rsidRPr="00007973" w:rsidRDefault="00007973" w:rsidP="00007973">
      <w:pPr>
        <w:rPr>
          <w:b/>
          <w:bCs/>
          <w:u w:val="single"/>
        </w:rPr>
      </w:pPr>
    </w:p>
    <w:p w14:paraId="6E5E359D" w14:textId="77777777" w:rsidR="00007973" w:rsidRPr="00007973" w:rsidRDefault="00007973" w:rsidP="00007973">
      <w:pPr>
        <w:pStyle w:val="Titolo1"/>
      </w:pPr>
      <w:bookmarkStart w:id="4" w:name="_Toc242265098"/>
      <w:r w:rsidRPr="00007973">
        <w:t>5. Test finali</w:t>
      </w:r>
      <w:bookmarkEnd w:id="4"/>
    </w:p>
    <w:p w14:paraId="4E6AE154" w14:textId="77777777" w:rsidR="003C5156" w:rsidRPr="003C5156" w:rsidRDefault="003C5156" w:rsidP="003C5156">
      <w:r w:rsidRPr="003C5156">
        <w:t>Dopo aver completato la configurazione ho avviato i container con Docker Compose e ho controllato che fossero entrambi attivi.</w:t>
      </w:r>
    </w:p>
    <w:p w14:paraId="75532017" w14:textId="77777777" w:rsidR="003C5156" w:rsidRPr="003C5156" w:rsidRDefault="003C5156" w:rsidP="003C5156">
      <w:r w:rsidRPr="003C5156">
        <w:t>Ho verificato che il sito fosse raggiungibile tramite localhost:8080 e che l'app riuscisse a collegarsi al database.</w:t>
      </w:r>
    </w:p>
    <w:p w14:paraId="110304A0" w14:textId="77777777" w:rsidR="003C5156" w:rsidRPr="003C5156" w:rsidRDefault="003C5156" w:rsidP="003C5156">
      <w:r w:rsidRPr="003C5156">
        <w:t xml:space="preserve">Ho controllato anche lo stato del database, che risultava </w:t>
      </w:r>
      <w:proofErr w:type="spellStart"/>
      <w:r w:rsidRPr="003C5156">
        <w:t>healthy</w:t>
      </w:r>
      <w:proofErr w:type="spellEnd"/>
      <w:r w:rsidRPr="003C5156">
        <w:t>.</w:t>
      </w:r>
    </w:p>
    <w:p w14:paraId="3BB75FD9" w14:textId="1EC63649" w:rsidR="00007973" w:rsidRPr="00007973" w:rsidRDefault="003C5156" w:rsidP="00007973">
      <w:r w:rsidRPr="003C5156">
        <w:lastRenderedPageBreak/>
        <w:t>Infine ho verificato il funzionamento del volume fermando e riavviando i container, controllando che i dati del database non venissero persi.</w:t>
      </w:r>
    </w:p>
    <w:p w14:paraId="1842E720" w14:textId="77777777" w:rsidR="00F21CD0" w:rsidRPr="00E179AC" w:rsidRDefault="00F21CD0" w:rsidP="00E179AC">
      <w:pPr>
        <w:rPr>
          <w:b/>
          <w:bCs/>
        </w:rPr>
      </w:pPr>
    </w:p>
    <w:sectPr w:rsidR="00F21CD0" w:rsidRPr="00E179AC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9F8E8" w14:textId="77777777" w:rsidR="00490006" w:rsidRDefault="00490006" w:rsidP="00475EB6">
      <w:pPr>
        <w:spacing w:after="0" w:line="240" w:lineRule="auto"/>
      </w:pPr>
      <w:r>
        <w:separator/>
      </w:r>
    </w:p>
  </w:endnote>
  <w:endnote w:type="continuationSeparator" w:id="0">
    <w:p w14:paraId="439D188E" w14:textId="77777777" w:rsidR="00490006" w:rsidRDefault="00490006" w:rsidP="00475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B791E" w14:textId="77777777" w:rsidR="00490006" w:rsidRDefault="00490006" w:rsidP="00475EB6">
      <w:pPr>
        <w:spacing w:after="0" w:line="240" w:lineRule="auto"/>
      </w:pPr>
      <w:r>
        <w:separator/>
      </w:r>
    </w:p>
  </w:footnote>
  <w:footnote w:type="continuationSeparator" w:id="0">
    <w:p w14:paraId="78D70FF9" w14:textId="77777777" w:rsidR="00490006" w:rsidRDefault="00490006" w:rsidP="00475E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ABE44" w14:textId="5CDFAB63" w:rsidR="00475EB6" w:rsidRPr="00475EB6" w:rsidRDefault="00475EB6">
    <w:pPr>
      <w:pStyle w:val="Intestazione"/>
      <w:rPr>
        <w:lang w:val="fr-CH"/>
      </w:rPr>
    </w:pPr>
    <w:r>
      <w:rPr>
        <w:lang w:val="fr-CH"/>
      </w:rPr>
      <w:t>Giada Amélie Rusconi</w:t>
    </w:r>
    <w:r>
      <w:rPr>
        <w:lang w:val="fr-CH"/>
      </w:rPr>
      <w:tab/>
      <w:t>I4AA</w:t>
    </w:r>
    <w:r>
      <w:rPr>
        <w:lang w:val="fr-CH"/>
      </w:rPr>
      <w:tab/>
      <w:t>07.10.2026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F92051"/>
    <w:multiLevelType w:val="multilevel"/>
    <w:tmpl w:val="D07A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319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EB6"/>
    <w:rsid w:val="00007973"/>
    <w:rsid w:val="002671EE"/>
    <w:rsid w:val="002F7C1A"/>
    <w:rsid w:val="003C5156"/>
    <w:rsid w:val="00426AFF"/>
    <w:rsid w:val="00475EB6"/>
    <w:rsid w:val="00490006"/>
    <w:rsid w:val="004A2D43"/>
    <w:rsid w:val="00856DCA"/>
    <w:rsid w:val="00B73B49"/>
    <w:rsid w:val="00CD1D77"/>
    <w:rsid w:val="00CE7270"/>
    <w:rsid w:val="00D441CB"/>
    <w:rsid w:val="00E179AC"/>
    <w:rsid w:val="00E30EE6"/>
    <w:rsid w:val="00E90ACE"/>
    <w:rsid w:val="00F02757"/>
    <w:rsid w:val="00F2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D47B42"/>
  <w15:chartTrackingRefBased/>
  <w15:docId w15:val="{2D4F4DE1-5D0C-445C-9789-6094204F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75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75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75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75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75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75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75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75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75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75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75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75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75EB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75EB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75EB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75EB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75EB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75EB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75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75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75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75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75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75EB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75EB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75EB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75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75EB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75EB6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475EB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75EB6"/>
  </w:style>
  <w:style w:type="paragraph" w:styleId="Pidipagina">
    <w:name w:val="footer"/>
    <w:basedOn w:val="Normale"/>
    <w:link w:val="PidipaginaCarattere"/>
    <w:uiPriority w:val="99"/>
    <w:unhideWhenUsed/>
    <w:rsid w:val="00475EB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75EB6"/>
  </w:style>
  <w:style w:type="paragraph" w:styleId="Titolosommario">
    <w:name w:val="TOC Heading"/>
    <w:basedOn w:val="Titolo1"/>
    <w:next w:val="Normale"/>
    <w:uiPriority w:val="39"/>
    <w:unhideWhenUsed/>
    <w:qFormat/>
    <w:rsid w:val="004A2D43"/>
    <w:pPr>
      <w:spacing w:before="240" w:after="0" w:line="259" w:lineRule="auto"/>
      <w:outlineLvl w:val="9"/>
    </w:pPr>
    <w:rPr>
      <w:kern w:val="0"/>
      <w:sz w:val="32"/>
      <w:szCs w:val="32"/>
      <w:lang w:eastAsia="it-CH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4A2D43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4A2D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2E489-5985-4CE9-8C12-2B51CEB80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wcx850@cpt.local</dc:creator>
  <cp:keywords/>
  <dc:description/>
  <cp:lastModifiedBy>wcx850@cpt.local</cp:lastModifiedBy>
  <cp:revision>16</cp:revision>
  <dcterms:created xsi:type="dcterms:W3CDTF">2026-10-07T08:44:00Z</dcterms:created>
  <dcterms:modified xsi:type="dcterms:W3CDTF">2026-10-07T09:32:00Z</dcterms:modified>
</cp:coreProperties>
</file>