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A0" w:rsidRDefault="00047C80">
      <w:r>
        <w:t>Requisiti del software:</w:t>
      </w:r>
    </w:p>
    <w:p w:rsidR="00047C80" w:rsidRDefault="00047C80">
      <w:r>
        <w:t xml:space="preserve">-scelta dal </w:t>
      </w:r>
      <w:proofErr w:type="spellStart"/>
      <w:r>
        <w:t>menù</w:t>
      </w:r>
      <w:proofErr w:type="spellEnd"/>
      <w:r>
        <w:t xml:space="preserve"> di eventuali opzioni</w:t>
      </w:r>
    </w:p>
    <w:p w:rsidR="00047C80" w:rsidRDefault="00047C80">
      <w:r>
        <w:t xml:space="preserve">-inserimento nel file </w:t>
      </w:r>
    </w:p>
    <w:p w:rsidR="00047C80" w:rsidRDefault="00047C80">
      <w:r>
        <w:t>-scrittura sul file</w:t>
      </w:r>
    </w:p>
    <w:p w:rsidR="00047C80" w:rsidRDefault="00047C80">
      <w:r>
        <w:t>-lettura da file</w:t>
      </w:r>
    </w:p>
    <w:p w:rsidR="00047C80" w:rsidRDefault="00047C80">
      <w:r>
        <w:t>-classifica dei punti di ogni squadra</w:t>
      </w:r>
    </w:p>
    <w:p w:rsidR="00047C80" w:rsidRDefault="00047C80">
      <w:r>
        <w:t>-classifica dei marcatori di ogni squadra</w:t>
      </w:r>
    </w:p>
    <w:p w:rsidR="00047C80" w:rsidRDefault="00047C80">
      <w:r>
        <w:t xml:space="preserve">-ricerca per codice </w:t>
      </w:r>
      <w:bookmarkStart w:id="0" w:name="_GoBack"/>
      <w:bookmarkEnd w:id="0"/>
    </w:p>
    <w:sectPr w:rsidR="00047C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80"/>
    <w:rsid w:val="00047C80"/>
    <w:rsid w:val="00CB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5D91"/>
  <w15:chartTrackingRefBased/>
  <w15:docId w15:val="{88AE3E43-8AEB-48B1-8CC4-4784F73E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colellav2@gmail.com</dc:creator>
  <cp:keywords/>
  <dc:description/>
  <cp:lastModifiedBy>colellav2@gmail.com</cp:lastModifiedBy>
  <cp:revision>1</cp:revision>
  <dcterms:created xsi:type="dcterms:W3CDTF">2021-04-07T12:21:00Z</dcterms:created>
  <dcterms:modified xsi:type="dcterms:W3CDTF">2021-04-07T12:23:00Z</dcterms:modified>
</cp:coreProperties>
</file>