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0" w:name="4915-1543216841593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详细解释一下什么是元类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类和对象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什么是类：类是面向对象的编程语言实现信息封装的基础概念，类是一种用户定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义的类型，通俗点，一种封装若干属性和方法的结构就叫做类，类的实例化，就是对象，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所以也可以说，类就是用来创建对象的代码片段。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什么是对象：对象是现实中的物体或实例。对象是由类实例化而来的，对象是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类创建的，一切万物皆对象。这句话对吗？讲完这个知识点，我们再回来求证这句话到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底是不是彻底的对。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类的特殊特性：类，本身，也是一个对象！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怎么理解：其实，在你定义一个类的时候，就会在内存中创建一个名为类名的对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对象的特征：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将他存储在一个变量里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复制它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给他添加属性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当做参数传递给函数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经过如上概念，对类，应该有了最最基本的理解。但是，问题继续来了：对象不可能凭空产生，它一定是由某些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事物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生成的。既然类也是一个对象，那不意外，类，同样遵循这个规律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当你在使用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关键字的时候，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就会自动创建这个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对象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。但是，虽为自动创建，但是，同样可以手动实现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很常用，对吧？返回一个对象的类型。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ok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，我们现在就玩玩这个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我们在命令行下随便调试，如下：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anwc@anweichao-pc:~$ ipython3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Python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3.6.5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(default, Apr 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1 2018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Type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'copyright'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'credits'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'license'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more information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IPython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6.5.0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-- An enhanced Interactive Python. Type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'?'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help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'1'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str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1.11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bool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bool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tuple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tuple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'1'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dict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Consolas" w:hAnsi="Consolas" w:cs="Consolas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以上是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最常用的方式，没错，只传递一个参数，作用很简单，返回对象的类型。而此时无论你是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type(int)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，还是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type(dict),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亦或是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type(tuple)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，返回的统统都是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！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_ok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，聪明的同学已经恍然大悟，这个被返回的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，就是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中的元类！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函数传递一个参数的用法：当只传递一个参数的时候，其功能单一，仅仅知识返回对象的类型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函数传递三个参数的时候：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是类最根本的元类，此时，用来创建类！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此时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函数语法：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类名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= type(String,tuple,dict)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参数解释：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：字符型参数，类的名称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tuple: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元组，继承关系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：字典，定义属性及方法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继续，我们在命令行中看看我们如何手动创建类：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anwc@anweichao-pc:~$ ipython3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Python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3.6.5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(default, Apr 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1 2018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Type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'copyright'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'credits'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'license'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more information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IPython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6.5.0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-- An enhanced Interactive Python. Type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'?'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help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Myancestor =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'Myancestor'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,(),{})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]: Myancestor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]: __main__.Myancestor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(Myancestor)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&lt;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'__main__.Myancestor'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此时你手动创建了一个类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Myancestor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，我们来看看它的元类是谁：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(Myancestor)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看到了吗？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函数手动创建的类，其元类仍是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继续玩，我们手动创建类的时候还能给其设定继承关系和成员属性及方法：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MyOld =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'MyOld'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,(Myancestor,),{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子代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]: MyOld.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__mro__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Out[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(__main__.MyOld, __main__.Myancestor,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添加方法？很简单，先定义好一个函数然后传进字典中即可：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Myfun():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...: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pass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...: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...: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In [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]: MyBaba =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'MyBaba'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,(MyOld,),{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子代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'Myfun'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:Myfun})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元类：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其实很好理解，创建类的类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有点拗口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...Python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中，类也是对象，这样的对象就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是通过类来创建的。元类就是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类的类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刚才我们玩坏了的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，就是一个元类，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中所有的类都是由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创建的！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继续追问：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既然是元类，那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是对象吗？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的类型是什么？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ok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中一切万物皆对象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这句话，因为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元类，止步于此。这句话，我们重新概括：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中，除了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一切万物皆对象！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结语：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元类，是一种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99%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的人都不需要关心的深度魔法。当你好奇你是否需要懂它，了解它时，恰恰说明你并不需要它，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而明确需要它的人不需要找任何原因解释为什么需要。元类，是你注定得不到搞不明白的东西！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" w:name="2420-1543216841593"/>
      <w:bookmarkEnd w:id="1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我如何修改某一个类的元类？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Class 类名(metaclass=元类名称)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Class 类名([继承关系]):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__metaclass = 元类名称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2" w:name="2014-1543216841593"/>
      <w:bookmarkEnd w:id="2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@staticmethod和@classmethod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   定义：使用装饰器@classmethod。第一个参数必须是当前类对象，该参数名一般约定为“cls”，通过它来传递类的属性和方法（不能传实例的属性和方法）；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   调用：实例对象和类对象都可以调用。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   定义：使用装饰器@staticmethod。参数随意，没有“self”和“cls”参数，但是方法体中不能使用类或实例的任何属性和方法；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   调用：实例对象和类对象都可以调用。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3" w:name="6298-1543216841593"/>
      <w:bookmarkEnd w:id="3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类变量，实例变量，谁可以访问，谁不可以访问？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Python变量的本质：被赋值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 普通python变量(非类相关变量)很容易理解，在被赋值后即变量存在，可读可写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 Python类的变量（类变量和实例对象变量）以某种方式在某地方被赋值，即存在，可被读写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Python类变量被赋值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（1）类的设计里，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       class里def外，通过变量名能被赋值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       def里通过类对象即类名字的点运算变量名可被赋值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（2）程序里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       通过类对象(类名字)的点运算类名字也可被赋值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Python实例对象变量被赋值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（1）类的设计时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      def里通过self点运算变量名能被赋值，不一定非在init里，其他已被调用的方法函数里也行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（2）程序里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            通过实例对象的点运算变量名可被赋值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4" w:name="7911-1543216841593"/>
      <w:bookmarkEnd w:id="4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静态方法，类方法，实例方法，谁可以调用，谁不可以调用？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面向对象中各种方法的具体使用情况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类的构造方法被调用啦！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__del__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类的析构方法被调用啦！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实例方法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fun(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类的实例方法被调用啦！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类方法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t>@classmethod</w:t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class_fun(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cls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类的类方法被调用啦！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静态方法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t>@staticmethod</w:t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B2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static_fun():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类的静态方法被调用啦！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 = A()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'======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我是一条美丽的分割线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======'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查看规律：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# 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先用类分别调用三种方法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A.fun()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except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TypeError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类无法调用实例方法！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A.class_fun()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A.static_fun()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# 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再用由类实例化过来的对象调用三种方法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'======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我是一条美丽的分割线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======'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a.fun()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a.class_fun()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a.static_fun()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由此 我们可以得出以下规律：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    实例方法            类方法                 静态方法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 = A()     a.fun()            a.class_fun()          a.static_fun()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A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不可用      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A.class_fun()          A.static_fun()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即：类方法，静态方法，类和由类实例化出来的对象，皆可直接调用！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对于实例方法，只能由类实例化的对象进行调用，类本身无法直接调用实例方法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5" w:name="1086-1543216841593"/>
      <w:bookmarkEnd w:id="5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Python中如何调用基类的成员方法？有几种方式？有什么区别吗？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中调用父类的两种方式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示例代码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单继承：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A(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.name =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'A:name'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'A:__init__'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fun(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"A:fun"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B(A):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"B:__init__"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A.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)                 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使用类名直接调用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(B,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).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()        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super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关键字调用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fun(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"B:fun"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A.fun(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(B,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).fun()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.name)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 = B()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总结：两种调用父类方法的方式其实都可行，区别在于，直接使用父类名称进行调用，父类方法只会被调用一次，使用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super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函数调用就是当前子类的基类的方法，可能调用不止一次。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6" w:name="7932-1543216841593"/>
      <w:bookmarkEnd w:id="6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Python中如何调用基类的构造方法？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答案同上。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bookmarkStart w:id="7" w:name="8368-1543216841593"/>
      <w:bookmarkEnd w:id="7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简单说一说Python中的经典类和新式类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经典类：一种没有继承的类，所有的类型都是type类型，如果经典类作为父类，子类调用父类构造函数会报错。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新式类：每一个类都继承自一个基类，默认继承自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，子类可以调用基类的构造函数，所有类都有一个公共的祖先类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bookmarkStart w:id="8" w:name="1225-1543216841593"/>
      <w:bookmarkEnd w:id="8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什么叫二义性？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二义性：Python因为支持多继承，而多继承的编程语言往往存在二义性问题。二义性问题分为两种：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有两个基类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中都定义了方法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f(),C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类继承了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类，那么调用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时出现不确定情况。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魔鬼三角继承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有一个基类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，定义了方法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类继承了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类（的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方法），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类继承了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类，那么出现一个问题，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不知道应该继承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方法还是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f()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方法。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恐怖菱形继承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9" w:name="1738-1543216841593"/>
      <w:bookmarkEnd w:id="9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除了Python之外还有什么编程语言是支持多继承的？你知道Java中如何解决多继承的问题吗？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支持多继承的编程语言：C++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Java本质上不支持多继承，但可以依托接口实现多继承。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0" w:name="7032-1543216841593"/>
      <w:bookmarkEnd w:id="10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详细解释：方法解析顺序MRO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参见链接：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instrText xml:space="preserve"> HYPERLINK "https://github.com/La0bALanG/files/blob/master/%E4%B8%B2%E8%AE%B2%E8%B5%84%E6%96%99/%E8%80%81%E5%AE%89%E4%B8%B2%E8%AE%B2%E8%B5%84%E6%96%996%E2%80%94%E2%80%94Python3%E6%96%B0%E5%BC%8F%E7%B1%BB%E7%9A%84MRO%E7%AE%97%E6%B3%95%E2%80%94%E2%80%94C3%E7%AE%97%E6%B3"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/>
        </w:rPr>
        <w:t>Python3新式类的MRO算法——C3算法.py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https://github.com/La0bALanG/files/blob/master/%E4%B8%B2%E8%AE%B2%E8%B5%84%E6%96%99/%E8%80%81%E5%AE%89%E4%B8%B2%E8%AE%B2%E8%B5%84%E6%96%996%E2%80%94%E2%80%94Python3%E6%96%B0%E5%BC%8F%E7%B1%BB%E7%9A%84MRO%E7%AE%97%E6%B3%95%E2%80%94%E2%80%94C3%E7%AE%97%E6%B3%95.py.py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1" w:name="3350-1543216841593"/>
      <w:bookmarkEnd w:id="11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Python3中如何表示MRO呢？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Python3中，将MRO封装为任意一个自定义类的属性，所以，通过：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类名.__mro__即可查看任意一级最终子类的方法解析顺序。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2" w:name="5078-1543216841593"/>
      <w:bookmarkEnd w:id="12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__new__ 和__init__方法的区别在哪呢？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__init__方法是当对象创建后,实例化对象自动执行的一种方法,而__new__方法和__init__方法不同,可以通俗点理解__init__方法在__new__方法执行后再执行.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__new__方法是用来创建对象的,__new__方法需要有一个返回值,这个返回值表示创建出来的对象的引用.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__init__方法是刚刚创建出来的对象的应用.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3" w:name="2219-1543216841593"/>
      <w:bookmarkEnd w:id="13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什么叫抽象类？什么叫抽象方法？Python中如何创建一个抽象类？如何创建抽象方法？实际开发中，抽象类的作用是什么？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1.抽象方法：不包含任何可实现代码的方法就叫做抽象方法，即一个方法中没有任何一个方法体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定义：抽象类是包含抽象方法的类，只能在其子类中实现抽象方法的代码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抽象方法的定义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导入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abc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import abc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如果需要单个导入的话，一般我们只需要导入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ABCMeta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abstractmethod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ab/>
        <w:t>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from abc import ABCMeta,abstractmethod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将元类设置为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ABCMeta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__metaclass__ = ABCMeta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抽象方法前加装饰器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abstractmethod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@abstractmethod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抽象类的特点：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要定义但是并不完整的实现所有方法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基本的大概意思其实就是父类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父类需要明确表示出哪些方法的特征，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需要使用抽象类的地方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用作父类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用作检验实例类型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用作抛出异常说明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4" w:name="5049-1543216841593"/>
      <w:bookmarkEnd w:id="14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详细解释为什么要进行运算符重载，函数重写？使用Python编程实现逻辑运算符重载与getattr和setattr函数重写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重载主要是为了解决两个问题。1。可变参数类型。2。可变参数个数。另外，一个基本的设计原则是，仅仅当两个函数除了参数类型和参数个数不同以外，其功能是完全相同的，此时才使用函数重载，如果两个函数的功能其实不同，那么不应当使用重载，而应当使用一个名字不同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具体代码举例参见链接：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instrText xml:space="preserve"> HYPERLINK "https://github.com/La0bALanG/files/blob/master/%E4%B8%B2%E8%AE%B2%E8%B5%84%E6%96%99/%E8%80%81%E5%AE%89%E4%B8%B2%E8%AE%B2%E8%B5%84%E6%96%995%E2%80%94%E2%80%94overwrite.py"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/>
        </w:rPr>
        <w:t>overwrite.py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地址：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https://github.com/La0bALanG/files/blob/master/%E4%B8%B2%E8%AE%B2%E8%B5%84%E6%96%99/%E8%80%81%E5%AE%89%E4%B8%B2%E8%AE%B2%E8%B5%84%E6%96%995%E2%80%94%E2%80%94overwrite.py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5" w:name="2177-1543216841593"/>
      <w:bookmarkEnd w:id="15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Python中都有哪些‘魔术方法’？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双下划线开头结尾的其实就是魔术方法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bookmarkStart w:id="16" w:name="7070-1543216841593"/>
      <w:bookmarkEnd w:id="16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请问类是一个对象吗？手动使用type()来创建一个类对象，需要传递几个参数？每个参数的含义是什么？使用type()函数创建类对象时如何添加成员方法？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类，也是一个对象，因为类是由元类创建的，类拥有自己的属性和方法。手动使用type()函数来创建一个类对象，需要传递三个参数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此时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函数语法：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类名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= type(String,tuple,dict)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参数解释：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：字符型参数，类的名称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tuple: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元组，继承关系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：字典，定义属性及方法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如果需要添加成员方法，可先编写好一个函数，然后给第三个参数字典内添加一个键值对，键名为方法名称，键值为该函数。</w:t>
      </w:r>
      <w:bookmarkStart w:id="17" w:name="_GoBack"/>
      <w:bookmarkEnd w:id="17"/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F25E7"/>
    <w:multiLevelType w:val="singleLevel"/>
    <w:tmpl w:val="B07F2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60E4734"/>
    <w:multiLevelType w:val="singleLevel"/>
    <w:tmpl w:val="560E47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C6BA0"/>
    <w:rsid w:val="1C91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anwc</dc:creator>
  <cp:lastModifiedBy>骑骆驼的老巴郎</cp:lastModifiedBy>
  <dcterms:modified xsi:type="dcterms:W3CDTF">2019-01-08T09:06:11Z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