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DC0AD" w14:textId="7316A5BA" w:rsidR="00E12F02" w:rsidRPr="005E4356" w:rsidRDefault="005E4356" w:rsidP="005E4356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5E4356">
        <w:rPr>
          <w:rFonts w:ascii="微软雅黑" w:eastAsia="微软雅黑" w:hAnsi="微软雅黑" w:hint="eastAsia"/>
          <w:b/>
          <w:sz w:val="32"/>
          <w:szCs w:val="32"/>
        </w:rPr>
        <w:t>A</w:t>
      </w:r>
      <w:r w:rsidRPr="005E4356">
        <w:rPr>
          <w:rFonts w:ascii="微软雅黑" w:eastAsia="微软雅黑" w:hAnsi="微软雅黑"/>
          <w:b/>
          <w:sz w:val="32"/>
          <w:szCs w:val="32"/>
        </w:rPr>
        <w:t>ID1810</w:t>
      </w:r>
      <w:r w:rsidRPr="005E4356">
        <w:rPr>
          <w:rFonts w:ascii="微软雅黑" w:eastAsia="微软雅黑" w:hAnsi="微软雅黑" w:hint="eastAsia"/>
          <w:b/>
          <w:sz w:val="32"/>
          <w:szCs w:val="32"/>
        </w:rPr>
        <w:t>第二次周考</w:t>
      </w:r>
    </w:p>
    <w:p w14:paraId="6A1488A0" w14:textId="47F51A5C" w:rsidR="005E4356" w:rsidRDefault="005E4356" w:rsidP="005E4356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5E4356">
        <w:rPr>
          <w:rFonts w:ascii="微软雅黑" w:eastAsia="微软雅黑" w:hAnsi="微软雅黑" w:hint="eastAsia"/>
        </w:rPr>
        <w:t>有一堆球，白球有4个，黄球有8个，黑球有1</w:t>
      </w:r>
      <w:r w:rsidRPr="005E4356">
        <w:rPr>
          <w:rFonts w:ascii="微软雅黑" w:eastAsia="微软雅黑" w:hAnsi="微软雅黑"/>
        </w:rPr>
        <w:t>2</w:t>
      </w:r>
      <w:r w:rsidRPr="005E4356">
        <w:rPr>
          <w:rFonts w:ascii="微软雅黑" w:eastAsia="微软雅黑" w:hAnsi="微软雅黑" w:hint="eastAsia"/>
        </w:rPr>
        <w:t>个，三种颜色的球放一起。现从中随机取出1</w:t>
      </w:r>
      <w:r w:rsidRPr="005E4356">
        <w:rPr>
          <w:rFonts w:ascii="微软雅黑" w:eastAsia="微软雅黑" w:hAnsi="微软雅黑"/>
        </w:rPr>
        <w:t>0</w:t>
      </w:r>
      <w:r w:rsidRPr="005E4356">
        <w:rPr>
          <w:rFonts w:ascii="微软雅黑" w:eastAsia="微软雅黑" w:hAnsi="微软雅黑" w:hint="eastAsia"/>
        </w:rPr>
        <w:t>个球，且必须有白球。编程实现：输出所有可能的取球方案，并统计总共有多少种方案。</w:t>
      </w:r>
      <w:r>
        <w:rPr>
          <w:rFonts w:ascii="微软雅黑" w:eastAsia="微软雅黑" w:hAnsi="微软雅黑" w:hint="eastAsia"/>
        </w:rPr>
        <w:t>要求：</w:t>
      </w:r>
    </w:p>
    <w:p w14:paraId="4FB8943F" w14:textId="430F987E" w:rsidR="005E4356" w:rsidRDefault="005E4356" w:rsidP="005E4356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使用函数封装功能；</w:t>
      </w:r>
    </w:p>
    <w:p w14:paraId="518F84A5" w14:textId="5EB23933" w:rsidR="000431E6" w:rsidRDefault="005E4356" w:rsidP="000431E6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使用闭包结构封装功能；</w:t>
      </w:r>
    </w:p>
    <w:p w14:paraId="57FC8984" w14:textId="31F84129" w:rsidR="00F55BC7" w:rsidRDefault="00F55BC7" w:rsidP="00F55BC7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生成一个斐波那契数列(生成2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个元素即可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>。要求</w:t>
      </w:r>
    </w:p>
    <w:p w14:paraId="1BE88E2D" w14:textId="391F00D4" w:rsidR="00F55BC7" w:rsidRDefault="00F55BC7" w:rsidP="00F55BC7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使用基本算法进行实现</w:t>
      </w:r>
    </w:p>
    <w:p w14:paraId="7494E6EE" w14:textId="7584C9F7" w:rsidR="00F55BC7" w:rsidRDefault="00F55BC7" w:rsidP="00F55BC7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使用递归方式进行实现</w:t>
      </w:r>
    </w:p>
    <w:p w14:paraId="02451048" w14:textId="4EF9FD7B" w:rsidR="00416857" w:rsidRPr="00F55BC7" w:rsidRDefault="00416857" w:rsidP="00F55BC7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使用函数封装功能</w:t>
      </w:r>
    </w:p>
    <w:p w14:paraId="5D79FD52" w14:textId="7E40F113" w:rsidR="00F55BC7" w:rsidRDefault="00F55BC7" w:rsidP="000431E6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接上题，将生成的斐波那契序列打散为随机序列并重</w:t>
      </w:r>
      <w:proofErr w:type="gramStart"/>
      <w:r>
        <w:rPr>
          <w:rFonts w:ascii="微软雅黑" w:eastAsia="微软雅黑" w:hAnsi="微软雅黑" w:hint="eastAsia"/>
        </w:rPr>
        <w:t>新按照</w:t>
      </w:r>
      <w:proofErr w:type="gramEnd"/>
      <w:r>
        <w:rPr>
          <w:rFonts w:ascii="微软雅黑" w:eastAsia="微软雅黑" w:hAnsi="微软雅黑" w:hint="eastAsia"/>
        </w:rPr>
        <w:t>升序进行排序</w:t>
      </w:r>
      <w:r w:rsidR="00416857">
        <w:rPr>
          <w:rFonts w:ascii="微软雅黑" w:eastAsia="微软雅黑" w:hAnsi="微软雅黑" w:hint="eastAsia"/>
        </w:rPr>
        <w:t>。要求：使用函数封装功能</w:t>
      </w:r>
    </w:p>
    <w:p w14:paraId="1C6D6F40" w14:textId="59F30AFC" w:rsidR="00416857" w:rsidRPr="00416857" w:rsidRDefault="00416857" w:rsidP="00416857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使用随机模块生成2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个元素的随机序列。要求：使用函数封装功能</w:t>
      </w:r>
    </w:p>
    <w:p w14:paraId="45E437DB" w14:textId="5C81082A" w:rsidR="00F55BC7" w:rsidRDefault="00416857" w:rsidP="000431E6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接上</w:t>
      </w:r>
      <w:r w:rsidR="00F55BC7">
        <w:rPr>
          <w:rFonts w:ascii="微软雅黑" w:eastAsia="微软雅黑" w:hAnsi="微软雅黑" w:hint="eastAsia"/>
        </w:rPr>
        <w:t>题，针对当前随机序列，输出当前序列中出现次数最多的字符，并统计次数。</w:t>
      </w:r>
      <w:r>
        <w:rPr>
          <w:rFonts w:ascii="微软雅黑" w:eastAsia="微软雅黑" w:hAnsi="微软雅黑" w:hint="eastAsia"/>
        </w:rPr>
        <w:t>要求：使用函数封装功能</w:t>
      </w:r>
    </w:p>
    <w:p w14:paraId="4F814AE3" w14:textId="7D40C13F" w:rsidR="00F55BC7" w:rsidRPr="000431E6" w:rsidRDefault="00416857" w:rsidP="000431E6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接第4题，基于当前随机序列，将当前随机序列按照完全二叉树的结构输出。</w:t>
      </w:r>
      <w:bookmarkStart w:id="0" w:name="_GoBack"/>
      <w:bookmarkEnd w:id="0"/>
    </w:p>
    <w:sectPr w:rsidR="00F55BC7" w:rsidRPr="00043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E71F2"/>
    <w:multiLevelType w:val="hybridMultilevel"/>
    <w:tmpl w:val="148E134C"/>
    <w:lvl w:ilvl="0" w:tplc="1E32D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334"/>
    <w:rsid w:val="000431E6"/>
    <w:rsid w:val="00416857"/>
    <w:rsid w:val="004B3AB2"/>
    <w:rsid w:val="005E4356"/>
    <w:rsid w:val="00743334"/>
    <w:rsid w:val="00D0714A"/>
    <w:rsid w:val="00E12F02"/>
    <w:rsid w:val="00EA3208"/>
    <w:rsid w:val="00F5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12991"/>
  <w15:chartTrackingRefBased/>
  <w15:docId w15:val="{08A6D3A3-06F9-4AF0-B783-5257A6D35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3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伟超</dc:creator>
  <cp:keywords/>
  <dc:description/>
  <cp:lastModifiedBy>安 伟超</cp:lastModifiedBy>
  <cp:revision>2</cp:revision>
  <dcterms:created xsi:type="dcterms:W3CDTF">2018-11-22T11:28:00Z</dcterms:created>
  <dcterms:modified xsi:type="dcterms:W3CDTF">2018-11-23T06:44:00Z</dcterms:modified>
</cp:coreProperties>
</file>