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</w:rPr>
        <w:t>AID1812第二次周考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1.编程实现：二分法查找。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</w:rPr>
        <w:t>二分法：前提是对一个有序表做二分查找。假设此时序列已经有序，</w:t>
      </w:r>
      <w:r>
        <w:rPr>
          <w:rFonts w:hint="default" w:ascii="微软雅黑" w:hAnsi="微软雅黑" w:eastAsia="微软雅黑" w:cs="微软雅黑"/>
          <w:lang w:eastAsia="zh-CN"/>
        </w:rPr>
        <w:t>我要查寻某一个值是否在列表中，我先把这个值和列表中间元素的值做个大小比较，如果相等即找到了，否则，利用中间位置的元素将序列分成前后两个子序列，如果中间位置的元素大于查找的元素，则进一步在前子序列查找，否则进一步在后子序列查找。重复以上操作，直至查找到，表示查找成功，或直到</w:t>
      </w:r>
      <w:r>
        <w:rPr>
          <w:rFonts w:hint="eastAsia" w:ascii="微软雅黑" w:hAnsi="微软雅黑" w:eastAsia="微软雅黑" w:cs="微软雅黑"/>
          <w:lang w:val="en-US" w:eastAsia="zh-CN"/>
        </w:rPr>
        <w:t>子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eastAsia="zh-CN"/>
        </w:rPr>
        <w:t>表不存在时为止，表示不成功。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1.采用循环实现功能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2.采用递归函数实现功能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3.要求1和2均采用函数式编程。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2.编程实现：现有一个已经排序好的列表(升序or降序都行)，现输入一个数字，将其插入列表中形成一个新的排序好的列表。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1.采用循环实现功能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2.采用函数式编程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3.编程实现：两种青蛙跳问题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一个青蛙，一次可以跳上一个1级台阶，也可以跳上一个2级台阶。问青蛙跳上一个n级台阶总共有多少种跳法？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一个青蛙，一次可以跳上一个1级台阶，也可以跳上一个2级台阶，也可以跳上一个3级台阶，...，也可以跳上一个n级台阶。问青蛙跳上一个n级台阶总共有多少种跳法？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1.使用递归实现功能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outlineLvl w:val="9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2.采用函数式编程，整合两个问题，通过一个测试用例测试代码结果。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D8AC9"/>
    <w:rsid w:val="14872DAA"/>
    <w:rsid w:val="60125288"/>
    <w:rsid w:val="FBFD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2019-01-17T08:47:00Z</dcterms:created>
  <dc:creator>anwc</dc:creator>
  <cp:lastModifiedBy>骑骆驼的老巴郎</cp:lastModifiedBy>
  <dcterms:modified xsi:type="dcterms:W3CDTF">2019-01-17T01:22:07Z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