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3D61C" w14:textId="77777777" w:rsidR="00E9619D" w:rsidRDefault="001D5D3D">
      <w:pPr>
        <w:spacing w:before="120"/>
        <w:jc w:val="center"/>
        <w:rPr>
          <w:rFonts w:ascii="微软雅黑" w:eastAsia="微软雅黑" w:hAnsi="微软雅黑" w:cs="Calibri"/>
          <w:b/>
          <w:color w:val="FF0000"/>
          <w:sz w:val="32"/>
          <w:szCs w:val="32"/>
        </w:rPr>
      </w:pPr>
      <w:r>
        <w:rPr>
          <w:rFonts w:ascii="微软雅黑" w:eastAsia="微软雅黑" w:hAnsi="微软雅黑" w:cs="Calibri" w:hint="eastAsia"/>
          <w:b/>
          <w:color w:val="FF0000"/>
          <w:sz w:val="32"/>
          <w:szCs w:val="32"/>
        </w:rPr>
        <w:t>洒水a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283C0FC" wp14:editId="438F65EE">
                <wp:simplePos x="0" y="0"/>
                <wp:positionH relativeFrom="page">
                  <wp:align>center</wp:align>
                </wp:positionH>
                <wp:positionV relativeFrom="page">
                  <wp:posOffset>641985</wp:posOffset>
                </wp:positionV>
                <wp:extent cx="7113905" cy="1293495"/>
                <wp:effectExtent l="0" t="0" r="0" b="1905"/>
                <wp:wrapNone/>
                <wp:docPr id="220" name="组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905" cy="1293495"/>
                          <a:chOff x="0" y="0"/>
                          <a:chExt cx="11520" cy="1914"/>
                        </a:xfrm>
                      </wpg:grpSpPr>
                      <wps:wsp>
                        <wps:cNvPr id="221" name="矩形 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520" cy="1779"/>
                          </a:xfrm>
                          <a:custGeom>
                            <a:avLst/>
                            <a:gdLst>
                              <a:gd name="T0" fmla="*/ 0 w 7312660"/>
                              <a:gd name="T1" fmla="*/ 0 h 1129665"/>
                              <a:gd name="T2" fmla="*/ 7312660 w 7312660"/>
                              <a:gd name="T3" fmla="*/ 0 h 1129665"/>
                              <a:gd name="T4" fmla="*/ 7312660 w 7312660"/>
                              <a:gd name="T5" fmla="*/ 1129665 h 1129665"/>
                              <a:gd name="T6" fmla="*/ 3619500 w 7312660"/>
                              <a:gd name="T7" fmla="*/ 733425 h 1129665"/>
                              <a:gd name="T8" fmla="*/ 0 w 7312660"/>
                              <a:gd name="T9" fmla="*/ 1091565 h 1129665"/>
                              <a:gd name="T10" fmla="*/ 0 w 7312660"/>
                              <a:gd name="T11" fmla="*/ 0 h 1129665"/>
                              <a:gd name="T12" fmla="*/ 0 w 7312660"/>
                              <a:gd name="T13" fmla="*/ 0 h 1129665"/>
                              <a:gd name="T14" fmla="*/ 7315200 w 7312660"/>
                              <a:gd name="T15" fmla="*/ 1130373 h 11296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矩形 1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520" cy="1914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9" cstate="screen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 149" o:spid="_x0000_s1026" o:spt="203" style="position:absolute;left:0pt;margin-top:50.55pt;height:101.85pt;width:560.15pt;mso-position-horizontal:center;mso-position-horizontal-relative:page;mso-position-vertical-relative:page;z-index:251661312;mso-width-relative:page;mso-height-relative:page;" coordsize="11520,1914" o:gfxdata="UEsDBAoAAAAAAIdO4kAAAAAAAAAAAAAAAAAEAAAAZHJzL1BLAwQUAAAACACHTuJAnA2bHtgAAAAJ&#10;AQAADwAAAGRycy9kb3ducmV2LnhtbE2PwU7DMBBE70j8g7VI3KjtBlAV4lSoAk4VEi0S4raNt0nU&#10;eB3FbtL+Pe6JHmdnNfOmWJ5cJ0YaQuvZgJ4pEMSVty3XBr637w8LECEiW+w8k4EzBViWtzcF5tZP&#10;/EXjJtYihXDI0UATY59LGaqGHIaZ74mTt/eDw5jkUEs74JTCXSfnSj1Lhy2nhgZ7WjVUHTZHZ+Bj&#10;wuk102/j+rBfnX+3T58/a03G3N9p9QIi0in+P8MFP6FDmZh2/sg2iM5AGhLTVWkN4mLrucpA7Axk&#10;6nEBsizk9YLyD1BLAwQUAAAACACHTuJAanzWNFYEAAA9DQAADgAAAGRycy9lMm9Eb2MueG1s3Vfd&#10;juM0FL5H4h2sXCIxrZv+0Go6q90ZdrTSsqzYIq5dx/kRSRxst+lwzXsg7R3PgHgcxGvwHednMl1a&#10;qkVCiJvGjj+fnPOd314/OxQ52ytjM12uA341DpgqpY6yMlkH325efv5FwKwTZSRyXap18KBs8Ozm&#10;00+u62qlJjrVeaQMg5DSrupqHaTOVavRyMpUFcJe6UqVOIy1KYTD1iSjyIga0ot8NBmP56Nam6gy&#10;Wipr8fauOQxuvPw4VtJ9HcdWOZavA+jm/K/xv1v6Hd1ci1ViRJVmslVDfIQWhchKfLQXdSecYDuT&#10;fSCqyKTRVsfuSupipOM4k8rbAGv4+Miae6N3lbclWdVJ1dMEao94+mix8s3+rWFZtA4mE/BTigJO&#10;+uPXnxifLomcukpWwNyb6l311rQvkmZH9h5iU9ATlrCDp/Whp1UdHJN4ueA8XI5nAZM445NlOF3O&#10;GuJlCu98cE+mX7Y3OZ+RVv7ekk/p0qj75ohU6zWpK8SPfaTI/jOK3qWiUp55S+b3FPGeop9/+f23&#10;92zGG5I8ihgiLmz1WsvvLSv1bSrKRD03RtepEhGU8nioPrhAG4urbFt/pSPQL3ZO+2C6hNwhRYuF&#10;91lPkVjJnXX3SnsXif1r65p4j7Dy0Rq1Ht+A5bjIEfqfjdiY1WwR8sl83uVHD4P9A1jKONw5n7fe&#10;THrYZABrJZ2WGQ7AY3ZS5nQA+1uZCLZez1bH05LnA3A458vZ+AwDiwF4EYbTyey0YNS+XoszIpcD&#10;GB8v+Wx+Ria/1FMXuooPfXVGSX6hm5Clj0bDT0jgc1KfOioch4vwKZ8I5qQLV5F2ESwPZRvCWDEk&#10;GRUdiuhKW6onFM8oNpsm3ZAHh5JOT4BBAYHDtr6cB8M+AvuYh3LnwQgtAi8ukoxwIXCXw+clUxwQ&#10;mj8xsVGopcag+1Hf25CP0fk25EP0vg35CN1vw9vErYQjZj1/WLIaNbvNf5aiZrVJTueF3quN9kh3&#10;VLjx7cfTvByiemnQ2NcUYDtE96y8vCGy+25T9Ttc92zwbb56Lpp0bKnuYN2zgTektUl2AfJYWZlr&#10;qxp9iDTfjnr2iPxBvbU6z6KXWZ4TW9Yk29vcsL2AQ2Yvli/uugB6Ast9mJaarnVm4yNdi6B+bFdb&#10;HT2gXRjdTDOYvrBItfkxYDUmmXVgf9gJowKWvyrRctA4p7Db+c10tqCOaoYn2+GJKCVErQMXIK1o&#10;eeuww5VdZbIkxZe4T7RSP0ebijPqKF6/Rqt2g1bc6Pov9GQEczu2ND2Z/7ea8vHcghplmqbMaLEO&#10;KE09pV2DRhx1EAqdbZ5VFA8sqjLvCTj+u8ylfkbp3EGgdj6Eu46mw7+YopvJ807LXaFK14zSRuXC&#10;YY63aVZZxMhKFVsVQcFXEZqJxBjvMJ1YaZQqKXcoquU30L5ZO6OcREqIVQxt2/ewxXYHWHe2EOp/&#10;Fet+GsWM7itC+3+C/gQM9z43Hv/13PwJUEsDBAoAAAAAAIdO4kAAAAAAAAAAAAAAAAAKAAAAZHJz&#10;L21lZGlhL1BLAwQUAAAACACHTuJAUiD7vzNZAACsXgAAFAAAAGRycy9tZWRpYS9pbWFnZTEucG5n&#10;zbx1XFRb1D9MDMzQjSI1lHRKDD10h6S0CkiodEgzhJTC0CBDlwiCDt0tKSAhoiDdCEo3v4P3eu99&#10;ns/z/v/qQZ3xnH32XmvtFd+11o7S1VYhwr+Fj4GBQaSmqqiHgQGKB/49DsHFwMA0SwxZAz5guuup&#10;yGOUD9GtAx9AdnJachgY7+MIzh/gAJ/xXFRN3DEwbpBd/2D2396TxcCwlFNTlDN4ZvkjE1zHapt8&#10;qRISHJXD/G5FtnGD6zFGn5xQWSTmIEE5VF3XpDO6geu5BWFpY/8tJE5n3SIsGj0oBEvPWRMQX033&#10;Y/+Od6Q9dGfk6ujpm/KPmS21pY2lDdznGz5D+4Me3p4TZs6ZO+Nnme4tcjpSv7rM3rFr03Z9lsIi&#10;dWjLWFf6yII6k6YruiOl7fUF2mvQajckLf0mey4e04G47LDmmQelTbRzmqwsO6ufHPzV7noka0Sv&#10;NkeyOvtnoV5KxvTTGGmrTL0EerFnP+f0HckKso6Y9Hdt3qgLWRRgJzCnS/URaIWUl5cnKqVpFGll&#10;eClLF9jvVyJLtGw22I0uzhCQoh0ps8PnLTf8zo9/raYJz8zMsIuph8FawOl68kU9jEHnllO9gVui&#10;VlsPOp9b2I9uTVUWPzonB4tvzPRAA+Y772p6d/n57JZe9eks1dlhJBiwDSewaXzgt2w6bjedHTuA&#10;NX8nyFpaZUnkxJ8/p8mcO1CCZvLtTzpabJnuZAiUGr29Zbbp7tlyBU8Io7GffZ9YQjw6k6Y32tw4&#10;FDM5O2JwefXjW22ckIPXj68ic6sL5x8DDz2DRlkf06bnJfD99ErtgTfVsvu0p/BbyfD1jyQtCQqj&#10;nedPP9eppuAJESlKIVzz4eZ5w0n7Em/J4JsnsXiLaUVZOza/KjsOqnzVUryELgZZo/zGui3YaCdm&#10;lb7XOs+qJj6aQtsuolXDWOPEPQUTtQ9LXSkK4i84szi1ULD341NT4iOTjOq7C0sPZncfWgn3PTzQ&#10;/LrO+9J8vKA1n70ImOn2dPoXnShKij34i0dDTELp+yz65I3kgj+efXhBYzta4EMRG5NRf9/hchtK&#10;Pz0nHGr144tm2vpYsd2Pd5sSlhapT9GaOKeHmiXTXltf7h4KaaTyaS3/KlzPUWxQc/h57yn7WIPn&#10;Zn/BL24zNIRVuqvmhSYBNQ9HonJiUh/zh+8ZyvCCTaeusW7tohL94iIZiNOtp166yvCwb2xnCqpN&#10;z/ts+O/4HT65j4OwBOGyjqXwmvVbPvrxtRqOiyVCxpFYkp/P4nq3YiX+J2KQZeSnQOrJnVXQQxUM&#10;oW5iB1dvVeLjRPG5CFZDTr20iw9Il5RvMjjhTHLu7L5lLYE8DCWXb5LEhCP8HrX+kMHiI6pomY/f&#10;qBAqeZ6el38pN0TsTfzjqRQZXeXQAZtE7atlg2cFp9J6Fgo+6uIeXYbGFgdvYDHCTHodihs9i9mJ&#10;rO37GRXvb+ARCOc/S3okix3/VaHgsumrBi5zGt8hd6nFTyaF5+ZPHqcQfvRnZC4MVn1FeDGEcefX&#10;codaakDjuV9HGJ6diHt74qlTQZV5fT8tpJ8Wv7+CQk55PLH8PSDHguX+U81+3m/zBv0SmZVYzl4q&#10;sv6AOVYgNqPlYfGLl76Q0aPKu34442e0HVf5L0lzp3a61Ateh+2tenTsqLGse8xvOEEFR7q1NQQf&#10;VSqWHFzUkHFyrSvWlC5AUXyHxhvNjZsn/qYQ/WHBs8pqCPnBxThFCfU81+MdkOY0vXwWeTHMSfCB&#10;qPN3qYbvBCnvh6+MDbDCszV44xWROmwiqeUxp73wG0ZRAdaVX3SZHdAbr/a5BatQqhJpcWthdmxK&#10;Cb6Hm09G1BJvH5xR0a9OF/BrMxxWPD79cC+KVTfQcDj8Sbedp+ay5kj6Hbvbh+6nLxmm0qSQeZ/c&#10;I4FFnktGWYSnedFRW2y8lyiSvl1J++CkR5nf6FXr6ui2SB88ZdByssxE/1AgQ/Sp+gpYD21McuVw&#10;W3vWWuNpw4/zk72BsE/HGQkaGUOdIzgW8bgd1ZmqtweW+hLHfJLdPAyYvxFPdarFl7Mp6q1Wob1N&#10;6lwexPJpBeoo2WRY8M8/ZEsgL+wPAyT3kox0yuh52ONI1UOe2y+yk77A2yCEqgU8HhqLQkXYCKH4&#10;LYsiTbWAG20e0A93DZRycnOJeORy+LFI8bS7QjDEv3H2TsWyzHLlBpjfTmnm64u+cUiEdcaEJE3f&#10;fMOydPPWG15Vtg9uD3UWRbERXBApdo4lr4NWM+X91nnS3UVSoWe84NvsR16mZD/bFh/fkEjrfEz/&#10;GrcUu3t48UBdLIrw++uSF8F6wYvizPty1b3DZ0RMLveUKPewLi7WERTiXNEUUWd37NXt1X08QwLN&#10;OcZXvFJoxZwAcTr67tfip/zl/KguU3n0rJNzPml3I2lDvMK4VoHAXZhZ0nxoKezSyaO6R1bEQ0Ah&#10;grjZ/lOekie/GaqKIsrvCsaG0pMW488OQEt2P6atJ6sm31NjUYmVEvMQYlF+AauIv1i6kBQpvW3h&#10;zduofFhOuYY/TQn71ADLoT3OdOLLDduz+my2rLu55yaUPw1jfqKTP+QQIBn7YtQ5CLqjzbq9V7qe&#10;tB8a31A3sVff9qnZqsJ4bi3torQD8XiZtMVkgLPrpEV9XdmRZsZNUvnbG8PSD8r2A/dKn1o37wTp&#10;31u6/FWWQvE4Rv9ND0LpooxvRRaU/9CChVNbkLr4Wb3Lud38VSWMXunOmRtl5ZMptGtu4vtOh0dB&#10;nOfbV/h7R+MN7ZXHgU4oPYNVw+HVrTUb45Vx14CRjy9sPEW8nSY/mtB081i1+KMytRtj2WJauYmD&#10;OLmJ8YuT2hYdRHpuSKEtZwoSz0KcIttNmji54nwmyy3yt+650XWPn31JqRm+kpcKcG9E3dTmlCsu&#10;IDhTmnlBYWPmgbCeDWlRHahajPi6/toX+FV9U/JWXlrP2IpNghRDzElt13qbi3oAKsFpu9FGw/oI&#10;SjOVS/34K+zx5zKibdmH4MXPS9SIb+v7xz/MxesbHcXfDUqyEZQx//CY+vxi+ohXevBgczK10edr&#10;35cqXWWNIKtJ29oylZQB3FHY4DH9IzNUAt+Sju1jM1/vpaWepmm5tfuPhrMs9GwSE+/EBN5aGPKa&#10;YqaTPydmIkpT9lKX+BJ1W8Fj42efKQTm6BrzYaTvtVPU88NquMZcwC9fq7m1S9TzDPRaD7y27aaa&#10;jPP3JkvwHc+N8QS/b5VUFJjiKc1ogzJIggh7hP7GatZUo7dzRagraz6hVV7aw9NUA1Q13QCFkHPg&#10;w76DLgUmVELXz9FoKm7fzEH4ZkpRCIIOBKmCIO6TMxtObad7qFN7K9B/qHCwaqhSOl+wg0OpIKDK&#10;eWval2tft5PousMGpr+234u5u2vB1bYMhWOATOPgW9pqbCA2HcOI+Bepao+wMUkxEK8h4x7qG2Rj&#10;m/cBf8PITYiBFhKMAWENh2sVJ42TVFqRYmCSvn6OoY1nCXxdgI/p6zFmKfok+ihBnveiva+IAoES&#10;5c/fs5GK/Xzhce+HaGatk0wcfgSlBu2XPPE2sYXXu+skpv5G4LWj2Df3MPYgDFMLUazRK8g3WRWo&#10;cW4zTftAPknIM5MdF4cduyO/L4qqiqp47nPkP2Y1ZCuXGTH5j348ppdgvJLcvZ1FJx+mGDZevjZ0&#10;Oi4XP9UPHgtrq+RCDQmengVL5JfvYaJZbAEni46cuMSCuKS1p2WycH2I+/g9ncn8s/Mj7LMFJrB7&#10;GHNGa/myfV5LnEIHU2E/E9HPY/tfibyBIB4eY5lHU79gKr/uT2nkSyTUyUQAd9h2MxlKDrl7shz/&#10;QrwVxYpYY1Fh9PryIOigmz/wl2JyWCZdKkWUuyyMlU4vhV4vqCdQ79M+Z/YOQMhY03f32zlDwSQt&#10;XaJPvrwjkJSQ0H459oC1mR+YH2cccclXcYuinvbWEnrVgh0Kie18lN7ddULA5dgrUu8Zm5nJ7I8s&#10;tgQ/B+ZA1c104JfV4EDsHEGbkC/+BJqpTDZMu9O407In33PH//jn3mZze+Whz/W6fxKXMDJdbD1C&#10;JR2eME/h3aULoY9jrABuCzjdvzPBW71C6ZMUYPfjDjBhYBbMYA/3Vn3tFampWVG3fH7TqrWqkXVC&#10;eol95rdc/r4sZ3173i6qZH1pLqJ3tHMvJudND55fFm5d4voqzlqrUElEqzD4LKGuLTudBKMK3MeL&#10;2TXL7CMOG84+Efqov3yuqGCQNZTuOIdusJbWRQibT6nA80S53KLRa2uhO4axyoHm7fvLVpnWPel5&#10;TyOU2JPvR4ZjTHjBJCqCmEGZWyw0rDyf1M7yE5+XI5wunfu3Y75N7c9kGzXSMEpkeW5+FmnqV343&#10;C/aI82faiS38tBfzkUnJ1fRSc65KJmfSe7Epsu6Ny9yP09bhtRX6hKr8kulWo1aaao/1UdfcxbtW&#10;J5/engdcfL5ab5qdXHuJSt2pnmZS8jRH7J2+5httdDGvdzVnHHl5JDmFzdsy5cdY+Nv4Cy1cOyFf&#10;jaPo42/YUSxL6f1A5knwi5dt2l4FD00w9CxvsoL3GH+4CU0EGscZWXfY2y33Jy9WmU++Fqa3IuzZ&#10;neAQe/ZZJpEggnLCFefupIii+Sf6VCdURbfLHit1uIGy5EAqv7PRrNoWzCw8F7xSJp7bv8iLUoje&#10;aPJ4UJFgkW696hnjlJBds6HssOJdtsNjVlNmPOu6PzZ4iX8882DhlyR67jXALzuyM3ebhpHP9aPM&#10;I1ZOH7XEpq9sfhVVLuIxVtKdHM+aSMUR0u/p/lpOEhbnotNLJC6JjRyIi45tkIoZ7xU+mkBoJx4L&#10;e4+KGRS2LKbz0g0vlvgaPLEzxSIuUSJ2CIZsPhIPttq4+K51tZ30MtVWQv5es6+n88J9O7viYXZD&#10;MYYe/dkDZH4DbN0ePyIpRwGfITPFSCIDdlV+4T1QVL33YbeqvmvJMqC4uNhOM/mFLd3dwMxfOkuv&#10;Hw4o9zBNrCNBly/RZssgiQUPPrVtjZ6Np0akniJLdFJPLUt2OFxJH4i3ahcxxe7T3GwtPyvYXnGB&#10;FeBHsGK0cuja9dbcXoeONjhnHg1RcRt5aL0SdrBa8x/x3vArc7CreoWY9Zoa7AH7bnGHKZBDshYY&#10;EoxURjYWR1kM1eJMCqMo2FOergymsx3MlmwKhK2aTmXbKKorqn9UNsj3jLN0VEkGR+zfmaHk3mjI&#10;wN+fn6q0O5JgUJL2lMx6lDtaPUUuxSeqYdpihdGTahrBSj57O2Nki+hu2I7zt5q3wj67S5Y9+R+2&#10;06WeWuzgoFWEfq4h3DV7xWummUwoqecZ9nrT+xqLXoLf0pSNJnHq+9IPp/B2h+o2TZVqvON8Zt4l&#10;yLp086sIR9cKcsn+0oRd8IuNw6J0Rky2UWVF8ZokeYq7q+VbGbxfrvmDDmRLcNsuVyU31YYc2ZSn&#10;SOlPjnrLJ0c8tyM6dl/Q3DEt31mi+eY7pNX0nc1suvx18OzFgOYKFCH4Piumx25T4X5PLH2huPvK&#10;vgTDhP1ELbZMJhfIo9Wj9/IFhdpt+g4ycjNCyD5VytujNUHR59KVMWVMULvlp3Hsti7mB+J8dHqZ&#10;T6wqH2k5V+UffNLov1fuTuJPB7oMCab7LDrlfzGsAKvoUVlAntZLoiopNiQD2b62v6yiwNysRZc3&#10;Sb6Vl2SdsEum5rn3kzJA5UZTZtNirVyOA6hrXgTNaeJhGe6iypf8+oXXeMC79ZghYjiUHaKZsqiu&#10;lZFhLl5wbdwNbn7d9D93FgXs2QopsvMrp3tceVfl2p1V5LmqYTpsbdBWBf4EioH1QwV+VOznITJt&#10;LjBB7DDfEd78aQjwkzU++38BDCQ6LhiVUrm2ejhR/3UbOe76k/PAxEv++rluxRxb4r4TibFinZ2X&#10;z1CwXlws4NtkSNc2sipPsWIsXcLTsSSSal2XEATPEQTd8lJNPo2NUbSo7P5940eoQI4COlIKcAe+&#10;R/YE2f02vAWkHJKsKmLAjZ/H8gyYObum+CHB8FaI8HkvbhEwOpRUDAtWUEdmGwR8IGIJVnC8KdEC&#10;+d9fC6gGBH4PQWDSBWOLwFwSmgbn0aG47xEYwFB3Se+72LiEYbtAHxGj3l40v+GQSdoDYZL20gOW&#10;7EUWtx+mOrn6LXVmOnsxsDbE4A2226qjOBNAQi8WlxziOYGpPdueg/f5BzsstuAjP6SgrFzNt6nd&#10;M8JjF2gr3bHfSam7Db9j7eTykRwG6OvztrGDAZVkw6yLUAawPHEk3c3uSjJWwQks8BxcW9zl/dAm&#10;FdquZ5F3igCY2SAEliZusFLytoUrLhRaKhUoW6P15qAdbdfHL2V1KHRx4YmmOLtT9G33bPxlXkd1&#10;OPYncZcoupV6L9R7H2svEFa3QtuYkcp+/i5szUc5nytu++MqF9Kn3tKKxe/tFhE2jphrswqSciZK&#10;aC6YCiAME3gomSLwfbZqjBix2wccuTbxECPXspX94t1njo9bPzq+DElbXTvw8b0IElqlPyz9XHAi&#10;HcKKksGWBZ7tc5vTIyIvfgz9qS9MC6miQKyu9cTF039j//mrNbvZ/2Q3H6t6ZUeKaIKr+jmU0wQc&#10;Fgq2gmGAd7swwQb8nzGWhWxEAfepDXPS3P1jpXPd/PMbMx5jWuz+i7SzsINYyW2Y98+59tRrq5sX&#10;z6KSJQn4tGNHW1OJage3teQo1MlDNbJwbwzhyNyIwk7lRLp1ZxcLZSnzxBOBQgrmF7ELVw5yTe88&#10;6AirfE5I4/b+Y7t24UtG2Us6sBRI+m02mkX1oS7naE5HfcdRnvscK1E/P+vraGrd8GRdX2nlQz12&#10;okk9cbpenmvLf23M6UolkttjsXPIWJRRYk+/Vt0Rffp1/4Pp2cLFZ7BSgCC76sMRjtOc9hN3kjbE&#10;pfjPyU8dUR4B/Y4vQ189Cn2h25wu5bObHjCRqXtAc+fRYIbus6+Mg8J+bx0w2+BtcAzwHAadajT2&#10;DfCYyvZ988miHfo1dY6p99tmLH6eethZR98+fXJ9U1zxnIjW68Fsm93xz/nV/N0lsTmHMGMONdjH&#10;AtTts3AzF2gE3Qh8TxRHaAdpcXW8GDd7m3Yq+MJ4pG1/SRmXL4jdwAeVY8479350EfSoqBrie2s5&#10;rVVMNci/TpYiSpa1UdmremsGs8TVX9zD39yswakTYe4+97ahRazfyRC+xzKFxMXKUA7JbWipDDg7&#10;vPt4spy+8TpEirnBH+gCaIvFlY8ZYh6jBWpWNJJeW9/Kdj08PTNHB3N6vPFebcy3BcuNwjENWHZO&#10;+jrF3rScxfkGNA6Klb9sIyAE1h6MHTQffLHYeI58c38lYze9Vdta986IIICXOReEZhmWGr30bNN3&#10;0EjhoanIklqseTIlxLWyd+upp0adBQdLWr89do9vSFqB7LdRaEl825vP3h4s5rRpE3ySVHS8N9sw&#10;YSN8xM/wN7jRkmNvPgvfStr6Wv14HICePsDq1mn3j6+AoOrD8Z2X261Es2eyFytBjweP67ZeFIDN&#10;DrO1cLj35PTeQt98P/KsnCZNwy7nlrpiGGyvHVjfbbze7DTE9976VCQ/JUqxSr1oIsL2tBi760pv&#10;RZls1/mcyHrhtLlpS8X8pAzmHl82b84VUvgERwOkhr1kM0F7nwj57UBuxmCyr8zLIupr+Fcw+NVC&#10;W/Utj9ZHVPBD7nQqRA2I1uFkZqbRO64qQR9AzsZTqKA6AYXLzwhc6I5wuJLtJLSZBfqN7hv4NEMS&#10;TElZu6mehJ+5OqVebRffB1sgRpWcjIUcsbm03essmWJbZv0ncn4ZTvHjC8BFqd6Fcw1vTJSefVyW&#10;W+6z0PXP3k6M65tWRxQq6oVhyunhhhbUhZZD59yo8ktp6J/d7ftifh8Z0bYRKuf0UedAQnOFfbEI&#10;94o5aFY9lrumbGP/4+pdEWPx1J72u/GCC9Mss1atFEbevTqtccFcJ8EJ0ChoySw16UeQtVGjDXHT&#10;9xtvLJa8RES6hXXnlqdflaI0VtuUYVcvMNl3g/WN75O/kSL2PS39slt1A1NH6Lhz87kLPbUUhpWi&#10;rmGQrhJSEZmkihzXDDb80SinnRrKt+rVzP6ujFt0yPj4hnjgUdkJUb0IERGGJ474BK4JWOSiRCpr&#10;V37ZYdiTCepIsN1KtS2LtGp4EbzRFxwNzIuTQk5vWs5YoNu+eqBvf3maz+RLY2nr3Cb26eBLN+ar&#10;W6xEYtLwO6RdkqQw8SkunWoHXnaRM2l28VC/prpQuwe/zl0FrF0CLUO5QlhDCszBag0IZ2I3R4n9&#10;BpMaMzF35ozDZp0ajRotUZ1DjlAV99CIDCIvL6/YCur9e8uubZ3jRu43O+/+fEwGRmkc8J4saR4U&#10;MKsyq6qbIfdtB5rRYJtKWz/yKHshtH7mFQX6pRDY545NUMLLp/H6MYaueIZZLn1R/ags3eVczUxM&#10;yZjplTTr1bffDP2Nnb6WuqMmtJN/rzAFqhZ2qB8S+ipTieTJKF3Q+tdn32g5LGMOJHLvgp2Ti1vN&#10;s5K5jWNZ5qIC5iJF7J/uN+xJlz/uh/30o48z45h+pSighDRog6rZnDapLttSmH+WNq5h+4gt2ZMi&#10;hWVW68TrcPpG2O9wa7QriiL7IaDbODhvcjmIHASSKNLtGqy4pRcDAiSdJqSiHixHAAa0vzzxuZ8u&#10;mXmlu4Sc3vMQViKJbQEpqxXONDSbrP8ugYkinEvb4fL85AxHijj4tk6WuZ6SsZp23hOHb1wnb1u9&#10;RfO9yF7n+l5vahA4UAeZpIssaF91bxDw7kOZVcI/J9a0Ry724WIBKojDge1gFCXufkjgW6STbbmx&#10;tsbxdLpOkJZ97EP+uPRa2KmhkM4d7fFcqfGwPcVkeHIwNs4chtxo4oCff9fLYxvGxLHzrOKcr2sD&#10;J+t0LFCnZIOXhnqjbq1cw69EHru9gF9qa016VA85oi2boTyb+VT351jr+GIlktehnLqPt0kfWPxY&#10;LJgnOnFvR919RaaL5yueave9yecMRzrrs2mDh4PJsuv9LlysalIkyTcmM253kUWDKRbC3m4aZP3n&#10;9cbPvEQJlOP+5ocOZPPEsj4TbjebSLDeKrYBLgGDjtWBlmWWsIOew8Z4CZvh0+pd5DEvaSQOpmuj&#10;hqjWSpgvJf84XxE+i1vOI2RBzkpiQ0kg5bS5+776rgKPU0wm68vg0Cwgi4LutzYsdp5b5OQvlSJ+&#10;ce3i5THlnPUT6TfaDu247fCNl0di86nfPU3KM53skiOnhRQwYIKlTBVKqx52R7+pl9K+b2S3Mvq9&#10;2U8/iI8OCgluu4SAEJOazZdyotqiDZ8xPpxNEUigvT5CEn4aPVWAb9onGzLoWB8Y+gCebHD/WA13&#10;J0kovIZsBN70rZJBaNW73nuSsVIU5t60DsHAS0D/INBz3d+uXhTy1HmqlS5U6JjeQJFW+/RbSvTi&#10;b8AGnkMGoqx7Agkpl10/c2KaP+fb9XN7AeguFm91zJbFR6FGPgDUUGM1csd7e3oUsJy9y5wYJDAl&#10;wIWzIdV1qVZZ+W4hLXQ0utfwAmTO2RkM5aS5LHasMPKRql5eZnvDK/4eMGqjgE3T9xykI7yGfYLh&#10;FxCOkV1yOQLbxJDzck2+yMyU4HhoSSBxzQWt6b2qpiXFavMsAKpO+VxuEdM/dljahfn7sRoy3ZyF&#10;7nczjdzmGe9dHG/I6WWIN7mvDu1KmE6koH4apAKEefrbLb1+CQOp7ki10oonzUzjAGKyropDJQDw&#10;AzkfffBxHEBoiST3EOEpJLO/JIj5QIjTeO0sXwNVimS6upU6K44ffqCX0T0LhHWQBNw6fyehusCL&#10;04SBT2cru3XRA+263t7eeaD7q9cO9O/rrRJU9Y2VyWto36ZdPWWzaXpDKLSiavtRGFZxtXGo1d+j&#10;Y5Kq0mOlEyUcbk3pG/lQ85oaeGbylkqVr+Vhu2/AejCvHerrmd8mVTVEVgFuX8Ke16n205NZy9gO&#10;fJJ6qfQ5KjDe329MV4HGQ/vaXxhmsWmkGFjcGxeX0b5/aGp+HUj8fSGVQY64akZOdPvP+qIc8eOS&#10;GXV8BN8mfxgYEPz7TRgQ4Wi4uOobwsDpghHMeI2pKUB6/75yAMzOICEan3CV6M+Auk9AkITogAtx&#10;v9/EuqZXIClUNeTWv+/UxcEMYbXH/PMEBtZECKthRTMONjagsboQGrYVKdLepL/RP0p6TFxlXGXg&#10;e0eXNsTYgE0E1YyV2yUwFo58cHt8OxlxGwIX5pLe4h6/VYdVr6FNBYQ9qhDhuZvpCdam5MD/XsLm&#10;ctYNtFZlK1QDk9xxgKCDCEtnLF1K5fBcDqT6GuyCQVwVjL3KZe9buPVzuu6uNggEhw5A6KZpIUS3&#10;bNiaRrMqgmRjMPDYMEQgxFWJ2HacsDNuHO2IR1NjblvAPEoU2xyR2LkspyA48fNYzlLFUFzpylkW&#10;5/ZEa8lM/taPcyRgdB+ikkpYmjuZLzUUC+AvC1YECFPHSmTty9wVPcdELRlUsPk6OqGG5QSvY9Gv&#10;qqEvs4833IP8bwFT8YMct/f1x1HltLQj3SOIE0zEHQMHQqyXbtK0zWPQrcVh46OGxv0qcojk9hYx&#10;/TAQSdA5aE97bIz0Ka6cyuZVFm+pFdmbxaV+fFFsEmwSwPkTX27jlKjIX17LsoywWsoHlvBWoe2o&#10;CDvX0REZylKqBP7gCdvFAZ/IqVeowI7uHtaenkVd0GDqie7d6S2db2hHfBB3SaBbaEc/szmuaxI7&#10;w0T4M8+dDUaP3DUch66CTcgc3+C93bGdQgTe1BvZk5/Cw8aRuTvLAnec7hOCI+jpesFgPoLdDMvE&#10;4V9RlViIFKafhBd6QSdyKrgIvRmS2w2y2fNFVUL84fvep0ebebjiH/1jMTgZibMQrzYh4IXV4Mbw&#10;7NvgMz3ZzJonkfMRcOgM5B6RG/EI/EQuvqg6tG0Vp2G4KelTqU2F8+2cqLNGkOovSUNcLoFw7JPV&#10;YPqTPRtwgR/P4ho85wEIBfpBB9VBHGgleblQGr2QXgb764B8ZFRwpYemoTWzUtnCrSrBSUEqQ/c/&#10;ijzH5l0IRjWDQxX6nB2f6a7EvFVqG7MwUol7TQ4Sd/3afrf+rTJy1V0X+DFvO9DElbkbKoRVQC0+&#10;hDLCE/zZwQgTEAB/L/O7YtYZq/aaXpyE35cFTb9taT3PWQ3c8Zv1G6p5+i2WygqIG59+LWrMwxVx&#10;DYzFiMKMxSQGZPgzgEMTwYslfiUBwPtDxbZoJBWjDqJefqvuzrDU3nLttNvAZute5g5KwnH8tX4K&#10;j4nb7uGPbxZ96Y8P2GP3ANI3W9sIYLkDu+h0sa1QDr3hbk0nPGV4SQo7Pt2skD39QOssdfnZzFl6&#10;/fCbs+zj6zjwy3b9ahYBQ8D+p0rjsnuu6nRy8vFHcsFh+Y/ePQfi+Au6dwv7zKtiy85lqy/kQag5&#10;HskvakNAyOgjZ2w8WUq/Fdaucyxh04uMoYdc/IoLkirtxdQcXdUOTgrs6Z3rFgnBdsm5BUbNeuQ2&#10;hlM8tMFGQDEkbvM4TG7SSvUCejPbf6f5KGunrdhZQPgPaD1TaTccVVMQinV4lVqigsVKxx/KD4jz&#10;yUKb0q1ns2uioCkILTooyegwrP7shG5nmRu1ZM47kgZEjjSdESSyQWsjuTcOiMKuke3bOjHxjElZ&#10;0xxYBf7iyrgS5ezAQBeuc+ZE00Es7le3aiAQjl5X8Gq+VDPNfePK+NyJnL5E9mwHpdevbgkHnh+7&#10;l0FyxwvYSTd2TEmh85o0usBO5BAFD9Wc3k06L8rJjpvc8i0qZreteC1275dBKnYuHsVt1IS3Kc8g&#10;ie9SvMqQHJF6EKnwSDU7nKvG2ub+0mkn4GExgpsGoyU57Zzcz8KUsbJbQguxc7UyRDMNtIjcoDYZ&#10;Ys7f1w9w7/nL0CIoMMmH4jEB5YYJI43CvvWFH3ILUtP0agg/de8N3TFsWCUozrN9VCmGOnMF/to0&#10;cKQ3nmWYTZaDVk4L1c6OSR4rmGCdpLDgfh+IhOGGxPa6EmN4/S81x9b9IkCIYSuc9mE8V2K35LOE&#10;W/vKq+CXNwUXmlr0rYlfSPEqB+r+wmJyQ7o8IXQC9GYbwsh1zg1H8opU6l59XnkhQcrzqFG++J0M&#10;jh+XciSy5z+nNgQ93PQQN88+qiDDQ8I6nyR3LnnP3aLrlQHTHTdZeBVupVwXijhN9Ur8CDqYievX&#10;ThRpWlJKY1x6887xJeVbiFa2zIVmSLI/iPtHXSxIdcr7HqGEuQIgxwsLbX6UVf6WmMM6wtAL04rO&#10;TcLADaKUjmGSyZ0LzdYAi2rEyJjlxTJ4xns2YPUkgOsDJGyBOA/XIYJx+zHz+stL2WbL0smg8c2z&#10;EPbndU7yh6EKEdjXpiAW27gvIki5fajWVjb5okYJobMU7HC0PcMi9uSLgO/BxoR1dc7GcXfMDdk6&#10;wGUhu2M3dI4o6pI5nQslaemLGgfJg+RdwfIXK1BDAuTGSSucq1m7gjGpWWU2oNhyVl2PX+3jb8J1&#10;ic9JZdNSbfkrHXZW4UhPxNpd5yfpILzXGc3QHHUzIOyuq348GXuXVPjNh3rCMZ+gBuaeKDZYlY1a&#10;KVZE3rm2IU5JFkZJ1jBu+3i170Vwy5EoLbGwK7hf33cza7T9VtniXPCefzmy2fiwD3fPn5lbTA3H&#10;0Cjs81szsSJnUhvP3pUj8uOnYG3j+jflHKGw1XTz+19GMUqMBNgeBrGmfa1kPiAD6xkVQvIgeQBk&#10;0EsBXlqVKZ2bO0P7maWtJqqO2FTbTbwxbB57mIwZj50LgBFxQBGMFXMrvWCbG8PETNYMNE2VL62X&#10;paYEH+mIo5u8Y2bkJZ+9V3DeBa0cP4+VEr87FJ6DQWwTjT00UbWwZ8EuPhB4wxXD2e4n6Ukt/dr+&#10;DYi4s/1ACm/+21u2a6gIB82T5+VT3/Zgde7aH8Gh6UTIW5AiOlVxnY0ZtHcfj3UPU0QlCYAwnqwE&#10;Y2fH9bUUtF+pIDYSC+HQ3fcSba7QKrfl/ovdUAlJyR5J0q+Arl0jxJGLH25eQAXmPg6o3NILebES&#10;+oLH+l4kRsnQ/Q3cmZuM+JScsiZI9uSd9ri5orTJSRLVQF380sbt3pOcqyQ4U9nNzQzGpaAIhO6H&#10;8RxlLACpyX/f9hQymF5ZKbXmvvUpVAargOspsSOOQft4VvFROd4gXjJhFbDnRrsROhxrrnN7QWgy&#10;9OwNTshuvURv/Mad25ovtoERHdF5D8j3Tr5XXMywXQUxIFT221i475FBRUihE/g5HUeeY+aMS6o+&#10;vjsXCMHq1HK5pJzbZpOd9CjZQrl1v8C8YbMsnfzQ2r0grjOwIa78EG3//UBdiw3t/Dq242amr0fG&#10;3Z8I0OSELqgz8DOQKh6u6l3skhy3YUO/ybUdp8ETJ2PzHPXcfiogGnHwzhp+i9i4w9Pezp0Y6mzL&#10;0u1YuPcgT7huonlfrfR47ru2UYb5/bCFJESLFkiVEw+5QVgkQwnSYzD4LpdFiTCIxuYEnxGfyr5t&#10;n5e1zUqwnwhO6pvFw2YS09qihYSfyDnWpPW5L341Xm7BLt4Bt6AutTjxURCk0E3oBI1mvdvwCs7t&#10;dG2s0DrxOb4hb6GfItT7JY/3v1ze4jzc32f9pBrfxmWGeVq7vIP36iulMBl0WQoeTa6J46OnDfNW&#10;itN4tcigOGVVI3CgJ7e9at29GmTTyvswxN1cLpuWs+GJjLlVmRB01422n+SWUvc9a8xH5pMcCmc+&#10;8B4JxaPVVRs7pFjSk4cwTHLM0cAYKhJKAxxDP+ICqebVMJOQ7K37c/KIuP72y4zBC//AxFwE00R/&#10;hKRSY5ButaIDWPlBoG6GpHrxLYW6LwbINfyPjGuXXhmvxvBQC3jA8iDIDXxkHoee3OhJ9ZA0XsJH&#10;etX3wa7yCIPg937e9Q2bXumpFfcFNDFC38XnJWVfFH3oOM+BELx1e0peJ+rSsiG9I0pci0NSWUwK&#10;m7gBI4OSQdnIoUpEBSH3+8X1LLlWdtt0Cyk1cfqOLGVWrds9bmA/jsE14pY21ayePYdWwIaDNUmz&#10;HhC/SLE6aZq4PaUG0p7AZsdixSqoAatWh3DOtDn1O4R3+egZD0x/FCWRG9dye3fFRMu112AxxA+F&#10;ODLhluOWVo9wnci5oKFHhRklxMnOFyDMsURMwCRh6m1gF5hiGiyfNdTPJI0hkqhKjmpzcUKKKTJX&#10;3TO2iC8uKwgWzPXpvxykMi6FOeCoaicNfZUvLflAO7TK9dqD/XTnawU1rwsznBnebxhsYCdgaFSA&#10;6qRY+kWYxG470f9RqlOKsVSGUI+zAzpI4tY2ZsWitBs6x3P09AldndXlzxihowVubj6fO9fL6cBV&#10;lbtMbBSLkBsOdctq3L86e3p69RKN47vI1Byb+P65YUYIyyrYh+h9i+3evK91+U1rU54aOWREsOgv&#10;qQEEyn9Dtk+o9TX/9aLKsVnF0537b/eJ9nr1HhoSBL+6kP0x+Y1hSnvKcaqKR7JOmK4xlI5dwXiT&#10;0Sa8V47cdg8k7zDH1aObGJFV1NhzUmCil37NdiEa6Pojd0bGWQ9328eviFxMTwJKDdAf5aDVuhUU&#10;0Vv3O8ONSnnfkgnrscpCqLDZuLPpXFyj9zK+p35oi8KIwuAUwUxwIq+YXL79fPv71nq5Jo6MGsik&#10;436GKwSrndM3ABbTnjSRI0C6wS/bGzXOIS+S3YVHuUvD4WKR7WsR4SDlUvtz4BvNXxLDAK2Pi+vj&#10;ywti6Z03yVYUaJfRyKCU4o2XvjU3vWsp/SDPo9pB8CpbY0Mt6Tak/yFyWLA4pLb1071duZNasWrm&#10;3yyKZoHjY2f/cGNutI1aOiHFEIkILh+gaBFFN6Or0VMfYQEiejyrYEOC500jXI66XLiUSXiUxU3u&#10;c4G1+nfnPJSm5X5LTCtmAq4Ov9n8SvhQ4i9hEoSOu6D6oxZ60N1vSZAZaSBJVe4wVvQ0G+b6cP19&#10;DwN3uL6NpVPn2EO9l8oiFPa/LLA4AVeAfK6tomp4R+SOlkqwwTsMNZt6kwJX29SzY1i2rcUj5afE&#10;wmSg62B6Y3vba04fyMbq9SF0C3nN695VPfr4KkF2UocAZLztCUbsezTLJARXDpzpC6xGjGKDTTsR&#10;7bfAspyNVSkLisFJiRhqN84W0fyAf8S438Ac/ykp8xE1Jm/p3a91rtYOQyjxMxw5vUh1AGrgVRNU&#10;3z/vGuBFJ6N7bFbW74Vwjl+HtnptiOzHhM1ooVaAnyyYCb2LG+XzQqvxSbyf4l9k2t1CAEDRRUiO&#10;LpVplf1dtRM5NvHQ8UxrtlZsQ8e7+HTsOodvfdBgOxdtKjAE+ZUO2ncSZLhSPkgQgvnAe0OZl5gj&#10;GfL6VlkBaH0UyLEeEjy/xuH0VNZHY+kl9Wgg3Zivt2+wZzSeFDeivPsfkWrmKl77jzeAscghyH2b&#10;wGa+kVobBZugFM8uQei7uAUm6HZScTcdRCtTwrMVbg+ghGylSlky1puMmPNrUpze+t5QEY3D4joU&#10;x9kD+HPskyUMTD16zAQKlG3txqNjJxcF5GrnazoCrDcgbiCDU1J1vz0EWBynflGSgZqRnkkAT2u3&#10;Nq4y/MgrjX05zF127oUdxuAqRq/ncgNxFyYWK46qkb+NGE573MDXWoHIYPg0BLbaUy+7OVlR8Ypx&#10;CV8ILC/pvf3irHjKSh7Sa7zfO41rjRrUX66SgsbdNvQRBiFeghHhEKQiKTssDsmbmu1R+2CFhfyW&#10;wJcfiZA61pb8/Pwl8xxg+18e9SdzDyCQxSNfdmOCyyvEKppX2ayNensTmYOZg/shYDQDNECBuOdj&#10;zu3+lP5R45REq9nhdDxMEXVAvus1W5yhS26+q2Dxu6+IQI5M0KtlLCLZtrcJPmSPauXvC+Bgw0Zu&#10;ExfwwXcbLNzIrVKsj3MHS6vNDh5gI2qY7ov0Av5y3A4tSCtLql6Kd0U52oEnw5nW/twlD9LL3+A7&#10;PPNjFUQSmW7elYaBxIB9pLM3CS5oX1SeYrfJLknbVh+PeudOGhkdHJrR7HeUUvX83gTaByzvVFAH&#10;1KW8blxyhyLxQUvOYgMSNk6D4tor5pwGeALX2VlSs2BKD9fLt05N5XPPC7J1uKZZwHeJEEC5AsDx&#10;N7xvc0U+9Nvuab9+hI1oYpkbB00xpJsxfQkaZgEoEoYdF1dGA8UrqOjbjtfa9Uh1zmuSJBziZ4QA&#10;+anCppYvg+l3jjJuubsr6cTUTzEDKA5cGLR0ddQ3jds+5ufkJJmMSLrPVUF3s4DC3WRjwb4WnI2F&#10;8GC6n9yzGVH/sOzVraVz6C3Oos1XrsLdcPhi9F7BZ1zEOGWzzKtJRNJevx3SHieKCKQXB0/jsHia&#10;ayimhxJ5bCQeFEkEYCUAZ32HLYYYxz7JFhhTC95WefNDXA+kmr7PdiKzBiS2kun2DfTDzPV27qsR&#10;C89CXbwA8KMZAvLRy/q+d+pnVIhiFyFevp3dr2Vazo1Jrv2aF/IEKJyQ4jXile19HOuTa2j84q7E&#10;bMpAZ1wI/BHZyNzGx5fizYffF6A60f3SlCUNVJxYBYMNCMAgnYE9vbyMnhasoU9cuk+eoIhUAEwO&#10;yQ7CUnJstpyx//J4532kIMLAGaoUnFTc2Ky1usBZ8e5hmTOLkk7yxyzpxiqgbl2Unl6W4Bok+8iS&#10;M+fQODjQXec2LF14rwu22k6Jqbd3pJV7ODIzYzFE8qamJY37Q1MZ7tjD8DwQO/AQFBQixXmUhK4X&#10;X2XeLUBnsigFd71tZsRq9N7h4wXqdcxpPouRui1U0XJKREQqRyPB14jehgoUkgewCZF0RjCUEM+e&#10;LKQUjVES6LS6QmtpP4FAZtw+JAoDxJRq1cSURSw1gwITQNOgWPgo8+ZJCs2dj59Lb9hVSM6n7YzH&#10;AXgRrnOaL7H4IMk1/j4RbjRjDAh7g8/GFG82AMIBOKoqDdbuYqNtqY1l1xe8VZ6H04oCasFJQiFi&#10;brChE9dga6XXrQ6CqWPOgO6In9mj/wt6RTHlCHa+JU0B4a0CPHtzi0Of6iYp1PbFPvHzadVPmDrV&#10;ytFG0U0tN0/kaBrf0fFdQ6UFhJg4mo0h8P4Jv6zvtMYF0GgMTtswQpIetZELNnVJu97ST2d3/iCi&#10;I9ogSmFxlc6B7mdki/VC/E6ytzeviU1rYpvccxE6rfredKqJotBCcEWKGajx+L2QXgks/FcoD6CW&#10;BerHk7agsbzPgKlH8GUF3jtmSfzsFFc+kV2HzzvdK4jpzxMYCHYySMKQ5P5Gv7TOTrVBMjM8Oj1q&#10;+6Y0UB2XgJ3d0j7SEU6gAeg3nh8zjWIrVrbegBRcX7pSwPR+xP9I8vkhzf/w/L65vh9Ilehnn1xs&#10;ccsbTnmAS/UKWRL5+R7Yc7tUf08vkgYTR2vbpcWwRrtGcYXNGtegAILErYMQu9FtPcMvM2VRAqsR&#10;p1ynJP66dhFwJHt1+U/MhOJGuiUgJf/aMRDJ/eFzmUliXOmQyTX4/PtSlM/RxdTT0dHp078/sRu6&#10;MpQ5cPownqMz4u+RoFeQJUDvyZdmne6S35q4xenl4ZG0F2pfkBbk5v787wWNcABYN5Ju6ZmgoXfS&#10;dfizLIqS7JIvfTkasvMH6X5PpuoZTHlIgt4YE4OgJZbmeoG8kZbUf2BoKANIjwLqkzvhaLtH/IIO&#10;chKQ+lFfgnE43I7/7/dgYF2wjIxi9KnrGBsbi5O+SeH4EW4k7anMosTxe4td3wbwnhwPiTpbLKlw&#10;jEYOrGQqPlW6Vit/CDMaCe/ETNgL7YC/BvzWB3n7QAnh6LPvdBR/EwQgy34M/CNGn7jsdULsY7Zs&#10;60b0XhbX3qn1H/EC3oK8Acoih741qy2X4hW17U96Q/BWQtZ+OEvaR9x7CPvft71hFrBvD8Fpbkc2&#10;anp7eaWIOk1DzP9ZDVT3HshR+z0VNY023Z9nct5BSKFUh6PuC//cdsEEDwaJ/bMCeA4JFkhVF+vP&#10;ExggCHLuDz+B6RO+wMAnJwR29V+CjYFJyQr7S/B+/8mh6vKHFsCQG/L3kSnkPgS4uNeIBibg38zB&#10;QcRA0wyK64x26lM0jHhykyn0X7kCHolGwMOCyeLxcon+fgCDzj4Jm537M0w7ZGzMFtxHzKEc1m0S&#10;8s+U4MRkcMWHKzT/3s4C5htzluxcl5+qRxtr2PtmbTmIEzbC2P6ZMmmvKNZTwlu0mZ+W/AafA8Da&#10;73oPDj4wX2KbB2IhdezgVKK5RfPQ/OKi7YmKDZ30v9yrwkGE7pdG9GWxSKofSk0R2PQYiiiyPsoG&#10;0L3ga3CoDYFyb6PRdkaO7Os1y1gd0ikW14BKzjn+jABHQ57p/VgPUMy9xMlthShdvujOZ7EZTqhf&#10;tT3Aa0CBXw4a3PAuevV4uPo31tSGeA6DIta10Mb9sUn0XJJpuw02LJaHxL93OkDwd4xYfD+8+dXs&#10;8KX1V3hyrd88Al8oEUqIHr9Qys3HvttrovzroEBR8eHhv+QJxvZ0n/vYsaU31S1UcW8V3WBHgRH6&#10;DzXbMCD3bqJfW8v1yscpMWV0Z28sW+tctsq6F2zRCNlBfGR/rDOqjdzzHvkyUnYbFnrnz6rl3dtC&#10;Egc2eGCZUL9cdAYdBP1PasiGAjNGPKJfKspgSoMjGro03PhkcNb7xMTLV5J8hFoiR4k0fxz7j3RI&#10;iM9RbWqnXrztKroB5v4sPmLzT84rkhEz1S+8OYwHX3yzZ/k+ti04nEZ+m21p+MxvSMjtxGRD7CjC&#10;o6/l4Uu7jQNIz63Ts0/oG32xqc39FFanVxTcT0mZyZnJ/57vNcuFhjFjAEY1KyK+z/tKv1iZL4mb&#10;FYf/FhIgI/l6i22pbLbTdjgOChEP7WV7dFmmxHTEJAFLVygLqrg1SYKkZ/Vr+HCigPpUZlyhe7aQ&#10;U3ZpGICTzXr5MjJpaErlUXg9379CP01XpylX5Cd+0bz1ECelIrG+B+t37grYUDaYmBU3V2zXMpls&#10;2tmrTKfkhyfsLCRWNPNrnlIHhChJxuIJBVhWTI5IkRnUsIZlw46iIhWDb3kH91/OUf6h/rnLHDNO&#10;1Wqvdnyz/KH/cFgNL9ZqBFDoBuyn3ZBgHHoCyQf8TAQK1UYMlfeWRgUJ1Pho3VN0v9hIGJmHCFV0&#10;Cm/Ts0lqXwXWW16ZVlSMbz62CWL3e4pa0DQ6DI9MyobGBWc+xrsuifot4lUZ2Kucr2U4SVHT+u0I&#10;mb/WAQ8kc1lP66aLkaAOj4WEZZmGICsjO9CCR+RuU+nhhc9vc4WQV7g5M6Y+64v1jPJG/lpUQ07a&#10;KBWonbkyM5M9qZH8snQ0D/2zngW3ubL7ypPtl+6UMEb1Iv3AbGHxO0CWcJzlvlxvujR1eFNaKDuW&#10;Ob5RqTkPwCceJjtqE0q3dZMJtrXQ7zJOa/6Rg9LnWWzu+nZ2503jUzION/Si/f0jVbuJvkK+1B/+&#10;y5fPMBdl5LJNe8lGp9oG4yfYb/bbS2NRh6PYKA1J8f2I6rsGtUqy0RKvz3fkdruHa9YobE6Ry2N2&#10;OJVSMZqRqqA4EwIGcUsYwT/kIexCtBr/DEQwPBkivpXka/TNlvy3agf8pyb/poCvZEJ2l+NbbB5A&#10;8uSyNcO55YRK9vJXnJU4UBxvzAd0NoZlZWVR1DjNbLTIBN3gqfqZZDu9xxPi4lRYVC7CTC53EwH7&#10;jwxHDyI09kmXCdkrkHuTQmIkQf1lfgxZEuJggFgGzACxLotqU0d+9TBeycfIGFv6LHM7NawXUchc&#10;nQy3ztd8c5JcNps9/exQOxt4ZuL93WfV52jafRjnujno6JMKo7Tf1yoHOw8PD1QDUGGWSKryikKl&#10;jf9WILDsl0rEt8S9j0n+Wfb4ALCb2AcuP4TojwyUvB1QLt79lBaKhcCCzqFNU73UusT3EWCGZ0M7&#10;gUeNq9+Dri56CGmElpYB6P3oMdsxynPSwjtTFmgz1XiTLuP9692DTr4qDuGHXZF7DIHH85V2H195&#10;ngLlA98jc8i0RjCKPy+GRSrOGTjPda3OE/6HHkDhoF7qRJ/l64jMUFvw6HAJxgZWcZopCGt+NXjO&#10;cv/iWd3WzZl8/kpYk91wFsXToa34NPeEOwG/Ez4EMhdRcpdBrc60Eh5rSqJ2+GqkEthyrw+YwR16&#10;6DQWZiUSDEhKG/4/dgbYDFBOYvMFS220GA7353pMvutABgfL8uNAXpxlHHGKc5ChSytKt7Q2LjzX&#10;Z28lc/sJo90lDLv3oQ6la6+JPMVtTVhpaemmTYw8dVqTbFe0TTf+Ty32FoC68mo48ls3nNr/tkzX&#10;b6IhNi8Cr+zZFuMQuVqVTbL0ucg7q1FgyRUN5yLWFkeHW0dnrTYmmvZP1ZuzRuwV7GJgMdS8Ek93&#10;l/rsJDR6meOUcoEtqZR/tt1YYS5KfUgOQB0yNHIcmQ9xmPUkKgiY9YSwJTEp6jr+fSUGcUE4NnXm&#10;UHzzZzZJXwG/LMvskknsUVYJF54fSm3NAV0xnfunZfBjcfUrGT7SwGmPS+fEZ69roTZMPXnIygBz&#10;3BXNXIR6z3kWTu671JHjX4vDrutfgAYhbbWFm1N2Et2E5Rp+5QTM5O1apiG0sdh8/3k1VJoOZpbX&#10;XrqP9FLUlV8K1NZ5XDHYXhEB2V/fXHy85yHmQ9LfZFkwadxrObsRsRVtKe9cxWHj2kMjXw0CXoaU&#10;Lf0wvirR2duhVxqXPfs4jgNze6qDnoxTGltEjmIS63+wUIPuWWUYfoWRd/yWgTSkoWybRlW6mszl&#10;c9ydwLBvBKh1ihTv8IAAHoxqBdDGzgNLGpliCY2173470rJP6CxKPQY74u+Em0usEDLZ0QHGiYNx&#10;IMU+uLfz4M0SBjM5Qj0FiyqWquW/S2ukc9lzESOWZbN/7l82sOGowffjKiz2jLM5wJyawz0qlVay&#10;9etC3BaRybMvn932i40OydEj1g9eG9UgZVcvFS7Lj+Zvj1GHo12G6FiYIXSRcdiRqlP0YXg5dV7/&#10;qLVrRe2z0tZN/kibQPHVjY0Djhjxala2gJX7qXMmOfj9v6bHp0ImNGx6/IJOryZtL3JHp6SuDYQk&#10;Hz2tjP8zcf3Xn/X2k5vDOnDHIPK/pG3sMs3oZM1vRgKvAjH4EEvBxI6J/tn4bQgPoCqV3PM7k1/t&#10;FqMN40jnQIRtdsD5r55W3kaNQ8mpXswnVd/PXm5pB1xlH8x49/MhM0uC7PIqtL9o9OYhNXp+J5B5&#10;IRNcNKWALte7EzTcHMlxQwEEh4Rgq7likHHOhHLJkUyC/wfXPtI9K1VijBK5YiZbNUNn9z4f2E59&#10;CdnCbL5seU4qjFSlnPSTwWUcgNDvVRz4NsaesSDmPB6Sk5hTh09r9GqMmP0suTa1QzymQIqupJ9U&#10;4lMeaQdpHpyczjb75xtL4nuKDUwuWV6Xk30ylF+qfZuVvTwFuH9aNhf5YCx+qZP5H5R2uY9BvPZg&#10;npFqzGrnBX0UR21fIB1ENvTglHvqCldew7xDK+XI+tO65RS/jWxS2t4yADIEqBZap4prcDjyM1XA&#10;VizlH0ylhbOp9zxzqThqzxzuTK9yua+L5NtI+nRPC3tMJRSzvyPpRygCehDY3KJzyDCVjOYmLSZd&#10;/WOQ/3Ks2wLpXFDnLdCxVX25muFJVvtzO92VgwH4Ui9adyzFehaAf1TxxPOBBi8B35kGT2ujCktp&#10;r/XRwkVqfsvzOXiNTV/CL27jcrpaAFZ4Ly0tbQ1kwER9r1OOHTyl0M71CN8LN4G7V9rNWSz5mJ54&#10;ZFBeZowezBsZ8/CHzHrTeQYCzwIViY8fpVcWo9hsH2xgo71xHiaBv3qvVTqPbS6DmEH5/4NqvEtw&#10;k/14C6qukqFj1/RUv7NzVVFWHDaLp2RPE6R2AHPzsgppfbe3IxaHKUb6Lih3aGgIzWHDpBYyejNG&#10;Q43hcXaAmb/b4WRt6Crt0fMG1ZVHC5HakdpRSfdEWRh+WnSxu0P1mfXIOwyg2jMcKhc6VAtJGafi&#10;1tEe9gC69c9E4K6wObV+HVxbS+/NgytTDo4qvSbVC2eTwakmn701jhAkTr76mDcP5KXTe+g4vuYM&#10;fDpvrDW62EkxEJfkQGr8OiXvSAxl7jb4wM4eGABVrS82sHXmvJIcTENXeuMxtnNcFzv/Di6Al+aI&#10;E8M2e6SlZPMjHMU8Llu2VuVq4ow3AKdIzNupu1O6VRBjiNodSOrq8dHq6+S+BzKbtDfY9HvTFS+b&#10;KmNQtktP8unwFdRceog+7sRfxG21esSFcX/OnNqI0AokQWATL12rAsEoVbxHajM2CC7SPC6NYxTn&#10;8qNVUQJ9S4bk+5R/FXZfLx5R5db2PqayVZbprInBqXUbbD6VKSTGd6jgTE4yvnVH2Zx3oY5E94uG&#10;KvMwLDVMiZPerMXfx5mfKUadPFy5gfLl5nev72ZPquf2LWYyrCC3P/xQ0VbC6M3GaBNZfiU6gKlY&#10;kBSjqhaj/7XVeM1l5nJCzvTJl63pSj9nlTT5tNC/ya+rSgxjgPidwTpPrYWODl31VxlBUzI2J10c&#10;Q1UKqiVbbDZ3ewuth8ijuSD1qcjWxR0J/df0q23ONUrBbkVjFugKXKqbgY9gOl7qlSTF/owAAQqy&#10;AQLgUMUnkBaHvCh5VzbM5r/Nu0wuY6dm8b1nVEKj31Uw9G+HxWQxuOdLLS5BTJ2gMwdGgDmJj2XH&#10;BTv6gdST2uUHjcsmotTPAeV3F7Bc2Uih8A8NS4Ryr2+aO+TqHDcrsZ8U6YCHsYvNXBI+SaFW5oVJ&#10;hqFg0njSeBlUWM74moxImn9BXm3SmdpUE1e2xkkT+ewEdVEIXPyxnEzPQCjnX97Kfg9mnHv2WOjn&#10;1vqCrnSZW5uBbydn+7eTP82JL5rIvpR5FxGia8ufy3ER1jEqaIdXn0pqaw1ReOn2LnzW3St/wLQ5&#10;OldjE4XpI5POuT6sOX+LavMWEzMTc6G6oqOB/5uDZqhG/8Pxar55Aq0rryBcOw1x2ysLIYafbX+H&#10;4Y6ubdYRPZSyc/5yJJKWLTNamUE8tIDW4juy96HGb023HOwkvFZNTxhTESZrUcwQ8XwOHlp3wEZo&#10;CKdp71SvyDzpq3Y9WQqQK1quXY65YktzkaGVy78XgjvZeDBJS4ZHVkLKrMcbXxJ/pPCAqxe1S4ge&#10;OOJRbja+OtJufs6Gs81vuIkIO2qHXCt1JCF4K2aWYh+jSS7oin2K1/fnsfEUia3T2tYTRhCjQOQg&#10;ot9Sfv6NNXVY3j45Gkp5SI5vTK9AunDZCWYbArxOy/e/zm6RyNAaiNctf5gS6t8QuqcX/mzc9xdH&#10;Fx0wEzwyTlugD2OF6qTJ5r3Gybkp3yxAlZamjmdrmiu5FObtVMRVUdhy9btUiJs7mncr5E918M9b&#10;aWzOYGPsu50y2TilHHTvOCghCiy8W/eWAFoAZr5JIv1OOCvHJ/NXZxRXSSTEYXlj3sK4PoZ9GjZ2&#10;fffeE7eX/AxAkcbr3YYKJ5B1eqtDHlz8hJHmdXzXy0K0SvSmuS26y6J+5RBe4yJdHzHPUuMGzFeW&#10;l78FAdFFXcWwS7qfpRTpcnvWMBRDpBPT7qjOY7A5TP49uz+9KnTXDhCJnVBL+Z/vaBh2Z6b3erQ6&#10;Zyq3vdFW/U5jx6vJFWQZpBlu3KLX8sDU1obopRsJfmah27JKWEICWmayPD25kPvc5rfvXYFPeaTA&#10;eYatf82BaYKhBbRGk5Phz83vMrUDTR6VtBkN7SXhjI8+t+e8pXuXtigDPzgkB5DadViU6uK5tC+e&#10;K+PiwBwcH3b/U18it3c/anmJapNOMlvbx+isv7KtRWaLLJ6UlJkAYiMV/ysJBBa2T6HNMr5XX5HE&#10;88RrO/C2MwkhExMNE6Z5JWJzuYGEZ1xirMe2gjpQpvhslxZfcQcSlm1VCIU7lX5pOym+YhKkvPZH&#10;qH14DhU5Gd1nc/txx/bJ1a8OVrKWbrUjisTnCIuDJtOuhrO6kptNvG51qAR0gJ91R9y4jvqBuL+X&#10;DSxc1xA4Q/LNGEyjH3hM3M3R2pCex9j/NJLjPhIEHrwzzPfKD/DdEbPFNg8+DA/jlWUQl5GVfUUx&#10;LevxE4hbyn/X6DObK6n+es/WwaRuIw2H7Ufo5tTKZpROB3s7YtC9rRl1qXJYDT2sU60AInE5xSgd&#10;RU6JlEhVCKSekjShN+1BdvdA12gwbcpOvQ3/Fq9nABQXZtYvspO0s2wc7Gul2+LwaRWMfiDEz771&#10;HfzAitH37OdIhsZ8J1EeYIQlP9DIJ+fpvH3CZIdfLyhCI58eRPqRrYJMdY6Nbm05eGCDbuALLnfW&#10;RdPWaF4MCypIOJfot+jjAcqe2h1KWsCjaUFroxZ+UYh6u1ue0zpOZaM6kcx0+BljICP82w0qUh82&#10;/tRnFwaiBjtAqZTl11QwiwAHJRjFWfX0W82nAD+8iX5q9D0bOVX5BGM62h+BisLpH4LmFK6L2njA&#10;PKL1NpetFsoV9zbz0RqkFnlRfD6dgAroJomzqaTkzwh/PCTiTAUWTrOiSBsoQrEtC3FVdKyu9FkK&#10;XTz19aSxIi80O9jemwHimKx72UkBaoi+WhuAE1qZmQf6ryMChlI3LWKwqcN4VsKawwBX2+0dEMrM&#10;kgx84Ll9cvadpDS2vd4UtRgAu66PDaV7t+ZRu7UZ/Wu681PMT/OcycTd268pf/lfK+heecS18SHs&#10;xSQ6pvZ1QgZormTJWKotueMTOiVeqK589eN/GrOGjesCZQZz+eHVewwuxN4JckyOCS+0fRDqkBpr&#10;cq10rv4GMp+LC3QIFi4MDPc2vR5iQ1dGc4zYzKPI4p89U4Rfm3sMupG2rcJvzeZn2bYEwvBqzzHB&#10;rcSD3pT+R/23H8F+ysGiOFCU87caPcoaG/2eUMq91hNAwwo+jEPkXfCCgLVce/GfYC5+An0+ytRh&#10;qVL0LMx6mAwMZobqnTu6NTjghflg3K6gT52HP+SeD8Oah1J5E98meA7UDGTZl+InhTDewPWzbbSV&#10;tDGzobXdtM1ETyEEDuzJwgiGBNOn7OyOYcBus6YOvy53muSirxRYGn3fjxb0xWNzD5iT/jsOhBMR&#10;1zGu8Nt6D7S8uXkWiv9geDAxZyzWXU5RXpGZAAeQrduwnPY1CjnZ7CskxVU6LgeJkbUthQ2BzabN&#10;N72cehcIGdnIwVeaSD1arPmhKb2WlEqsBxskXycUQOVT+ObNoADAxgHNLp+32Cjx5anjT6Plza+e&#10;WASV35gk+MvdB0q6C+eHvh518FCjpj+0NytxlnJLVyNgzHoUgHBZdCV6YsbOfeEitietkyENaJlr&#10;lzvcEbI7Pzc6fPek/Imt4ltEHAJuAQF1JCl1T1AX7i/3+QJcJ+9UsVkEDKobmNit01J+iHz3zQNq&#10;b6O3piKi6s+RshSH5HrrX+yDsgvXfF7PZf3xWEYwwDwSF8qHvATa0ZvfSyZjbItrWSRfJ7dGRQJo&#10;BDU+nSovGOtTD1Gmc5IP56e4AblAhaGvDiWBXyxZv1lMJkox4iKA3JRfjkqNYs09Uc46Mf+gFyni&#10;bX2KY7Yx4tt4NnIcju4OMfLAqUwHQvvLVD2kYc8g9nNMwd9ZPvnGBVPAfsMBrwAXSERbfKCvlCP7&#10;tiRbDPdnQMtDC4zg9oZe+K2J5reTKgOXODJ/3GHluHItijs7LRtrFVufaH5yuLKVnjWGidAEpjCi&#10;NTRj5Zg6eFFT0y86YNS70lvUv7HBW0iYrWLIJ+q3PV3PjTqhKOegVqJzW0+rDEM5KPIzKQK//ziz&#10;OItt2BKzfrZZwq36w/q1vd8n+jXzTVvDAUKERYLA/QD+G2i+cmCFzu5vsjkLRTugw9F8Ux80pend&#10;3wGZBy2Wd9Y9sQmKmQmKuQldOQlhuaPjJfoaFOzadCPXB3sA51HIAVUdWhm1TjMNgatDmaVAl+lY&#10;iVuVzy6bvk0QcZftI9GM7CmQggDQMPzbpdHVJIYtToeMHdlY4XHBvutpQBxXAhRZQSDFghducOIF&#10;/XYuS6vEzuPYrVZbJ1wxbVGLlRZuv1eBITZgYD71cPhlXsFgVgIoM8GIjjtGHsBOuIDC0uYiqDCQ&#10;fxktM6lU31sd5vcE0lOfK6ys9Ip0zVzirdyLkjKyvvXUhzk/H5zSo7ANIgzjFKtlT8O9ruT4E51J&#10;JQMgCkrgfvu6RLfW9rLHA+k8cmY9ZRyQ+rsE7nZ1rG/QgZ6AABmGSNnsTy83Pwx59003dmnUJS6P&#10;pajoBVKC0BHBOEy2+0lJU/qjb6xtAUxffuiyJJlJ2GG0IEGJKehzHrK/R/1bDZUfptzJLPtWqO1Q&#10;XZWALdP3j4czW9OP7nJtCSoJ9GPj/YOS6VISH5scEHdnZcc3K3mJXlvHdFUyWE7GMu6MFNA0yfwM&#10;+XPwyFfat6FiWDQ9FcS+ye43vEAneH2eCoEC1xWX3dlgmmC+uagocFrAqw5keD7Qh580HvT6PMCO&#10;DkhG1rK2Jr3ZG9hrhzx23uYH+nou9RhuSMnArPtjMAYTfNha8kCZKPbJW3/H83Bi8eBISjm4KvOd&#10;8IDbGWqsn1Y1Or6UPqvvGnjZd7uX57yuNi6ju8Fhq0VKdsTFCeAWgD7Jx+LQ253WPQG8orykWHF9&#10;e6B6x5ZJrTQ2GciB3XOzYibQfNKtACUtbIK0U5vUPtESiOUdKb1TZP7hCNzF2SX+D39yqOjggDJz&#10;9Lutp7uwvFselBhgdUgx5WzDx/juZ6W50ZZpzIK0mOsHKJILZC66ksAvlra9scGVCrzztRGwNSIf&#10;DaFMnATeFq4N5CGN+BRI1ScmeFfa7c1nyGzGysdmJW2cnm0/KeEUstOsRw3HcAvE/Pb5/jYh/L/j&#10;hg3qeNZTf4PDvvv17cPcbR7WdmKrbonlauiJbsI+8ccAlFvFojuloVoanqyUazuQkpyhPEkehmJa&#10;2hWyozC5uXuEcgAa16A/b4AosQEqT+kN2Nyxjeu/zNGRKjA+SnVzxjlKXUCA/gn/bJDXcRJlPGVd&#10;gL5XxBYAGfRI06K4dhiIG22313+C5ASvs1U2eJh2+G/vvc8zx18hhMbIVIcxte7gjvHRb25v8x2R&#10;uU2l+d/vC6G4xjwfk7mcM+2t3LNxvr99Z/lFSaFQ6q96xUwwyT+x9gguECYXmivuqlviJ7Uw73FZ&#10;soTQSA9v+RyklUOpAuweK0gF/k6jJii1DfQ07g80h00LfC20trxblsKxxJMLFFOnagyh2JYu6ihf&#10;AjfmfIGAHiax90u5riQfT1s5PiXVqX/h/OrFd72nz27KkSqShl/rBZuY64g4RpXv16jWnGY2Y/92&#10;yoXRSgvW9o/KLjmN952wIYbfrUC9q8nhKCDGoA7Pg8gPkbrdcbTDC89Dplb+dfZBFRTKuKq5/RbB&#10;scwQG3uwMjC9P02jH5TwyQzfNfoJ3rUswZ1guvZkaiHDPTbZKQHa7b2ptoADA0B6K8tFCeWrs5kp&#10;8PDF341hXteoPHesT6GA3UmZeT1aOOjy/NWU3BAD2n7pCXPqK6AmJAXof1aHyP9oenUuClD3FRmy&#10;9YALLS1UwSFpLMoWqXX1etErqMRV6Ci1/6MC3mpH9W8laBOKnQ4I0uU0T16Aiqj5iqGSaG/HR5ED&#10;Ww13ZNvvZjZ4Ixngxmsy2l2Mc93YPGsxpnefSj+D1Efo2v+QYQ9kvE4XRb+A38Q29vGkmeVKryxk&#10;SPRhMw/j+JuNQCRhXxJZILdRemskqGjSz1b7h6e7YvGlLxXJZLFfvclfpQsIXLJ30CqgzW3XbZeP&#10;do/r4V31nunIryEjwNFf/RojjaCPJiq7A0QMeH93s/XSYgGEVV7lW/yWt/etYJLBRIV0svHFMPeu&#10;UuDN+cr7ONeatJcajEseL1Ma45OxJWsjm1pfUklLrJ0E/GUndLjy1GXJH5g7HMoLuUd6XWonDiCL&#10;IwCE0z8wMAn4rfY2mH3NYQDgZbGtskQuDMqtMjeJ/SuPnkOO+VLHybfFYuVNyEQ76x5zc8P6CWX6&#10;N826Ho4Fyr/gm6+DmDGqf6fn8VjmqDpQM4uAsHg1baT5gZTIws7FU1+ZqJrWOln0aUxVnvt33Hgx&#10;81dG1YYBAbXunyDmmzfj2JMXSwSUwWWktsAWf7eCQwajOhmETHUe7gULjkw6mY+nAOTDng3rwTCj&#10;3cG9m26h9jGS+sXabzkhJgK/KxILAW8N9cBG7t96A6gkhAPXZdHdTpPXtcgAqlz/6cR+6nUbaRFp&#10;0TXN2ADtgr5j6VoA6Ey8a7GztQIwJe4K6MoWI4ECdYCjLUG9x5OT3eVlHpbUlwDIQqtV+U/WNhhu&#10;BWIV8vmV3Yy2kKsZr4Gn4d8pWgFN6VEXuJ2Q9vu4WgAzBzR3Vx2gepCSIB7I0+9N9aj1xRa4080f&#10;uGPVXVACZWok0Gikd1le+QJIaJkOwR7+k8zFQAiz5ETsBqAzJZTFpKxuJP3yBNrf7+mMXel40TCS&#10;7EwFPFv96vpjtA0Ak4TjQHTXasZh53tzMxB7JzVp9PDsK5KFTYd9/fj6Br+luaXnoNabZtl/ameu&#10;OwrtIWu5Ey+Ha/sbQshb6n0P1P0tXfpKf/n8KnR1eFa3fJPUZA6+Cyj/6BXJE0pgdEJIb0mqEp3d&#10;Yd3+4+5oqmXDLkc8+cDZgDBzy5UXzKmo+v0XCe9v8uE3/il8AN5xCJ17wVnROzmvWZITttMOR7rF&#10;cdKyBSQJ642mCwEar7rnwW4pFMkNukb1LF0Hba0Bp4bbJ+qEozkMxbk0mHd9HAxwqKcJdSrpczcl&#10;Im3cf8suyOXgWIl+GoBzoYPkrdav+Ga7zVutufKiRHbgQ2Jmgr8X/s0bYGvFAkXzW5I4iCfMc8k9&#10;TaZpqfE7W1s8MfKVjz5yxchXo8MBM2G7aVxuPvVNo5eo6D8FMdf7hRuiSvhrpWjVLESz5MDXgtMM&#10;6j62xymU+lNcP5qHRoCD7lqCFj7CtElfU2ASOS5vMaS+NKHc3XiwTULJptA7pWgZ8h0IydxWRt8D&#10;R2VN+ICAU3SuN+I/VxuEQ/QoGoDhqo1Wnq/G2FYeABiADvLi7oqbjPoxaZEeryYT8/wYHIoN7Fy3&#10;ktRwOjv88ELruyCmI3I0x5ImU4w80DAmR9rfJrJK+ldC++/Bc6ixfLVdFvcY0jWOHw3cFtdXn/VT&#10;reBbpuWm1fpMaWLtCmQOSj5b9J1BkVAsviO3FORAm7nQo3b2aCDSEbKj8qE5pZf0SsowNLN3E7/1&#10;VxL7nyoIDIiiHHyYFEAPPwIBMy/VYdrXstbG1qSBYwYCUImBXW8XW8K7bASOmGIBhzd1NiYCAqnz&#10;KAPOiTK/FAH0uRsA6982Kk1FhrMQyPOJ7R0BbqzpEKU8aTSGBON/Smeuaw2ATl4EbJmn5KkQgd5Q&#10;iinLnqP/nu2YbVwCW3IzIadiwfiME53uLdJ3kYtUPR2W8k4CP5KvBZP6ZZNN850YHnxPb+/UGufZ&#10;rOf6Czf/pftfDICOQUA0+pbhw0TDQLW+FRdloXm/mBz7mp4Muoi8A8isjNWSgq0IMO326sa5fwOu&#10;AYhHg2l39UndngNzt6M0UXRjZAblmkbuyfwpYPlDIxsCzChtSyPfREtjEJv/nYNTO5MvVv1awybx&#10;Oh2UzHo1dR8/GUHfuS5+0FNRUSlYXuW+EwkUbmj0pitTp3MRBf8PXv412xxLUAi5zFEa/pnmesUy&#10;1QlKpFpV9O6K4bFQJlt4pAH/nWP/Lci9rl9C+8DJvlxHuOjexYkuFJ5Bqf8gdyygf1sDAwCI2o7h&#10;T+P2n5kCvkww/DMZcm3p0aqk7YOgkm1AJwNsFVz+rrdoyqbNxGybeZdTMpAA5kT49G4PUdENPvN7&#10;lqYy/dHWfIJ7qxfNugDn1KdwVlz+N30xQEJxwYrF9GgioKA9Gd2N4BBRqLCM35l3ZAOKDdJb9/sy&#10;21oCzvqva1bq5Tzs7OzENV4beSFxWOzITyotC58AZ64ta7LsxP2nguzfd0AzIFBm272GiYDxB7OM&#10;nFHLlvChw3RpPy8tOQ7KFzyE1034VcAhcbtH/3NX/9l80eEYzHofKmqNCfbePHgwdW/cUt7S80lf&#10;Atsy21YziR0dAG88vHbf/kunP//eVwKkQwkFuAvo99ce53WP+as7dtr1PGVGJ2myi2xrzQtpStc9&#10;XalKTKBcSgtzYpz/bPs/UxCKBaaAdWOEzZra1fwQiF0WYv2wgWLx6iLoUgJQG4JPq3m0v58EnEYc&#10;33YXQI7+Va3/1peRRl4PQlSG+rj4fITvAJ0GqLZX6DYK2+r37+KQ3fnXrmFlGKBEaS42fqr930Oo&#10;4mGFU8XzrJRZNNbwbD9zOHkNaC3TlbK864JfIM/1GVCOUyr/qcD7T0UbFGkMcmNiBqhla2Wp/j1v&#10;ZLreXcMJSP2mArlL4DiCSeDZgRHJb5GFa3vq3kME/wcZ4Dl3QXrszD++NzdWAWXXlncBTWw3hKJR&#10;IwU0BRBQABrbjsZH1gYiok7UAv5T2/XfOWBgBclB75L10QC1LwACBuCg3uYSRtwKvYCfrALo4Qfr&#10;aRkGlV9vjv9VN/u/6QgYKt3ayKVBhtSAa4/++niQBI2O68M89G+iXZaG/QrRRLSiSdctEHy0LPqv&#10;pW9kWf1/jORLyhGjailShk7VTUruMZe4zhsCsYBSIXA2UKqxgPW/Fv4/LATm08uIZUvmADRHLlvK&#10;09PTFwJ9DNeHOQyk/z6yDPBQ/o/rPmiDzw77v1b9v2MiFpiCIw2aHg/R/Fu+9kd+f+/5GWD/TBDR&#10;WP1vavw1yP/vHz8PuiWERQNp/yIPnDCPoaakrVgufz/k/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GlhAABbQ29udGVudF9UeXBlc10u&#10;eG1sUEsBAhQACgAAAAAAh07iQAAAAAAAAAAAAAAAAAYAAAAAAAAAAAAQAAAANl8AAF9yZWxzL1BL&#10;AQIUABQAAAAIAIdO4kCKFGY80QAAAJQBAAALAAAAAAAAAAEAIAAAAFpfAABfcmVscy8ucmVsc1BL&#10;AQIUAAoAAAAAAIdO4kAAAAAAAAAAAAAAAAAEAAAAAAAAAAAAEAAAAAAAAABkcnMvUEsBAhQACgAA&#10;AAAAh07iQAAAAAAAAAAAAAAAAAoAAAAAAAAAAAAQAAAAVGAAAGRycy9fcmVscy9QSwECFAAUAAAA&#10;CACHTuJAqiYOvrYAAAAhAQAAGQAAAAAAAAABACAAAAB8YAAAZHJzL19yZWxzL2Uyb0RvYy54bWwu&#10;cmVsc1BLAQIUABQAAAAIAIdO4kCcDZse2AAAAAkBAAAPAAAAAAAAAAEAIAAAACIAAABkcnMvZG93&#10;bnJldi54bWxQSwECFAAUAAAACACHTuJAanzWNFYEAAA9DQAADgAAAAAAAAABACAAAAAnAQAAZHJz&#10;L2Uyb0RvYy54bWxQSwECFAAKAAAAAACHTuJAAAAAAAAAAAAAAAAACgAAAAAAAAAAABAAAACpBQAA&#10;ZHJzL21lZGlhL1BLAQIUABQAAAAIAIdO4kBSIPu/M1kAAKxeAAAUAAAAAAAAAAEAIAAAANEFAABk&#10;cnMvbWVkaWEvaW1hZ2UxLnBuZ1BLBQYAAAAACgAKAFICAACeYgAAAAA=&#10;">
                <o:lock v:ext="edit" aspectratio="f"/>
                <v:shape id="矩形 51" o:spid="_x0000_s1026" o:spt="100" style="position:absolute;left:0;top:0;height:1779;width:11520;" fillcolor="#5B9BD5" filled="t" stroked="f" coordsize="7312660,1129665" o:gfxdata="UEsDBAoAAAAAAIdO4kAAAAAAAAAAAAAAAAAEAAAAZHJzL1BLAwQUAAAACACHTuJAyggmvL8AAADc&#10;AAAADwAAAGRycy9kb3ducmV2LnhtbEWPT2vCQBTE7wW/w/IEL6Kb5FBKdPUgikXwUFMp3h7ZZxLM&#10;vg3ZV/99+m6h0OMwM79h5su7a9WV+tB4NpBOE1DEpbcNVwY+i83kDVQQZIutZzLwoADLxeBljrn1&#10;N/6g60EqFSEccjRQi3S51qGsyWGY+o44emffO5Qo+0rbHm8R7lqdJcmrdthwXKixo1VN5eXw7QyU&#10;u+N4K8/1qZD98Ssb+0Ka9dOY0TBNZqCE7vIf/mu/WwNZlsLvmXgE9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IJry/&#10;AAAA3AAAAA8AAAAAAAAAAQAgAAAAIgAAAGRycy9kb3ducmV2LnhtbFBLAQIUABQAAAAIAIdO4kAz&#10;LwWeOwAAADkAAAAQAAAAAAAAAAEAIAAAAA4BAABkcnMvc2hhcGV4bWwueG1sUEsFBgAAAAAGAAYA&#10;WwEAALgDAAAAAA==&#10;" path="m0,0l7312660,0,7312660,1129665,3619500,733425,0,1091565,0,0xe">
                  <v:path o:connectlocs="0,0;11520,0;11520,1779;5701,1155;0,1719;0,0" o:connectangles="0,0,0,0,0,0"/>
                  <v:fill on="t" focussize="0,0"/>
                  <v:stroke on="f"/>
                  <v:imagedata o:title=""/>
                  <o:lock v:ext="edit" aspectratio="f"/>
                </v:shape>
                <v:rect id="矩形 151" o:spid="_x0000_s1026" o:spt="1" style="position:absolute;left:0;top:0;height:1914;width:11520;" filled="t" stroked="f" coordsize="21600,21600" o:gfxdata="UEsDBAoAAAAAAIdO4kAAAAAAAAAAAAAAAAAEAAAAZHJzL1BLAwQUAAAACACHTuJAKypHtLwAAADc&#10;AAAADwAAAGRycy9kb3ducmV2LnhtbEWPQYvCMBSE74L/ITxhb5q2iOtWUw9Kwat2BY9vm2db2ryU&#10;Jlb33xthYY/DzHzDbHdP04mRBtdYVhAvIhDEpdUNVwq+i3y+BuE8ssbOMin4JQe7bDrZYqrtg080&#10;nn0lAoRdigpq7/tUSlfWZNAtbE8cvJsdDPogh0rqAR8BbjqZRNFKGmw4LNTY076msj3fjYLLpy9x&#10;mRd5p5ufgy7a6/4rPir1MYujDQhPT/8f/msftYIkWcL7TDgCMn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qR7S8AAAA&#10;3AAAAA8AAAAAAAAAAQAgAAAAIgAAAGRycy9kb3ducmV2LnhtbFBLAQIUABQAAAAIAIdO4kAzLwWe&#10;OwAAADkAAAAQAAAAAAAAAAEAIAAAAAsBAABkcnMvc2hhcGV4bWwueG1sUEsFBgAAAAAGAAYAWwEA&#10;ALUDAAAAAA==&#10;">
                  <v:fill type="frame" on="t" focussize="0,0" recolor="t" rotate="t" r:id="rId1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</w:p>
    <w:p w14:paraId="3169ED27" w14:textId="77777777" w:rsidR="00E9619D" w:rsidRDefault="00E9619D">
      <w:pPr>
        <w:rPr>
          <w:rFonts w:ascii="微软雅黑" w:eastAsia="微软雅黑" w:hAnsi="微软雅黑" w:cs="Calibri"/>
          <w:b/>
          <w:color w:val="FF0000"/>
          <w:sz w:val="32"/>
          <w:szCs w:val="32"/>
        </w:rPr>
      </w:pPr>
    </w:p>
    <w:p w14:paraId="47BBCA1C" w14:textId="77777777" w:rsidR="00E9619D" w:rsidRDefault="00E9619D">
      <w:pPr>
        <w:rPr>
          <w:rFonts w:ascii="微软雅黑" w:eastAsia="微软雅黑" w:hAnsi="微软雅黑" w:cs="Calibri"/>
          <w:b/>
          <w:color w:val="FF0000"/>
          <w:sz w:val="32"/>
          <w:szCs w:val="32"/>
        </w:rPr>
      </w:pPr>
    </w:p>
    <w:p w14:paraId="0A455EF4" w14:textId="77777777" w:rsidR="00E9619D" w:rsidRDefault="001D5D3D">
      <w:pPr>
        <w:spacing w:before="120"/>
        <w:rPr>
          <w:rFonts w:ascii="微软雅黑" w:eastAsia="微软雅黑" w:hAnsi="微软雅黑" w:cs="Calibri"/>
          <w:b/>
          <w:color w:val="FF0000"/>
          <w:sz w:val="32"/>
          <w:szCs w:val="32"/>
        </w:rPr>
      </w:pPr>
      <w:r>
        <w:rPr>
          <w:rFonts w:ascii="微软雅黑" w:eastAsia="微软雅黑" w:hAnsi="微软雅黑" w:cs="Calibri"/>
          <w:b/>
          <w:noProof/>
          <w:color w:val="FF000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F4621F7" wp14:editId="7091FE02">
                <wp:simplePos x="0" y="0"/>
                <wp:positionH relativeFrom="margin">
                  <wp:align>right</wp:align>
                </wp:positionH>
                <wp:positionV relativeFrom="paragraph">
                  <wp:posOffset>492760</wp:posOffset>
                </wp:positionV>
                <wp:extent cx="6000750" cy="1404620"/>
                <wp:effectExtent l="0" t="0" r="19050" b="203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EFAE77D" w14:textId="77777777" w:rsidR="00E63E79" w:rsidRDefault="00E63E79">
                            <w:pPr>
                              <w:spacing w:before="120"/>
                              <w:jc w:val="center"/>
                              <w:rPr>
                                <w:rFonts w:ascii="微软雅黑" w:eastAsia="微软雅黑" w:hAnsi="微软雅黑" w:cs="Calibri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cs="Calibri"/>
                                <w:b/>
                                <w:sz w:val="48"/>
                                <w:szCs w:val="48"/>
                              </w:rPr>
                              <w:t>数据分析、数据挖掘、机器学习、深度学习</w:t>
                            </w:r>
                          </w:p>
                          <w:p w14:paraId="5A8F7F46" w14:textId="77777777" w:rsidR="00E63E79" w:rsidRDefault="00E63E79">
                            <w:pPr>
                              <w:spacing w:before="120"/>
                              <w:jc w:val="center"/>
                              <w:rPr>
                                <w:rFonts w:ascii="楷体" w:eastAsia="楷体" w:hAnsi="楷体" w:cs="Calibri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楷体" w:eastAsia="楷体" w:hAnsi="楷体" w:cs="Calibri"/>
                                <w:b/>
                                <w:sz w:val="72"/>
                                <w:szCs w:val="72"/>
                              </w:rPr>
                              <w:t>数学基础理论实战讲解</w:t>
                            </w:r>
                            <w:r>
                              <w:rPr>
                                <w:rFonts w:ascii="楷体" w:eastAsia="楷体" w:hAnsi="楷体" w:cs="Calibri" w:hint="eastAsia"/>
                                <w:b/>
                                <w:sz w:val="72"/>
                                <w:szCs w:val="72"/>
                              </w:rPr>
                              <w:t>之——高等数学基础</w:t>
                            </w:r>
                          </w:p>
                          <w:p w14:paraId="4E128A9A" w14:textId="77777777" w:rsidR="00E63E79" w:rsidRDefault="00E63E7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4621F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421.3pt;margin-top:38.8pt;width:472.5pt;height:110.6pt;z-index:2517248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dXJwIAADAEAAAOAAAAZHJzL2Uyb0RvYy54bWysU0uOEzEQ3SNxB8t70h/lM9NKZzRkFIQ0&#10;fKSBA7jd7rSF7TK2k+7hAHADVmzYc66cg2p3JkQDbBBeWC5X+bnqvarlVa8V2QvnJZiSZpOUEmE4&#10;1NJsS/r+3ebZBSU+MFMzBUaU9F54erV6+mTZ2ULk0IKqhSMIYnzR2ZK2IdgiSTxvhWZ+AlYYdDbg&#10;NAtoum1SO9YhulZJnqbzpANXWwdceI+3N6OTriJ+0wge3jSNF4GokmJuIe4u7tWwJ6slK7aO2Vby&#10;YxrsH7LQTBr89AR1wwIjOyd/g9KSO/DQhAkHnUDTSC5iDVhNlj6q5q5lVsRakBxvTzT5/wfLX+/f&#10;OiLrkubZghLDNIp0+Prl8O3H4ftnkg8EddYXGHdnMTL0z6FHoWOx3t4C/+CJgXXLzFZcOwddK1iN&#10;CWbDy+Ts6YjjB5CqewU1/sN2ASJQ3zg9sId8EERHoe5P4og+EI6X8zRNFzN0cfRl03Q6z6N8CSse&#10;nlvnwwsBmgyHkjpUP8Kz/a0PQzqseAgZfvOgZL2RSkXDbau1cmTPsFM2ccUKHoUpQ7qSXs7y2cjA&#10;XyEwW1x/gtAyYMsrqUt6cR6kzJGwgaORrdBX/VGACup7pM7B2MI4cnhowX2ipMP2Lan/uGNOUKJe&#10;GqT/MptOh36PxnS2QK6IO/dU5x5mOEKVNFAyHtchzkgkxl6jTBsZCRz0HDM55optGXk9jtDQ9+d2&#10;jPo16KufAAAA//8DAFBLAwQUAAYACAAAACEAuDkhqN0AAAAHAQAADwAAAGRycy9kb3ducmV2Lnht&#10;bEyPwU7DMBBE70j8g7VIXCrqUEiahmwqqNQTp4Zyd2OTRMTrYLtt+vcsp3LcmdHM23I92UGcjA+9&#10;I4THeQLCUON0Ty3C/mP7kIMIUZFWgyODcDEB1tXtTakK7c60M6c6toJLKBQKoYtxLKQMTWesCnM3&#10;GmLvy3mrIp++ldqrM5fbQS6SJJNW9cQLnRrNpjPNd320CNlP/TR7/9Qz2l22b76xqd7sU8T7u+n1&#10;BUQ0U7yG4Q+f0aFipoM7kg5iQOBHIsJymYFgd/WcsnBAWKzyHGRVyv/81S8AAAD//wMAUEsBAi0A&#10;FAAGAAgAAAAhALaDOJL+AAAA4QEAABMAAAAAAAAAAAAAAAAAAAAAAFtDb250ZW50X1R5cGVzXS54&#10;bWxQSwECLQAUAAYACAAAACEAOP0h/9YAAACUAQAACwAAAAAAAAAAAAAAAAAvAQAAX3JlbHMvLnJl&#10;bHNQSwECLQAUAAYACAAAACEAAfqnVycCAAAwBAAADgAAAAAAAAAAAAAAAAAuAgAAZHJzL2Uyb0Rv&#10;Yy54bWxQSwECLQAUAAYACAAAACEAuDkhqN0AAAAHAQAADwAAAAAAAAAAAAAAAACBBAAAZHJzL2Rv&#10;d25yZXYueG1sUEsFBgAAAAAEAAQA8wAAAIsFAAAAAA==&#10;">
                <v:textbox style="mso-fit-shape-to-text:t">
                  <w:txbxContent>
                    <w:p w14:paraId="5EFAE77D" w14:textId="77777777" w:rsidR="00E63E79" w:rsidRDefault="00E63E79">
                      <w:pPr>
                        <w:spacing w:before="120"/>
                        <w:jc w:val="center"/>
                        <w:rPr>
                          <w:rFonts w:ascii="微软雅黑" w:eastAsia="微软雅黑" w:hAnsi="微软雅黑" w:cs="Calibri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cs="Calibri"/>
                          <w:b/>
                          <w:sz w:val="48"/>
                          <w:szCs w:val="48"/>
                        </w:rPr>
                        <w:t>数据分析、数据挖掘、机器学习、深度学习</w:t>
                      </w:r>
                    </w:p>
                    <w:p w14:paraId="5A8F7F46" w14:textId="77777777" w:rsidR="00E63E79" w:rsidRDefault="00E63E79">
                      <w:pPr>
                        <w:spacing w:before="120"/>
                        <w:jc w:val="center"/>
                        <w:rPr>
                          <w:rFonts w:ascii="楷体" w:eastAsia="楷体" w:hAnsi="楷体" w:cs="Calibri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楷体" w:eastAsia="楷体" w:hAnsi="楷体" w:cs="Calibri"/>
                          <w:b/>
                          <w:sz w:val="72"/>
                          <w:szCs w:val="72"/>
                        </w:rPr>
                        <w:t>数学基础理论实战讲解</w:t>
                      </w:r>
                      <w:r>
                        <w:rPr>
                          <w:rFonts w:ascii="楷体" w:eastAsia="楷体" w:hAnsi="楷体" w:cs="Calibri" w:hint="eastAsia"/>
                          <w:b/>
                          <w:sz w:val="72"/>
                          <w:szCs w:val="72"/>
                        </w:rPr>
                        <w:t>之——高等数学基础</w:t>
                      </w:r>
                    </w:p>
                    <w:p w14:paraId="4E128A9A" w14:textId="77777777" w:rsidR="00E63E79" w:rsidRDefault="00E63E79"/>
                  </w:txbxContent>
                </v:textbox>
                <w10:wrap type="square" anchorx="margin"/>
              </v:shape>
            </w:pict>
          </mc:Fallback>
        </mc:AlternateContent>
      </w:r>
    </w:p>
    <w:p w14:paraId="225874C2" w14:textId="77777777" w:rsidR="00E9619D" w:rsidRDefault="00E9619D">
      <w:pPr>
        <w:spacing w:before="120"/>
        <w:jc w:val="both"/>
        <w:rPr>
          <w:rFonts w:ascii="微软雅黑" w:eastAsia="微软雅黑" w:hAnsi="微软雅黑" w:cs="Calibri"/>
          <w:b/>
          <w:color w:val="FF0000"/>
          <w:sz w:val="32"/>
          <w:szCs w:val="32"/>
        </w:rPr>
      </w:pPr>
    </w:p>
    <w:p w14:paraId="36840035" w14:textId="77777777" w:rsidR="00E9619D" w:rsidRDefault="00E9619D">
      <w:pPr>
        <w:spacing w:before="120"/>
        <w:jc w:val="center"/>
        <w:rPr>
          <w:rFonts w:ascii="微软雅黑" w:eastAsia="微软雅黑" w:hAnsi="微软雅黑" w:cs="Calibri"/>
          <w:b/>
          <w:color w:val="FF0000"/>
          <w:sz w:val="32"/>
          <w:szCs w:val="32"/>
        </w:rPr>
      </w:pPr>
    </w:p>
    <w:p w14:paraId="0108C0E8" w14:textId="77777777" w:rsidR="00E9619D" w:rsidRDefault="00E9619D">
      <w:pPr>
        <w:spacing w:before="120"/>
        <w:rPr>
          <w:rFonts w:ascii="微软雅黑" w:eastAsia="微软雅黑" w:hAnsi="微软雅黑" w:cs="Calibri"/>
          <w:b/>
          <w:color w:val="FF0000"/>
          <w:sz w:val="32"/>
          <w:szCs w:val="32"/>
        </w:rPr>
      </w:pPr>
    </w:p>
    <w:p w14:paraId="47DD3AFB" w14:textId="77777777" w:rsidR="00E9619D" w:rsidRDefault="001D5D3D">
      <w:pPr>
        <w:spacing w:before="120" w:line="240" w:lineRule="exact"/>
        <w:jc w:val="right"/>
        <w:rPr>
          <w:rFonts w:ascii="楷体" w:eastAsia="楷体" w:hAnsi="楷体" w:cs="Calibri"/>
          <w:b/>
        </w:rPr>
      </w:pPr>
      <w:r>
        <w:rPr>
          <w:rFonts w:ascii="楷体" w:eastAsia="楷体" w:hAnsi="楷体" w:cs="Calibri" w:hint="eastAsia"/>
          <w:b/>
        </w:rPr>
        <w:t>本教程为本人亲自整理，结合大学及高中课本及各种习题资料汇总而成</w:t>
      </w:r>
    </w:p>
    <w:p w14:paraId="0D2C7998" w14:textId="77777777" w:rsidR="00E9619D" w:rsidRDefault="001D5D3D">
      <w:pPr>
        <w:wordWrap w:val="0"/>
        <w:spacing w:before="120" w:line="240" w:lineRule="exact"/>
        <w:jc w:val="right"/>
        <w:rPr>
          <w:rFonts w:ascii="楷体" w:eastAsia="楷体" w:hAnsi="楷体" w:cs="Calibri"/>
          <w:b/>
        </w:rPr>
      </w:pPr>
      <w:r>
        <w:rPr>
          <w:rFonts w:ascii="楷体" w:eastAsia="楷体" w:hAnsi="楷体" w:cs="Calibri" w:hint="eastAsia"/>
          <w:b/>
        </w:rPr>
        <w:t>特别鸣谢：A</w:t>
      </w:r>
      <w:r>
        <w:rPr>
          <w:rFonts w:ascii="楷体" w:eastAsia="楷体" w:hAnsi="楷体" w:cs="Calibri"/>
          <w:b/>
        </w:rPr>
        <w:t>ID1810</w:t>
      </w:r>
      <w:r>
        <w:rPr>
          <w:rFonts w:ascii="楷体" w:eastAsia="楷体" w:hAnsi="楷体" w:cs="Calibri" w:hint="eastAsia"/>
          <w:b/>
        </w:rPr>
        <w:t>班孟新新、李金哲、张惠民辅助完成资料整理</w:t>
      </w:r>
    </w:p>
    <w:p w14:paraId="7E4162F4" w14:textId="77777777" w:rsidR="00E9619D" w:rsidRDefault="001D5D3D">
      <w:pPr>
        <w:spacing w:before="120" w:line="240" w:lineRule="exact"/>
        <w:jc w:val="right"/>
        <w:rPr>
          <w:rFonts w:ascii="楷体" w:eastAsia="楷体" w:hAnsi="楷体" w:cs="Calibri"/>
          <w:b/>
          <w:color w:val="FF0000"/>
        </w:rPr>
      </w:pPr>
      <w:r>
        <w:rPr>
          <w:rFonts w:ascii="楷体" w:eastAsia="楷体" w:hAnsi="楷体" w:cs="Calibri" w:hint="eastAsia"/>
          <w:b/>
          <w:color w:val="FF0000"/>
        </w:rPr>
        <w:t>版权所有，转载请注明出处，谢谢合作！</w:t>
      </w:r>
    </w:p>
    <w:p w14:paraId="2D7E2753" w14:textId="77777777" w:rsidR="00E9619D" w:rsidRDefault="001D5D3D">
      <w:pPr>
        <w:spacing w:before="120" w:line="240" w:lineRule="exact"/>
        <w:jc w:val="right"/>
        <w:rPr>
          <w:rFonts w:ascii="宋体" w:eastAsia="宋体" w:hAnsi="宋体" w:cs="Calibri"/>
        </w:rPr>
      </w:pPr>
      <w:r>
        <w:rPr>
          <w:rFonts w:ascii="微软雅黑" w:eastAsia="微软雅黑" w:hAnsi="微软雅黑" w:cs="Calibri"/>
          <w:b/>
          <w:noProof/>
          <w:color w:val="FF0000"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2BCA878B" wp14:editId="13BE99DE">
            <wp:simplePos x="0" y="0"/>
            <wp:positionH relativeFrom="column">
              <wp:posOffset>3128010</wp:posOffset>
            </wp:positionH>
            <wp:positionV relativeFrom="paragraph">
              <wp:posOffset>7620</wp:posOffset>
            </wp:positionV>
            <wp:extent cx="1123950" cy="1123950"/>
            <wp:effectExtent l="0" t="0" r="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宋体" w:eastAsia="宋体" w:hAnsi="宋体" w:cs="Calibri" w:hint="eastAsia"/>
        </w:rPr>
        <w:t>安伟超</w:t>
      </w:r>
      <w:proofErr w:type="gramEnd"/>
    </w:p>
    <w:p w14:paraId="5BB75838" w14:textId="77777777" w:rsidR="00E9619D" w:rsidRDefault="001D5D3D">
      <w:pPr>
        <w:spacing w:before="120" w:line="240" w:lineRule="exact"/>
        <w:jc w:val="right"/>
        <w:rPr>
          <w:rFonts w:ascii="宋体" w:eastAsia="宋体" w:hAnsi="宋体" w:cs="Calibri"/>
          <w:sz w:val="18"/>
          <w:szCs w:val="18"/>
        </w:rPr>
      </w:pPr>
      <w:r>
        <w:rPr>
          <w:rFonts w:ascii="宋体" w:eastAsia="宋体" w:hAnsi="宋体" w:cs="Calibri" w:hint="eastAsia"/>
          <w:sz w:val="18"/>
          <w:szCs w:val="18"/>
        </w:rPr>
        <w:t>达</w:t>
      </w:r>
      <w:proofErr w:type="gramStart"/>
      <w:r>
        <w:rPr>
          <w:rFonts w:ascii="宋体" w:eastAsia="宋体" w:hAnsi="宋体" w:cs="Calibri" w:hint="eastAsia"/>
          <w:sz w:val="18"/>
          <w:szCs w:val="18"/>
        </w:rPr>
        <w:t>内时代</w:t>
      </w:r>
      <w:proofErr w:type="gramEnd"/>
      <w:r>
        <w:rPr>
          <w:rFonts w:ascii="宋体" w:eastAsia="宋体" w:hAnsi="宋体" w:cs="Calibri" w:hint="eastAsia"/>
          <w:sz w:val="18"/>
          <w:szCs w:val="18"/>
        </w:rPr>
        <w:t>科技集团有限公司</w:t>
      </w:r>
    </w:p>
    <w:p w14:paraId="23C0379C" w14:textId="77777777" w:rsidR="00E9619D" w:rsidRDefault="001D5D3D">
      <w:pPr>
        <w:spacing w:before="120" w:line="240" w:lineRule="exact"/>
        <w:jc w:val="right"/>
        <w:rPr>
          <w:rFonts w:ascii="宋体" w:eastAsia="宋体" w:hAnsi="宋体" w:cs="Calibri"/>
          <w:sz w:val="18"/>
          <w:szCs w:val="18"/>
        </w:rPr>
      </w:pPr>
      <w:r>
        <w:rPr>
          <w:rFonts w:ascii="宋体" w:eastAsia="宋体" w:hAnsi="宋体" w:cs="Calibri" w:hint="eastAsia"/>
          <w:sz w:val="18"/>
          <w:szCs w:val="18"/>
        </w:rPr>
        <w:t>天津天大中心教学部</w:t>
      </w:r>
    </w:p>
    <w:p w14:paraId="2022184B" w14:textId="77777777" w:rsidR="00E9619D" w:rsidRDefault="00E63E79">
      <w:pPr>
        <w:spacing w:before="120" w:line="240" w:lineRule="exact"/>
        <w:jc w:val="right"/>
        <w:rPr>
          <w:rFonts w:ascii="宋体" w:eastAsia="宋体" w:hAnsi="宋体" w:cs="Calibri"/>
          <w:sz w:val="18"/>
          <w:szCs w:val="18"/>
        </w:rPr>
      </w:pPr>
      <w:hyperlink r:id="rId12" w:history="1">
        <w:r w:rsidR="001D5D3D">
          <w:rPr>
            <w:rStyle w:val="af9"/>
            <w:rFonts w:ascii="宋体" w:eastAsia="宋体" w:hAnsi="宋体" w:cs="Calibri"/>
            <w:sz w:val="18"/>
            <w:szCs w:val="18"/>
          </w:rPr>
          <w:t>anwc@tedu.cn</w:t>
        </w:r>
      </w:hyperlink>
    </w:p>
    <w:p w14:paraId="570AA6B3" w14:textId="77777777" w:rsidR="00E9619D" w:rsidRDefault="001D5D3D">
      <w:pPr>
        <w:spacing w:before="120" w:line="240" w:lineRule="exact"/>
        <w:jc w:val="right"/>
        <w:rPr>
          <w:rFonts w:ascii="宋体" w:eastAsia="宋体" w:hAnsi="宋体" w:cs="Calibri"/>
          <w:sz w:val="18"/>
          <w:szCs w:val="18"/>
        </w:rPr>
      </w:pPr>
      <w:r>
        <w:rPr>
          <w:rFonts w:ascii="宋体" w:eastAsia="宋体" w:hAnsi="宋体" w:cs="Calibri"/>
          <w:sz w:val="18"/>
          <w:szCs w:val="18"/>
        </w:rPr>
        <w:t>17600945626</w:t>
      </w:r>
    </w:p>
    <w:p w14:paraId="4EA9F65F" w14:textId="77777777" w:rsidR="00E9619D" w:rsidRDefault="00E9619D">
      <w:pPr>
        <w:spacing w:before="120" w:line="240" w:lineRule="exact"/>
        <w:jc w:val="right"/>
        <w:rPr>
          <w:rFonts w:ascii="宋体" w:eastAsia="宋体" w:hAnsi="宋体" w:cs="Calibri"/>
          <w:sz w:val="18"/>
          <w:szCs w:val="18"/>
        </w:rPr>
      </w:pPr>
    </w:p>
    <w:p w14:paraId="695D7014" w14:textId="77777777" w:rsidR="00E9619D" w:rsidRDefault="001D5D3D">
      <w:pPr>
        <w:spacing w:before="120"/>
        <w:jc w:val="center"/>
        <w:rPr>
          <w:rFonts w:ascii="微软雅黑" w:eastAsia="微软雅黑" w:hAnsi="微软雅黑" w:cs="Calibri"/>
        </w:rPr>
      </w:pPr>
      <w:bookmarkStart w:id="0" w:name="_GoBack"/>
      <w:bookmarkEnd w:id="0"/>
      <w:r>
        <w:rPr>
          <w:rFonts w:ascii="宋体" w:eastAsia="宋体" w:hAnsi="宋体" w:cs="Calibr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221A03C" wp14:editId="2F0CD552">
                <wp:simplePos x="0" y="0"/>
                <wp:positionH relativeFrom="page">
                  <wp:posOffset>5114925</wp:posOffset>
                </wp:positionH>
                <wp:positionV relativeFrom="paragraph">
                  <wp:posOffset>12700</wp:posOffset>
                </wp:positionV>
                <wp:extent cx="1704975" cy="1404620"/>
                <wp:effectExtent l="0" t="0" r="28575" b="16510"/>
                <wp:wrapSquare wrapText="bothSides"/>
                <wp:docPr id="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10CAA37" w14:textId="3F49FA28" w:rsidR="00E63E79" w:rsidRDefault="00E63E79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最后修改：2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019.5.</w:t>
                            </w:r>
                            <w:r w:rsidR="00C63D0E">
                              <w:rPr>
                                <w:rFonts w:ascii="宋体" w:eastAsia="宋体" w:hAnsi="宋体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1A03C" id="_x0000_s1027" type="#_x0000_t202" style="position:absolute;left:0;text-align:left;margin-left:402.75pt;margin-top:1pt;width:134.2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CQ6KAIAADYEAAAOAAAAZHJzL2Uyb0RvYy54bWysU82O0zAQviPxDpbvNGmVbrdR09XSVRHS&#10;8iMtPIDjOI2F4zG226Q8ALzBnrhw57n6HIydbrda4ILIwfJkxt/MfN/M4qpvFdkJ6yTogo5HKSVC&#10;c6ik3hT044f1i0tKnGe6Ygq0KOheOHq1fP5s0ZlcTKABVQlLEES7vDMFbbw3eZI43oiWuREYodFZ&#10;g22ZR9NuksqyDtFblUzS9CLpwFbGAhfO4d+bwUmXEb+uBffv6toJT1RBsTYfTxvPMpzJcsHyjWWm&#10;kfxYBvuHKlomNSY9Qd0wz8jWyt+gWsktOKj9iEObQF1LLmIP2M04fdLNXcOMiL0gOc6caHL/D5a/&#10;3b23RFYFnc4p0axFjQ733w7ffx5+fCWTwE9nXI5hdwYDff8SetQ59urMLfBPjmhYNUxvxLW10DWC&#10;VVjfOLxMzp4OOC6AlN0bqDAP23qIQH1t20Ae0kEQHXXan7QRvSc8pJyl2Xw2pYSjb5yl2cUkqpew&#10;/OG5sc6/EtCScCmoRfEjPNvdOh/KYflDSMjmQMlqLZWKht2UK2XJjuGgrOMXO3gSpjTpCjqfTqYD&#10;A3+FSOP3J4hWepx4JduCXp4HKX0kLHA0sOX7so/aRDYDmSVUe2TQwjDIuHh4acB+oaTDIS6o+7xl&#10;VlCiXmtUYT7OsjD10cimM6SM2HNPee5hmiNUQT0lw3Xl46ZEfsw1qrWWkcfHSo4l43BGeo+LFKb/&#10;3I5Rj+u+/AUAAP//AwBQSwMEFAAGAAgAAAAhALGLOMjdAAAACgEAAA8AAABkcnMvZG93bnJldi54&#10;bWxMj0FPwzAMhe9I/IfISFwmltDRMZWmE0zaidPKuGeNaSsapyTZ1v17vBPcbL+n5++V68kN4oQh&#10;9p40PM4VCKTG255aDfuP7cMKREyGrBk8oYYLRlhXtzelKaw/0w5PdWoFh1AsjIYupbGQMjYdOhPn&#10;fkRi7csHZxKvoZU2mDOHu0FmSi2lMz3xh86MuOmw+a6PTsPyp17M3j/tjHaX7VtoXG43+1zr+7vp&#10;9QVEwin9meGKz+hQMdPBH8lGMWhYqTxnq4aMK1119fzE04EP2SIDWZXyf4XqFwAA//8DAFBLAQIt&#10;ABQABgAIAAAAIQC2gziS/gAAAOEBAAATAAAAAAAAAAAAAAAAAAAAAABbQ29udGVudF9UeXBlc10u&#10;eG1sUEsBAi0AFAAGAAgAAAAhADj9If/WAAAAlAEAAAsAAAAAAAAAAAAAAAAALwEAAF9yZWxzLy5y&#10;ZWxzUEsBAi0AFAAGAAgAAAAhADg4JDooAgAANgQAAA4AAAAAAAAAAAAAAAAALgIAAGRycy9lMm9E&#10;b2MueG1sUEsBAi0AFAAGAAgAAAAhALGLOMjdAAAACgEAAA8AAAAAAAAAAAAAAAAAggQAAGRycy9k&#10;b3ducmV2LnhtbFBLBQYAAAAABAAEAPMAAACMBQAAAAA=&#10;">
                <v:textbox style="mso-fit-shape-to-text:t">
                  <w:txbxContent>
                    <w:p w14:paraId="410CAA37" w14:textId="3F49FA28" w:rsidR="00E63E79" w:rsidRDefault="00E63E79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最后修改：2</w:t>
                      </w:r>
                      <w:r>
                        <w:rPr>
                          <w:rFonts w:ascii="宋体" w:eastAsia="宋体" w:hAnsi="宋体"/>
                        </w:rPr>
                        <w:t>019.5.</w:t>
                      </w:r>
                      <w:r w:rsidR="00C63D0E">
                        <w:rPr>
                          <w:rFonts w:ascii="宋体" w:eastAsia="宋体" w:hAnsi="宋体"/>
                        </w:rPr>
                        <w:t>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0A199BD" w14:textId="77777777" w:rsidR="00E9619D" w:rsidRDefault="001D5D3D">
      <w:pPr>
        <w:pStyle w:val="1"/>
        <w:rPr>
          <w:b/>
        </w:rPr>
      </w:pPr>
      <w:r>
        <w:rPr>
          <w:rFonts w:hint="eastAsia"/>
          <w:b/>
        </w:rPr>
        <w:lastRenderedPageBreak/>
        <w:t>第一节：</w:t>
      </w:r>
      <w:r>
        <w:rPr>
          <w:b/>
        </w:rPr>
        <w:t>课程简介</w:t>
      </w:r>
    </w:p>
    <w:p w14:paraId="1293C5C6" w14:textId="77777777" w:rsidR="00E9619D" w:rsidRDefault="001D5D3D">
      <w:pPr>
        <w:pStyle w:val="2"/>
      </w:pPr>
      <w:r>
        <w:rPr>
          <w:rFonts w:hint="eastAsia"/>
        </w:rPr>
        <w:t>一、为什么需要了解数学理论</w:t>
      </w:r>
    </w:p>
    <w:p w14:paraId="4A16F5CD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Python是一门高级编程语言，Python涉及的职业发展方向有很多。最基本的，传统的软件开发；</w:t>
      </w:r>
      <w:proofErr w:type="gramStart"/>
      <w:r>
        <w:rPr>
          <w:rFonts w:ascii="宋体" w:eastAsia="宋体" w:hAnsi="宋体" w:hint="eastAsia"/>
        </w:rPr>
        <w:t>亦或</w:t>
      </w:r>
      <w:proofErr w:type="gramEnd"/>
      <w:r>
        <w:rPr>
          <w:rFonts w:ascii="宋体" w:eastAsia="宋体" w:hAnsi="宋体" w:hint="eastAsia"/>
        </w:rPr>
        <w:t>是使用Python作为服务器端编程语言进行W</w:t>
      </w:r>
      <w:r>
        <w:rPr>
          <w:rFonts w:ascii="宋体" w:eastAsia="宋体" w:hAnsi="宋体"/>
        </w:rPr>
        <w:t>EB</w:t>
      </w:r>
      <w:r>
        <w:rPr>
          <w:rFonts w:ascii="宋体" w:eastAsia="宋体" w:hAnsi="宋体" w:hint="eastAsia"/>
        </w:rPr>
        <w:t>开发（Django，flask等基于Python的W</w:t>
      </w:r>
      <w:r>
        <w:rPr>
          <w:rFonts w:ascii="宋体" w:eastAsia="宋体" w:hAnsi="宋体"/>
        </w:rPr>
        <w:t>EB</w:t>
      </w:r>
      <w:r>
        <w:rPr>
          <w:rFonts w:ascii="宋体" w:eastAsia="宋体" w:hAnsi="宋体" w:hint="eastAsia"/>
        </w:rPr>
        <w:t>框架，国内比较知名的，例如知乎，网易，腾讯，搜狐等）；涉及数据相关的，比如Python方向的爬虫，既有很多非常成熟的数据包和解析包，也有赫赫有名的分布式爬虫框架</w:t>
      </w:r>
      <w:proofErr w:type="spellStart"/>
      <w:r>
        <w:rPr>
          <w:rFonts w:ascii="宋体" w:eastAsia="宋体" w:hAnsi="宋体" w:hint="eastAsia"/>
        </w:rPr>
        <w:t>scrapy</w:t>
      </w:r>
      <w:proofErr w:type="spellEnd"/>
      <w:r>
        <w:rPr>
          <w:rFonts w:ascii="宋体" w:eastAsia="宋体" w:hAnsi="宋体" w:hint="eastAsia"/>
        </w:rPr>
        <w:t>；Python方向数据分析，科学计算库</w:t>
      </w:r>
      <w:proofErr w:type="spellStart"/>
      <w:r>
        <w:rPr>
          <w:rFonts w:ascii="宋体" w:eastAsia="宋体" w:hAnsi="宋体" w:hint="eastAsia"/>
        </w:rPr>
        <w:t>numpy</w:t>
      </w:r>
      <w:proofErr w:type="spellEnd"/>
      <w:r>
        <w:rPr>
          <w:rFonts w:ascii="宋体" w:eastAsia="宋体" w:hAnsi="宋体" w:hint="eastAsia"/>
        </w:rPr>
        <w:t>、</w:t>
      </w:r>
      <w:proofErr w:type="spellStart"/>
      <w:r>
        <w:rPr>
          <w:rFonts w:ascii="宋体" w:eastAsia="宋体" w:hAnsi="宋体" w:hint="eastAsia"/>
        </w:rPr>
        <w:t>scipy</w:t>
      </w:r>
      <w:proofErr w:type="spellEnd"/>
      <w:r>
        <w:rPr>
          <w:rFonts w:ascii="宋体" w:eastAsia="宋体" w:hAnsi="宋体" w:hint="eastAsia"/>
        </w:rPr>
        <w:t>，分析库pandas，可视化库matplotlib等等；机器学习、深度学习、自然语言处理、图像处理</w:t>
      </w:r>
      <w:r>
        <w:rPr>
          <w:rFonts w:ascii="宋体" w:eastAsia="宋体" w:hAnsi="宋体"/>
        </w:rPr>
        <w:t>……</w:t>
      </w:r>
    </w:p>
    <w:p w14:paraId="6DE08E24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ython，是科学计算、数据分析、数据可视化、机器学习、深度学习、自然语言处理、图像处理等等首选的编程语言。每一项涉及的各种各样的算法，其背后的原理，都与数学知识密切相关。说到底，学习这些技术，在代码层面，没有大的难度，因为居多都是已经封装好的库，安装，直接用，即可。但，其背后的算法原理，如果数学的功底不够扎实，想要拿下是非常困难的。这就是为什么要学习，了解数学理论的目的。</w:t>
      </w:r>
    </w:p>
    <w:p w14:paraId="5AB9DEA8" w14:textId="77777777" w:rsidR="00E9619D" w:rsidRDefault="001D5D3D">
      <w:pPr>
        <w:pStyle w:val="2"/>
      </w:pPr>
      <w:r>
        <w:rPr>
          <w:rFonts w:hint="eastAsia"/>
        </w:rPr>
        <w:t>二、</w:t>
      </w:r>
      <w:r>
        <w:t>课程目的</w:t>
      </w:r>
    </w:p>
    <w:p w14:paraId="279FBC4F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我们这次讲数学理论基础，目的就是</w:t>
      </w:r>
      <w:r>
        <w:rPr>
          <w:rFonts w:ascii="宋体" w:eastAsia="宋体" w:hAnsi="宋体"/>
        </w:rPr>
        <w:t>为机器学习，数据分析，数据挖掘等打下</w:t>
      </w:r>
      <w:r>
        <w:rPr>
          <w:rFonts w:ascii="宋体" w:eastAsia="宋体" w:hAnsi="宋体" w:hint="eastAsia"/>
        </w:rPr>
        <w:t>坚实的数学</w:t>
      </w:r>
      <w:r>
        <w:rPr>
          <w:rFonts w:ascii="宋体" w:eastAsia="宋体" w:hAnsi="宋体"/>
        </w:rPr>
        <w:t>理论基础</w:t>
      </w:r>
      <w:r>
        <w:rPr>
          <w:rFonts w:ascii="宋体" w:eastAsia="宋体" w:hAnsi="宋体" w:hint="eastAsia"/>
        </w:rPr>
        <w:t>，为后面我们的课程讲到这些内容时做一个预先的铺垫，以保证我们的学员在课程讲到之前提前把数学相关的理论建立起来，达到降低课程难度，更好的保证课程效率的目的。</w:t>
      </w:r>
    </w:p>
    <w:p w14:paraId="3607DE0B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本次数学理论基础讲解旨在带领学员</w:t>
      </w:r>
      <w:r>
        <w:rPr>
          <w:rFonts w:ascii="宋体" w:eastAsia="宋体" w:hAnsi="宋体"/>
        </w:rPr>
        <w:t>快速掌握必备基础知识点</w:t>
      </w:r>
      <w:r>
        <w:rPr>
          <w:rFonts w:ascii="宋体" w:eastAsia="宋体" w:hAnsi="宋体" w:hint="eastAsia"/>
        </w:rPr>
        <w:t>，课程全程不会以大量的基础运算为主要内容，但为了让学员们能够基本理解与掌握知识点，会涉及小部分的基础运算，难度不高，且我会带着大家一起运算，主要目的，我们要做到对于所讲的数学理论有一个最起码的理解与掌握，能够懂得这些理论的原理，知道如何使用，即可。</w:t>
      </w:r>
    </w:p>
    <w:p w14:paraId="66DE2070" w14:textId="77777777" w:rsidR="00E9619D" w:rsidRDefault="001D5D3D">
      <w:pPr>
        <w:pStyle w:val="2"/>
      </w:pPr>
      <w:r>
        <w:rPr>
          <w:rFonts w:hint="eastAsia"/>
        </w:rPr>
        <w:t>二、</w:t>
      </w:r>
      <w:r>
        <w:t>课程内容介绍</w:t>
      </w:r>
    </w:p>
    <w:p w14:paraId="728F5DB9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本次数学理论基础讲解，涉及的内容有：</w:t>
      </w:r>
      <w:r>
        <w:rPr>
          <w:rFonts w:ascii="宋体" w:eastAsia="宋体" w:hAnsi="宋体"/>
        </w:rPr>
        <w:t>高等数学，线性代数，概率论，统计学</w:t>
      </w:r>
      <w:r>
        <w:rPr>
          <w:rFonts w:ascii="宋体" w:eastAsia="宋体" w:hAnsi="宋体" w:hint="eastAsia"/>
        </w:rPr>
        <w:t>，离散数学。没错，听上去这些就是大学里面的课本所讲到的知识。（所以其实现在再回味</w:t>
      </w:r>
      <w:proofErr w:type="gramStart"/>
      <w:r>
        <w:rPr>
          <w:rFonts w:ascii="宋体" w:eastAsia="宋体" w:hAnsi="宋体" w:hint="eastAsia"/>
        </w:rPr>
        <w:t>下大学</w:t>
      </w:r>
      <w:proofErr w:type="gramEnd"/>
      <w:r>
        <w:rPr>
          <w:rFonts w:ascii="宋体" w:eastAsia="宋体" w:hAnsi="宋体" w:hint="eastAsia"/>
        </w:rPr>
        <w:t>的生活，有没有丝丝的后悔感</w:t>
      </w:r>
      <w:r>
        <w:rPr>
          <w:rFonts w:ascii="宋体" w:eastAsia="宋体" w:hAnsi="宋体"/>
        </w:rPr>
        <w:t>…?</w:t>
      </w:r>
      <w:r>
        <w:rPr>
          <w:rFonts w:ascii="宋体" w:eastAsia="宋体" w:hAnsi="宋体" w:hint="eastAsia"/>
        </w:rPr>
        <w:t>至少，我是有的</w:t>
      </w:r>
      <w:r>
        <w:rPr>
          <w:rFonts w:ascii="宋体" w:eastAsia="宋体" w:hAnsi="宋体"/>
        </w:rPr>
        <w:t>……</w:t>
      </w:r>
      <w:r>
        <w:rPr>
          <w:rFonts w:ascii="宋体" w:eastAsia="宋体" w:hAnsi="宋体" w:hint="eastAsia"/>
        </w:rPr>
        <w:t>“早知道上学那会就好好学了”</w:t>
      </w:r>
      <w:r>
        <w:rPr>
          <w:rFonts w:ascii="宋体" w:eastAsia="宋体" w:hAnsi="宋体"/>
        </w:rPr>
        <w:t>……</w:t>
      </w:r>
      <w:r>
        <w:rPr>
          <w:rFonts w:ascii="宋体" w:eastAsia="宋体" w:hAnsi="宋体" w:hint="eastAsia"/>
        </w:rPr>
        <w:t>）。因为涉及的数学科目较多，本次的数学理论讲解会伴随文档整理一起分享给大家。文档整理的基本思路：每一个文档包含一个数学科目。</w:t>
      </w:r>
    </w:p>
    <w:p w14:paraId="010B77C6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FFE9A4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57099B6" w14:textId="77777777" w:rsidR="00E9619D" w:rsidRDefault="00E9619D">
      <w:pPr>
        <w:spacing w:before="120" w:line="400" w:lineRule="exact"/>
        <w:rPr>
          <w:rFonts w:ascii="宋体" w:eastAsia="宋体" w:hAnsi="宋体"/>
        </w:rPr>
      </w:pPr>
    </w:p>
    <w:p w14:paraId="5BC5C840" w14:textId="77777777" w:rsidR="00E9619D" w:rsidRDefault="001D5D3D">
      <w:pPr>
        <w:pStyle w:val="1"/>
      </w:pPr>
      <w:r>
        <w:rPr>
          <w:rFonts w:hint="eastAsia"/>
        </w:rPr>
        <w:lastRenderedPageBreak/>
        <w:t>第二节：</w:t>
      </w:r>
      <w:r>
        <w:t>高等数学基础</w:t>
      </w:r>
    </w:p>
    <w:p w14:paraId="4DA01B69" w14:textId="77777777" w:rsidR="00E9619D" w:rsidRDefault="001D5D3D">
      <w:pPr>
        <w:pStyle w:val="2"/>
      </w:pPr>
      <w:r>
        <w:rPr>
          <w:rFonts w:hint="eastAsia"/>
        </w:rPr>
        <w:t>一、</w:t>
      </w:r>
      <w:r>
        <w:t>函数</w:t>
      </w:r>
    </w:p>
    <w:p w14:paraId="12487505" w14:textId="77777777" w:rsidR="00E9619D" w:rsidRDefault="001D5D3D">
      <w:pPr>
        <w:pStyle w:val="3"/>
        <w:ind w:firstLine="420"/>
      </w:pPr>
      <w:r>
        <w:rPr>
          <w:rFonts w:hint="eastAsia"/>
        </w:rPr>
        <w:t>函数定义</w:t>
      </w:r>
    </w:p>
    <w:p w14:paraId="00BE0D8C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给定一个数集A，假设其中的元素为x。现对A中的元素x施加对应法则f，记作f（x），得到另一数集B。假设B中的元素为y。则y与x之间的等量关系可以用y=f（x）表示。我们把这个关系式就叫函数关系式，简称函数</w:t>
      </w:r>
    </w:p>
    <w:p w14:paraId="161A6757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对于</w:t>
      </w:r>
      <m:oMath>
        <m:r>
          <m:rPr>
            <m:sty m:val="p"/>
          </m:rPr>
          <w:rPr>
            <w:rFonts w:ascii="Cambria Math" w:eastAsia="楷体" w:hAnsi="Cambria Math"/>
          </w:rPr>
          <m:t>y=f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/>
        </w:rPr>
        <w:t>，我们称x为自变量，y为因变量</w:t>
      </w:r>
    </w:p>
    <w:p w14:paraId="0DFB1FEB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函数在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处取得函数值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，记为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楷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楷体" w:hAnsi="Cambria Math"/>
          </w:rPr>
          <m:t>=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  <m:r>
              <m:rPr>
                <m:sty m:val="p"/>
              </m:rPr>
              <w:rPr>
                <w:rFonts w:ascii="Cambria Math" w:eastAsia="楷体" w:hAnsi="Cambria Math"/>
              </w:rPr>
              <m:t>|</m:t>
            </m:r>
          </m:e>
          <m:sub>
            <m:r>
              <w:rPr>
                <w:rFonts w:ascii="Cambria Math" w:eastAsia="楷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楷体" w:hAnsi="Cambria Math"/>
              </w:rPr>
              <m:t>=</m:t>
            </m:r>
            <m:sSub>
              <m:sSubPr>
                <m:ctrlPr>
                  <w:rPr>
                    <w:rFonts w:ascii="Cambria Math" w:eastAsia="楷体" w:hAnsi="Cambria Math"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eastAsia="楷体" w:hAnsi="Cambria Math"/>
          </w:rPr>
          <m:t>=</m:t>
        </m:r>
        <m:r>
          <w:rPr>
            <w:rFonts w:ascii="Cambria Math" w:eastAsia="楷体" w:hAnsi="Cambria Math"/>
          </w:rPr>
          <m:t>f</m:t>
        </m:r>
        <m:r>
          <m:rPr>
            <m:sty m:val="p"/>
          </m:rPr>
          <w:rPr>
            <w:rFonts w:ascii="Cambria Math" w:eastAsia="楷体" w:hAnsi="Cambria Math"/>
          </w:rPr>
          <m:t>(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楷体" w:hAnsi="Cambria Math"/>
          </w:rPr>
          <m:t>)</m:t>
        </m:r>
      </m:oMath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 xml:space="preserve">    </w:t>
      </w:r>
    </w:p>
    <w:p w14:paraId="760438E5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映射关系f只是一种标识符，也可以：</w:t>
      </w:r>
      <m:oMath>
        <m:r>
          <m:rPr>
            <m:sty m:val="p"/>
          </m:rPr>
          <w:rPr>
            <w:rFonts w:ascii="Cambria Math" w:eastAsia="楷体" w:hAnsi="Cambria Math"/>
          </w:rPr>
          <m:t>y=g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楷体" w:hAnsi="Cambria Math"/>
          </w:rPr>
          <m:t>,y= ∂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楷体" w:hAnsi="Cambria Math"/>
          </w:rPr>
          <m:t>,y= α(x)</m:t>
        </m:r>
      </m:oMath>
    </w:p>
    <w:p w14:paraId="1B07AC6E" w14:textId="77777777" w:rsidR="00E9619D" w:rsidRDefault="001D5D3D">
      <w:pPr>
        <w:pStyle w:val="3"/>
        <w:ind w:firstLine="420"/>
      </w:pPr>
      <w:r>
        <w:t>函数的分类</w:t>
      </w:r>
    </w:p>
    <w:p w14:paraId="106EC42B" w14:textId="77777777" w:rsidR="00E9619D" w:rsidRDefault="001D5D3D">
      <w:pPr>
        <w:pStyle w:val="4"/>
        <w:ind w:firstLine="420"/>
      </w:pPr>
      <w:r>
        <w:t>多项式函数</w:t>
      </w:r>
    </w:p>
    <w:p w14:paraId="04684EB0" w14:textId="77777777" w:rsidR="00E9619D" w:rsidRDefault="001D5D3D">
      <w:pPr>
        <w:pStyle w:val="afb"/>
        <w:numPr>
          <w:ilvl w:val="0"/>
          <w:numId w:val="1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常函数</w:t>
      </w:r>
    </w:p>
    <w:p w14:paraId="309F57BB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w:r>
        <w:rPr>
          <w:rFonts w:ascii="宋体" w:eastAsia="宋体" w:hAnsi="宋体"/>
        </w:rPr>
        <w:t>y = C</w:t>
      </w:r>
    </w:p>
    <w:p w14:paraId="6BF577B3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58240" behindDoc="0" locked="0" layoutInCell="1" allowOverlap="1" wp14:anchorId="1A60751F" wp14:editId="0179E0EF">
            <wp:simplePos x="0" y="0"/>
            <wp:positionH relativeFrom="column">
              <wp:posOffset>769620</wp:posOffset>
            </wp:positionH>
            <wp:positionV relativeFrom="paragraph">
              <wp:posOffset>373380</wp:posOffset>
            </wp:positionV>
            <wp:extent cx="1799590" cy="1316990"/>
            <wp:effectExtent l="0" t="0" r="0" b="0"/>
            <wp:wrapTopAndBottom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42FDF4E7" w14:textId="77777777" w:rsidR="00E9619D" w:rsidRDefault="001D5D3D">
      <w:pPr>
        <w:pStyle w:val="afb"/>
        <w:numPr>
          <w:ilvl w:val="0"/>
          <w:numId w:val="1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一次函数</w:t>
      </w:r>
    </w:p>
    <w:p w14:paraId="23A92AE5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正比例函数</w:t>
      </w:r>
    </w:p>
    <w:p w14:paraId="2BDF5907" w14:textId="77777777" w:rsidR="00E9619D" w:rsidRDefault="001D5D3D">
      <w:pPr>
        <w:spacing w:before="120" w:line="400" w:lineRule="exact"/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w:rPr>
            <w:rFonts w:ascii="Cambria Math" w:eastAsia="宋体" w:hAnsi="Cambria Math" w:hint="eastAsia"/>
          </w:rPr>
          <m:t>y</m:t>
        </m:r>
        <m:r>
          <w:rPr>
            <w:rFonts w:ascii="Cambria Math" w:eastAsia="宋体" w:hAnsi="Cambria Math"/>
          </w:rPr>
          <m:t>=kx</m:t>
        </m:r>
      </m:oMath>
    </w:p>
    <w:p w14:paraId="3267201C" w14:textId="77777777" w:rsidR="00E9619D" w:rsidRDefault="001D5D3D">
      <w:pPr>
        <w:spacing w:before="120" w:line="400" w:lineRule="exact"/>
        <w:ind w:left="126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 wp14:anchorId="3BB6ECEB" wp14:editId="73ABC0C5">
            <wp:simplePos x="0" y="0"/>
            <wp:positionH relativeFrom="column">
              <wp:posOffset>1096645</wp:posOffset>
            </wp:positionH>
            <wp:positionV relativeFrom="paragraph">
              <wp:posOffset>306705</wp:posOffset>
            </wp:positionV>
            <wp:extent cx="2520315" cy="1141095"/>
            <wp:effectExtent l="0" t="0" r="0" b="1905"/>
            <wp:wrapTopAndBottom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39479F59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一次函数</w:t>
      </w:r>
    </w:p>
    <w:p w14:paraId="0BB8F69F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公式：</w:t>
      </w:r>
      <m:oMath>
        <m:r>
          <w:rPr>
            <w:rFonts w:ascii="Cambria Math" w:eastAsia="宋体" w:hAnsi="Cambria Math" w:hint="eastAsia"/>
          </w:rPr>
          <m:t>y</m:t>
        </m:r>
        <m:r>
          <w:rPr>
            <w:rFonts w:ascii="Cambria Math" w:eastAsia="宋体" w:hAnsi="Cambria Math"/>
          </w:rPr>
          <m:t>=kx+b</m:t>
        </m:r>
      </m:oMath>
    </w:p>
    <w:p w14:paraId="51D9EAB5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8480" behindDoc="0" locked="0" layoutInCell="1" allowOverlap="1" wp14:anchorId="1F0F4339" wp14:editId="2792ACB6">
            <wp:simplePos x="0" y="0"/>
            <wp:positionH relativeFrom="column">
              <wp:posOffset>1272540</wp:posOffset>
            </wp:positionH>
            <wp:positionV relativeFrom="paragraph">
              <wp:posOffset>332740</wp:posOffset>
            </wp:positionV>
            <wp:extent cx="2062480" cy="1397000"/>
            <wp:effectExtent l="0" t="0" r="0" b="0"/>
            <wp:wrapTopAndBottom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300DFD64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3BEC4CA" w14:textId="77777777" w:rsidR="00E9619D" w:rsidRDefault="001D5D3D">
      <w:pPr>
        <w:pStyle w:val="afb"/>
        <w:numPr>
          <w:ilvl w:val="0"/>
          <w:numId w:val="1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二次函数</w:t>
      </w:r>
    </w:p>
    <w:p w14:paraId="68903C97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m:rPr>
            <m:sty m:val="p"/>
          </m:rPr>
          <w:rPr>
            <w:rFonts w:ascii="Cambria Math" w:eastAsia="宋体" w:hAnsi="Cambria Math"/>
          </w:rPr>
          <m:t>y=a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c</m:t>
        </m:r>
      </m:oMath>
    </w:p>
    <w:p w14:paraId="00716A71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顶点式:</w:t>
      </w:r>
      <m:oMath>
        <m:r>
          <m:rPr>
            <m:sty m:val="p"/>
          </m:rPr>
          <w:rPr>
            <w:rFonts w:ascii="Cambria Math" w:eastAsia="宋体" w:hAnsi="Cambria Math"/>
          </w:rPr>
          <m:t>y=a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(</m:t>
            </m:r>
            <m:r>
              <w:rPr>
                <w:rFonts w:ascii="Cambria Math" w:eastAsia="宋体" w:hAnsi="Cambria Math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h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≠0)</m:t>
        </m:r>
      </m:oMath>
    </w:p>
    <w:p w14:paraId="1A0D0EA6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交点式:</w:t>
      </w:r>
      <m:oMath>
        <m:r>
          <m:rPr>
            <m:sty m:val="p"/>
          </m:rPr>
          <w:rPr>
            <w:rFonts w:ascii="Cambria Math" w:eastAsia="宋体" w:hAnsi="Cambria Math"/>
          </w:rPr>
          <m:t>y=a(x-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)(x-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)</m:t>
        </m:r>
      </m:oMath>
    </w:p>
    <w:p w14:paraId="01F7C67C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7456" behindDoc="0" locked="0" layoutInCell="1" allowOverlap="1" wp14:anchorId="40F89523" wp14:editId="1B7E4372">
            <wp:simplePos x="0" y="0"/>
            <wp:positionH relativeFrom="column">
              <wp:posOffset>1198880</wp:posOffset>
            </wp:positionH>
            <wp:positionV relativeFrom="paragraph">
              <wp:posOffset>280670</wp:posOffset>
            </wp:positionV>
            <wp:extent cx="2377440" cy="1732915"/>
            <wp:effectExtent l="0" t="0" r="3810" b="635"/>
            <wp:wrapTopAndBottom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1986294D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图像特点：</w:t>
      </w:r>
    </w:p>
    <w:p w14:paraId="4AEB2B2E" w14:textId="77777777" w:rsidR="00E9619D" w:rsidRDefault="001D5D3D">
      <w:pPr>
        <w:spacing w:before="120" w:line="400" w:lineRule="exact"/>
        <w:ind w:left="12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.二次函数图像是轴对称图形</w:t>
      </w:r>
    </w:p>
    <w:p w14:paraId="3AE45F63" w14:textId="77777777" w:rsidR="00E9619D" w:rsidRDefault="001D5D3D">
      <w:pPr>
        <w:spacing w:before="120" w:line="400" w:lineRule="exact"/>
        <w:ind w:left="126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2.二次函数图像是抛物线,但抛物线不一定是二次函数,开口向上或向下的才是二次函数</w:t>
      </w:r>
    </w:p>
    <w:p w14:paraId="662C28B0" w14:textId="77777777" w:rsidR="00E9619D" w:rsidRDefault="001D5D3D">
      <w:pPr>
        <w:spacing w:before="120"/>
        <w:ind w:left="1259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3.</w:t>
      </w:r>
      <w:r>
        <w:rPr>
          <w:rFonts w:ascii="宋体" w:eastAsia="宋体" w:hAnsi="宋体" w:hint="eastAsia"/>
        </w:rPr>
        <w:t>抛物线有一个顶点P，坐标为</w:t>
      </w:r>
      <m:oMath>
        <m:d>
          <m:dPr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</w:rPr>
                  <m:t>b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r>
                  <w:rPr>
                    <w:rFonts w:ascii="Cambria Math" w:eastAsia="宋体" w:hAnsi="Cambria Math"/>
                  </w:rPr>
                  <m:t>ac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4</m:t>
                </m:r>
                <m:r>
                  <w:rPr>
                    <w:rFonts w:ascii="Cambria Math" w:eastAsia="宋体" w:hAnsi="Cambria Math"/>
                  </w:rPr>
                  <m:t>a</m:t>
                </m:r>
              </m:den>
            </m:f>
          </m:e>
        </m:d>
      </m:oMath>
      <w:r>
        <w:rPr>
          <w:rFonts w:ascii="宋体" w:eastAsia="宋体" w:hAnsi="宋体" w:hint="eastAsia"/>
        </w:rPr>
        <w:t>,当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=0</m:t>
        </m:r>
      </m:oMath>
      <w:r>
        <w:rPr>
          <w:rFonts w:ascii="宋体" w:eastAsia="宋体" w:hAnsi="宋体" w:hint="eastAsia"/>
        </w:rPr>
        <w:t>时，P在y轴上，当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ac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  <m:r>
              <w:rPr>
                <w:rFonts w:ascii="Cambria Math" w:eastAsia="宋体" w:hAnsi="Cambria Math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>0</m:t>
        </m:r>
      </m:oMath>
      <w:r>
        <w:rPr>
          <w:rFonts w:ascii="宋体" w:eastAsia="宋体" w:hAnsi="宋体" w:hint="eastAsia"/>
        </w:rPr>
        <w:t>时，P在x轴上。</w:t>
      </w:r>
    </w:p>
    <w:p w14:paraId="4721CBF7" w14:textId="77777777" w:rsidR="00E9619D" w:rsidRDefault="001D5D3D">
      <w:pPr>
        <w:spacing w:before="120" w:line="400" w:lineRule="exact"/>
        <w:ind w:left="1259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4.二次项系数a决定抛物线的开口方向和大小。当a&gt;0时，抛物线向上开口；当a&lt;0时，抛物线向下开口</w:t>
      </w:r>
    </w:p>
    <w:p w14:paraId="769AAF60" w14:textId="77777777" w:rsidR="00E9619D" w:rsidRDefault="001D5D3D">
      <w:pPr>
        <w:spacing w:before="120" w:line="400" w:lineRule="exact"/>
        <w:ind w:left="1259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5.一次项系数b和二次项系数a共同决定对称轴的位置。当a与b同号时（即ab&gt;0），对称轴在y轴左；当a与b异号时（即ab&lt;0），对称轴在y轴右。</w:t>
      </w:r>
    </w:p>
    <w:p w14:paraId="2746DE40" w14:textId="77777777" w:rsidR="00E9619D" w:rsidRDefault="001D5D3D">
      <w:pPr>
        <w:spacing w:before="120" w:line="400" w:lineRule="exact"/>
        <w:ind w:left="839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令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∆ </m:t>
        </m:r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-4</m:t>
        </m:r>
        <m:r>
          <w:rPr>
            <w:rFonts w:ascii="Cambria Math" w:eastAsia="宋体" w:hAnsi="Cambria Math"/>
          </w:rPr>
          <m:t>ac</m:t>
        </m:r>
      </m:oMath>
      <w:r>
        <w:rPr>
          <w:rFonts w:ascii="宋体" w:eastAsia="宋体" w:hAnsi="宋体" w:hint="eastAsia"/>
        </w:rPr>
        <w:t>,则有以下性质：</w:t>
      </w:r>
    </w:p>
    <w:p w14:paraId="64C91823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1.</w:t>
      </w:r>
      <m:oMath>
        <m:r>
          <m:rPr>
            <m:sty m:val="p"/>
          </m:rPr>
          <w:rPr>
            <w:rFonts w:ascii="Cambria Math" w:eastAsia="宋体" w:hAnsi="Cambria Math"/>
          </w:rPr>
          <m:t>∆ &gt;0</m:t>
        </m:r>
        <m:r>
          <m:rPr>
            <m:sty m:val="p"/>
          </m:rPr>
          <w:rPr>
            <w:rFonts w:ascii="Cambria Math" w:eastAsia="宋体" w:hAnsi="Cambria Math" w:hint="eastAsia"/>
          </w:rPr>
          <m:t>，</m:t>
        </m:r>
      </m:oMath>
      <w:r>
        <w:rPr>
          <w:rFonts w:ascii="宋体" w:eastAsia="宋体" w:hAnsi="宋体" w:hint="eastAsia"/>
        </w:rPr>
        <w:t>抛物线与x轴有2个交点，分别为</w:t>
      </w:r>
      <m:oMath>
        <m:d>
          <m:dPr>
            <m:shp m:val="match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  <m:r>
                      <w:rPr>
                        <w:rFonts w:ascii="Cambria Math" w:eastAsia="宋体" w:hAnsi="Cambria Math"/>
                      </w:rPr>
                      <m:t>ac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  <w:r>
        <w:rPr>
          <w:rFonts w:ascii="宋体" w:eastAsia="宋体" w:hAnsi="宋体" w:hint="eastAsia"/>
        </w:rPr>
        <w:t>和</w:t>
      </w:r>
      <m:oMath>
        <m:d>
          <m:dPr>
            <m:shp m:val="match"/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>
                  <w:rPr>
                    <w:rFonts w:ascii="Cambria Math" w:eastAsia="宋体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-4</m:t>
                    </m:r>
                    <m:r>
                      <w:rPr>
                        <w:rFonts w:ascii="Cambria Math" w:eastAsia="宋体" w:hAnsi="Cambria Math"/>
                      </w:rPr>
                      <m:t>ac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</w:p>
    <w:p w14:paraId="11AFDD38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2.</w:t>
      </w:r>
      <m:oMath>
        <m:r>
          <m:rPr>
            <m:sty m:val="p"/>
          </m:rPr>
          <w:rPr>
            <w:rFonts w:ascii="Cambria Math" w:eastAsia="宋体" w:hAnsi="Cambria Math"/>
          </w:rPr>
          <m:t>∆ =0</m:t>
        </m:r>
        <m:r>
          <m:rPr>
            <m:sty m:val="p"/>
          </m:rPr>
          <w:rPr>
            <w:rFonts w:ascii="Cambria Math" w:eastAsia="宋体" w:hAnsi="Cambria Math" w:hint="eastAsia"/>
          </w:rPr>
          <m:t>，</m:t>
        </m:r>
      </m:oMath>
      <w:r>
        <w:rPr>
          <w:rFonts w:ascii="宋体" w:eastAsia="宋体" w:hAnsi="宋体" w:hint="eastAsia"/>
        </w:rPr>
        <w:t>抛物线与x轴有1个交点，为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</w:rPr>
                  <m:t>b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  <m:r>
                  <w:rPr>
                    <w:rFonts w:ascii="Cambria Math" w:eastAsia="宋体" w:hAnsi="Cambria Math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/>
              </w:rPr>
              <m:t>,0</m:t>
            </m:r>
          </m:e>
        </m:d>
      </m:oMath>
    </w:p>
    <w:p w14:paraId="22C67367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3.</w:t>
      </w:r>
      <m:oMath>
        <m:r>
          <m:rPr>
            <m:sty m:val="p"/>
          </m:rPr>
          <w:rPr>
            <w:rFonts w:ascii="Cambria Math" w:eastAsia="宋体" w:hAnsi="Cambria Math"/>
          </w:rPr>
          <m:t>∆ &lt;0</m:t>
        </m:r>
        <m:r>
          <m:rPr>
            <m:sty m:val="p"/>
          </m:rPr>
          <w:rPr>
            <w:rFonts w:ascii="Cambria Math" w:eastAsia="宋体" w:hAnsi="Cambria Math" w:hint="eastAsia"/>
          </w:rPr>
          <m:t>，</m:t>
        </m:r>
      </m:oMath>
      <w:r>
        <w:rPr>
          <w:rFonts w:ascii="宋体" w:eastAsia="宋体" w:hAnsi="宋体" w:hint="eastAsia"/>
        </w:rPr>
        <w:t>抛物线与x</w:t>
      </w:r>
      <w:proofErr w:type="gramStart"/>
      <w:r>
        <w:rPr>
          <w:rFonts w:ascii="宋体" w:eastAsia="宋体" w:hAnsi="宋体" w:hint="eastAsia"/>
        </w:rPr>
        <w:t>轴没有</w:t>
      </w:r>
      <w:proofErr w:type="gramEnd"/>
      <w:r>
        <w:rPr>
          <w:rFonts w:ascii="宋体" w:eastAsia="宋体" w:hAnsi="宋体" w:hint="eastAsia"/>
        </w:rPr>
        <w:t>交点，x的取值为虚数</w:t>
      </w:r>
    </w:p>
    <w:p w14:paraId="324609E4" w14:textId="77777777" w:rsidR="00E9619D" w:rsidRDefault="001D5D3D">
      <w:pPr>
        <w:pStyle w:val="afb"/>
        <w:numPr>
          <w:ilvl w:val="0"/>
          <w:numId w:val="1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三次函数</w:t>
      </w:r>
    </w:p>
    <w:p w14:paraId="43F630A4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m:rPr>
            <m:sty m:val="p"/>
          </m:rPr>
          <w:rPr>
            <w:rFonts w:ascii="Cambria Math" w:eastAsia="宋体" w:hAnsi="Cambria Math" w:hint="eastAsia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>=a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cx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/>
          </w:rPr>
          <m:t xml:space="preserve"> 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≠0,</m:t>
        </m:r>
        <m:r>
          <w:rPr>
            <w:rFonts w:ascii="Cambria Math" w:eastAsia="宋体" w:hAnsi="Cambria Math"/>
          </w:rPr>
          <m:t>b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c</m:t>
        </m:r>
        <m:r>
          <m:rPr>
            <m:sty m:val="p"/>
          </m:rPr>
          <w:rPr>
            <w:rFonts w:ascii="Cambria Math" w:eastAsia="宋体" w:hAnsi="Cambria Math"/>
          </w:rPr>
          <m:t>,</m:t>
        </m:r>
        <m:r>
          <w:rPr>
            <w:rFonts w:ascii="Cambria Math" w:eastAsia="宋体" w:hAnsi="Cambria Math"/>
          </w:rPr>
          <m:t>d</m:t>
        </m:r>
        <m:r>
          <m:rPr>
            <m:sty m:val="p"/>
          </m:rPr>
          <w:rPr>
            <w:rFonts w:ascii="Cambria Math" w:eastAsia="宋体" w:hAnsi="Cambria Math" w:hint="eastAsia"/>
          </w:rPr>
          <m:t>为常数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>
        <w:rPr>
          <w:rFonts w:ascii="宋体" w:eastAsia="宋体" w:hAnsi="宋体"/>
        </w:rPr>
        <w:t xml:space="preserve">   </w:t>
      </w:r>
    </w:p>
    <w:p w14:paraId="56B4E1FD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71552" behindDoc="0" locked="0" layoutInCell="1" allowOverlap="1" wp14:anchorId="55EE3D30" wp14:editId="2FAE2CEF">
            <wp:simplePos x="0" y="0"/>
            <wp:positionH relativeFrom="column">
              <wp:posOffset>1279525</wp:posOffset>
            </wp:positionH>
            <wp:positionV relativeFrom="paragraph">
              <wp:posOffset>337185</wp:posOffset>
            </wp:positionV>
            <wp:extent cx="2669540" cy="1411605"/>
            <wp:effectExtent l="0" t="0" r="0" b="0"/>
            <wp:wrapTopAndBottom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744E7BA7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图像特点：</w:t>
      </w:r>
      <w:r>
        <w:rPr>
          <w:rFonts w:ascii="宋体" w:eastAsia="宋体" w:hAnsi="宋体"/>
        </w:rPr>
        <w:t>三次函数的图像为回归式抛物线</w:t>
      </w:r>
    </w:p>
    <w:p w14:paraId="01EAA038" w14:textId="77777777" w:rsidR="00E9619D" w:rsidRDefault="001D5D3D">
      <w:pPr>
        <w:pStyle w:val="afb"/>
        <w:numPr>
          <w:ilvl w:val="0"/>
          <w:numId w:val="1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四次函数</w:t>
      </w:r>
    </w:p>
    <w:p w14:paraId="21114336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m:rPr>
            <m:sty m:val="p"/>
          </m:rPr>
          <w:rPr>
            <w:rFonts w:ascii="Cambria Math" w:eastAsia="宋体" w:hAnsi="Cambria Math"/>
          </w:rPr>
          <m:t>y=a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b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c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dx</m:t>
        </m:r>
        <m:r>
          <m:rPr>
            <m:sty m:val="p"/>
          </m:rPr>
          <w:rPr>
            <w:rFonts w:ascii="Cambria Math" w:eastAsia="宋体" w:hAnsi="Cambria Math"/>
          </w:rPr>
          <m:t>+</m:t>
        </m:r>
        <m:r>
          <w:rPr>
            <w:rFonts w:ascii="Cambria Math" w:eastAsia="宋体" w:hAnsi="Cambria Math"/>
          </w:rPr>
          <m:t>e</m:t>
        </m:r>
      </m:oMath>
      <w:r>
        <w:rPr>
          <w:rFonts w:ascii="宋体" w:eastAsia="宋体" w:hAnsi="宋体"/>
        </w:rPr>
        <w:t xml:space="preserve">  </w:t>
      </w:r>
    </w:p>
    <w:p w14:paraId="2E4C314F" w14:textId="77777777" w:rsidR="00E9619D" w:rsidRDefault="001D5D3D">
      <w:pPr>
        <w:pStyle w:val="4"/>
        <w:ind w:firstLine="420"/>
      </w:pPr>
      <w:r>
        <w:t>基本初等函数</w:t>
      </w:r>
    </w:p>
    <w:p w14:paraId="3C0C6124" w14:textId="77777777" w:rsidR="00E9619D" w:rsidRDefault="001D5D3D">
      <w:pPr>
        <w:pStyle w:val="afb"/>
        <w:numPr>
          <w:ilvl w:val="0"/>
          <w:numId w:val="2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幂函数</w:t>
      </w:r>
    </w:p>
    <w:p w14:paraId="41F779D2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</w:t>
      </w:r>
      <w:r>
        <w:rPr>
          <w:rFonts w:ascii="宋体" w:eastAsia="宋体" w:hAnsi="宋体"/>
        </w:rPr>
        <w:t>: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y= 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w:rPr>
                <w:rFonts w:ascii="Cambria Math" w:eastAsia="宋体" w:hAnsi="Cambria Math"/>
              </w:rPr>
              <m:t>a</m:t>
            </m:r>
          </m:sup>
        </m:sSup>
      </m:oMath>
      <w:r>
        <w:rPr>
          <w:rFonts w:ascii="宋体" w:eastAsia="宋体" w:hAnsi="宋体"/>
        </w:rPr>
        <w:t xml:space="preserve">  </w:t>
      </w:r>
    </w:p>
    <w:p w14:paraId="4E093BAA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72576" behindDoc="0" locked="0" layoutInCell="1" allowOverlap="1" wp14:anchorId="47FEA623" wp14:editId="0F387A57">
            <wp:simplePos x="0" y="0"/>
            <wp:positionH relativeFrom="column">
              <wp:posOffset>1177290</wp:posOffset>
            </wp:positionH>
            <wp:positionV relativeFrom="paragraph">
              <wp:posOffset>257175</wp:posOffset>
            </wp:positionV>
            <wp:extent cx="1931035" cy="1388745"/>
            <wp:effectExtent l="0" t="0" r="0" b="1905"/>
            <wp:wrapTopAndBottom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5342C272" w14:textId="77777777" w:rsidR="00E9619D" w:rsidRDefault="001D5D3D">
      <w:pPr>
        <w:pStyle w:val="afb"/>
        <w:numPr>
          <w:ilvl w:val="0"/>
          <w:numId w:val="2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指数函数</w:t>
      </w:r>
    </w:p>
    <w:p w14:paraId="432A7983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y= 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a</m:t>
            </m:r>
          </m:e>
          <m:sup>
            <m:r>
              <w:rPr>
                <w:rFonts w:ascii="Cambria Math" w:eastAsia="宋体" w:hAnsi="Cambria Math"/>
              </w:rPr>
              <m:t>x</m:t>
            </m:r>
          </m:sup>
        </m:sSup>
      </m:oMath>
      <w:r>
        <w:rPr>
          <w:rFonts w:ascii="宋体" w:eastAsia="宋体" w:hAnsi="宋体"/>
        </w:rPr>
        <w:t xml:space="preserve">  </w:t>
      </w:r>
    </w:p>
    <w:p w14:paraId="4F847839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BA051F" wp14:editId="6F631B80">
            <wp:simplePos x="0" y="0"/>
            <wp:positionH relativeFrom="column">
              <wp:posOffset>1297940</wp:posOffset>
            </wp:positionH>
            <wp:positionV relativeFrom="paragraph">
              <wp:posOffset>330835</wp:posOffset>
            </wp:positionV>
            <wp:extent cx="1800225" cy="1553845"/>
            <wp:effectExtent l="0" t="0" r="0" b="8890"/>
            <wp:wrapTopAndBottom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5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2804F02F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定义域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(-∞,+∞)</w:t>
      </w:r>
    </w:p>
    <w:p w14:paraId="607F0DDE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值域为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(</w:t>
      </w:r>
      <w:proofErr w:type="gramStart"/>
      <w:r>
        <w:rPr>
          <w:rFonts w:ascii="宋体" w:eastAsia="宋体" w:hAnsi="宋体"/>
        </w:rPr>
        <w:t>0,+</w:t>
      </w:r>
      <w:proofErr w:type="gramEnd"/>
      <w:r>
        <w:rPr>
          <w:rFonts w:ascii="宋体" w:eastAsia="宋体" w:hAnsi="宋体"/>
        </w:rPr>
        <w:t>∞)</w:t>
      </w:r>
    </w:p>
    <w:p w14:paraId="0543F2D7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图像特点：</w:t>
      </w:r>
    </w:p>
    <w:p w14:paraId="1AC7D8E1" w14:textId="77777777" w:rsidR="00E9619D" w:rsidRDefault="001D5D3D">
      <w:pPr>
        <w:spacing w:before="120" w:line="400" w:lineRule="exact"/>
        <w:ind w:left="1680"/>
        <w:rPr>
          <w:rFonts w:ascii="宋体" w:eastAsia="宋体" w:hAnsi="宋体"/>
        </w:rPr>
      </w:pPr>
      <w:r>
        <w:rPr>
          <w:rFonts w:ascii="宋体" w:eastAsia="宋体" w:hAnsi="宋体"/>
        </w:rPr>
        <w:t>1.a&gt;1 时是严格单调增加的函数，</w:t>
      </w:r>
      <w:r>
        <w:rPr>
          <w:rFonts w:ascii="宋体" w:eastAsia="宋体" w:hAnsi="宋体"/>
        </w:rPr>
        <w:br/>
        <w:t>2.0&lt;a&lt;1时函数单调减少，图像过定点（0,1）</w:t>
      </w:r>
    </w:p>
    <w:p w14:paraId="7FD8011B" w14:textId="77777777" w:rsidR="00E9619D" w:rsidRDefault="001D5D3D">
      <w:pPr>
        <w:pStyle w:val="afb"/>
        <w:numPr>
          <w:ilvl w:val="0"/>
          <w:numId w:val="2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对数函数</w:t>
      </w:r>
    </w:p>
    <w:p w14:paraId="1CAF730E" w14:textId="77777777" w:rsidR="00E9619D" w:rsidRDefault="001D5D3D">
      <w:pPr>
        <w:pStyle w:val="afb"/>
        <w:spacing w:before="120" w:line="400" w:lineRule="exact"/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公式：</w:t>
      </w:r>
      <m:oMath>
        <m:r>
          <m:rPr>
            <m:sty m:val="p"/>
          </m:rPr>
          <w:rPr>
            <w:rFonts w:ascii="Cambria Math" w:eastAsia="宋体" w:hAnsi="Cambria Math" w:hint="eastAsia"/>
          </w:rPr>
          <m:t>y</m:t>
        </m:r>
        <m:r>
          <m:rPr>
            <m:sty m:val="p"/>
          </m:rPr>
          <w:rPr>
            <w:rFonts w:ascii="Cambria Math" w:eastAsia="宋体" w:hAnsi="Cambria Math"/>
          </w:rPr>
          <m:t xml:space="preserve">= 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log</m:t>
                </m:r>
              </m:e>
              <m:sub>
                <m:r>
                  <w:rPr>
                    <w:rFonts w:ascii="Cambria Math" w:eastAsia="宋体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(</m:t>
        </m:r>
        <m:r>
          <w:rPr>
            <w:rFonts w:ascii="Cambria Math" w:eastAsia="宋体" w:hAnsi="Cambria Math"/>
          </w:rPr>
          <m:t>a</m:t>
        </m:r>
        <m:r>
          <m:rPr>
            <m:sty m:val="p"/>
          </m:rPr>
          <w:rPr>
            <w:rFonts w:ascii="Cambria Math" w:eastAsia="宋体" w:hAnsi="Cambria Math"/>
          </w:rPr>
          <m:t>&gt;0)</m:t>
        </m:r>
      </m:oMath>
    </w:p>
    <w:p w14:paraId="11DD9883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读作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log以a为底x的对数</w:t>
      </w:r>
    </w:p>
    <w:p w14:paraId="7D308472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728896" behindDoc="0" locked="0" layoutInCell="1" allowOverlap="1" wp14:anchorId="4822E1E7" wp14:editId="7D41440A">
            <wp:simplePos x="0" y="0"/>
            <wp:positionH relativeFrom="column">
              <wp:posOffset>1287145</wp:posOffset>
            </wp:positionH>
            <wp:positionV relativeFrom="paragraph">
              <wp:posOffset>279400</wp:posOffset>
            </wp:positionV>
            <wp:extent cx="1681480" cy="178435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</w:rPr>
        <w:t>图像：</w:t>
      </w:r>
    </w:p>
    <w:p w14:paraId="495605B8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定义域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(</w:t>
      </w:r>
      <w:proofErr w:type="gramStart"/>
      <w:r>
        <w:rPr>
          <w:rFonts w:ascii="宋体" w:eastAsia="宋体" w:hAnsi="宋体"/>
        </w:rPr>
        <w:t>0,+</w:t>
      </w:r>
      <w:proofErr w:type="gramEnd"/>
      <w:r>
        <w:rPr>
          <w:rFonts w:ascii="宋体" w:eastAsia="宋体" w:hAnsi="宋体"/>
        </w:rPr>
        <w:t>∞)</w:t>
      </w:r>
    </w:p>
    <w:p w14:paraId="04264AE0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值域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(-∞,+∞)</w:t>
      </w:r>
    </w:p>
    <w:p w14:paraId="4C131D7C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图像特点：</w:t>
      </w:r>
    </w:p>
    <w:p w14:paraId="145EFB09" w14:textId="77777777" w:rsidR="00E9619D" w:rsidRDefault="001D5D3D">
      <w:pPr>
        <w:spacing w:before="120" w:line="400" w:lineRule="exact"/>
        <w:ind w:left="126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1.a&gt;1 时是严格单调增加的，0&lt;a&lt;1时是</w:t>
      </w:r>
      <w:proofErr w:type="gramStart"/>
      <w:r>
        <w:rPr>
          <w:rFonts w:ascii="宋体" w:eastAsia="宋体" w:hAnsi="宋体"/>
        </w:rPr>
        <w:t>严格单减</w:t>
      </w:r>
      <w:proofErr w:type="gramEnd"/>
      <w:r>
        <w:rPr>
          <w:rFonts w:ascii="宋体" w:eastAsia="宋体" w:hAnsi="宋体"/>
        </w:rPr>
        <w:t>的。不论a为何值，对数函数的图形均过点（1,0），对数函数与指数函数互为反函数</w:t>
      </w:r>
    </w:p>
    <w:p w14:paraId="1AD14BB5" w14:textId="77777777" w:rsidR="00E9619D" w:rsidRDefault="001D5D3D">
      <w:pPr>
        <w:spacing w:before="120" w:line="400" w:lineRule="exact"/>
        <w:ind w:left="126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2.以10为底的对数称为常用对数，简记为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lg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</m:oMath>
      <w:r>
        <w:rPr>
          <w:rFonts w:ascii="宋体" w:eastAsia="宋体" w:hAnsi="宋体"/>
        </w:rPr>
        <w:t>。在科学技术中普遍使用的是以e为底的对数，即自然对数，记作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ln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</m:oMath>
      <w:r>
        <w:rPr>
          <w:rFonts w:ascii="宋体" w:eastAsia="宋体" w:hAnsi="宋体"/>
        </w:rPr>
        <w:t xml:space="preserve">  。</w:t>
      </w:r>
    </w:p>
    <w:p w14:paraId="6A522483" w14:textId="77777777" w:rsidR="00E9619D" w:rsidRDefault="001D5D3D">
      <w:pPr>
        <w:pStyle w:val="4"/>
        <w:ind w:firstLine="420"/>
      </w:pPr>
      <w:r>
        <w:lastRenderedPageBreak/>
        <w:t>三角函数</w:t>
      </w:r>
    </w:p>
    <w:p w14:paraId="6C4F938C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三角函数是数学中属于初等函数中的超越函数的</w:t>
      </w:r>
      <w:proofErr w:type="gramStart"/>
      <w:r>
        <w:rPr>
          <w:rFonts w:ascii="楷体" w:eastAsia="楷体" w:hAnsi="楷体"/>
        </w:rPr>
        <w:t>一</w:t>
      </w:r>
      <w:proofErr w:type="gramEnd"/>
      <w:r>
        <w:rPr>
          <w:rFonts w:ascii="楷体" w:eastAsia="楷体" w:hAnsi="楷体"/>
        </w:rPr>
        <w:t>类函数。它们的本质是任意角的集合与一个比值的集合的变量之间的映射。通常的三角函数是在平面直角坐标系中定义的，其定义域为整个实数域。另一种定义是在直角三角形中，但并不完全。现代数学把它们描述成无穷数列的极限和微分方程的解，将其定义扩展到复数系。</w:t>
      </w:r>
    </w:p>
    <w:p w14:paraId="43DC5985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由于三角函数的周期性，它并不具有单值函数意义上的反函数。</w:t>
      </w:r>
    </w:p>
    <w:p w14:paraId="7763204D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三角函数在复数中有较为重要的应用。在物理学中，三角函数（Trigonometric）也是常用的工具。</w:t>
      </w:r>
    </w:p>
    <w:p w14:paraId="30DB13C6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常见的三角函数包括正弦函数、余弦函数和正切函数。在航海学、测绘学、工程学等其他学科中，还会用到如余切函数、正割函数、余割函数、正矢函数、余矢函数、半正矢函数、半余矢函数等其他的三角函数。不同的三角函数之间的关系可以通过几何直观或者计算得出，称为三角恒等式。</w:t>
      </w:r>
    </w:p>
    <w:p w14:paraId="5F9258B0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在直角三角形中，当平面上的三点A、B、C的连线，AB、AC、BC，构成一个直角三角形，其中∠ACB为直角。对∠BAC而言，对边（opposite）a=BC、斜边（hypotenuse）c=AB、邻边（adjacent）b=AC，则存在以下关系：</w:t>
      </w:r>
    </w:p>
    <w:tbl>
      <w:tblPr>
        <w:tblStyle w:val="af4"/>
        <w:tblW w:w="10778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588"/>
        <w:gridCol w:w="1316"/>
        <w:gridCol w:w="1316"/>
        <w:gridCol w:w="1915"/>
        <w:gridCol w:w="2658"/>
      </w:tblGrid>
      <w:tr w:rsidR="00E9619D" w14:paraId="3B9ADD2D" w14:textId="77777777">
        <w:trPr>
          <w:trHeight w:hRule="exact" w:val="737"/>
          <w:jc w:val="center"/>
        </w:trPr>
        <w:tc>
          <w:tcPr>
            <w:tcW w:w="1985" w:type="dxa"/>
          </w:tcPr>
          <w:p w14:paraId="0C6135E7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基本函数</w:t>
            </w:r>
          </w:p>
        </w:tc>
        <w:tc>
          <w:tcPr>
            <w:tcW w:w="1588" w:type="dxa"/>
          </w:tcPr>
          <w:p w14:paraId="085D89DB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英文</w:t>
            </w:r>
          </w:p>
        </w:tc>
        <w:tc>
          <w:tcPr>
            <w:tcW w:w="1316" w:type="dxa"/>
          </w:tcPr>
          <w:p w14:paraId="077E4D1C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缩写</w:t>
            </w:r>
          </w:p>
        </w:tc>
        <w:tc>
          <w:tcPr>
            <w:tcW w:w="1316" w:type="dxa"/>
          </w:tcPr>
          <w:p w14:paraId="1360E7A4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表达式</w:t>
            </w:r>
          </w:p>
        </w:tc>
        <w:tc>
          <w:tcPr>
            <w:tcW w:w="1915" w:type="dxa"/>
          </w:tcPr>
          <w:p w14:paraId="07A34876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语言描述</w:t>
            </w:r>
          </w:p>
        </w:tc>
        <w:tc>
          <w:tcPr>
            <w:tcW w:w="2658" w:type="dxa"/>
            <w:vMerge w:val="restart"/>
          </w:tcPr>
          <w:p w14:paraId="1E1F8E17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anchor distT="0" distB="0" distL="114300" distR="114300" simplePos="0" relativeHeight="251727872" behindDoc="0" locked="0" layoutInCell="1" allowOverlap="1" wp14:anchorId="4BDC2DC4" wp14:editId="58D4950A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897255</wp:posOffset>
                  </wp:positionV>
                  <wp:extent cx="1443990" cy="1073150"/>
                  <wp:effectExtent l="0" t="0" r="4445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782" cy="107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7F5AC787" w14:textId="77777777">
        <w:trPr>
          <w:trHeight w:hRule="exact" w:val="737"/>
          <w:jc w:val="center"/>
        </w:trPr>
        <w:tc>
          <w:tcPr>
            <w:tcW w:w="1985" w:type="dxa"/>
          </w:tcPr>
          <w:p w14:paraId="3F23D280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正弦函数</w:t>
            </w:r>
          </w:p>
        </w:tc>
        <w:tc>
          <w:tcPr>
            <w:tcW w:w="1588" w:type="dxa"/>
          </w:tcPr>
          <w:p w14:paraId="5C4F5975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</w:t>
            </w:r>
            <w:r>
              <w:rPr>
                <w:rFonts w:ascii="宋体" w:eastAsia="宋体" w:hAnsi="宋体" w:hint="eastAsia"/>
              </w:rPr>
              <w:t>ine</w:t>
            </w:r>
          </w:p>
        </w:tc>
        <w:tc>
          <w:tcPr>
            <w:tcW w:w="1316" w:type="dxa"/>
          </w:tcPr>
          <w:p w14:paraId="6B27B8FD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6DF0B9CB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47149290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的对边比邻边</m:t>
                </m:r>
              </m:oMath>
            </m:oMathPara>
          </w:p>
        </w:tc>
        <w:tc>
          <w:tcPr>
            <w:tcW w:w="2658" w:type="dxa"/>
            <w:vMerge/>
          </w:tcPr>
          <w:p w14:paraId="7B4774DA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  <w:tr w:rsidR="00E9619D" w14:paraId="52ACB048" w14:textId="77777777">
        <w:trPr>
          <w:trHeight w:hRule="exact" w:val="737"/>
          <w:jc w:val="center"/>
        </w:trPr>
        <w:tc>
          <w:tcPr>
            <w:tcW w:w="1985" w:type="dxa"/>
          </w:tcPr>
          <w:p w14:paraId="58A57B74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余弦函数</w:t>
            </w:r>
          </w:p>
        </w:tc>
        <w:tc>
          <w:tcPr>
            <w:tcW w:w="1588" w:type="dxa"/>
          </w:tcPr>
          <w:p w14:paraId="5F7E0341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Cosine</w:t>
            </w:r>
          </w:p>
        </w:tc>
        <w:tc>
          <w:tcPr>
            <w:tcW w:w="1316" w:type="dxa"/>
          </w:tcPr>
          <w:p w14:paraId="004FC6F5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0F905F87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30AD6C34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的邻边比斜边</m:t>
                </m:r>
              </m:oMath>
            </m:oMathPara>
          </w:p>
        </w:tc>
        <w:tc>
          <w:tcPr>
            <w:tcW w:w="2658" w:type="dxa"/>
            <w:vMerge/>
          </w:tcPr>
          <w:p w14:paraId="081CC48B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  <w:tr w:rsidR="00E9619D" w14:paraId="7E5679B7" w14:textId="77777777">
        <w:trPr>
          <w:trHeight w:hRule="exact" w:val="737"/>
          <w:jc w:val="center"/>
        </w:trPr>
        <w:tc>
          <w:tcPr>
            <w:tcW w:w="1985" w:type="dxa"/>
          </w:tcPr>
          <w:p w14:paraId="45F3A54E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正切函数</w:t>
            </w:r>
          </w:p>
        </w:tc>
        <w:tc>
          <w:tcPr>
            <w:tcW w:w="1588" w:type="dxa"/>
          </w:tcPr>
          <w:p w14:paraId="2F197170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Tangent</w:t>
            </w:r>
          </w:p>
        </w:tc>
        <w:tc>
          <w:tcPr>
            <w:tcW w:w="1316" w:type="dxa"/>
          </w:tcPr>
          <w:p w14:paraId="7E218FD4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tan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6897B66B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b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1F3E1132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的对边比邻边</m:t>
                </m:r>
              </m:oMath>
            </m:oMathPara>
          </w:p>
        </w:tc>
        <w:tc>
          <w:tcPr>
            <w:tcW w:w="2658" w:type="dxa"/>
            <w:vMerge/>
          </w:tcPr>
          <w:p w14:paraId="2B267B57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  <w:tr w:rsidR="00E9619D" w14:paraId="27067623" w14:textId="77777777">
        <w:trPr>
          <w:trHeight w:hRule="exact" w:val="737"/>
          <w:jc w:val="center"/>
        </w:trPr>
        <w:tc>
          <w:tcPr>
            <w:tcW w:w="1985" w:type="dxa"/>
          </w:tcPr>
          <w:p w14:paraId="56885BC3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余切函数</w:t>
            </w:r>
          </w:p>
        </w:tc>
        <w:tc>
          <w:tcPr>
            <w:tcW w:w="1588" w:type="dxa"/>
          </w:tcPr>
          <w:p w14:paraId="48353276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Cotangent</w:t>
            </w:r>
          </w:p>
        </w:tc>
        <w:tc>
          <w:tcPr>
            <w:tcW w:w="1316" w:type="dxa"/>
          </w:tcPr>
          <w:p w14:paraId="3BDDC4EA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45D81C00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0EB7016C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的邻边比对边</m:t>
                </m:r>
              </m:oMath>
            </m:oMathPara>
          </w:p>
        </w:tc>
        <w:tc>
          <w:tcPr>
            <w:tcW w:w="2658" w:type="dxa"/>
            <w:vMerge/>
          </w:tcPr>
          <w:p w14:paraId="1DBE4269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  <w:tr w:rsidR="00E9619D" w14:paraId="45C8B69B" w14:textId="77777777">
        <w:trPr>
          <w:trHeight w:hRule="exact" w:val="737"/>
          <w:jc w:val="center"/>
        </w:trPr>
        <w:tc>
          <w:tcPr>
            <w:tcW w:w="1985" w:type="dxa"/>
          </w:tcPr>
          <w:p w14:paraId="3DEED4D6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正割函数</w:t>
            </w:r>
          </w:p>
        </w:tc>
        <w:tc>
          <w:tcPr>
            <w:tcW w:w="1588" w:type="dxa"/>
          </w:tcPr>
          <w:p w14:paraId="0E67F175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Secant</w:t>
            </w:r>
          </w:p>
        </w:tc>
        <w:tc>
          <w:tcPr>
            <w:tcW w:w="1316" w:type="dxa"/>
          </w:tcPr>
          <w:p w14:paraId="44A6D591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4F5C0121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b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17A42695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的斜边比邻边</m:t>
                </m:r>
              </m:oMath>
            </m:oMathPara>
          </w:p>
        </w:tc>
        <w:tc>
          <w:tcPr>
            <w:tcW w:w="2658" w:type="dxa"/>
            <w:vMerge/>
          </w:tcPr>
          <w:p w14:paraId="0F68E292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  <w:tr w:rsidR="00E9619D" w14:paraId="11DE2DEF" w14:textId="77777777">
        <w:trPr>
          <w:trHeight w:hRule="exact" w:val="737"/>
          <w:jc w:val="center"/>
        </w:trPr>
        <w:tc>
          <w:tcPr>
            <w:tcW w:w="1985" w:type="dxa"/>
          </w:tcPr>
          <w:p w14:paraId="401241A8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余割函数</w:t>
            </w:r>
          </w:p>
        </w:tc>
        <w:tc>
          <w:tcPr>
            <w:tcW w:w="1588" w:type="dxa"/>
          </w:tcPr>
          <w:p w14:paraId="176DB2B5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osecant</w:t>
            </w:r>
          </w:p>
        </w:tc>
        <w:tc>
          <w:tcPr>
            <w:tcW w:w="1316" w:type="dxa"/>
          </w:tcPr>
          <w:p w14:paraId="666D9A13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csc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1316" w:type="dxa"/>
          </w:tcPr>
          <w:p w14:paraId="15BCC051" w14:textId="77777777" w:rsidR="00E9619D" w:rsidRDefault="00E63E79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a</m:t>
                    </m:r>
                  </m:den>
                </m:f>
              </m:oMath>
            </m:oMathPara>
          </w:p>
        </w:tc>
        <w:tc>
          <w:tcPr>
            <w:tcW w:w="1915" w:type="dxa"/>
          </w:tcPr>
          <w:p w14:paraId="052AAF1B" w14:textId="77777777" w:rsidR="00E9619D" w:rsidRDefault="001D5D3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∠A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的斜边比对边</m:t>
                </m:r>
              </m:oMath>
            </m:oMathPara>
          </w:p>
        </w:tc>
        <w:tc>
          <w:tcPr>
            <w:tcW w:w="2658" w:type="dxa"/>
            <w:vMerge/>
          </w:tcPr>
          <w:p w14:paraId="518C63D1" w14:textId="77777777" w:rsidR="00E9619D" w:rsidRDefault="00E9619D">
            <w:pPr>
              <w:spacing w:before="120" w:line="400" w:lineRule="exact"/>
              <w:ind w:firstLine="420"/>
              <w:rPr>
                <w:rFonts w:ascii="宋体" w:eastAsia="宋体" w:hAnsi="宋体"/>
              </w:rPr>
            </w:pPr>
          </w:p>
        </w:tc>
      </w:tr>
    </w:tbl>
    <w:p w14:paraId="1394D79C" w14:textId="77777777" w:rsidR="00E9619D" w:rsidRDefault="001D5D3D">
      <w:pPr>
        <w:pStyle w:val="4"/>
        <w:ind w:firstLine="420"/>
      </w:pPr>
      <w:r>
        <w:lastRenderedPageBreak/>
        <w:t>基本三角函数关系的速记方法</w:t>
      </w:r>
    </w:p>
    <w:p w14:paraId="50202E79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  <w:b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76672" behindDoc="0" locked="0" layoutInCell="1" allowOverlap="1" wp14:anchorId="6E667C7E" wp14:editId="6CC2E222">
            <wp:simplePos x="0" y="0"/>
            <wp:positionH relativeFrom="column">
              <wp:posOffset>843915</wp:posOffset>
            </wp:positionH>
            <wp:positionV relativeFrom="paragraph">
              <wp:posOffset>313690</wp:posOffset>
            </wp:positionV>
            <wp:extent cx="2438400" cy="2321560"/>
            <wp:effectExtent l="0" t="0" r="0" b="2540"/>
            <wp:wrapTopAndBottom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>如</w:t>
      </w:r>
      <w:r>
        <w:rPr>
          <w:rFonts w:ascii="宋体" w:eastAsia="宋体" w:hAnsi="宋体" w:hint="eastAsia"/>
        </w:rPr>
        <w:t>下</w:t>
      </w:r>
      <w:r>
        <w:rPr>
          <w:rFonts w:ascii="宋体" w:eastAsia="宋体" w:hAnsi="宋体"/>
        </w:rPr>
        <w:t>图，六边形的六个角分别代表六种三角函数，存在如下关系：</w:t>
      </w:r>
    </w:p>
    <w:p w14:paraId="7DA3B7A3" w14:textId="77777777" w:rsidR="00E9619D" w:rsidRDefault="001D5D3D">
      <w:pPr>
        <w:spacing w:before="120" w:line="400" w:lineRule="exact"/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1.对角相乘乘积为1，即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∙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>1</m:t>
        </m:r>
        <m:r>
          <m:rPr>
            <m:sty m:val="p"/>
          </m:rPr>
          <w:rPr>
            <w:rFonts w:ascii="Cambria Math" w:eastAsia="宋体" w:hAnsi="Cambria Math" w:hint="eastAsia"/>
          </w:rPr>
          <m:t>；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∙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sec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>1</m:t>
        </m:r>
        <m:r>
          <m:rPr>
            <m:sty m:val="p"/>
          </m:rPr>
          <w:rPr>
            <w:rFonts w:ascii="Cambria Math" w:eastAsia="宋体" w:hAnsi="Cambria Math" w:hint="eastAsia"/>
          </w:rPr>
          <m:t>；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 xml:space="preserve"> tan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∙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cot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>1</m:t>
        </m:r>
      </m:oMath>
    </w:p>
    <w:p w14:paraId="0CC8E6B2" w14:textId="77777777" w:rsidR="00E9619D" w:rsidRDefault="001D5D3D">
      <w:pPr>
        <w:spacing w:before="120" w:line="400" w:lineRule="exact"/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2.六边形任意相邻的三个顶点代表的三角函数，处于中间位置的函数值等于与它相邻两个函数值的乘积，如：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∙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tan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；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tan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∙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sec</m:t>
            </m:r>
          </m:fName>
          <m:e>
            <m:r>
              <w:rPr>
                <w:rFonts w:ascii="Cambria Math" w:eastAsia="宋体" w:hAnsi="Cambria Math"/>
              </w:rPr>
              <m:t>θ</m:t>
            </m:r>
          </m:e>
        </m:func>
      </m:oMath>
    </w:p>
    <w:p w14:paraId="1247058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3.阴影部分的三角形，处于上方两个顶点的平方之和等于下顶点的平方值，如：</w:t>
      </w:r>
    </w:p>
    <w:p w14:paraId="49AB8466" w14:textId="77777777" w:rsidR="00E9619D" w:rsidRDefault="00E63E79">
      <w:pPr>
        <w:spacing w:before="120" w:line="400" w:lineRule="exact"/>
        <w:ind w:firstLine="420"/>
        <w:rPr>
          <w:rFonts w:ascii="宋体" w:eastAsia="宋体" w:hAnsi="宋体"/>
        </w:rPr>
      </w:pPr>
      <m:oMathPara>
        <m:oMath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</w:rPr>
            <m:t>1</m:t>
          </m:r>
          <m:r>
            <m:rPr>
              <m:sty m:val="p"/>
            </m:rPr>
            <w:rPr>
              <w:rFonts w:ascii="Cambria Math" w:eastAsia="宋体" w:hAnsi="Cambria Math" w:hint="eastAsia"/>
            </w:rPr>
            <m:t>；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tan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</w:rPr>
            <m:t xml:space="preserve"> 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sec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；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+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cot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hint="eastAsia"/>
            </w:rPr>
            <m:t>=</m:t>
          </m:r>
          <m:r>
            <m:rPr>
              <m:sty m:val="p"/>
            </m:rPr>
            <w:rPr>
              <w:rFonts w:ascii="Cambria Math" w:eastAsia="宋体" w:hAnsi="Cambria Math"/>
            </w:rPr>
            <m:t xml:space="preserve"> </m:t>
          </m:r>
          <m:sSup>
            <m:sSupPr>
              <m:ctrlPr>
                <w:rPr>
                  <w:rFonts w:ascii="Cambria Math" w:eastAsia="宋体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eastAsia="宋体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csc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θ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p>
          </m:sSup>
        </m:oMath>
      </m:oMathPara>
    </w:p>
    <w:p w14:paraId="54032907" w14:textId="77777777" w:rsidR="00E9619D" w:rsidRDefault="001D5D3D">
      <w:pPr>
        <w:pStyle w:val="4"/>
        <w:ind w:firstLine="420"/>
      </w:pPr>
      <w:r>
        <w:rPr>
          <w:rFonts w:hint="eastAsia"/>
        </w:rPr>
        <w:t>三角函数变化规律</w:t>
      </w:r>
    </w:p>
    <w:p w14:paraId="1849C192" w14:textId="77777777" w:rsidR="00E9619D" w:rsidRDefault="001D5D3D">
      <w:pPr>
        <w:spacing w:before="120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正弦值在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 w:hint="eastAsia"/>
              </w:rPr>
              <m:t>k</m:t>
            </m:r>
            <m:r>
              <w:rPr>
                <w:rFonts w:ascii="Cambria Math" w:eastAsia="宋体" w:hAnsi="Cambria Math"/>
              </w:rPr>
              <m:t>π-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w:rPr>
                <w:rFonts w:ascii="Cambria Math" w:eastAsia="宋体" w:hAnsi="Cambria Math"/>
              </w:rPr>
              <m:t>,2kπ+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增大（减小）而增大（减小），在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 w:hint="eastAsia"/>
              </w:rPr>
              <m:t>k</m:t>
            </m:r>
            <m:r>
              <w:rPr>
                <w:rFonts w:ascii="Cambria Math" w:eastAsia="宋体" w:hAnsi="Cambria Math"/>
              </w:rPr>
              <m:t>π</m:t>
            </m:r>
            <m:r>
              <w:rPr>
                <w:rFonts w:ascii="Cambria Math" w:eastAsia="宋体" w:hAnsi="Cambria Math" w:hint="eastAsia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w:rPr>
                <w:rFonts w:ascii="Cambria Math" w:eastAsia="宋体" w:hAnsi="Cambria Math"/>
              </w:rPr>
              <m:t>,2kπ+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3π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增大（减小）而减小（增大）</w:t>
      </w:r>
    </w:p>
    <w:p w14:paraId="6093B137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余弦值在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 w:hint="eastAsia"/>
              </w:rPr>
              <m:t>k</m:t>
            </m:r>
            <m:r>
              <w:rPr>
                <w:rFonts w:ascii="Cambria Math" w:eastAsia="宋体" w:hAnsi="Cambria Math"/>
              </w:rPr>
              <m:t>π-π,2kπ</m:t>
            </m:r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增大（减小）而增大（减小），在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2</m:t>
            </m:r>
            <m:r>
              <w:rPr>
                <w:rFonts w:ascii="Cambria Math" w:eastAsia="宋体" w:hAnsi="Cambria Math" w:hint="eastAsia"/>
              </w:rPr>
              <m:t>k</m:t>
            </m:r>
            <m:r>
              <w:rPr>
                <w:rFonts w:ascii="Cambria Math" w:eastAsia="宋体" w:hAnsi="Cambria Math"/>
              </w:rPr>
              <m:t>π,2kπ</m:t>
            </m:r>
            <m:r>
              <w:rPr>
                <w:rFonts w:ascii="Cambria Math" w:eastAsia="宋体" w:hAnsi="Cambria Math" w:hint="eastAsia"/>
              </w:rPr>
              <m:t>+</m:t>
            </m:r>
            <m:r>
              <w:rPr>
                <w:rFonts w:ascii="Cambria Math" w:eastAsia="宋体" w:hAnsi="Cambria Math"/>
              </w:rPr>
              <m:t>π</m:t>
            </m:r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增大（减小）而减小（增大）</w:t>
      </w:r>
    </w:p>
    <w:p w14:paraId="1D02672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3.</w:t>
      </w:r>
      <w:r>
        <w:rPr>
          <w:rFonts w:ascii="宋体" w:eastAsia="宋体" w:hAnsi="宋体" w:hint="eastAsia"/>
        </w:rPr>
        <w:t>正切值在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kπ-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w:rPr>
                <w:rFonts w:ascii="Cambria Math" w:eastAsia="宋体" w:hAnsi="Cambria Math"/>
              </w:rPr>
              <m:t>,kπ+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增大（减小）而减小（增大）</w:t>
      </w:r>
    </w:p>
    <w:p w14:paraId="003BB9F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4.</w:t>
      </w:r>
      <w:r>
        <w:rPr>
          <w:rFonts w:ascii="宋体" w:eastAsia="宋体" w:hAnsi="宋体" w:hint="eastAsia"/>
        </w:rPr>
        <w:t>余切值在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kπ,(k+1)π</m:t>
            </m:r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增大（减小）而增大（减小）</w:t>
      </w:r>
    </w:p>
    <w:p w14:paraId="0E59925F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5.</w:t>
      </w:r>
      <w:r>
        <w:rPr>
          <w:rFonts w:ascii="宋体" w:eastAsia="宋体" w:hAnsi="宋体" w:hint="eastAsia"/>
        </w:rPr>
        <w:t>正割值在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kπ-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  <m:r>
              <w:rPr>
                <w:rFonts w:ascii="Cambria Math" w:eastAsia="宋体" w:hAnsi="Cambria Math"/>
              </w:rPr>
              <m:t>,kπ+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的增大（减小）而增大（减小）</w:t>
      </w:r>
    </w:p>
    <w:p w14:paraId="1D50F9FE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  <w:t>6.</w:t>
      </w:r>
      <w:r>
        <w:rPr>
          <w:rFonts w:ascii="宋体" w:eastAsia="宋体" w:hAnsi="宋体" w:hint="eastAsia"/>
        </w:rPr>
        <w:t>余割值在</w:t>
      </w:r>
      <m:oMath>
        <m:d>
          <m:dPr>
            <m:begChr m:val="["/>
            <m:endChr m:val="]"/>
            <m:shp m:val="match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kπ,(k+1)π</m:t>
            </m:r>
          </m:e>
        </m:d>
        <m:r>
          <w:rPr>
            <w:rFonts w:ascii="Cambria Math" w:eastAsia="宋体" w:hAnsi="Cambria Math"/>
          </w:rPr>
          <m:t>(k∈Z)</m:t>
        </m:r>
      </m:oMath>
      <w:proofErr w:type="gramStart"/>
      <w:r>
        <w:rPr>
          <w:rFonts w:ascii="宋体" w:eastAsia="宋体" w:hAnsi="宋体" w:hint="eastAsia"/>
        </w:rPr>
        <w:t>随角度</w:t>
      </w:r>
      <w:proofErr w:type="gramEnd"/>
      <w:r>
        <w:rPr>
          <w:rFonts w:ascii="宋体" w:eastAsia="宋体" w:hAnsi="宋体" w:hint="eastAsia"/>
        </w:rPr>
        <w:t>的增大（减小）而减小（增大）</w:t>
      </w:r>
    </w:p>
    <w:p w14:paraId="46933EF3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注意：以上其他情况可以此类推</w:t>
      </w:r>
    </w:p>
    <w:p w14:paraId="19E2CCBE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除了上述六个常见的函数，还有一些不常见的三角函数：</w:t>
      </w:r>
    </w:p>
    <w:tbl>
      <w:tblPr>
        <w:tblW w:w="987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5"/>
        <w:gridCol w:w="3178"/>
        <w:gridCol w:w="3667"/>
      </w:tblGrid>
      <w:tr w:rsidR="00E9619D" w14:paraId="0C8AD51C" w14:textId="77777777">
        <w:trPr>
          <w:trHeight w:val="345"/>
        </w:trPr>
        <w:tc>
          <w:tcPr>
            <w:tcW w:w="30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8F8F8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CD54E0C" w14:textId="77777777" w:rsidR="00E9619D" w:rsidRDefault="001D5D3D">
            <w:pPr>
              <w:wordWrap w:val="0"/>
              <w:spacing w:before="75" w:after="75" w:line="330" w:lineRule="atLeast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函数名</w:t>
            </w:r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8F8F8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0E1FDE9B" w14:textId="77777777" w:rsidR="00E9619D" w:rsidRDefault="001D5D3D">
            <w:pPr>
              <w:wordWrap w:val="0"/>
              <w:spacing w:before="75" w:after="75" w:line="330" w:lineRule="atLeast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与常见函数转化关系</w:t>
            </w:r>
          </w:p>
        </w:tc>
        <w:tc>
          <w:tcPr>
            <w:tcW w:w="3667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8F8F8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7AB9548" w14:textId="77777777" w:rsidR="00E9619D" w:rsidRDefault="00E9619D">
            <w:pPr>
              <w:wordWrap w:val="0"/>
              <w:spacing w:before="75" w:after="75" w:line="330" w:lineRule="atLeast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E9619D" w14:paraId="51EF3C9F" w14:textId="77777777">
        <w:trPr>
          <w:trHeight w:val="330"/>
        </w:trPr>
        <w:tc>
          <w:tcPr>
            <w:tcW w:w="3025" w:type="dxa"/>
            <w:vMerge w:val="restart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451E40A7" w14:textId="77777777" w:rsidR="00E9619D" w:rsidRDefault="00E63E79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hyperlink r:id="rId23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正矢函数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4A32A53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0B6A3601" wp14:editId="04A67D63">
                  <wp:extent cx="1295400" cy="114300"/>
                  <wp:effectExtent l="0" t="0" r="0" b="0"/>
                  <wp:docPr id="273" name="图片 273" descr="https://gss2.bdstatic.com/9fo3dSag_xI4khGkpoWK1HF6hhy/baike/s%3D136/sign=687e986008d162d981ee661f27dea950/1b4c510fd9f9d72a0a2fc6b9d62a2834359bbbc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图片 273" descr="https://gss2.bdstatic.com/9fo3dSag_xI4khGkpoWK1HF6hhy/baike/s%3D136/sign=687e986008d162d981ee661f27dea950/1b4c510fd9f9d72a0a2fc6b9d62a2834359bbbc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 w:val="restart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29B7BF4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136EC2"/>
                <w:sz w:val="18"/>
                <w:szCs w:val="18"/>
              </w:rPr>
              <w:drawing>
                <wp:inline distT="0" distB="0" distL="0" distR="0" wp14:anchorId="0224FB36" wp14:editId="5FC5FB97">
                  <wp:extent cx="2095500" cy="2047875"/>
                  <wp:effectExtent l="0" t="0" r="0" b="9525"/>
                  <wp:docPr id="272" name="图片 272" descr="versin">
                    <a:hlinkClick xmlns:a="http://schemas.openxmlformats.org/drawingml/2006/main" r:id="rId25" tooltip="&quot;versi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272" descr="vers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Style w:val="description"/>
                <w:rFonts w:cs="Arial" w:hint="eastAsia"/>
                <w:color w:val="555555"/>
                <w:sz w:val="18"/>
                <w:szCs w:val="18"/>
                <w:bdr w:val="single" w:sz="6" w:space="0" w:color="E0E0E0"/>
              </w:rPr>
              <w:t>versin</w:t>
            </w:r>
            <w:proofErr w:type="spellEnd"/>
          </w:p>
        </w:tc>
      </w:tr>
      <w:tr w:rsidR="00E9619D" w14:paraId="5153292D" w14:textId="77777777">
        <w:trPr>
          <w:trHeight w:val="330"/>
        </w:trPr>
        <w:tc>
          <w:tcPr>
            <w:tcW w:w="3025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61F578B3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1245C2C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4951B9CE" wp14:editId="5F51FE88">
                  <wp:extent cx="1447800" cy="114300"/>
                  <wp:effectExtent l="0" t="0" r="0" b="0"/>
                  <wp:docPr id="271" name="图片 271" descr="https://gss1.bdstatic.com/9vo3dSag_xI4khGkpoWK1HF6hhy/baike/s%3D152/sign=457052a131fa828bd52399e6cf1e41cd/b7fd5266d0160924525674bfd60735fae6cd3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271" descr="https://gss1.bdstatic.com/9vo3dSag_xI4khGkpoWK1HF6hhy/baike/s%3D152/sign=457052a131fa828bd52399e6cf1e41cd/b7fd5266d0160924525674bfd60735fae6cd3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0AF0C21A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15E351B5" w14:textId="77777777">
        <w:trPr>
          <w:trHeight w:val="330"/>
        </w:trPr>
        <w:tc>
          <w:tcPr>
            <w:tcW w:w="3025" w:type="dxa"/>
            <w:vMerge w:val="restart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7E5F72FE" w14:textId="77777777" w:rsidR="00E9619D" w:rsidRDefault="00E63E79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hyperlink r:id="rId28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余矢函数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2ECB7DB3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9E9A6B" wp14:editId="4A96F41B">
                  <wp:extent cx="1428750" cy="114300"/>
                  <wp:effectExtent l="0" t="0" r="0" b="0"/>
                  <wp:docPr id="270" name="图片 270" descr="https://gss1.bdstatic.com/9vo3dSag_xI4khGkpoWK1HF6hhy/baike/s%3D150/sign=0a30e94560d9f2d3241120ea99ed8a53/2934349b033b5bb5b82ef65a34d3d539b700bc9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 descr="https://gss1.bdstatic.com/9vo3dSag_xI4khGkpoWK1HF6hhy/baike/s%3D150/sign=0a30e94560d9f2d3241120ea99ed8a53/2934349b033b5bb5b82ef65a34d3d539b700bc9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4FA20695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27DFEA9E" w14:textId="77777777">
        <w:trPr>
          <w:trHeight w:val="330"/>
        </w:trPr>
        <w:tc>
          <w:tcPr>
            <w:tcW w:w="3025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4CC23C7C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52972F92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1C1F859B" wp14:editId="00553DF7">
                  <wp:extent cx="1581150" cy="114300"/>
                  <wp:effectExtent l="0" t="0" r="0" b="0"/>
                  <wp:docPr id="269" name="图片 269" descr="https://gss2.bdstatic.com/9fo3dSag_xI4khGkpoWK1HF6hhy/baike/s%3D166/sign=1f7c055979899e517c8e3e1274a6d990/8718367adab44aed04f56840b11c8701a08bfbd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269" descr="https://gss2.bdstatic.com/9fo3dSag_xI4khGkpoWK1HF6hhy/baike/s%3D166/sign=1f7c055979899e517c8e3e1274a6d990/8718367adab44aed04f56840b11c8701a08bfbd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0D08DBAB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7F21E116" w14:textId="77777777">
        <w:trPr>
          <w:trHeight w:val="330"/>
        </w:trPr>
        <w:tc>
          <w:tcPr>
            <w:tcW w:w="3025" w:type="dxa"/>
            <w:vMerge w:val="restart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4386B6A" w14:textId="77777777" w:rsidR="00E9619D" w:rsidRDefault="00E63E79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hyperlink r:id="rId31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半正矢函数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137DAE4F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6136D81D" wp14:editId="100DB0E6">
                  <wp:extent cx="1495425" cy="323850"/>
                  <wp:effectExtent l="0" t="0" r="9525" b="0"/>
                  <wp:docPr id="268" name="图片 268" descr="https://gss1.bdstatic.com/9vo3dSag_xI4khGkpoWK1HF6hhy/baike/s%3D157/sign=34b5b5da9058d109c0e3adb7e659ccd0/c2fdfc039245d6883dde6400a6c27d1ed31b24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 descr="https://gss1.bdstatic.com/9vo3dSag_xI4khGkpoWK1HF6hhy/baike/s%3D157/sign=34b5b5da9058d109c0e3adb7e659ccd0/c2fdfc039245d6883dde6400a6c27d1ed31b24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5794B649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5454D4E8" w14:textId="77777777">
        <w:trPr>
          <w:trHeight w:val="330"/>
        </w:trPr>
        <w:tc>
          <w:tcPr>
            <w:tcW w:w="3025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51C50FA3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0FF5C9CB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784819AE" wp14:editId="010E15E9">
                  <wp:extent cx="1647825" cy="323850"/>
                  <wp:effectExtent l="0" t="0" r="9525" b="0"/>
                  <wp:docPr id="267" name="图片 267" descr="https://gss1.bdstatic.com/-vo3dSag_xI4khGkpoWK1HF6hhy/baike/s%3D173/sign=e5af1b8d8418367aa9897bda1d718b68/42166d224f4a20a413ddea6392529822730ed0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267" descr="https://gss1.bdstatic.com/-vo3dSag_xI4khGkpoWK1HF6hhy/baike/s%3D173/sign=e5af1b8d8418367aa9897bda1d718b68/42166d224f4a20a413ddea6392529822730ed0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634B2199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2A49340D" w14:textId="77777777">
        <w:trPr>
          <w:trHeight w:val="330"/>
        </w:trPr>
        <w:tc>
          <w:tcPr>
            <w:tcW w:w="3025" w:type="dxa"/>
            <w:vMerge w:val="restart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5789874" w14:textId="77777777" w:rsidR="00E9619D" w:rsidRDefault="00E63E79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hyperlink r:id="rId34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半余矢函数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0E7D819F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146B3C20" wp14:editId="70EE5F1B">
                  <wp:extent cx="1628775" cy="323850"/>
                  <wp:effectExtent l="0" t="0" r="9525" b="0"/>
                  <wp:docPr id="266" name="图片 266" descr="https://gss3.bdstatic.com/-Po3dSag_xI4khGkpoWK1HF6hhy/baike/s%3D171/sign=fee1b54e83cb39dbc5c06351e11709a7/728da9773912b31b93741c8d8418367adab4e1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 descr="https://gss3.bdstatic.com/-Po3dSag_xI4khGkpoWK1HF6hhy/baike/s%3D171/sign=fee1b54e83cb39dbc5c06351e11709a7/728da9773912b31b93741c8d8418367adab4e1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7FE25E51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4DC33812" w14:textId="77777777">
        <w:trPr>
          <w:trHeight w:val="330"/>
        </w:trPr>
        <w:tc>
          <w:tcPr>
            <w:tcW w:w="3025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555E9C7B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9A5F8A5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03C37F18" wp14:editId="7DEF635A">
                  <wp:extent cx="1790700" cy="323850"/>
                  <wp:effectExtent l="0" t="0" r="0" b="0"/>
                  <wp:docPr id="265" name="图片 265" descr="https://gss3.bdstatic.com/7Po3dSag_xI4khGkpoWK1HF6hhy/baike/s%3D188/sign=269052695066d0167a199a20af2ad498/8b82b9014a90f6036cc64de33b12b31bb051ed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图片 265" descr="https://gss3.bdstatic.com/7Po3dSag_xI4khGkpoWK1HF6hhy/baike/s%3D188/sign=269052695066d0167a199a20af2ad498/8b82b9014a90f6036cc64de33b12b31bb051ed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5F40A33D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56C811D3" w14:textId="77777777">
        <w:trPr>
          <w:trHeight w:val="330"/>
        </w:trPr>
        <w:tc>
          <w:tcPr>
            <w:tcW w:w="30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54AED5E" w14:textId="77777777" w:rsidR="00E9619D" w:rsidRDefault="00E63E79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hyperlink r:id="rId37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外正割函数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6811F64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63C37744" wp14:editId="5CC36A68">
                  <wp:extent cx="1209675" cy="114300"/>
                  <wp:effectExtent l="0" t="0" r="9525" b="0"/>
                  <wp:docPr id="264" name="图片 264" descr="https://gss2.bdstatic.com/-fo3dSag_xI4khGkpoWK1HF6hhy/baike/s%3D127/sign=2bc2038592ef76c6d4d2ff29aa17fdf6/a71ea8d3fd1f41345915d4da271f95cad1c85e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 descr="https://gss2.bdstatic.com/-fo3dSag_xI4khGkpoWK1HF6hhy/baike/s%3D127/sign=2bc2038592ef76c6d4d2ff29aa17fdf6/a71ea8d3fd1f41345915d4da271f95cad1c85e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129E1CEB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  <w:tr w:rsidR="00E9619D" w14:paraId="5E67E722" w14:textId="77777777">
        <w:trPr>
          <w:trHeight w:val="330"/>
        </w:trPr>
        <w:tc>
          <w:tcPr>
            <w:tcW w:w="30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5460BD2B" w14:textId="77777777" w:rsidR="00E9619D" w:rsidRDefault="00E63E79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hyperlink r:id="rId39" w:tgtFrame="_blank" w:history="1">
              <w:r w:rsidR="001D5D3D">
                <w:rPr>
                  <w:rStyle w:val="af9"/>
                  <w:rFonts w:ascii="Arial" w:hAnsi="Arial" w:cs="Arial"/>
                  <w:color w:val="136EC2"/>
                  <w:sz w:val="18"/>
                  <w:szCs w:val="18"/>
                </w:rPr>
                <w:t>外余割函数</w:t>
              </w:r>
            </w:hyperlink>
          </w:p>
        </w:tc>
        <w:tc>
          <w:tcPr>
            <w:tcW w:w="317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1E45FB95" w14:textId="77777777" w:rsidR="00E9619D" w:rsidRDefault="001D5D3D">
            <w:pPr>
              <w:wordWrap w:val="0"/>
              <w:spacing w:line="360" w:lineRule="atLeast"/>
              <w:rPr>
                <w:rFonts w:ascii="Arial" w:hAnsi="Arial" w:cs="Arial"/>
                <w:color w:val="333333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4FD5F78A" wp14:editId="5E864837">
                  <wp:extent cx="1209675" cy="114300"/>
                  <wp:effectExtent l="0" t="0" r="9525" b="0"/>
                  <wp:docPr id="263" name="图片 263" descr="https://gss1.bdstatic.com/9vo3dSag_xI4khGkpoWK1HF6hhy/baike/s%3D127/sign=bfc676ccd309b3deefbfe06afbbe6cd3/fd039245d688d43f6e1c40567f1ed21b0ff43bd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263" descr="https://gss1.bdstatic.com/9vo3dSag_xI4khGkpoWK1HF6hhy/baike/s%3D127/sign=bfc676ccd309b3deefbfe06afbbe6cd3/fd039245d688d43f6e1c40567f1ed21b0ff43bd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7" w:type="dxa"/>
            <w:vMerge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vAlign w:val="center"/>
          </w:tcPr>
          <w:p w14:paraId="7DD13840" w14:textId="77777777" w:rsidR="00E9619D" w:rsidRDefault="00E9619D">
            <w:pPr>
              <w:wordWrap w:val="0"/>
              <w:spacing w:line="33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</w:p>
        </w:tc>
      </w:tr>
    </w:tbl>
    <w:p w14:paraId="531AF52B" w14:textId="77777777" w:rsidR="00E9619D" w:rsidRDefault="001D5D3D">
      <w:pPr>
        <w:pStyle w:val="4"/>
        <w:ind w:firstLine="420"/>
      </w:pPr>
      <w:bookmarkStart w:id="1" w:name="2_4"/>
      <w:bookmarkStart w:id="2" w:name="sub91555_2_4"/>
      <w:bookmarkStart w:id="3" w:name="任意角三角函数定义"/>
      <w:bookmarkStart w:id="4" w:name="2-4"/>
      <w:bookmarkEnd w:id="1"/>
      <w:bookmarkEnd w:id="2"/>
      <w:bookmarkEnd w:id="3"/>
      <w:bookmarkEnd w:id="4"/>
      <w:r>
        <w:t>特殊角</w:t>
      </w:r>
    </w:p>
    <w:p w14:paraId="4C3C4917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在三角函数中，有一些特殊角，例如30°、45°、60°，这些角的三角函数值为简单单项式，计算中可以直接求出具体的值。</w:t>
      </w:r>
    </w:p>
    <w:p w14:paraId="3FCCC25C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80768" behindDoc="0" locked="0" layoutInCell="1" allowOverlap="1" wp14:anchorId="608D5313" wp14:editId="28B8EBBA">
            <wp:simplePos x="0" y="0"/>
            <wp:positionH relativeFrom="column">
              <wp:posOffset>564515</wp:posOffset>
            </wp:positionH>
            <wp:positionV relativeFrom="paragraph">
              <wp:posOffset>299720</wp:posOffset>
            </wp:positionV>
            <wp:extent cx="5396865" cy="1220470"/>
            <wp:effectExtent l="0" t="0" r="0" b="0"/>
            <wp:wrapTopAndBottom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>这些函数的值参见下表格：</w:t>
      </w:r>
    </w:p>
    <w:p w14:paraId="2D491672" w14:textId="77777777" w:rsidR="00E9619D" w:rsidRDefault="001D5D3D">
      <w:pPr>
        <w:pStyle w:val="4"/>
        <w:ind w:firstLine="420"/>
      </w:pPr>
      <w:r>
        <w:rPr>
          <w:rFonts w:hint="eastAsia"/>
        </w:rPr>
        <w:t>三角函数</w:t>
      </w:r>
      <w:r>
        <w:t>几何性质</w:t>
      </w:r>
    </w:p>
    <w:tbl>
      <w:tblPr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284"/>
        <w:gridCol w:w="1842"/>
        <w:gridCol w:w="1985"/>
        <w:gridCol w:w="4253"/>
      </w:tblGrid>
      <w:tr w:rsidR="00E9619D" w14:paraId="572C05BB" w14:textId="77777777">
        <w:trPr>
          <w:trHeight w:val="690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EED0C7" w14:textId="77777777" w:rsidR="00E9619D" w:rsidRDefault="001D5D3D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8"/>
                <w:szCs w:val="28"/>
              </w:rPr>
              <w:t>函数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C596E" w14:textId="77777777" w:rsidR="00E9619D" w:rsidRDefault="00E9619D">
            <w:pPr>
              <w:rPr>
                <w:rFonts w:ascii="宋体" w:eastAsia="宋体" w:hAnsi="宋体" w:cs="宋体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8FA374" w14:textId="77777777" w:rsidR="00E9619D" w:rsidRDefault="001D5D3D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8"/>
                <w:szCs w:val="28"/>
              </w:rPr>
              <w:t>对称轴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7E98D2" w14:textId="77777777" w:rsidR="00E9619D" w:rsidRDefault="001D5D3D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8"/>
                <w:szCs w:val="28"/>
              </w:rPr>
              <w:t>对称中心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9778C" w14:textId="77777777" w:rsidR="00E9619D" w:rsidRDefault="001D5D3D">
            <w:pPr>
              <w:jc w:val="center"/>
              <w:rPr>
                <w:rFonts w:ascii="宋体" w:eastAsia="宋体" w:hAnsi="宋体" w:cs="宋体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sz w:val="28"/>
                <w:szCs w:val="28"/>
              </w:rPr>
              <w:t>图像</w:t>
            </w:r>
          </w:p>
        </w:tc>
      </w:tr>
      <w:tr w:rsidR="00E9619D" w14:paraId="56192C2F" w14:textId="77777777">
        <w:trPr>
          <w:trHeight w:val="18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E4C8E6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sinx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正弦函数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FC03F6" w14:textId="77777777" w:rsidR="00E9619D" w:rsidRDefault="00E9619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430B722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48352" behindDoc="0" locked="0" layoutInCell="1" allowOverlap="1" wp14:anchorId="593800A8" wp14:editId="547E0ED0">
                  <wp:simplePos x="0" y="0"/>
                  <wp:positionH relativeFrom="column">
                    <wp:posOffset>-173355</wp:posOffset>
                  </wp:positionH>
                  <wp:positionV relativeFrom="paragraph">
                    <wp:posOffset>12065</wp:posOffset>
                  </wp:positionV>
                  <wp:extent cx="1238250" cy="276225"/>
                  <wp:effectExtent l="0" t="0" r="0" b="9525"/>
                  <wp:wrapNone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E40C2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2448" behindDoc="0" locked="0" layoutInCell="1" allowOverlap="1" wp14:anchorId="030B1CFB" wp14:editId="5C636D5F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21590</wp:posOffset>
                  </wp:positionV>
                  <wp:extent cx="828675" cy="152400"/>
                  <wp:effectExtent l="0" t="0" r="0" b="0"/>
                  <wp:wrapNone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2F29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58592" behindDoc="0" locked="0" layoutInCell="1" allowOverlap="1" wp14:anchorId="6D67CB73" wp14:editId="41F4E7E0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-16510</wp:posOffset>
                  </wp:positionV>
                  <wp:extent cx="2571750" cy="1066800"/>
                  <wp:effectExtent l="0" t="0" r="0" b="0"/>
                  <wp:wrapNone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25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30F77A21" w14:textId="77777777">
        <w:trPr>
          <w:trHeight w:val="220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0DD52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lastRenderedPageBreak/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cosx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余弦函数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7F748E3" w14:textId="77777777" w:rsidR="00E9619D" w:rsidRDefault="00E9619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B40BDA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0400" behindDoc="0" locked="0" layoutInCell="1" allowOverlap="1" wp14:anchorId="6B7041D5" wp14:editId="4C9A70D4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46355</wp:posOffset>
                  </wp:positionV>
                  <wp:extent cx="904875" cy="152400"/>
                  <wp:effectExtent l="0" t="0" r="0" b="0"/>
                  <wp:wrapNone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76670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3472" behindDoc="0" locked="0" layoutInCell="1" allowOverlap="1" wp14:anchorId="5BE756F2" wp14:editId="54FF6B43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38735</wp:posOffset>
                  </wp:positionV>
                  <wp:extent cx="1066800" cy="276225"/>
                  <wp:effectExtent l="0" t="0" r="0" b="0"/>
                  <wp:wrapNone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1B207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59616" behindDoc="0" locked="0" layoutInCell="1" allowOverlap="1" wp14:anchorId="65C2D203" wp14:editId="7DFFB3C6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-17145</wp:posOffset>
                  </wp:positionV>
                  <wp:extent cx="2609850" cy="1189990"/>
                  <wp:effectExtent l="0" t="0" r="0" b="0"/>
                  <wp:wrapNone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692C93C2" w14:textId="77777777">
        <w:trPr>
          <w:trHeight w:val="214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517AF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tanx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正切函数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13A6A4B" w14:textId="77777777" w:rsidR="00E9619D" w:rsidRDefault="00E9619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0C914A" w14:textId="77777777" w:rsidR="00E9619D" w:rsidRDefault="001D5D3D">
            <w:pPr>
              <w:ind w:firstLineChars="250" w:firstLine="525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无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EC01C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4496" behindDoc="0" locked="0" layoutInCell="1" allowOverlap="1" wp14:anchorId="55A0A857" wp14:editId="0F6703B9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61595</wp:posOffset>
                  </wp:positionV>
                  <wp:extent cx="1085850" cy="304800"/>
                  <wp:effectExtent l="0" t="0" r="0" b="0"/>
                  <wp:wrapNone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CF8AC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60640" behindDoc="0" locked="0" layoutInCell="1" allowOverlap="1" wp14:anchorId="7E069C2E" wp14:editId="5EA297F4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50165</wp:posOffset>
                  </wp:positionV>
                  <wp:extent cx="2600325" cy="1114425"/>
                  <wp:effectExtent l="0" t="0" r="9525" b="9525"/>
                  <wp:wrapNone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11D17D2F" w14:textId="77777777">
        <w:trPr>
          <w:trHeight w:val="229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D58EF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cotx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余切函数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B9B266" w14:textId="77777777" w:rsidR="00E9619D" w:rsidRDefault="00E9619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AFDCA58" w14:textId="77777777" w:rsidR="00E9619D" w:rsidRDefault="001D5D3D">
            <w:pPr>
              <w:ind w:firstLineChars="250" w:firstLine="525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无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88342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5520" behindDoc="0" locked="0" layoutInCell="1" allowOverlap="1" wp14:anchorId="1EAC669A" wp14:editId="56E8D831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-1905</wp:posOffset>
                  </wp:positionV>
                  <wp:extent cx="847725" cy="304800"/>
                  <wp:effectExtent l="0" t="0" r="0" b="0"/>
                  <wp:wrapNone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06D64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61664" behindDoc="0" locked="0" layoutInCell="1" allowOverlap="1" wp14:anchorId="3DBABD1F" wp14:editId="3FF628A0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31115</wp:posOffset>
                  </wp:positionV>
                  <wp:extent cx="2590800" cy="1362075"/>
                  <wp:effectExtent l="0" t="0" r="0" b="9525"/>
                  <wp:wrapNone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01193055" w14:textId="77777777">
        <w:trPr>
          <w:trHeight w:val="214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1E1C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secx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正割函数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7DBEE30" w14:textId="77777777" w:rsidR="00E9619D" w:rsidRDefault="00E9619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4D955B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1424" behindDoc="0" locked="0" layoutInCell="1" allowOverlap="1" wp14:anchorId="61815E36" wp14:editId="3B082086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36830</wp:posOffset>
                  </wp:positionV>
                  <wp:extent cx="895350" cy="152400"/>
                  <wp:effectExtent l="0" t="0" r="0" b="0"/>
                  <wp:wrapNone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67AFCE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6544" behindDoc="0" locked="0" layoutInCell="1" allowOverlap="1" wp14:anchorId="41D48587" wp14:editId="11136583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22225</wp:posOffset>
                  </wp:positionV>
                  <wp:extent cx="1066800" cy="276225"/>
                  <wp:effectExtent l="0" t="0" r="0" b="0"/>
                  <wp:wrapNone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5352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62688" behindDoc="0" locked="0" layoutInCell="1" allowOverlap="1" wp14:anchorId="302A016C" wp14:editId="568553DD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-64135</wp:posOffset>
                  </wp:positionV>
                  <wp:extent cx="2609850" cy="1218565"/>
                  <wp:effectExtent l="0" t="0" r="0" b="635"/>
                  <wp:wrapNone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9619D" w14:paraId="79486E8E" w14:textId="77777777">
        <w:trPr>
          <w:trHeight w:val="207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FE18E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y =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cscx</w:t>
            </w:r>
            <w:proofErr w:type="spellEnd"/>
            <w:r>
              <w:rPr>
                <w:rFonts w:ascii="等线" w:eastAsia="等线" w:hAnsi="等线" w:cs="宋体"/>
                <w:color w:val="000000"/>
              </w:rPr>
              <w:br/>
            </w:r>
            <w:r>
              <w:rPr>
                <w:rFonts w:ascii="等线" w:eastAsia="等线" w:hAnsi="等线" w:cs="宋体" w:hint="eastAsia"/>
                <w:color w:val="000000"/>
              </w:rPr>
              <w:t>余割函数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5CD2A9" w14:textId="77777777" w:rsidR="00E9619D" w:rsidRDefault="00E9619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70A8D0A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49376" behindDoc="0" locked="0" layoutInCell="1" allowOverlap="1" wp14:anchorId="53EF3800" wp14:editId="1B44355D">
                  <wp:simplePos x="0" y="0"/>
                  <wp:positionH relativeFrom="column">
                    <wp:posOffset>-194945</wp:posOffset>
                  </wp:positionH>
                  <wp:positionV relativeFrom="paragraph">
                    <wp:posOffset>114300</wp:posOffset>
                  </wp:positionV>
                  <wp:extent cx="1257300" cy="276225"/>
                  <wp:effectExtent l="0" t="0" r="0" b="9525"/>
                  <wp:wrapNone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图片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184FC" w14:textId="77777777" w:rsidR="00E9619D" w:rsidRDefault="001D5D3D">
            <w:pPr>
              <w:rPr>
                <w:rFonts w:ascii="等线" w:eastAsia="等线" w:hAnsi="等线" w:cs="宋体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757568" behindDoc="0" locked="0" layoutInCell="1" allowOverlap="1" wp14:anchorId="22BFF0B3" wp14:editId="3881DA8B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137795</wp:posOffset>
                  </wp:positionV>
                  <wp:extent cx="819150" cy="152400"/>
                  <wp:effectExtent l="0" t="0" r="0" b="0"/>
                  <wp:wrapNone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794E9" w14:textId="77777777" w:rsidR="00E9619D" w:rsidRDefault="001D5D3D">
            <w:pPr>
              <w:jc w:val="center"/>
              <w:rPr>
                <w:rFonts w:ascii="等线" w:eastAsia="等线" w:hAnsi="等线" w:cs="宋体"/>
                <w:color w:val="000000"/>
                <w:sz w:val="40"/>
                <w:szCs w:val="40"/>
              </w:rPr>
            </w:pPr>
            <w:r>
              <w:rPr>
                <w:rFonts w:ascii="等线" w:eastAsia="等线" w:hAnsi="等线" w:cs="宋体" w:hint="eastAsia"/>
                <w:noProof/>
                <w:color w:val="000000"/>
                <w:sz w:val="40"/>
                <w:szCs w:val="40"/>
              </w:rPr>
              <w:drawing>
                <wp:anchor distT="0" distB="0" distL="114300" distR="114300" simplePos="0" relativeHeight="251763712" behindDoc="0" locked="0" layoutInCell="1" allowOverlap="1" wp14:anchorId="68A9E654" wp14:editId="58F60A9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-35560</wp:posOffset>
                  </wp:positionV>
                  <wp:extent cx="2609850" cy="1238250"/>
                  <wp:effectExtent l="0" t="0" r="0" b="0"/>
                  <wp:wrapNone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AC63B77" w14:textId="77777777" w:rsidR="00E9619D" w:rsidRDefault="001D5D3D">
      <w:pPr>
        <w:pStyle w:val="4"/>
        <w:ind w:firstLine="420"/>
      </w:pPr>
      <w:proofErr w:type="gramStart"/>
      <w:r>
        <w:t>最小正</w:t>
      </w:r>
      <w:proofErr w:type="gramEnd"/>
      <w:r>
        <w:t>周期</w:t>
      </w:r>
    </w:p>
    <w:p w14:paraId="51E42410" w14:textId="77777777" w:rsidR="00E9619D" w:rsidRDefault="001D5D3D">
      <w:pPr>
        <w:spacing w:before="120" w:line="400" w:lineRule="exact"/>
        <w:ind w:leftChars="200"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如果一个函数f（x）的所有周期中存在一个最小的正数，那么这个最小的正数就叫做f（x）的</w:t>
      </w:r>
      <w:proofErr w:type="gramStart"/>
      <w:r>
        <w:rPr>
          <w:rFonts w:ascii="楷体" w:eastAsia="楷体" w:hAnsi="楷体"/>
        </w:rPr>
        <w:t>最小正</w:t>
      </w:r>
      <w:proofErr w:type="gramEnd"/>
      <w:r>
        <w:rPr>
          <w:rFonts w:ascii="楷体" w:eastAsia="楷体" w:hAnsi="楷体"/>
        </w:rPr>
        <w:t>周期（minimal positive period）。例如，正弦函数的</w:t>
      </w:r>
      <w:proofErr w:type="gramStart"/>
      <w:r>
        <w:rPr>
          <w:rFonts w:ascii="楷体" w:eastAsia="楷体" w:hAnsi="楷体"/>
        </w:rPr>
        <w:t>最小正</w:t>
      </w:r>
      <w:proofErr w:type="gramEnd"/>
      <w:r>
        <w:rPr>
          <w:rFonts w:ascii="楷体" w:eastAsia="楷体" w:hAnsi="楷体"/>
        </w:rPr>
        <w:t>周期是2π。</w:t>
      </w:r>
    </w:p>
    <w:p w14:paraId="38485FF1" w14:textId="77777777" w:rsidR="00E9619D" w:rsidRDefault="001D5D3D">
      <w:pPr>
        <w:spacing w:before="120" w:line="400" w:lineRule="exact"/>
        <w:ind w:leftChars="200"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对于正弦函数y=sin x，自变量x只要并且至少增加到x+2π时，函数值才能重复取得。正弦函数和余弦函数的</w:t>
      </w:r>
      <w:proofErr w:type="gramStart"/>
      <w:r>
        <w:rPr>
          <w:rFonts w:ascii="楷体" w:eastAsia="楷体" w:hAnsi="楷体"/>
        </w:rPr>
        <w:t>最小正</w:t>
      </w:r>
      <w:proofErr w:type="gramEnd"/>
      <w:r>
        <w:rPr>
          <w:rFonts w:ascii="楷体" w:eastAsia="楷体" w:hAnsi="楷体"/>
        </w:rPr>
        <w:t>周期是2π。</w:t>
      </w:r>
    </w:p>
    <w:p w14:paraId="4B956A21" w14:textId="77777777" w:rsidR="00E9619D" w:rsidRDefault="001D5D3D">
      <w:pPr>
        <w:pStyle w:val="4"/>
        <w:ind w:firstLine="420"/>
      </w:pPr>
      <w:r>
        <w:t>诱导公式</w:t>
      </w:r>
    </w:p>
    <w:tbl>
      <w:tblPr>
        <w:tblW w:w="9497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9"/>
        <w:gridCol w:w="4748"/>
      </w:tblGrid>
      <w:tr w:rsidR="00E9619D" w14:paraId="5479B71D" w14:textId="77777777">
        <w:trPr>
          <w:trHeight w:val="330"/>
        </w:trPr>
        <w:tc>
          <w:tcPr>
            <w:tcW w:w="94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 w14:paraId="3E155C10" w14:textId="77777777" w:rsidR="00E9619D" w:rsidRDefault="00E9619D">
            <w:pPr>
              <w:wordWrap w:val="0"/>
              <w:spacing w:before="75" w:after="75" w:line="330" w:lineRule="atLeast"/>
              <w:rPr>
                <w:rFonts w:ascii="Arial" w:eastAsia="宋体" w:hAnsi="Arial" w:cs="Arial"/>
                <w:b/>
                <w:bCs/>
                <w:color w:val="000000"/>
              </w:rPr>
            </w:pPr>
          </w:p>
        </w:tc>
      </w:tr>
      <w:tr w:rsidR="00E9619D" w14:paraId="51E8FCE2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5C72C38D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lastRenderedPageBreak/>
              <w:t>公式</w:t>
            </w:r>
            <w:proofErr w:type="gramStart"/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39C4E744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公式二</w:t>
            </w:r>
          </w:p>
        </w:tc>
      </w:tr>
      <w:tr w:rsidR="00E9619D" w14:paraId="5B98D1EC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723A5A7E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=sin α</w:t>
            </w:r>
          </w:p>
          <w:p w14:paraId="43AE7F4C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=cos α</w:t>
            </w:r>
          </w:p>
          <w:p w14:paraId="1856534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=tan α</w:t>
            </w:r>
          </w:p>
          <w:p w14:paraId="42C5043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=cot α</w:t>
            </w:r>
          </w:p>
          <w:p w14:paraId="1B3F616A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 α</w:t>
            </w:r>
          </w:p>
          <w:p w14:paraId="6988D22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2kπ+α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40F340A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=-sin α</w:t>
            </w:r>
          </w:p>
          <w:p w14:paraId="4F03B3EF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=-cos α</w:t>
            </w:r>
          </w:p>
          <w:p w14:paraId="5C1AC84A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=tan α</w:t>
            </w:r>
          </w:p>
          <w:p w14:paraId="0A82B16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=cot α</w:t>
            </w:r>
          </w:p>
          <w:p w14:paraId="52DB785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=-sec α</w:t>
            </w:r>
          </w:p>
          <w:p w14:paraId="48A4212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</w:tr>
      <w:tr w:rsidR="00E9619D" w14:paraId="40723521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10BA3523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公式三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5295307E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公式四</w:t>
            </w:r>
          </w:p>
        </w:tc>
      </w:tr>
      <w:tr w:rsidR="00E9619D" w14:paraId="6D8761B0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786D074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=-sin α</w:t>
            </w:r>
          </w:p>
          <w:p w14:paraId="09BD3C43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=cos α</w:t>
            </w:r>
          </w:p>
          <w:p w14:paraId="3BBD876B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=-tan α</w:t>
            </w:r>
          </w:p>
          <w:p w14:paraId="7100ECBC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=-cot α</w:t>
            </w:r>
          </w:p>
          <w:p w14:paraId="4B86D27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 α</w:t>
            </w:r>
          </w:p>
          <w:p w14:paraId="0E452E4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0F0CDD65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=sin α</w:t>
            </w:r>
          </w:p>
          <w:p w14:paraId="7B96146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=-cos α</w:t>
            </w:r>
          </w:p>
          <w:p w14:paraId="479898EA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=-tan α</w:t>
            </w:r>
          </w:p>
          <w:p w14:paraId="442F348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=-cot α</w:t>
            </w:r>
          </w:p>
          <w:p w14:paraId="61FF11FB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=-sec α</w:t>
            </w:r>
          </w:p>
          <w:p w14:paraId="1161BC7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</w:tr>
      <w:tr w:rsidR="00E9619D" w14:paraId="1E9EC3D6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7DBB9BF0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公式五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15A41E5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公式六</w:t>
            </w: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br/>
            </w: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 xml:space="preserve">　　</w:t>
            </w:r>
          </w:p>
        </w:tc>
      </w:tr>
      <w:tr w:rsidR="00E9619D" w14:paraId="613E144C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4BCBB3D2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=-sin α</w:t>
            </w:r>
          </w:p>
          <w:p w14:paraId="60BE5947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=-cos α</w:t>
            </w:r>
          </w:p>
          <w:p w14:paraId="0173D86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=tan α</w:t>
            </w:r>
          </w:p>
          <w:p w14:paraId="5441B89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=cot α</w:t>
            </w:r>
          </w:p>
          <w:p w14:paraId="785261A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=-sec α</w:t>
            </w:r>
          </w:p>
          <w:p w14:paraId="0B7913D8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α-π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3EFB06BB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=-sin α</w:t>
            </w:r>
          </w:p>
          <w:p w14:paraId="3F3E15CA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=cos α</w:t>
            </w:r>
          </w:p>
          <w:p w14:paraId="4BD6C8C3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=-tan α</w:t>
            </w:r>
          </w:p>
          <w:p w14:paraId="09E0CDA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=-cot α</w:t>
            </w:r>
          </w:p>
          <w:p w14:paraId="103DB62B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 α</w:t>
            </w:r>
          </w:p>
          <w:p w14:paraId="2A823BD5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2π-α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 xml:space="preserve"> α</w:t>
            </w:r>
          </w:p>
        </w:tc>
      </w:tr>
      <w:tr w:rsidR="00E9619D" w14:paraId="025A8A52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59D911C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公式七</w:t>
            </w:r>
            <w:proofErr w:type="gramEnd"/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8D4AF6C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公式八</w:t>
            </w:r>
            <w:proofErr w:type="gramEnd"/>
          </w:p>
        </w:tc>
      </w:tr>
      <w:tr w:rsidR="00E9619D" w14:paraId="149AFF21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66791539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=cosα</w:t>
            </w:r>
          </w:p>
          <w:p w14:paraId="4E3016B5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=−sinα</w:t>
            </w:r>
          </w:p>
          <w:p w14:paraId="25E3F6EC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=-cotα</w:t>
            </w:r>
          </w:p>
          <w:p w14:paraId="3584750E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=-tanα</w:t>
            </w:r>
          </w:p>
          <w:p w14:paraId="358B723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</w:t>
            </w:r>
          </w:p>
          <w:p w14:paraId="41A8FFBF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=secα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0B680779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=cosα</w:t>
            </w:r>
          </w:p>
          <w:p w14:paraId="30F37291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=sinα</w:t>
            </w:r>
          </w:p>
          <w:p w14:paraId="067EF4B4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=cotα</w:t>
            </w:r>
          </w:p>
          <w:p w14:paraId="4F7E5091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=tanα</w:t>
            </w:r>
          </w:p>
          <w:p w14:paraId="3BE5A6D7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</w:t>
            </w:r>
          </w:p>
          <w:p w14:paraId="743E499D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=secα</w:t>
            </w:r>
          </w:p>
        </w:tc>
      </w:tr>
      <w:tr w:rsidR="00E9619D" w14:paraId="0FE04D50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193A4877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lastRenderedPageBreak/>
              <w:t>公式九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BFBFB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6BFACEE6" w14:textId="77777777" w:rsidR="00E9619D" w:rsidRDefault="001D5D3D">
            <w:pPr>
              <w:wordWrap w:val="0"/>
              <w:spacing w:line="330" w:lineRule="atLeast"/>
              <w:rPr>
                <w:rFonts w:ascii="Arial" w:eastAsia="宋体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 w:val="18"/>
                <w:szCs w:val="18"/>
              </w:rPr>
              <w:t>公式十</w:t>
            </w:r>
          </w:p>
        </w:tc>
      </w:tr>
      <w:tr w:rsidR="00E9619D" w14:paraId="561BDD8B" w14:textId="77777777">
        <w:trPr>
          <w:trHeight w:val="330"/>
        </w:trPr>
        <w:tc>
          <w:tcPr>
            <w:tcW w:w="4749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2B029E0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=-cosα</w:t>
            </w:r>
          </w:p>
          <w:p w14:paraId="1E7438B9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=sinα</w:t>
            </w:r>
          </w:p>
          <w:p w14:paraId="6BB0D91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=-cotα</w:t>
            </w:r>
          </w:p>
          <w:p w14:paraId="7A841C11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=-tanα</w:t>
            </w:r>
          </w:p>
          <w:p w14:paraId="3935AFB0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</w:t>
            </w:r>
          </w:p>
          <w:p w14:paraId="5BA1C1FC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3π/2+α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=secα</w:t>
            </w:r>
          </w:p>
        </w:tc>
        <w:tc>
          <w:tcPr>
            <w:tcW w:w="474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</w:tcPr>
          <w:p w14:paraId="679BD29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sin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=-cosα</w:t>
            </w:r>
          </w:p>
          <w:p w14:paraId="5FEAAFDD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cos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=-sinα</w:t>
            </w:r>
          </w:p>
          <w:p w14:paraId="4969964A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tan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=cotα</w:t>
            </w:r>
          </w:p>
          <w:p w14:paraId="72B7690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cot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=tanα</w:t>
            </w:r>
          </w:p>
          <w:p w14:paraId="01450AB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sec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</w:t>
            </w: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α</w:t>
            </w:r>
          </w:p>
          <w:p w14:paraId="50B8A196" w14:textId="77777777" w:rsidR="00E9619D" w:rsidRDefault="001D5D3D">
            <w:pPr>
              <w:wordWrap w:val="0"/>
              <w:spacing w:line="360" w:lineRule="atLeast"/>
              <w:rPr>
                <w:rFonts w:ascii="Arial" w:eastAsia="宋体" w:hAnsi="Arial" w:cs="Arial"/>
                <w:color w:val="333333"/>
                <w:sz w:val="18"/>
                <w:szCs w:val="18"/>
              </w:rPr>
            </w:pPr>
            <w:proofErr w:type="spellStart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csc</w:t>
            </w:r>
            <w:proofErr w:type="spellEnd"/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（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3π/2-α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）</w:t>
            </w:r>
            <w:r>
              <w:rPr>
                <w:rFonts w:ascii="Arial" w:eastAsia="宋体" w:hAnsi="Arial" w:cs="Arial"/>
                <w:i/>
                <w:iCs/>
                <w:color w:val="333333"/>
                <w:sz w:val="18"/>
                <w:szCs w:val="18"/>
              </w:rPr>
              <w:t>=-secα</w:t>
            </w:r>
          </w:p>
        </w:tc>
      </w:tr>
    </w:tbl>
    <w:p w14:paraId="060F11F0" w14:textId="77777777" w:rsidR="00E9619D" w:rsidRDefault="001D5D3D">
      <w:pPr>
        <w:pStyle w:val="4"/>
        <w:ind w:firstLine="368"/>
      </w:pPr>
      <w:r>
        <w:rPr>
          <w:rFonts w:hint="eastAsia"/>
        </w:rPr>
        <w:t>诱导公式推导</w:t>
      </w:r>
    </w:p>
    <w:p w14:paraId="0B2FE202" w14:textId="77777777" w:rsidR="00E9619D" w:rsidRDefault="001D5D3D">
      <w:pPr>
        <w:shd w:val="clear" w:color="auto" w:fill="FFFFFF"/>
        <w:spacing w:line="36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定名法则</w:t>
      </w:r>
    </w:p>
    <w:p w14:paraId="46FE1495" w14:textId="77777777" w:rsidR="00E9619D" w:rsidRDefault="001D5D3D">
      <w:pPr>
        <w:shd w:val="clear" w:color="auto" w:fill="FFFFFF"/>
        <w:spacing w:line="360" w:lineRule="atLeast"/>
        <w:ind w:leftChars="175" w:left="368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90°的奇数</w:t>
      </w:r>
      <w:proofErr w:type="gramStart"/>
      <w:r>
        <w:rPr>
          <w:rFonts w:ascii="宋体" w:eastAsia="宋体" w:hAnsi="宋体"/>
        </w:rPr>
        <w:t>倍</w:t>
      </w:r>
      <w:proofErr w:type="gramEnd"/>
      <w:r>
        <w:rPr>
          <w:rFonts w:ascii="宋体" w:eastAsia="宋体" w:hAnsi="宋体"/>
        </w:rPr>
        <w:t>+α的三角函数，其绝对值与α三角函数的绝对值互为</w:t>
      </w:r>
      <w:r>
        <w:fldChar w:fldCharType="begin"/>
      </w:r>
      <w:r>
        <w:instrText xml:space="preserve"> HYPERLINK "https://baike.baidu.com/item/%E4%BD%99%E5%87%BD%E6%95%B0" \t "_blank" </w:instrText>
      </w:r>
      <w:r>
        <w:fldChar w:fldCharType="separate"/>
      </w:r>
      <w:r>
        <w:rPr>
          <w:rFonts w:ascii="宋体" w:eastAsia="宋体" w:hAnsi="宋体"/>
        </w:rPr>
        <w:t>余函数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>。90°的</w:t>
      </w:r>
      <w:r>
        <w:fldChar w:fldCharType="begin"/>
      </w:r>
      <w:r>
        <w:instrText xml:space="preserve"> HYPERLINK "https://baike.baidu.com/item/%E5%81%B6%E6%95%B0" \t "_blank" </w:instrText>
      </w:r>
      <w:r>
        <w:fldChar w:fldCharType="separate"/>
      </w:r>
      <w:r>
        <w:rPr>
          <w:rFonts w:ascii="宋体" w:eastAsia="宋体" w:hAnsi="宋体"/>
        </w:rPr>
        <w:t>偶数</w:t>
      </w:r>
      <w:r>
        <w:rPr>
          <w:rFonts w:ascii="宋体" w:eastAsia="宋体" w:hAnsi="宋体"/>
        </w:rPr>
        <w:fldChar w:fldCharType="end"/>
      </w:r>
      <w:proofErr w:type="gramStart"/>
      <w:r>
        <w:rPr>
          <w:rFonts w:ascii="宋体" w:eastAsia="宋体" w:hAnsi="宋体"/>
        </w:rPr>
        <w:t>倍</w:t>
      </w:r>
      <w:proofErr w:type="gramEnd"/>
      <w:r>
        <w:rPr>
          <w:rFonts w:ascii="宋体" w:eastAsia="宋体" w:hAnsi="宋体"/>
        </w:rPr>
        <w:t>+α的三角函数与α的三角函数绝对值相同。也就是“奇余偶同，奇变偶不变”。</w:t>
      </w:r>
    </w:p>
    <w:p w14:paraId="1C687844" w14:textId="77777777" w:rsidR="00E9619D" w:rsidRDefault="001D5D3D">
      <w:pPr>
        <w:shd w:val="clear" w:color="auto" w:fill="FFFFFF"/>
        <w:spacing w:line="360" w:lineRule="atLeast"/>
        <w:ind w:leftChars="-25" w:left="-53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定号法则</w:t>
      </w:r>
    </w:p>
    <w:p w14:paraId="6EDA7DE6" w14:textId="77777777" w:rsidR="00E9619D" w:rsidRDefault="001D5D3D">
      <w:pPr>
        <w:shd w:val="clear" w:color="auto" w:fill="FFFFFF"/>
        <w:spacing w:line="360" w:lineRule="atLeast"/>
        <w:ind w:leftChars="175" w:left="368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将α</w:t>
      </w:r>
      <w:proofErr w:type="gramStart"/>
      <w:r>
        <w:rPr>
          <w:rFonts w:ascii="宋体" w:eastAsia="宋体" w:hAnsi="宋体"/>
        </w:rPr>
        <w:t>看做</w:t>
      </w:r>
      <w:proofErr w:type="gramEnd"/>
      <w:r>
        <w:rPr>
          <w:rFonts w:ascii="宋体" w:eastAsia="宋体" w:hAnsi="宋体"/>
        </w:rPr>
        <w:t>锐角（注意是“</w:t>
      </w:r>
      <w:proofErr w:type="gramStart"/>
      <w:r>
        <w:rPr>
          <w:rFonts w:ascii="宋体" w:eastAsia="宋体" w:hAnsi="宋体"/>
        </w:rPr>
        <w:t>看做</w:t>
      </w:r>
      <w:proofErr w:type="gramEnd"/>
      <w:r>
        <w:rPr>
          <w:rFonts w:ascii="宋体" w:eastAsia="宋体" w:hAnsi="宋体"/>
        </w:rPr>
        <w:t>”），按所得的角的象限，取三角函数的符号。也就是“</w:t>
      </w:r>
      <w:proofErr w:type="gramStart"/>
      <w:r>
        <w:rPr>
          <w:rFonts w:ascii="宋体" w:eastAsia="宋体" w:hAnsi="宋体"/>
        </w:rPr>
        <w:t>象</w:t>
      </w:r>
      <w:proofErr w:type="gramEnd"/>
      <w:r>
        <w:rPr>
          <w:rFonts w:ascii="宋体" w:eastAsia="宋体" w:hAnsi="宋体"/>
        </w:rPr>
        <w:t>限定号，符号看象限”（或为“奇变偶不变，符号看象限”）。</w:t>
      </w:r>
    </w:p>
    <w:p w14:paraId="4F1CDF68" w14:textId="77777777" w:rsidR="00E9619D" w:rsidRDefault="001D5D3D">
      <w:pPr>
        <w:shd w:val="clear" w:color="auto" w:fill="FFFFFF"/>
        <w:spacing w:line="360" w:lineRule="atLeast"/>
        <w:ind w:leftChars="175" w:left="368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在Kπ/2中如果K为偶数时函数名不变，若为奇数时函数名变为相反的函数名。</w:t>
      </w:r>
      <w:r>
        <w:fldChar w:fldCharType="begin"/>
      </w:r>
      <w:r>
        <w:instrText xml:space="preserve"> HYPERLINK "https://baike.baidu.com/item/%E6%AD%A3%E8%B4%9F%E5%8F%B7" \t "_blank" </w:instrText>
      </w:r>
      <w:r>
        <w:fldChar w:fldCharType="separate"/>
      </w:r>
      <w:r>
        <w:rPr>
          <w:rFonts w:ascii="宋体" w:eastAsia="宋体" w:hAnsi="宋体"/>
        </w:rPr>
        <w:t>正负号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>看原函数中α所在</w:t>
      </w:r>
      <w:r>
        <w:fldChar w:fldCharType="begin"/>
      </w:r>
      <w:r>
        <w:instrText xml:space="preserve"> HYPERLINK "https://baike.baidu.com/item/%E8%B1%A1%E9%99%90" \t "_blank" </w:instrText>
      </w:r>
      <w:r>
        <w:fldChar w:fldCharType="separate"/>
      </w:r>
      <w:r>
        <w:rPr>
          <w:rFonts w:ascii="宋体" w:eastAsia="宋体" w:hAnsi="宋体"/>
        </w:rPr>
        <w:t>象限</w: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/>
        </w:rPr>
        <w:t>的正负号。关于正负号有个口诀；</w:t>
      </w:r>
      <w:proofErr w:type="gramStart"/>
      <w:r>
        <w:rPr>
          <w:rFonts w:ascii="宋体" w:eastAsia="宋体" w:hAnsi="宋体"/>
        </w:rPr>
        <w:t>一</w:t>
      </w:r>
      <w:proofErr w:type="gramEnd"/>
      <w:r>
        <w:rPr>
          <w:rFonts w:ascii="宋体" w:eastAsia="宋体" w:hAnsi="宋体"/>
        </w:rPr>
        <w:t>全正，二正弦，三两切，四余弦，即第一象限全部为正，第二象限角，正弦为正，第三象限，正切和余切为正，第四象限，余弦为正。或简写为“ASTC”，即“all”“sin”“</w:t>
      </w:r>
      <w:proofErr w:type="spellStart"/>
      <w:r>
        <w:rPr>
          <w:rFonts w:ascii="宋体" w:eastAsia="宋体" w:hAnsi="宋体"/>
        </w:rPr>
        <w:t>tan+cot</w:t>
      </w:r>
      <w:proofErr w:type="spellEnd"/>
      <w:r>
        <w:rPr>
          <w:rFonts w:ascii="宋体" w:eastAsia="宋体" w:hAnsi="宋体"/>
        </w:rPr>
        <w:t>”“cos”依次为正。还可简记为：sin上cos右tan/cot对角，即sin的正值都在x轴上方，cos的正值都在y轴右方，tan/cot 的正值斜着。</w:t>
      </w:r>
    </w:p>
    <w:p w14:paraId="21B3868E" w14:textId="77777777" w:rsidR="00E9619D" w:rsidRDefault="001D5D3D">
      <w:pPr>
        <w:shd w:val="clear" w:color="auto" w:fill="FFFFFF"/>
        <w:spacing w:line="360" w:lineRule="atLeast"/>
        <w:ind w:leftChars="175" w:left="368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比如：90°+α。定名：90°是90°的</w:t>
      </w:r>
      <w:r>
        <w:fldChar w:fldCharType="begin"/>
      </w:r>
      <w:r>
        <w:instrText xml:space="preserve"> HYPERLINK "https://baike.baidu.com/item/%E5%A5%87%E6%95%B0" \t "_blank" </w:instrText>
      </w:r>
      <w:r>
        <w:fldChar w:fldCharType="separate"/>
      </w:r>
      <w:r>
        <w:rPr>
          <w:rFonts w:ascii="宋体" w:eastAsia="宋体" w:hAnsi="宋体"/>
        </w:rPr>
        <w:t>奇数</w:t>
      </w:r>
      <w:r>
        <w:rPr>
          <w:rFonts w:ascii="宋体" w:eastAsia="宋体" w:hAnsi="宋体"/>
        </w:rPr>
        <w:fldChar w:fldCharType="end"/>
      </w:r>
      <w:proofErr w:type="gramStart"/>
      <w:r>
        <w:rPr>
          <w:rFonts w:ascii="宋体" w:eastAsia="宋体" w:hAnsi="宋体"/>
        </w:rPr>
        <w:t>倍</w:t>
      </w:r>
      <w:proofErr w:type="gramEnd"/>
      <w:r>
        <w:rPr>
          <w:rFonts w:ascii="宋体" w:eastAsia="宋体" w:hAnsi="宋体"/>
        </w:rPr>
        <w:t>，所以应取余函数；定号：将α</w:t>
      </w:r>
      <w:proofErr w:type="gramStart"/>
      <w:r>
        <w:rPr>
          <w:rFonts w:ascii="宋体" w:eastAsia="宋体" w:hAnsi="宋体"/>
        </w:rPr>
        <w:t>看做</w:t>
      </w:r>
      <w:proofErr w:type="gramEnd"/>
      <w:r>
        <w:rPr>
          <w:rFonts w:ascii="宋体" w:eastAsia="宋体" w:hAnsi="宋体"/>
        </w:rPr>
        <w:t>锐角，那么90°+α是第二象限角，第二象限角的正弦为正，余弦为负。所以sin（90°+α）=cosα , cos（90°+α）=-sinα 这个非常神奇，屡试不爽~</w:t>
      </w:r>
    </w:p>
    <w:p w14:paraId="7F3DAD08" w14:textId="77777777" w:rsidR="00E9619D" w:rsidRDefault="001D5D3D">
      <w:pPr>
        <w:shd w:val="clear" w:color="auto" w:fill="FFFFFF"/>
        <w:spacing w:line="360" w:lineRule="atLeast"/>
        <w:ind w:leftChars="175" w:left="368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还有一个口诀“纵变横不变，符号看象限”，例如：sin（90°+α），90°的终边在纵轴上，所以函数名变为相反的函数名，即cos，所以sin（90°+α）=cosα。</w:t>
      </w:r>
    </w:p>
    <w:p w14:paraId="7C23F5A0" w14:textId="77777777" w:rsidR="00E9619D" w:rsidRDefault="001D5D3D">
      <w:pPr>
        <w:pStyle w:val="4"/>
        <w:ind w:firstLine="368"/>
      </w:pPr>
      <w:r>
        <w:t>三角恒等式</w:t>
      </w:r>
    </w:p>
    <w:p w14:paraId="0A9306B8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两角和差</w:t>
      </w:r>
    </w:p>
    <w:p w14:paraId="4575839B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20045A6" wp14:editId="0F7CDD81">
            <wp:extent cx="2371725" cy="180975"/>
            <wp:effectExtent l="0" t="0" r="9525" b="9525"/>
            <wp:docPr id="262" name="图片 262" descr="https://gss3.bdstatic.com/-Po3dSag_xI4khGkpoWK1HF6hhy/baike/s%3D249/sign=5bad8d02983df8dca23d8895f41072bf/9f510fb30f2442a7f2517e50d643ad4bd01302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https://gss3.bdstatic.com/-Po3dSag_xI4khGkpoWK1HF6hhy/baike/s%3D249/sign=5bad8d02983df8dca23d8895f41072bf/9f510fb30f2442a7f2517e50d643ad4bd01302e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A514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44A5C6E" wp14:editId="73C8B522">
            <wp:extent cx="2371725" cy="180975"/>
            <wp:effectExtent l="0" t="0" r="9525" b="9525"/>
            <wp:docPr id="261" name="图片 261" descr="https://gss3.bdstatic.com/-Po3dSag_xI4khGkpoWK1HF6hhy/baike/s%3D249/sign=7cbcc30e0d46f21fcd345957cf256b31/cb8065380cd791233cab1981aa345982b3b780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https://gss3.bdstatic.com/-Po3dSag_xI4khGkpoWK1HF6hhy/baike/s%3D249/sign=7cbcc30e0d46f21fcd345957cf256b31/cb8065380cd791233cab1981aa345982b3b780f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CCF3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5D9DCFF" wp14:editId="42002862">
            <wp:extent cx="2362200" cy="180975"/>
            <wp:effectExtent l="0" t="0" r="0" b="9525"/>
            <wp:docPr id="260" name="图片 260" descr="https://gss2.bdstatic.com/-fo3dSag_xI4khGkpoWK1HF6hhy/baike/s%3D248/sign=fb7b68d674f082022992963b73fafb8a/8601a18b87d6277fc81fbecd2f381f30e924fc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https://gss2.bdstatic.com/-fo3dSag_xI4khGkpoWK1HF6hhy/baike/s%3D248/sign=fb7b68d674f082022992963b73fafb8a/8601a18b87d6277fc81fbecd2f381f30e924fc3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7A91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B1A1A49" wp14:editId="536F1E76">
            <wp:extent cx="2362200" cy="180975"/>
            <wp:effectExtent l="0" t="0" r="0" b="9525"/>
            <wp:docPr id="259" name="图片 259" descr="https://gss0.bdstatic.com/94o3dSag_xI4khGkpoWK1HF6hhy/baike/s%3D248/sign=0991af0b31d3d539c53d08c70286e927/b90e7bec54e736d1ef5503fd9c504fc2d4626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https://gss0.bdstatic.com/94o3dSag_xI4khGkpoWK1HF6hhy/baike/s%3D248/sign=0991af0b31d3d539c53d08c70286e927/b90e7bec54e736d1ef5503fd9c504fc2d462698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E2EB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8F07AB1" wp14:editId="6C9FD2BB">
            <wp:extent cx="1838325" cy="381000"/>
            <wp:effectExtent l="0" t="0" r="9525" b="0"/>
            <wp:docPr id="258" name="图片 258" descr="https://gss2.bdstatic.com/9fo3dSag_xI4khGkpoWK1HF6hhy/baike/s%3D193/sign=231c3c13207f9e2f743519012c31e962/d6ca7bcb0a46f21f3c9ed0a6f1246b600d33ae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https://gss2.bdstatic.com/9fo3dSag_xI4khGkpoWK1HF6hhy/baike/s%3D193/sign=231c3c13207f9e2f743519012c31e962/d6ca7bcb0a46f21f3c9ed0a6f1246b600d33ae9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2DD4" w14:textId="77777777" w:rsidR="00E9619D" w:rsidRDefault="001D5D3D">
      <w:pPr>
        <w:shd w:val="clear" w:color="auto" w:fill="FFFFFF"/>
        <w:spacing w:line="360" w:lineRule="atLeast"/>
        <w:ind w:leftChars="300" w:left="630" w:firstLine="4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4A64487E" wp14:editId="043DEDA8">
            <wp:extent cx="1847850" cy="381000"/>
            <wp:effectExtent l="0" t="0" r="0" b="0"/>
            <wp:docPr id="257" name="图片 257" descr="https://gss2.bdstatic.com/9fo3dSag_xI4khGkpoWK1HF6hhy/baike/s%3D194/sign=40f3fbd5be12c8fcb0f3f2c4c80292b4/4afbfbedab64034f4a884bf3a8c379310b551d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https://gss2.bdstatic.com/9fo3dSag_xI4khGkpoWK1HF6hhy/baike/s%3D194/sign=40f3fbd5be12c8fcb0f3f2c4c80292b4/4afbfbedab64034f4a884bf3a8c379310b551df9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23C3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证明：</w:t>
      </w:r>
    </w:p>
    <w:p w14:paraId="66F5D285" w14:textId="77777777" w:rsidR="00E9619D" w:rsidRDefault="001D5D3D">
      <w:pPr>
        <w:spacing w:before="120" w:line="400" w:lineRule="exact"/>
        <w:ind w:leftChars="400"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取直角坐标系，作单位圆；取一点A，连接OA，与X轴的夹角为α； 取一点B，连接OB，与X轴的夹角为β， 则OA与OB的夹角即为α-β</w:t>
      </w:r>
    </w:p>
    <w:p w14:paraId="7F9A1A9E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∵A（cosα,sinα），B （cosβ,sinβ），O（0,0）</w:t>
      </w:r>
    </w:p>
    <w:p w14:paraId="55FC2B97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∴OA=（cosα,sinα），OB=（cosβ,sinβ）（向量）</w:t>
      </w:r>
    </w:p>
    <w:p w14:paraId="46211400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∴OA·OB=|OA| |OB| cos （α-β） =cos α cos β + sin α sin β</w:t>
      </w:r>
    </w:p>
    <w:p w14:paraId="7E091D29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∵|OA| = |OB| = 1</w:t>
      </w:r>
    </w:p>
    <w:p w14:paraId="3EB0B3F1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∴cos（α-β）=cosαcosβ+sinαsinβ</w:t>
      </w:r>
    </w:p>
    <w:p w14:paraId="1BF3FCBE" w14:textId="77777777" w:rsidR="00E9619D" w:rsidRDefault="001D5D3D">
      <w:pPr>
        <w:spacing w:before="120" w:line="400" w:lineRule="exact"/>
        <w:ind w:leftChars="357" w:left="75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取β=-β，可得cos（α+β）=cosαcosβ-sinαsinβ</w:t>
      </w:r>
    </w:p>
    <w:p w14:paraId="7A33D6D8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和差化积</w:t>
      </w:r>
      <w:proofErr w:type="gramEnd"/>
    </w:p>
    <w:p w14:paraId="31C603C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56D2FE60" wp14:editId="7775997D">
            <wp:extent cx="2600325" cy="361950"/>
            <wp:effectExtent l="0" t="0" r="9525" b="0"/>
            <wp:docPr id="281" name="图片 281" descr="https://gss3.bdstatic.com/-Po3dSag_xI4khGkpoWK1HF6hhy/baike/s%3D273/sign=cb01fddafcf2b211e02e8249f9816511/cf1b9d16fdfaaf5128e71a168b5494eef01f7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 descr="https://gss3.bdstatic.com/-Po3dSag_xI4khGkpoWK1HF6hhy/baike/s%3D273/sign=cb01fddafcf2b211e02e8249f9816511/cf1b9d16fdfaaf5128e71a168b5494eef01f7a1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6F2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758E50D6" wp14:editId="6FC00877">
            <wp:extent cx="2600325" cy="361950"/>
            <wp:effectExtent l="0" t="0" r="9525" b="0"/>
            <wp:docPr id="280" name="图片 280" descr="https://gss3.bdstatic.com/7Po3dSag_xI4khGkpoWK1HF6hhy/baike/s%3D273/sign=a450023629dda3cc0fe4bf2732e83905/0823dd54564e92583e6f1d479b82d158cdbf4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 descr="https://gss3.bdstatic.com/7Po3dSag_xI4khGkpoWK1HF6hhy/baike/s%3D273/sign=a450023629dda3cc0fe4bf2732e83905/0823dd54564e92583e6f1d479b82d158cdbf4ec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9817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3511BEA2" wp14:editId="04CB1B01">
            <wp:extent cx="2638425" cy="361950"/>
            <wp:effectExtent l="0" t="0" r="9525" b="0"/>
            <wp:docPr id="279" name="图片 279" descr="https://gss1.bdstatic.com/9vo3dSag_xI4khGkpoWK1HF6hhy/baike/s%3D277/sign=4df29a3159df8db1b82e7b633e22dddb/d000baa1cd11728b5682178bcffcc3cec2fd2c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https://gss1.bdstatic.com/9vo3dSag_xI4khGkpoWK1HF6hhy/baike/s%3D277/sign=4df29a3159df8db1b82e7b633e22dddb/d000baa1cd11728b5682178bcffcc3cec2fd2cef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9187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7ED7BA25" wp14:editId="350D13E7">
            <wp:extent cx="2714625" cy="361950"/>
            <wp:effectExtent l="0" t="0" r="9525" b="0"/>
            <wp:docPr id="278" name="图片 278" descr="https://gss1.bdstatic.com/-vo3dSag_xI4khGkpoWK1HF6hhy/baike/s%3D285/sign=9cb9207671094b36df921ce596cd7c00/35a85edf8db1cb13e440e2bada54564e92584b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https://gss1.bdstatic.com/-vo3dSag_xI4khGkpoWK1HF6hhy/baike/s%3D285/sign=9cb9207671094b36df921ce596cd7c00/35a85edf8db1cb13e440e2bada54564e92584b6a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ECD0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积化和差</w:t>
      </w:r>
    </w:p>
    <w:p w14:paraId="39BCE2A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51C16580" wp14:editId="035FBE83">
            <wp:extent cx="2600325" cy="333375"/>
            <wp:effectExtent l="0" t="0" r="9525" b="9525"/>
            <wp:docPr id="285" name="图片 285" descr="https://gss0.bdstatic.com/-4o3dSag_xI4khGkpoWK1HF6hhy/baike/s%3D273/sign=be094fa1bade9c82a265fe885f8080d2/8694a4c27d1ed21b22a5857da46eddc451da3f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 descr="https://gss0.bdstatic.com/-4o3dSag_xI4khGkpoWK1HF6hhy/baike/s%3D273/sign=be094fa1bade9c82a265fe885f8080d2/8694a4c27d1ed21b22a5857da46eddc451da3f3d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A4BF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0B1C675B" wp14:editId="5BB5D7A3">
            <wp:extent cx="2600325" cy="333375"/>
            <wp:effectExtent l="0" t="0" r="9525" b="9525"/>
            <wp:docPr id="284" name="图片 284" descr="https://gss2.bdstatic.com/9fo3dSag_xI4khGkpoWK1HF6hhy/baike/s%3D273/sign=27374cb307f41bd5de53eff362db81a0/42a98226cffc1e17d0ab27a94390f603738de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https://gss2.bdstatic.com/9fo3dSag_xI4khGkpoWK1HF6hhy/baike/s%3D273/sign=27374cb307f41bd5de53eff362db81a0/42a98226cffc1e17d0ab27a94390f603738de91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F91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6A1E704A" wp14:editId="2CC6AC30">
            <wp:extent cx="2638425" cy="333375"/>
            <wp:effectExtent l="0" t="0" r="9525" b="9525"/>
            <wp:docPr id="283" name="图片 283" descr="https://gss3.bdstatic.com/7Po3dSag_xI4khGkpoWK1HF6hhy/baike/s%3D277/sign=9b7a0a46f91f3a295ec8d2c9ae24bce3/c8177f3e6709c93d67e1a56f963df8dcd100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https://gss3.bdstatic.com/7Po3dSag_xI4khGkpoWK1HF6hhy/baike/s%3D277/sign=9b7a0a46f91f3a295ec8d2c9ae24bce3/c8177f3e6709c93d67e1a56f963df8dcd100541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FE88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5CC87717" wp14:editId="118D9C67">
            <wp:extent cx="2705100" cy="333375"/>
            <wp:effectExtent l="0" t="0" r="0" b="9525"/>
            <wp:docPr id="282" name="图片 282" descr="https://gss2.bdstatic.com/-fo3dSag_xI4khGkpoWK1HF6hhy/baike/s%3D284/sign=c834833d037b020808c938e956d8f25f/8644ebf81a4c510f7fcb49826959252dd42aa5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 descr="https://gss2.bdstatic.com/-fo3dSag_xI4khGkpoWK1HF6hhy/baike/s%3D284/sign=c834833d037b020808c938e956d8f25f/8644ebf81a4c510f7fcb49826959252dd42aa51f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7CD3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二倍角公式</w:t>
      </w:r>
    </w:p>
    <w:p w14:paraId="22218731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00B5D63E" wp14:editId="5AE8AC30">
            <wp:extent cx="2409825" cy="333375"/>
            <wp:effectExtent l="0" t="0" r="9525" b="9525"/>
            <wp:docPr id="291" name="图片 291" descr="https://gss0.bdstatic.com/94o3dSag_xI4khGkpoWK1HF6hhy/baike/s%3D253/sign=d7c2d1f40d55b31998f9857070a88286/0bd162d9f2d3572c69de01298d13632762d0c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 descr="https://gss0.bdstatic.com/94o3dSag_xI4khGkpoWK1HF6hhy/baike/s%3D253/sign=d7c2d1f40d55b31998f9857070a88286/0bd162d9f2d3572c69de01298d13632762d0c30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22C9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2B2298F6" wp14:editId="6952ED68">
            <wp:extent cx="3409950" cy="152400"/>
            <wp:effectExtent l="0" t="0" r="0" b="0"/>
            <wp:docPr id="290" name="图片 290" descr="https://gss2.bdstatic.com/-fo3dSag_xI4khGkpoWK1HF6hhy/baike/s%3D358/sign=f7c9984a5566d0167a19982daf2ad498/cefc1e178a82b9018482d8b4748da9773912ef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 descr="https://gss2.bdstatic.com/-fo3dSag_xI4khGkpoWK1HF6hhy/baike/s%3D358/sign=f7c9984a5566d0167a19982daf2ad498/cefc1e178a82b9018482d8b4748da9773912ef0e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7DDE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2D6A9908" wp14:editId="6D7D911C">
            <wp:extent cx="1295400" cy="342900"/>
            <wp:effectExtent l="0" t="0" r="0" b="0"/>
            <wp:docPr id="289" name="图片 289" descr="https://gss2.bdstatic.com/-fo3dSag_xI4khGkpoWK1HF6hhy/baike/s%3D136/sign=df0585af902bd40746c7d7fe4d889e9c/3812b31bb051f819503918cdddb44aed2e73e7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https://gss2.bdstatic.com/-fo3dSag_xI4khGkpoWK1HF6hhy/baike/s%3D136/sign=df0585af902bd40746c7d7fe4d889e9c/3812b31bb051f819503918cdddb44aed2e73e71d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8970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0534CAC6" wp14:editId="5553BB1C">
            <wp:extent cx="1266825" cy="352425"/>
            <wp:effectExtent l="0" t="0" r="9525" b="9525"/>
            <wp:docPr id="288" name="图片 288" descr="https://gss1.bdstatic.com/9vo3dSag_xI4khGkpoWK1HF6hhy/baike/s%3D133/sign=ee0f5fee222dd42a5b0905a8303a5b2f/3801213fb80e7bec6dc20966282eb9389b506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 descr="https://gss1.bdstatic.com/9vo3dSag_xI4khGkpoWK1HF6hhy/baike/s%3D133/sign=ee0f5fee222dd42a5b0905a8303a5b2f/3801213fb80e7bec6dc20966282eb9389b506b18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54B9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083E0F52" wp14:editId="4FDE70B7">
            <wp:extent cx="1285875" cy="361950"/>
            <wp:effectExtent l="0" t="0" r="9525" b="0"/>
            <wp:docPr id="287" name="图片 287" descr="https://gss1.bdstatic.com/-vo3dSag_xI4khGkpoWK1HF6hhy/baike/s%3D135/sign=6491e64ed02a60595610e5191d35342d/a2cc7cd98d1001e90c9f1e88bf0e7bec55e79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 descr="https://gss1.bdstatic.com/-vo3dSag_xI4khGkpoWK1HF6hhy/baike/s%3D135/sign=6491e64ed02a60595610e5191d35342d/a2cc7cd98d1001e90c9f1e88bf0e7bec55e79791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F82D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2396F19A" wp14:editId="70BF619B">
            <wp:extent cx="2419350" cy="333375"/>
            <wp:effectExtent l="0" t="0" r="0" b="9525"/>
            <wp:docPr id="286" name="图片 286" descr="https://gss1.bdstatic.com/-vo3dSag_xI4khGkpoWK1HF6hhy/baike/s%3D254/sign=7cf7ffb07cec54e745ec1d1b8d399bfd/d058ccbf6c81800a4410fb80b63533fa838b4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 descr="https://gss1.bdstatic.com/-vo3dSag_xI4khGkpoWK1HF6hhy/baike/s%3D254/sign=7cf7ffb07cec54e745ec1d1b8d399bfd/d058ccbf6c81800a4410fb80b63533fa838b47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AE50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三倍角公式</w:t>
      </w:r>
    </w:p>
    <w:p w14:paraId="00681659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sin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= 3sinα-4sin3α = 4sinα·sin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60°+α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sin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60°-α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</m:oMath>
      </m:oMathPara>
    </w:p>
    <w:p w14:paraId="342DFB4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= 4cos3α-3cosα = 4cosα·cos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60°+α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60°-α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</m:oMath>
      </m:oMathPara>
    </w:p>
    <w:p w14:paraId="630E5778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tan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3tanα-tan3α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/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1-3tan²α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 xml:space="preserve"> = tanαtan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π/3+α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tan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π/3-α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</m:oMath>
      </m:oMathPara>
    </w:p>
    <w:p w14:paraId="383E7C0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cot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cot3α-3cotα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/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3cot2α-1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</m:oMath>
      </m:oMathPara>
    </w:p>
    <w:p w14:paraId="5029AFF3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n倍角公式</w:t>
      </w:r>
    </w:p>
    <w:p w14:paraId="6A4FE414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根据欧拉公式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</w:rPr>
          <m:t>（</m:t>
        </m:r>
        <m:r>
          <m:rPr>
            <m:sty m:val="p"/>
          </m:rPr>
          <w:rPr>
            <w:rFonts w:ascii="Cambria Math" w:eastAsia="宋体" w:hAnsi="Cambria Math" w:cs="Arial"/>
            <w:color w:val="333333"/>
          </w:rPr>
          <m:t>cosθ+isinθ</m:t>
        </m:r>
        <m:r>
          <m:rPr>
            <m:sty m:val="p"/>
          </m:rPr>
          <w:rPr>
            <w:rFonts w:ascii="Cambria Math" w:eastAsia="宋体" w:hAnsi="Cambria Math" w:cs="Arial"/>
            <w:color w:val="333333"/>
          </w:rPr>
          <m:t>）</m:t>
        </m:r>
        <m:r>
          <m:rPr>
            <m:sty m:val="p"/>
          </m:rPr>
          <w:rPr>
            <w:rFonts w:ascii="Cambria Math" w:eastAsia="宋体" w:hAnsi="Cambria Math" w:cs="Arial"/>
            <w:color w:val="333333"/>
          </w:rPr>
          <m:t>^n=cosnθ+isinnθ</m:t>
        </m:r>
      </m:oMath>
    </w:p>
    <w:p w14:paraId="15EDB53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将</w:t>
      </w:r>
      <w:proofErr w:type="gramStart"/>
      <w:r>
        <w:rPr>
          <w:rFonts w:ascii="Arial" w:eastAsia="宋体" w:hAnsi="Arial" w:cs="Arial"/>
          <w:color w:val="333333"/>
        </w:rPr>
        <w:t>左边用</w:t>
      </w:r>
      <w:proofErr w:type="gramEnd"/>
      <w:r>
        <w:rPr>
          <w:rFonts w:ascii="Arial" w:eastAsia="宋体" w:hAnsi="Arial" w:cs="Arial"/>
          <w:color w:val="333333"/>
        </w:rPr>
        <w:t>二项式定理展开分别整理实部和虚部可以得到下面两组公式</w:t>
      </w:r>
      <w:r>
        <w:rPr>
          <w:rFonts w:ascii="Arial" w:eastAsia="宋体" w:hAnsi="Arial" w:cs="Arial" w:hint="eastAsia"/>
          <w:color w:val="333333"/>
        </w:rPr>
        <w:t>：</w:t>
      </w:r>
    </w:p>
    <w:p w14:paraId="5B4D288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sin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nα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=ncos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n-1</w:t>
      </w:r>
      <w:r>
        <w:rPr>
          <w:rFonts w:ascii="Arial" w:eastAsia="宋体" w:hAnsi="Arial" w:cs="Arial"/>
          <w:color w:val="333333"/>
        </w:rPr>
        <w:t>α·sinα-C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n,3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n-3</w:t>
      </w:r>
      <w:r>
        <w:rPr>
          <w:rFonts w:ascii="Arial" w:eastAsia="宋体" w:hAnsi="Arial" w:cs="Arial"/>
          <w:color w:val="333333"/>
        </w:rPr>
        <w:t>α·sin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3</w:t>
      </w:r>
      <w:r>
        <w:rPr>
          <w:rFonts w:ascii="Arial" w:eastAsia="宋体" w:hAnsi="Arial" w:cs="Arial"/>
          <w:color w:val="333333"/>
        </w:rPr>
        <w:t>α+C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n,5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n-5</w:t>
      </w:r>
      <w:r>
        <w:rPr>
          <w:rFonts w:ascii="Arial" w:eastAsia="宋体" w:hAnsi="Arial" w:cs="Arial"/>
          <w:color w:val="333333"/>
        </w:rPr>
        <w:t>α·sin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5</w:t>
      </w:r>
      <w:r>
        <w:rPr>
          <w:rFonts w:ascii="Arial" w:eastAsia="宋体" w:hAnsi="Arial" w:cs="Arial"/>
          <w:color w:val="333333"/>
        </w:rPr>
        <w:t>α-…</w:t>
      </w:r>
    </w:p>
    <w:p w14:paraId="3A181244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nα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=</w:t>
      </w:r>
      <w:proofErr w:type="spellStart"/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</w:t>
      </w:r>
      <w:proofErr w:type="spellEnd"/>
      <w:r>
        <w:rPr>
          <w:rFonts w:ascii="Arial" w:eastAsia="宋体" w:hAnsi="Arial" w:cs="Arial"/>
          <w:color w:val="333333"/>
        </w:rPr>
        <w:t>α-C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n,2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n-2</w:t>
      </w:r>
      <w:r>
        <w:rPr>
          <w:rFonts w:ascii="Arial" w:eastAsia="宋体" w:hAnsi="Arial" w:cs="Arial"/>
          <w:color w:val="333333"/>
        </w:rPr>
        <w:t>α·sin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2</w:t>
      </w:r>
      <w:r>
        <w:rPr>
          <w:rFonts w:ascii="Arial" w:eastAsia="宋体" w:hAnsi="Arial" w:cs="Arial"/>
          <w:color w:val="333333"/>
        </w:rPr>
        <w:t>α+C</w:t>
      </w:r>
      <w:r>
        <w:rPr>
          <w:rFonts w:ascii="Arial" w:eastAsia="宋体" w:hAnsi="Arial" w:cs="Arial"/>
          <w:color w:val="333333"/>
        </w:rPr>
        <w:t>（</w:t>
      </w:r>
      <w:r>
        <w:rPr>
          <w:rFonts w:ascii="Arial" w:eastAsia="宋体" w:hAnsi="Arial" w:cs="Arial"/>
          <w:color w:val="333333"/>
        </w:rPr>
        <w:t>n,4</w:t>
      </w:r>
      <w:r>
        <w:rPr>
          <w:rFonts w:ascii="Arial" w:eastAsia="宋体" w:hAnsi="Arial" w:cs="Arial"/>
          <w:color w:val="333333"/>
        </w:rPr>
        <w:t>）</w:t>
      </w:r>
      <w:r>
        <w:rPr>
          <w:rFonts w:ascii="Arial" w:eastAsia="宋体" w:hAnsi="Arial" w:cs="Arial"/>
          <w:color w:val="333333"/>
        </w:rPr>
        <w:t>cos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n-4</w:t>
      </w:r>
      <w:r>
        <w:rPr>
          <w:rFonts w:ascii="Arial" w:eastAsia="宋体" w:hAnsi="Arial" w:cs="Arial"/>
          <w:color w:val="333333"/>
        </w:rPr>
        <w:t>α·sin</w:t>
      </w:r>
      <w:r>
        <w:rPr>
          <w:rFonts w:ascii="Arial" w:eastAsia="宋体" w:hAnsi="Arial" w:cs="Arial"/>
          <w:color w:val="333333"/>
          <w:sz w:val="18"/>
          <w:szCs w:val="18"/>
          <w:vertAlign w:val="superscript"/>
        </w:rPr>
        <w:t>4</w:t>
      </w:r>
      <w:r>
        <w:rPr>
          <w:rFonts w:ascii="Arial" w:eastAsia="宋体" w:hAnsi="Arial" w:cs="Arial"/>
          <w:color w:val="333333"/>
        </w:rPr>
        <w:t>α</w:t>
      </w:r>
    </w:p>
    <w:p w14:paraId="48818B07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半角公式</w:t>
      </w:r>
    </w:p>
    <w:p w14:paraId="2CBF5A98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79106E24" wp14:editId="065E5E95">
            <wp:extent cx="1485900" cy="409575"/>
            <wp:effectExtent l="0" t="0" r="0" b="9525"/>
            <wp:docPr id="297" name="图片 297" descr="https://gss1.bdstatic.com/-vo3dSag_xI4khGkpoWK1HF6hhy/baike/s%3D156/sign=0ca4af91bf19ebc4c478729cb427cf79/7af40ad162d9f2d322b9b41ba5ec8a136227cc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 descr="https://gss1.bdstatic.com/-vo3dSag_xI4khGkpoWK1HF6hhy/baike/s%3D156/sign=0ca4af91bf19ebc4c478729cb427cf79/7af40ad162d9f2d322b9b41ba5ec8a136227cc9e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44E5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6D5F2536" wp14:editId="76237376">
            <wp:extent cx="1485900" cy="409575"/>
            <wp:effectExtent l="0" t="0" r="0" b="9525"/>
            <wp:docPr id="296" name="图片 296" descr="https://gss1.bdstatic.com/-vo3dSag_xI4khGkpoWK1HF6hhy/baike/s%3D156/sign=19238ef0389b033b2888f8df23cf3620/3801213fb80e7bec99ee9015232eb9389b506b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 descr="https://gss1.bdstatic.com/-vo3dSag_xI4khGkpoWK1HF6hhy/baike/s%3D156/sign=19238ef0389b033b2888f8df23cf3620/3801213fb80e7bec99ee9015232eb9389b506b0a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F090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491176F8" wp14:editId="3E0DE0BC">
            <wp:extent cx="3962400" cy="409575"/>
            <wp:effectExtent l="0" t="0" r="0" b="9525"/>
            <wp:docPr id="295" name="图片 295" descr="https://gss1.bdstatic.com/-vo3dSag_xI4khGkpoWK1HF6hhy/baike/s%3D416/sign=98085a3ea351f3dec7b2b865a2eff0ec/960a304e251f95cad4d60042c5177f3e67095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 descr="https://gss1.bdstatic.com/-vo3dSag_xI4khGkpoWK1HF6hhy/baike/s%3D416/sign=98085a3ea351f3dec7b2b865a2eff0ec/960a304e251f95cad4d60042c5177f3e67095226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952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35736191" wp14:editId="2672C647">
            <wp:extent cx="3952875" cy="409575"/>
            <wp:effectExtent l="0" t="0" r="9525" b="9525"/>
            <wp:docPr id="294" name="图片 294" descr="https://gss0.bdstatic.com/94o3dSag_xI4khGkpoWK1HF6hhy/baike/s%3D415/sign=036a38f9f4dcd100c99cf920478a47be/43a7d933c895d14395e676d77ff082025baf07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 descr="https://gss0.bdstatic.com/94o3dSag_xI4khGkpoWK1HF6hhy/baike/s%3D415/sign=036a38f9f4dcd100c99cf920478a47be/43a7d933c895d14395e676d77ff082025baf07b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5C91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1C2D5A07" wp14:editId="12E375EB">
            <wp:extent cx="1466850" cy="409575"/>
            <wp:effectExtent l="0" t="0" r="0" b="9525"/>
            <wp:docPr id="293" name="图片 293" descr="https://gss0.bdstatic.com/94o3dSag_xI4khGkpoWK1HF6hhy/baike/s%3D154/sign=b13937969422720e7fcee6ff4fc90a3a/64380cd7912397dd198a0af05582b2b7d1a28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 descr="https://gss0.bdstatic.com/94o3dSag_xI4khGkpoWK1HF6hhy/baike/s%3D154/sign=b13937969422720e7fcee6ff4fc90a3a/64380cd7912397dd198a0af05582b2b7d1a28757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2634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noProof/>
        </w:rPr>
        <w:drawing>
          <wp:inline distT="0" distB="0" distL="0" distR="0" wp14:anchorId="3B2F74C4" wp14:editId="269F461E">
            <wp:extent cx="1466850" cy="409575"/>
            <wp:effectExtent l="0" t="0" r="0" b="9525"/>
            <wp:docPr id="292" name="图片 292" descr="https://gss1.bdstatic.com/9vo3dSag_xI4khGkpoWK1HF6hhy/baike/s%3D154/sign=5127624469380cd7e21ea6e89545ad14/b58f8c5494eef01fdb708531ecfe9925bd317d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 descr="https://gss1.bdstatic.com/9vo3dSag_xI4khGkpoWK1HF6hhy/baike/s%3D154/sign=5127624469380cd7e21ea6e89545ad14/b58f8c5494eef01fdb708531ecfe9925bd317dda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78BA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辅助角公式</w:t>
      </w:r>
    </w:p>
    <w:p w14:paraId="40213742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 </w:t>
      </w:r>
      <w:r>
        <w:rPr>
          <w:noProof/>
        </w:rPr>
        <w:drawing>
          <wp:inline distT="0" distB="0" distL="0" distR="0" wp14:anchorId="4751A83E" wp14:editId="22B026F8">
            <wp:extent cx="2486025" cy="219075"/>
            <wp:effectExtent l="0" t="0" r="9525" b="9525"/>
            <wp:docPr id="300" name="图片 300" descr="https://gss2.bdstatic.com/-fo3dSag_xI4khGkpoWK1HF6hhy/baike/s%3D261/sign=1d0ab533f003918fd3d13acc603c264b/37d3d539b6003af344aa3eb3322ac65c1138b6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https://gss2.bdstatic.com/-fo3dSag_xI4khGkpoWK1HF6hhy/baike/s%3D261/sign=1d0ab533f003918fd3d13acc603c264b/37d3d539b6003af344aa3eb3322ac65c1138b6d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C7F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eastAsia="宋体" w:hAnsi="Arial" w:cs="Arial"/>
          <w:color w:val="333333"/>
        </w:rPr>
      </w:pPr>
      <w:r>
        <w:rPr>
          <w:rFonts w:ascii="Arial" w:eastAsia="宋体" w:hAnsi="Arial" w:cs="Arial"/>
          <w:color w:val="333333"/>
        </w:rPr>
        <w:t>（其中</w:t>
      </w:r>
      <w:r>
        <w:rPr>
          <w:rFonts w:ascii="Arial" w:eastAsia="宋体" w:hAnsi="Arial" w:cs="Arial"/>
          <w:i/>
          <w:iCs/>
          <w:color w:val="333333"/>
        </w:rPr>
        <w:t>φ</w:t>
      </w:r>
      <w:r>
        <w:rPr>
          <w:rFonts w:ascii="Arial" w:eastAsia="宋体" w:hAnsi="Arial" w:cs="Arial"/>
          <w:color w:val="333333"/>
        </w:rPr>
        <w:t>满足</w:t>
      </w:r>
      <w:r>
        <w:rPr>
          <w:noProof/>
        </w:rPr>
        <w:drawing>
          <wp:inline distT="0" distB="0" distL="0" distR="0" wp14:anchorId="5AD3C6C4" wp14:editId="097D42C5">
            <wp:extent cx="1133475" cy="352425"/>
            <wp:effectExtent l="0" t="0" r="9525" b="9525"/>
            <wp:docPr id="299" name="图片 299" descr="https://gss0.bdstatic.com/-4o3dSag_xI4khGkpoWK1HF6hhy/baike/s%3D119/sign=097a520506f41bd5de53ecf568da81a0/78310a55b319ebc4c321c3b78a26cffc1e171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 descr="https://gss0.bdstatic.com/-4o3dSag_xI4khGkpoWK1HF6hhy/baike/s%3D119/sign=097a520506f41bd5de53ecf568da81a0/78310a55b319ebc4c321c3b78a26cffc1e171646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</w:rPr>
        <w:t>  </w:t>
      </w:r>
      <w:r>
        <w:rPr>
          <w:noProof/>
        </w:rPr>
        <w:drawing>
          <wp:inline distT="0" distB="0" distL="0" distR="0" wp14:anchorId="257732D2" wp14:editId="68E55F0E">
            <wp:extent cx="1123950" cy="400050"/>
            <wp:effectExtent l="0" t="0" r="0" b="0"/>
            <wp:docPr id="298" name="图片 298" descr="https://gss3.bdstatic.com/7Po3dSag_xI4khGkpoWK1HF6hhy/baike/s%3D118/sign=941f3160c28065387feaa012afdda115/cf1b9d16fdfaaf51f4d23591845494eef01f7a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 descr="https://gss3.bdstatic.com/7Po3dSag_xI4khGkpoWK1HF6hhy/baike/s%3D118/sign=941f3160c28065387feaa012afdda115/cf1b9d16fdfaaf51f4d23591845494eef01f7aee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</w:rPr>
        <w:t> </w:t>
      </w:r>
      <w:r>
        <w:rPr>
          <w:rFonts w:ascii="Arial" w:eastAsia="宋体" w:hAnsi="Arial" w:cs="Arial"/>
          <w:color w:val="333333"/>
        </w:rPr>
        <w:t>）</w:t>
      </w:r>
    </w:p>
    <w:p w14:paraId="3D70A179" w14:textId="77777777" w:rsidR="00E9619D" w:rsidRDefault="00E9619D">
      <w:pPr>
        <w:pStyle w:val="afb"/>
        <w:spacing w:before="120" w:line="400" w:lineRule="exact"/>
        <w:ind w:left="1260"/>
        <w:rPr>
          <w:rFonts w:ascii="宋体" w:eastAsia="宋体" w:hAnsi="宋体"/>
        </w:rPr>
      </w:pPr>
    </w:p>
    <w:p w14:paraId="24EF83E3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万能公式</w:t>
      </w:r>
    </w:p>
    <w:p w14:paraId="13A368A5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sina=[2tan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]/[1+tan²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</m:t>
          </m:r>
        </m:oMath>
      </m:oMathPara>
    </w:p>
    <w:p w14:paraId="7EF238DC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cosa=[1-tan²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]/[1+tan²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</m:t>
          </m:r>
        </m:oMath>
      </m:oMathPara>
    </w:p>
    <w:p w14:paraId="2D7C5598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tana=[2tan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]/[1-tan²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a/2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</m:t>
          </m:r>
        </m:oMath>
      </m:oMathPara>
    </w:p>
    <w:p w14:paraId="15EC83DC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降幂公式</w:t>
      </w:r>
    </w:p>
    <w:p w14:paraId="2D8B4805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sin²α=[1-cos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2α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]/2</m:t>
          </m:r>
        </m:oMath>
      </m:oMathPara>
    </w:p>
    <w:p w14:paraId="5356AB07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cos²α=[1+cos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2α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]/2</m:t>
          </m:r>
        </m:oMath>
      </m:oMathPara>
    </w:p>
    <w:p w14:paraId="3EEC02C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Cambria Math" w:hAnsi="Cambria Math" w:cs="Arial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tan²α=[1-cos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2α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]/[1+cos</m:t>
          </m:r>
          <m:r>
            <m:rPr>
              <m:sty m:val="p"/>
            </m:rPr>
            <w:rPr>
              <w:rFonts w:ascii="Cambria Math" w:hAnsi="Cambria Math" w:cs="Arial"/>
            </w:rPr>
            <m:t>（</m:t>
          </m:r>
          <m:r>
            <m:rPr>
              <m:sty m:val="p"/>
            </m:rPr>
            <w:rPr>
              <w:rFonts w:ascii="Cambria Math" w:hAnsi="Cambria Math" w:cs="Arial"/>
            </w:rPr>
            <m:t>2α</m:t>
          </m:r>
          <m:r>
            <m:rPr>
              <m:sty m:val="p"/>
            </m:rPr>
            <w:rPr>
              <w:rFonts w:ascii="Cambria Math" w:hAnsi="Cambria Math" w:cs="Arial"/>
            </w:rPr>
            <m:t>）</m:t>
          </m:r>
          <m:r>
            <m:rPr>
              <m:sty m:val="p"/>
            </m:rPr>
            <w:rPr>
              <w:rFonts w:ascii="Cambria Math" w:hAnsi="Cambria Math" w:cs="Arial"/>
            </w:rPr>
            <m:t>]</m:t>
          </m:r>
        </m:oMath>
      </m:oMathPara>
    </w:p>
    <w:p w14:paraId="7F32B6CC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三角和</w:t>
      </w:r>
    </w:p>
    <w:p w14:paraId="579BA6A5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宋体" w:eastAsia="宋体" w:hAnsi="宋体"/>
        </w:rPr>
      </w:pPr>
      <m:oMath>
        <m:r>
          <m:rPr>
            <m:sty m:val="p"/>
          </m:rPr>
          <w:rPr>
            <w:rFonts w:ascii="Cambria Math" w:hAnsi="Cambria Math" w:cs="Arial"/>
          </w:rPr>
          <m:t>sin</m:t>
        </m:r>
        <m:r>
          <m:rPr>
            <m:sty m:val="p"/>
          </m:rPr>
          <w:rPr>
            <w:rFonts w:ascii="Cambria Math" w:hAnsi="Cambria Math" w:cs="Arial"/>
          </w:rPr>
          <m:t>（</m:t>
        </m:r>
        <m:r>
          <m:rPr>
            <m:sty m:val="p"/>
          </m:rPr>
          <w:rPr>
            <w:rFonts w:ascii="Cambria Math" w:hAnsi="Cambria Math" w:cs="Arial"/>
          </w:rPr>
          <m:t>α+β+γ</m:t>
        </m:r>
        <m:r>
          <m:rPr>
            <m:sty m:val="p"/>
          </m:rPr>
          <w:rPr>
            <w:rFonts w:ascii="Cambria Math" w:hAnsi="Cambria Math" w:cs="Arial"/>
          </w:rPr>
          <m:t>）</m:t>
        </m:r>
        <m:r>
          <m:rPr>
            <m:sty m:val="p"/>
          </m:rPr>
          <w:rPr>
            <w:rFonts w:ascii="Cambria Math" w:hAnsi="Cambria Math" w:cs="Arial"/>
          </w:rPr>
          <m:t>=sinα·cosβ·cosγ+cosα·sinβ·cosγ+cosα·cosβ·sinγ-sinα·sinβ·sinγ</m:t>
        </m:r>
      </m:oMath>
      <w:r>
        <w:rPr>
          <w:rFonts w:ascii="宋体" w:eastAsia="宋体" w:hAnsi="宋体"/>
        </w:rPr>
        <w:t xml:space="preserve"> </w:t>
      </w:r>
    </w:p>
    <w:p w14:paraId="0954EF92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宋体" w:eastAsia="宋体" w:hAnsi="宋体"/>
        </w:rPr>
      </w:pPr>
      <m:oMath>
        <m:r>
          <m:rPr>
            <m:sty m:val="p"/>
          </m:rPr>
          <w:rPr>
            <w:rFonts w:ascii="Cambria Math" w:hAnsi="Cambria Math" w:cs="Arial"/>
          </w:rPr>
          <m:t>cos</m:t>
        </m:r>
        <m:r>
          <m:rPr>
            <m:sty m:val="p"/>
          </m:rPr>
          <w:rPr>
            <w:rFonts w:ascii="Cambria Math" w:hAnsi="Cambria Math" w:cs="Arial"/>
          </w:rPr>
          <m:t>（</m:t>
        </m:r>
        <m:r>
          <m:rPr>
            <m:sty m:val="p"/>
          </m:rPr>
          <w:rPr>
            <w:rFonts w:ascii="Cambria Math" w:hAnsi="Cambria Math" w:cs="Arial"/>
          </w:rPr>
          <m:t>α+β+γ</m:t>
        </m:r>
        <m:r>
          <m:rPr>
            <m:sty m:val="p"/>
          </m:rPr>
          <w:rPr>
            <w:rFonts w:ascii="Cambria Math" w:hAnsi="Cambria Math" w:cs="Arial"/>
          </w:rPr>
          <m:t>）</m:t>
        </m:r>
        <m:r>
          <m:rPr>
            <m:sty m:val="p"/>
          </m:rPr>
          <w:rPr>
            <w:rFonts w:ascii="Cambria Math" w:hAnsi="Cambria Math" w:cs="Arial"/>
          </w:rPr>
          <m:t>=cosα·cosβ·cosγ-cosα·sinβ·sinγ-sinα·cosβ·sinγ-sinα·sinβ·cosγ</m:t>
        </m:r>
      </m:oMath>
      <w:r>
        <w:rPr>
          <w:rFonts w:ascii="宋体" w:eastAsia="宋体" w:hAnsi="宋体"/>
        </w:rPr>
        <w:t xml:space="preserve"> </w:t>
      </w:r>
    </w:p>
    <w:p w14:paraId="1A776F89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宋体" w:eastAsia="宋体" w:hAnsi="宋体"/>
        </w:rPr>
      </w:pPr>
      <m:oMath>
        <m:r>
          <m:rPr>
            <m:sty m:val="p"/>
          </m:rPr>
          <w:rPr>
            <w:rFonts w:ascii="Cambria Math" w:hAnsi="Cambria Math" w:cs="Arial"/>
          </w:rPr>
          <m:t>tan</m:t>
        </m:r>
        <m:r>
          <m:rPr>
            <m:sty m:val="p"/>
          </m:rPr>
          <w:rPr>
            <w:rFonts w:ascii="Cambria Math" w:hAnsi="Cambria Math" w:cs="Arial"/>
          </w:rPr>
          <m:t>（</m:t>
        </m:r>
        <m:r>
          <m:rPr>
            <m:sty m:val="p"/>
          </m:rPr>
          <w:rPr>
            <w:rFonts w:ascii="Cambria Math" w:hAnsi="Cambria Math" w:cs="Arial"/>
          </w:rPr>
          <m:t>α+β+γ</m:t>
        </m:r>
        <m:r>
          <m:rPr>
            <m:sty m:val="p"/>
          </m:rPr>
          <w:rPr>
            <w:rFonts w:ascii="Cambria Math" w:hAnsi="Cambria Math" w:cs="Arial"/>
          </w:rPr>
          <m:t>）</m:t>
        </m:r>
        <m:r>
          <m:rPr>
            <m:sty m:val="p"/>
          </m:rPr>
          <w:rPr>
            <w:rFonts w:ascii="Cambria Math" w:hAnsi="Cambria Math" w:cs="Arial"/>
          </w:rPr>
          <m:t>=</m:t>
        </m:r>
        <m:r>
          <m:rPr>
            <m:sty m:val="p"/>
          </m:rPr>
          <w:rPr>
            <w:rFonts w:ascii="Cambria Math" w:hAnsi="Cambria Math" w:cs="Arial"/>
          </w:rPr>
          <m:t>（</m:t>
        </m:r>
        <m:r>
          <m:rPr>
            <m:sty m:val="p"/>
          </m:rPr>
          <w:rPr>
            <w:rFonts w:ascii="Cambria Math" w:hAnsi="Cambria Math" w:cs="Arial"/>
          </w:rPr>
          <m:t>tanα+tanβ+tanγ-tanα·tanβ·tanγ</m:t>
        </m:r>
        <m:r>
          <m:rPr>
            <m:sty m:val="p"/>
          </m:rPr>
          <w:rPr>
            <w:rFonts w:ascii="Cambria Math" w:hAnsi="Cambria Math" w:cs="Arial"/>
          </w:rPr>
          <m:t>）</m:t>
        </m:r>
        <m:r>
          <m:rPr>
            <m:sty m:val="p"/>
          </m:rPr>
          <w:rPr>
            <w:rFonts w:ascii="Cambria Math" w:hAnsi="Cambria Math" w:cs="Arial"/>
          </w:rPr>
          <m:t>÷</m:t>
        </m:r>
        <m:r>
          <m:rPr>
            <m:sty m:val="p"/>
          </m:rPr>
          <w:rPr>
            <w:rFonts w:ascii="Cambria Math" w:hAnsi="Cambria Math" w:cs="Arial"/>
          </w:rPr>
          <m:t>（</m:t>
        </m:r>
        <m:r>
          <m:rPr>
            <m:sty m:val="p"/>
          </m:rPr>
          <w:rPr>
            <w:rFonts w:ascii="Cambria Math" w:hAnsi="Cambria Math" w:cs="Arial"/>
          </w:rPr>
          <m:t>1-tanα·tanβ-tanβ·tanγ-tanγ·tanα</m:t>
        </m:r>
        <m:r>
          <m:rPr>
            <m:sty m:val="p"/>
          </m:rPr>
          <w:rPr>
            <w:rFonts w:ascii="Cambria Math" w:hAnsi="Cambria Math" w:cs="Arial"/>
          </w:rPr>
          <m:t>）</m:t>
        </m:r>
      </m:oMath>
      <w:r>
        <w:rPr>
          <w:rFonts w:ascii="宋体" w:eastAsia="宋体" w:hAnsi="宋体"/>
        </w:rPr>
        <w:t xml:space="preserve"> </w:t>
      </w:r>
    </w:p>
    <w:p w14:paraId="72FE96C9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幂级数</w:t>
      </w:r>
    </w:p>
    <w:p w14:paraId="2BEB89D1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427C81D7" wp14:editId="3D8DE235">
            <wp:extent cx="2743200" cy="457200"/>
            <wp:effectExtent l="0" t="0" r="0" b="0"/>
            <wp:docPr id="302" name="图片 302" descr="https://gss2.bdstatic.com/9fo3dSag_xI4khGkpoWK1HF6hhy/baike/s%3D288/sign=5b9fa5e7d154564ee165e3318bdc9cde/4610b912c8fcc3ced13650c79e45d688d53f2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 descr="https://gss2.bdstatic.com/9fo3dSag_xI4khGkpoWK1HF6hhy/baike/s%3D288/sign=5b9fa5e7d154564ee165e3318bdc9cde/4610b912c8fcc3ced13650c79e45d688d53f204b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E6E1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072BE193" wp14:editId="39798178">
            <wp:extent cx="4067175" cy="457200"/>
            <wp:effectExtent l="0" t="0" r="9525" b="0"/>
            <wp:docPr id="301" name="图片 301" descr="https://gss0.bdstatic.com/-4o3dSag_xI4khGkpoWK1HF6hhy/baike/s%3D427/sign=fd1391a959fbb2fb302b591078482043/37d3d539b6003af39e7a4594392ac65c1138b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 descr="https://gss0.bdstatic.com/-4o3dSag_xI4khGkpoWK1HF6hhy/baike/s%3D427/sign=fd1391a959fbb2fb302b591078482043/37d3d539b6003af39e7a4594392ac65c1138b606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F1F3" w14:textId="77777777" w:rsidR="00E9619D" w:rsidRDefault="001D5D3D">
      <w:pPr>
        <w:pStyle w:val="afb"/>
        <w:shd w:val="clear" w:color="auto" w:fill="FFFFFF"/>
        <w:spacing w:after="225" w:line="360" w:lineRule="atLeast"/>
        <w:ind w:left="1260"/>
        <w:rPr>
          <w:rFonts w:ascii="宋体" w:eastAsia="宋体" w:hAnsi="宋体"/>
        </w:rPr>
      </w:pPr>
      <w:r>
        <w:rPr>
          <w:rFonts w:ascii="宋体" w:eastAsia="宋体" w:hAnsi="宋体"/>
        </w:rPr>
        <w:t>它们的各项都是</w:t>
      </w:r>
      <w:r>
        <w:fldChar w:fldCharType="begin"/>
      </w:r>
      <w:r>
        <w:instrText xml:space="preserve"> HYPERLINK "https://baike.baidu.com/item/%E6%AD%A3%E6%95%B4%E6%95%B0" \t "_blank" </w:instrText>
      </w:r>
      <w:r>
        <w:fldChar w:fldCharType="separate"/>
      </w:r>
      <w:r>
        <w:rPr>
          <w:rFonts w:ascii="宋体" w:eastAsia="宋体" w:hAnsi="宋体"/>
        </w:rPr>
        <w:t>正整数</w:t>
      </w:r>
      <w:r>
        <w:rPr>
          <w:rFonts w:ascii="宋体" w:eastAsia="宋体" w:hAnsi="宋体"/>
        </w:rPr>
        <w:fldChar w:fldCharType="end"/>
      </w:r>
      <w:proofErr w:type="gramStart"/>
      <w:r>
        <w:rPr>
          <w:rFonts w:ascii="宋体" w:eastAsia="宋体" w:hAnsi="宋体"/>
        </w:rPr>
        <w:t>幂</w:t>
      </w:r>
      <w:proofErr w:type="gramEnd"/>
      <w:r>
        <w:rPr>
          <w:rFonts w:ascii="宋体" w:eastAsia="宋体" w:hAnsi="宋体"/>
        </w:rPr>
        <w:t>的</w:t>
      </w:r>
      <w:hyperlink r:id="rId85" w:tgtFrame="_blank" w:history="1">
        <w:r>
          <w:rPr>
            <w:rFonts w:ascii="宋体" w:eastAsia="宋体" w:hAnsi="宋体"/>
          </w:rPr>
          <w:t>幂函数</w:t>
        </w:r>
      </w:hyperlink>
      <w:r>
        <w:rPr>
          <w:rFonts w:ascii="宋体" w:eastAsia="宋体" w:hAnsi="宋体"/>
        </w:rPr>
        <w:t>, 其中c0,c1,c2,...</w:t>
      </w:r>
      <w:proofErr w:type="spellStart"/>
      <w:r>
        <w:rPr>
          <w:rFonts w:ascii="宋体" w:eastAsia="宋体" w:hAnsi="宋体"/>
        </w:rPr>
        <w:t>cn</w:t>
      </w:r>
      <w:proofErr w:type="spellEnd"/>
      <w:r>
        <w:rPr>
          <w:rFonts w:ascii="宋体" w:eastAsia="宋体" w:hAnsi="宋体"/>
        </w:rPr>
        <w:t>...及a都是常数， 这种级数称为幂级数。</w:t>
      </w:r>
    </w:p>
    <w:p w14:paraId="3061B133" w14:textId="77777777" w:rsidR="00E9619D" w:rsidRDefault="001D5D3D">
      <w:pPr>
        <w:pStyle w:val="afb"/>
        <w:numPr>
          <w:ilvl w:val="0"/>
          <w:numId w:val="3"/>
        </w:num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反三角函数</w:t>
      </w:r>
    </w:p>
    <w:p w14:paraId="2ED7B4AA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反三角函数实际上并不能叫做函数，因为它并不满足一个自变量对应一个函数值的要求，其图像与其原函数关于函数y=x对称。其概念首先由欧拉提出，并且首先使用了arc+函数名的形式表示反三角函数，而不是f-1（x）.</w:t>
      </w:r>
    </w:p>
    <w:p w14:paraId="243AAE02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反三角函数主要是三个：</w:t>
      </w:r>
    </w:p>
    <w:p w14:paraId="7A324ACE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y=</w:t>
      </w:r>
      <w:proofErr w:type="spellStart"/>
      <w:r>
        <w:rPr>
          <w:rFonts w:ascii="宋体" w:eastAsia="宋体" w:hAnsi="宋体"/>
        </w:rPr>
        <w:t>arcsin</w:t>
      </w:r>
      <w:proofErr w:type="spellEnd"/>
      <w:r>
        <w:rPr>
          <w:rFonts w:ascii="宋体" w:eastAsia="宋体" w:hAnsi="宋体"/>
        </w:rPr>
        <w:t>（x），定义域[-1,1]，值域[-π/2,π/2]，</w:t>
      </w:r>
      <w:proofErr w:type="gramStart"/>
      <w:r>
        <w:rPr>
          <w:rFonts w:ascii="宋体" w:eastAsia="宋体" w:hAnsi="宋体"/>
        </w:rPr>
        <w:t>图象</w:t>
      </w:r>
      <w:proofErr w:type="gramEnd"/>
      <w:r>
        <w:rPr>
          <w:rFonts w:ascii="宋体" w:eastAsia="宋体" w:hAnsi="宋体"/>
        </w:rPr>
        <w:t>用红色线条；</w:t>
      </w:r>
    </w:p>
    <w:p w14:paraId="766CB6FF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y=</w:t>
      </w:r>
      <w:proofErr w:type="spellStart"/>
      <w:r>
        <w:rPr>
          <w:rFonts w:ascii="宋体" w:eastAsia="宋体" w:hAnsi="宋体"/>
        </w:rPr>
        <w:t>arccos</w:t>
      </w:r>
      <w:proofErr w:type="spellEnd"/>
      <w:r>
        <w:rPr>
          <w:rFonts w:ascii="宋体" w:eastAsia="宋体" w:hAnsi="宋体"/>
        </w:rPr>
        <w:t>（x），定义域[-1,1]，值域[0,π]，</w:t>
      </w:r>
      <w:proofErr w:type="gramStart"/>
      <w:r>
        <w:rPr>
          <w:rFonts w:ascii="宋体" w:eastAsia="宋体" w:hAnsi="宋体"/>
        </w:rPr>
        <w:t>图象</w:t>
      </w:r>
      <w:proofErr w:type="gramEnd"/>
      <w:r>
        <w:rPr>
          <w:rFonts w:ascii="宋体" w:eastAsia="宋体" w:hAnsi="宋体"/>
        </w:rPr>
        <w:t>用蓝色线条；</w:t>
      </w:r>
    </w:p>
    <w:p w14:paraId="43B53FB6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y=arctan（x），定义域（-∞，+∞），值域（-π/2,π/2），</w:t>
      </w:r>
      <w:proofErr w:type="gramStart"/>
      <w:r>
        <w:rPr>
          <w:rFonts w:ascii="宋体" w:eastAsia="宋体" w:hAnsi="宋体"/>
        </w:rPr>
        <w:t>图象</w:t>
      </w:r>
      <w:proofErr w:type="gramEnd"/>
      <w:r>
        <w:rPr>
          <w:rFonts w:ascii="宋体" w:eastAsia="宋体" w:hAnsi="宋体"/>
        </w:rPr>
        <w:t>用绿色线条；</w:t>
      </w:r>
    </w:p>
    <w:p w14:paraId="1B59F253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sinarcsin</w:t>
      </w:r>
      <w:proofErr w:type="spellEnd"/>
      <w:r>
        <w:rPr>
          <w:rFonts w:ascii="宋体" w:eastAsia="宋体" w:hAnsi="宋体"/>
        </w:rPr>
        <w:t>（x）=x,定义域[-1,1],值域 [-π/2,π/2]</w:t>
      </w:r>
    </w:p>
    <w:p w14:paraId="64B21F62" w14:textId="77777777" w:rsidR="00E9619D" w:rsidRDefault="001D5D3D">
      <w:pPr>
        <w:pStyle w:val="3"/>
        <w:ind w:firstLine="420"/>
      </w:pPr>
      <w:r>
        <w:t>函数的连续性</w:t>
      </w:r>
    </w:p>
    <w:p w14:paraId="206AEC83" w14:textId="77777777" w:rsidR="00E9619D" w:rsidRDefault="001D5D3D">
      <w:pPr>
        <w:pStyle w:val="4"/>
        <w:ind w:firstLine="420"/>
      </w:pPr>
      <w:r>
        <w:t>增量</w:t>
      </w:r>
    </w:p>
    <w:p w14:paraId="4100255F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98176" behindDoc="0" locked="0" layoutInCell="1" allowOverlap="1" wp14:anchorId="0568B3DC" wp14:editId="1CC8BB8B">
            <wp:simplePos x="0" y="0"/>
            <wp:positionH relativeFrom="column">
              <wp:posOffset>654685</wp:posOffset>
            </wp:positionH>
            <wp:positionV relativeFrom="paragraph">
              <wp:posOffset>563245</wp:posOffset>
            </wp:positionV>
            <wp:extent cx="2009140" cy="1484630"/>
            <wp:effectExtent l="0" t="0" r="0" b="1270"/>
            <wp:wrapTopAndBottom/>
            <wp:docPr id="33" name="Picture 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esc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eastAsia="楷体" w:hAnsi="楷体"/>
        </w:rPr>
        <w:t>定义:设变量u从它的一个初值u1变化到终值u2,终值u2和初值u1的差u2-u1就叫做变量u的增量,记作</w:t>
      </w:r>
      <w:proofErr w:type="spellStart"/>
      <w:r>
        <w:rPr>
          <w:rFonts w:ascii="楷体" w:eastAsia="楷体" w:hAnsi="楷体"/>
        </w:rPr>
        <w:t>Δu</w:t>
      </w:r>
      <w:proofErr w:type="spellEnd"/>
      <w:r>
        <w:rPr>
          <w:rFonts w:ascii="楷体" w:eastAsia="楷体" w:hAnsi="楷体" w:hint="eastAsia"/>
        </w:rPr>
        <w:t>，如下图所示：</w:t>
      </w:r>
    </w:p>
    <w:p w14:paraId="3DA687CD" w14:textId="77777777" w:rsidR="00E9619D" w:rsidRDefault="001D5D3D">
      <w:pPr>
        <w:pStyle w:val="4"/>
        <w:ind w:firstLine="420"/>
      </w:pPr>
      <w:r>
        <w:t>连续性定义</w:t>
      </w:r>
    </w:p>
    <w:p w14:paraId="38B49898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设函数y = f(x)在点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的某一个邻域有定义,如果满足:</w:t>
      </w:r>
    </w:p>
    <w:p w14:paraId="034EBFE3" w14:textId="77777777" w:rsidR="00E9619D" w:rsidRDefault="00E63E79">
      <w:pPr>
        <w:spacing w:before="120"/>
        <w:ind w:left="84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宋体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宋体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∆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→0</m:t>
                  </m:r>
                </m:lim>
              </m:limLow>
              <m:r>
                <w:rPr>
                  <w:rFonts w:ascii="Cambria Math" w:eastAsia="宋体" w:hAnsi="Cambria Math"/>
                </w:rPr>
                <m:t xml:space="preserve">∆y= 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宋体" w:hAnsi="Cambria Math"/>
                        </w:rPr>
                        <m:t>∆x→0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/>
                    </w:rPr>
                    <m:t>[f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+∆x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)]</m:t>
                  </m:r>
                </m:e>
              </m:func>
            </m:fName>
            <m:e>
              <m:r>
                <w:rPr>
                  <w:rFonts w:ascii="Cambria Math" w:eastAsia="宋体" w:hAnsi="Cambria Math"/>
                </w:rPr>
                <m:t>=0</m:t>
              </m:r>
            </m:e>
          </m:func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</m:oMathPara>
      <w:r w:rsidR="001D5D3D">
        <w:rPr>
          <w:rFonts w:ascii="楷体" w:eastAsia="楷体" w:hAnsi="楷体"/>
        </w:rPr>
        <w:t>那么就称函数y = f(x)在点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 w:rsidR="001D5D3D">
        <w:rPr>
          <w:rFonts w:ascii="楷体" w:eastAsia="楷体" w:hAnsi="楷体"/>
        </w:rPr>
        <w:t>连续</w:t>
      </w:r>
    </w:p>
    <w:p w14:paraId="7F241192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第二种定义:</w:t>
      </w:r>
    </w:p>
    <w:p w14:paraId="25C31165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设函数y = f(x)在点x0处的某一邻域内有定义,如果:</w:t>
      </w:r>
    </w:p>
    <w:p w14:paraId="477F03C4" w14:textId="77777777" w:rsidR="00E9619D" w:rsidRDefault="00E63E79">
      <w:pPr>
        <w:spacing w:before="120" w:line="400" w:lineRule="exact"/>
        <w:ind w:left="420" w:firstLine="42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宋体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宋体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宋体" w:hAnsi="Cambria Math"/>
                    </w:rPr>
                    <m:t>x→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eastAsia="宋体" w:hAnsi="Cambria Math"/>
                </w:rPr>
                <m:t>f(x)</m:t>
              </m:r>
            </m:e>
          </m:func>
          <m:r>
            <w:rPr>
              <w:rFonts w:ascii="Cambria Math" w:eastAsia="宋体" w:hAnsi="Cambria Math"/>
            </w:rPr>
            <m:t>=f(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x</m:t>
              </m:r>
            </m:e>
            <m:sub>
              <m:r>
                <w:rPr>
                  <w:rFonts w:ascii="Cambria Math" w:eastAsia="宋体" w:hAnsi="Cambria Math"/>
                </w:rPr>
                <m:t>0</m:t>
              </m:r>
            </m:sub>
          </m:sSub>
          <m:r>
            <w:rPr>
              <w:rFonts w:ascii="Cambria Math" w:eastAsia="宋体" w:hAnsi="Cambria Math"/>
            </w:rPr>
            <m:t>)</m:t>
          </m:r>
        </m:oMath>
      </m:oMathPara>
    </w:p>
    <w:p w14:paraId="6EC05941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那么就称函数f(x)在点x0连续</w:t>
      </w:r>
    </w:p>
    <w:p w14:paraId="642D17C2" w14:textId="77777777" w:rsidR="00E9619D" w:rsidRDefault="001D5D3D">
      <w:pPr>
        <w:pStyle w:val="4"/>
        <w:ind w:firstLine="420"/>
      </w:pPr>
      <w:r>
        <w:t>左连续</w:t>
      </w:r>
    </w:p>
    <w:p w14:paraId="30F56523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设函数在区间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a,</m:t>
            </m:r>
            <m:d>
              <m:dPr>
                <m:begChr m:val="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</m:d>
          </m:e>
        </m:d>
      </m:oMath>
      <w:r>
        <w:rPr>
          <w:rFonts w:ascii="宋体" w:eastAsia="宋体" w:hAnsi="宋体" w:hint="eastAsia"/>
        </w:rPr>
        <w:t>内有定义，如果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宋体" w:eastAsia="宋体" w:hAnsi="宋体" w:hint="eastAsia"/>
        </w:rPr>
        <w:t>在x</w:t>
      </w:r>
      <w:r>
        <w:rPr>
          <w:rFonts w:ascii="宋体" w:eastAsia="宋体" w:hAnsi="宋体"/>
        </w:rPr>
        <w:t xml:space="preserve"> = b</w:t>
      </w:r>
      <w:r>
        <w:rPr>
          <w:rFonts w:ascii="宋体" w:eastAsia="宋体" w:hAnsi="宋体" w:hint="eastAsia"/>
        </w:rPr>
        <w:t>的左极限存在且等于</w:t>
      </w:r>
      <m:oMath>
        <m:r>
          <w:rPr>
            <w:rFonts w:ascii="Cambria Math" w:eastAsia="宋体" w:hAnsi="Cambria Math"/>
          </w:rPr>
          <m:t>f(</m:t>
        </m:r>
        <m:r>
          <w:rPr>
            <w:rFonts w:ascii="Cambria Math" w:eastAsia="宋体" w:hAnsi="Cambria Math" w:hint="eastAsia"/>
          </w:rPr>
          <m:t>b</m:t>
        </m:r>
        <m:r>
          <w:rPr>
            <w:rFonts w:ascii="Cambria Math" w:eastAsia="宋体" w:hAnsi="Cambria Math"/>
          </w:rPr>
          <m:t>)</m:t>
        </m:r>
      </m:oMath>
      <w:r>
        <w:rPr>
          <w:rFonts w:ascii="宋体" w:eastAsia="宋体" w:hAnsi="宋体" w:hint="eastAsia"/>
        </w:rPr>
        <w:t>,即：</w:t>
      </w:r>
    </w:p>
    <w:p w14:paraId="5135CCA0" w14:textId="77777777" w:rsidR="00E9619D" w:rsidRDefault="00E63E79">
      <w:pPr>
        <w:spacing w:before="120" w:line="400" w:lineRule="exact"/>
        <w:ind w:left="420" w:firstLine="420"/>
        <w:rPr>
          <w:rFonts w:ascii="宋体" w:eastAsia="宋体" w:hAnsi="宋体"/>
        </w:rPr>
      </w:pPr>
      <m:oMathPara>
        <m:oMath>
          <m:limLow>
            <m:limLowPr>
              <m:ctrlPr>
                <w:rPr>
                  <w:rFonts w:ascii="Cambria Math" w:eastAsia="宋体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eastAsia="宋体" w:hAnsi="Cambria Math" w:hint="eastAsia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→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 w:hint="eastAsia"/>
                    </w:rPr>
                    <m:t>b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-</m:t>
                  </m:r>
                </m:sup>
              </m:sSup>
            </m:lim>
          </m:limLow>
          <m:r>
            <w:rPr>
              <w:rFonts w:ascii="Cambria Math" w:eastAsia="宋体" w:hAnsi="Cambria Math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=f(b)</m:t>
          </m:r>
        </m:oMath>
      </m:oMathPara>
    </w:p>
    <w:p w14:paraId="17F7F8F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那么就称函数在点b左连续</w:t>
      </w:r>
    </w:p>
    <w:p w14:paraId="1F1698E3" w14:textId="77777777" w:rsidR="00E9619D" w:rsidRDefault="001D5D3D">
      <w:pPr>
        <w:pStyle w:val="4"/>
        <w:ind w:firstLine="420"/>
      </w:pPr>
      <w:r>
        <w:t>右连续</w:t>
      </w:r>
    </w:p>
    <w:p w14:paraId="40F3F3B0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设函数在区间</w:t>
      </w:r>
      <m:oMath>
        <m:d>
          <m:dPr>
            <m:endChr m:val="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</w:rPr>
              <m:t>a,</m:t>
            </m:r>
            <m:d>
              <m:dPr>
                <m:begChr m:val="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b</m:t>
                </m:r>
              </m:e>
            </m:d>
          </m:e>
        </m:d>
      </m:oMath>
      <w:r>
        <w:rPr>
          <w:rFonts w:ascii="宋体" w:eastAsia="宋体" w:hAnsi="宋体" w:hint="eastAsia"/>
        </w:rPr>
        <w:t>内有定义，如果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宋体" w:eastAsia="宋体" w:hAnsi="宋体" w:hint="eastAsia"/>
        </w:rPr>
        <w:t>在x</w:t>
      </w:r>
      <w:r>
        <w:rPr>
          <w:rFonts w:ascii="宋体" w:eastAsia="宋体" w:hAnsi="宋体"/>
        </w:rPr>
        <w:t xml:space="preserve"> = </w:t>
      </w:r>
      <w:r>
        <w:rPr>
          <w:rFonts w:ascii="宋体" w:eastAsia="宋体" w:hAnsi="宋体" w:hint="eastAsia"/>
        </w:rPr>
        <w:t>a的左极限存在且等于</w:t>
      </w:r>
      <m:oMath>
        <m:r>
          <w:rPr>
            <w:rFonts w:ascii="Cambria Math" w:eastAsia="宋体" w:hAnsi="Cambria Math"/>
          </w:rPr>
          <m:t>f(a)</m:t>
        </m:r>
      </m:oMath>
      <w:r>
        <w:rPr>
          <w:rFonts w:ascii="宋体" w:eastAsia="宋体" w:hAnsi="宋体" w:hint="eastAsia"/>
        </w:rPr>
        <w:t>,即：</w:t>
      </w:r>
    </w:p>
    <w:p w14:paraId="69D87BC1" w14:textId="77777777" w:rsidR="00E9619D" w:rsidRDefault="00E63E79">
      <w:pPr>
        <w:spacing w:before="120" w:line="400" w:lineRule="exact"/>
        <w:ind w:left="420" w:firstLine="420"/>
        <w:rPr>
          <w:rFonts w:ascii="宋体" w:eastAsia="宋体" w:hAnsi="宋体"/>
        </w:rPr>
      </w:pPr>
      <m:oMathPara>
        <m:oMath>
          <m:limLow>
            <m:limLowPr>
              <m:ctrlPr>
                <w:rPr>
                  <w:rFonts w:ascii="Cambria Math" w:eastAsia="宋体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eastAsia="宋体" w:hAnsi="Cambria Math" w:hint="eastAsia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→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+</m:t>
                  </m:r>
                </m:sup>
              </m:sSup>
            </m:lim>
          </m:limLow>
          <m:r>
            <w:rPr>
              <w:rFonts w:ascii="Cambria Math" w:eastAsia="宋体" w:hAnsi="Cambria Math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=f(a)</m:t>
          </m:r>
        </m:oMath>
      </m:oMathPara>
    </w:p>
    <w:p w14:paraId="31108CA2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那么就称函数在点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右连续</w:t>
      </w:r>
    </w:p>
    <w:p w14:paraId="62EFDD72" w14:textId="77777777" w:rsidR="00E9619D" w:rsidRDefault="001D5D3D">
      <w:pPr>
        <w:pStyle w:val="2"/>
      </w:pPr>
      <w:r>
        <w:rPr>
          <w:rFonts w:hint="eastAsia"/>
        </w:rPr>
        <w:t>二、</w:t>
      </w:r>
      <w:r>
        <w:t>极限</w:t>
      </w:r>
    </w:p>
    <w:p w14:paraId="270F39E7" w14:textId="77777777" w:rsidR="00E9619D" w:rsidRDefault="001D5D3D">
      <w:pPr>
        <w:pStyle w:val="3"/>
        <w:ind w:firstLine="420"/>
      </w:pPr>
      <w:r>
        <w:t>数列的极限</w:t>
      </w:r>
    </w:p>
    <w:p w14:paraId="0E2D2471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宋体" w:eastAsia="宋体" w:hAnsi="宋体" w:hint="eastAsia"/>
        </w:rPr>
        <w:t>定义：</w:t>
      </w:r>
      <w:r>
        <w:rPr>
          <w:rFonts w:ascii="楷体" w:eastAsia="楷体" w:hAnsi="楷体"/>
        </w:rPr>
        <w:t>按照一定次序排列的数</w:t>
      </w:r>
      <w:r>
        <w:rPr>
          <w:rFonts w:ascii="楷体" w:eastAsia="楷体" w:hAnsi="楷体" w:hint="eastAsia"/>
        </w:rPr>
        <w:t>：</w:t>
      </w:r>
    </w:p>
    <w:p w14:paraId="74DBCE80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m:oMathPara>
        <m:oMath>
          <m:r>
            <w:rPr>
              <w:rFonts w:ascii="Cambria Math" w:eastAsia="楷体" w:hAnsi="Cambria Math" w:hint="eastAsia"/>
            </w:rPr>
            <m:t>{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 w:hint="eastAsia"/>
                </w:rPr>
                <m:t>u</m:t>
              </m:r>
            </m:e>
            <m:sub>
              <m:r>
                <w:rPr>
                  <w:rFonts w:ascii="Cambria Math" w:eastAsia="楷体" w:hAnsi="Cambria Math"/>
                </w:rPr>
                <m:t>1</m:t>
              </m:r>
            </m:sub>
          </m:sSub>
          <m:r>
            <w:rPr>
              <w:rFonts w:ascii="Cambria Math" w:eastAsia="楷体" w:hAnsi="Cambria Math"/>
            </w:rPr>
            <m:t>,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 w:hint="eastAsia"/>
                </w:rPr>
                <m:t>u</m:t>
              </m:r>
            </m:e>
            <m:sub>
              <m:r>
                <w:rPr>
                  <w:rFonts w:ascii="Cambria Math" w:eastAsia="楷体" w:hAnsi="Cambria Math"/>
                </w:rPr>
                <m:t>2</m:t>
              </m:r>
            </m:sub>
          </m:sSub>
          <m:r>
            <w:rPr>
              <w:rFonts w:ascii="Cambria Math" w:eastAsia="楷体" w:hAnsi="Cambria Math"/>
            </w:rPr>
            <m:t>,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 w:hint="eastAsia"/>
                </w:rPr>
                <m:t>u</m:t>
              </m:r>
            </m:e>
            <m:sub>
              <m:r>
                <w:rPr>
                  <w:rFonts w:ascii="Cambria Math" w:eastAsia="楷体" w:hAnsi="Cambria Math"/>
                </w:rPr>
                <m:t>3</m:t>
              </m:r>
            </m:sub>
          </m:sSub>
          <m:r>
            <w:rPr>
              <w:rFonts w:ascii="Cambria Math" w:eastAsia="楷体" w:hAnsi="Cambria Math"/>
            </w:rPr>
            <m:t>,…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 w:hint="eastAsia"/>
                </w:rPr>
                <m:t>u</m:t>
              </m:r>
            </m:e>
            <m:sub>
              <m:r>
                <w:rPr>
                  <w:rFonts w:ascii="Cambria Math" w:eastAsia="楷体" w:hAnsi="Cambria Math"/>
                </w:rPr>
                <m:t>n</m:t>
              </m:r>
            </m:sub>
          </m:sSub>
          <m:r>
            <w:rPr>
              <w:rFonts w:ascii="Cambria Math" w:eastAsia="楷体" w:hAnsi="Cambria Math"/>
            </w:rPr>
            <m:t>,…</m:t>
          </m:r>
          <m:r>
            <w:rPr>
              <w:rFonts w:ascii="Cambria Math" w:eastAsia="楷体" w:hAnsi="Cambria Math" w:hint="eastAsia"/>
            </w:rPr>
            <m:t>}</m:t>
          </m:r>
        </m:oMath>
      </m:oMathPara>
    </w:p>
    <w:p w14:paraId="2F8E0155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其中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 w:hint="eastAsia"/>
              </w:rPr>
              <m:t>u</m:t>
            </m:r>
          </m:e>
          <m:sub>
            <m:r>
              <w:rPr>
                <w:rFonts w:ascii="Cambria Math" w:eastAsia="楷体" w:hAnsi="Cambria Math"/>
              </w:rPr>
              <m:t>n</m:t>
            </m:r>
          </m:sub>
        </m:sSub>
      </m:oMath>
      <w:r>
        <w:rPr>
          <w:rFonts w:ascii="楷体" w:eastAsia="楷体" w:hAnsi="楷体"/>
        </w:rPr>
        <w:t>叫做通项</w:t>
      </w:r>
    </w:p>
    <w:p w14:paraId="75D5E507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/>
        </w:rPr>
        <w:t>对于数列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{</m:t>
            </m:r>
            <m:r>
              <w:rPr>
                <w:rFonts w:ascii="Cambria Math" w:eastAsia="楷体" w:hAnsi="Cambria Math" w:hint="eastAsia"/>
              </w:rPr>
              <m:t>u</m:t>
            </m:r>
          </m:e>
          <m:sub>
            <m:r>
              <w:rPr>
                <w:rFonts w:ascii="Cambria Math" w:eastAsia="楷体" w:hAnsi="Cambria Math"/>
              </w:rPr>
              <m:t>n</m:t>
            </m:r>
          </m:sub>
        </m:sSub>
        <m:r>
          <w:rPr>
            <w:rFonts w:ascii="Cambria Math" w:eastAsia="楷体" w:hAnsi="Cambria Math"/>
          </w:rPr>
          <m:t>}</m:t>
        </m:r>
      </m:oMath>
      <w:r>
        <w:rPr>
          <w:rFonts w:ascii="楷体" w:eastAsia="楷体" w:hAnsi="楷体"/>
        </w:rPr>
        <w:t>,如果当n无限增大时,其通项无限接近于一个常数A,则称该数列以A为极限或称数列收敛于A,否则称数列为发散</w:t>
      </w:r>
    </w:p>
    <w:p w14:paraId="29C044DD" w14:textId="77777777" w:rsidR="00E9619D" w:rsidRDefault="001D5D3D">
      <w:pPr>
        <w:pStyle w:val="3"/>
        <w:ind w:firstLine="420"/>
      </w:pPr>
      <w:r>
        <w:t>符号表示</w:t>
      </w:r>
    </w:p>
    <w:p w14:paraId="501EADEC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x--&gt;∞ 表示'当|x|无限增大时'</w:t>
      </w:r>
    </w:p>
    <w:p w14:paraId="44031631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x--&gt;+∞ 表示'当x无限增大时'</w:t>
      </w:r>
    </w:p>
    <w:p w14:paraId="45773F60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x--&gt;-∞ 表示'当x无限减少时'</w:t>
      </w:r>
    </w:p>
    <w:p w14:paraId="0AC71D18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x--&gt;x0表示'当x从x0的左右两侧无限接近于x0时'</w:t>
      </w:r>
    </w:p>
    <w:p w14:paraId="13B3E5AF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x--&gt;x0+表示'当x从x0的右侧无限接近于x0时'</w:t>
      </w:r>
    </w:p>
    <w:p w14:paraId="777F1462" w14:textId="77777777" w:rsidR="00E9619D" w:rsidRDefault="001D5D3D">
      <w:pPr>
        <w:spacing w:before="120" w:line="400" w:lineRule="exact"/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x--&gt;x0-表示'当x从x0的左侧无限接近于x0时'</w:t>
      </w:r>
    </w:p>
    <w:p w14:paraId="613DDB13" w14:textId="77777777" w:rsidR="00E9619D" w:rsidRDefault="001D5D3D">
      <w:pPr>
        <w:pStyle w:val="3"/>
        <w:ind w:firstLine="420"/>
      </w:pPr>
      <w:r>
        <w:lastRenderedPageBreak/>
        <w:t>函数极限</w:t>
      </w:r>
    </w:p>
    <w:p w14:paraId="1D0A6243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定义：</w:t>
      </w:r>
    </w:p>
    <w:p w14:paraId="32686F92" w14:textId="77777777" w:rsidR="00E9619D" w:rsidRDefault="001D5D3D">
      <w:pPr>
        <w:pStyle w:val="afb"/>
        <w:numPr>
          <w:ilvl w:val="0"/>
          <w:numId w:val="4"/>
        </w:num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自变量趋近于有限值时函数的极限：</w:t>
      </w:r>
    </w:p>
    <w:p w14:paraId="6B8CF599" w14:textId="77777777" w:rsidR="00E9619D" w:rsidRDefault="001D5D3D">
      <w:pPr>
        <w:spacing w:before="120" w:line="400" w:lineRule="exact"/>
        <w:ind w:leftChars="350" w:left="735" w:firstLine="360"/>
        <w:rPr>
          <w:rFonts w:ascii="楷体" w:eastAsia="楷体" w:hAnsi="楷体"/>
          <w:kern w:val="2"/>
        </w:rPr>
      </w:pPr>
      <w:r>
        <w:rPr>
          <w:rFonts w:ascii="楷体" w:eastAsia="楷体" w:hAnsi="楷体" w:hint="eastAsia"/>
        </w:rPr>
        <w:t>设函数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的某一去心邻域内有定义，如果存在常数a，对于任意给定的正数</w:t>
      </w:r>
      <m:oMath>
        <m:r>
          <m:rPr>
            <m:sty m:val="p"/>
          </m:rPr>
          <w:rPr>
            <w:rFonts w:ascii="Cambria Math" w:eastAsia="楷体" w:hAnsi="Cambria Math"/>
          </w:rPr>
          <m:t>ε</m:t>
        </m:r>
      </m:oMath>
      <w:r>
        <w:rPr>
          <w:rFonts w:ascii="楷体" w:eastAsia="楷体" w:hAnsi="楷体" w:hint="eastAsia"/>
        </w:rPr>
        <w:t>，都存在：</w:t>
      </w:r>
      <m:oMath>
        <m:r>
          <m:rPr>
            <m:sty m:val="p"/>
          </m:rPr>
          <w:rPr>
            <w:rFonts w:ascii="Cambria Math" w:eastAsia="楷体" w:hAnsi="Cambria Math"/>
          </w:rPr>
          <m:t>∃δ&gt;0</m:t>
        </m:r>
      </m:oMath>
      <w:r>
        <w:rPr>
          <w:rFonts w:ascii="楷体" w:eastAsia="楷体" w:hAnsi="楷体" w:hint="eastAsia"/>
        </w:rPr>
        <w:t>，使得不等式：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-a</m:t>
            </m:r>
          </m:e>
        </m:d>
        <m:r>
          <w:rPr>
            <w:rFonts w:ascii="Cambria Math" w:eastAsia="楷体" w:hAnsi="Cambria Math"/>
          </w:rPr>
          <m:t>&lt;ε</m:t>
        </m:r>
      </m:oMath>
      <w:r>
        <w:rPr>
          <w:rFonts w:ascii="楷体" w:eastAsia="楷体" w:hAnsi="楷体" w:hint="eastAsia"/>
        </w:rPr>
        <w:t xml:space="preserve">在 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/>
              </w:rPr>
              <m:t>x-</m:t>
            </m:r>
            <m:sSub>
              <m:sSubPr>
                <m:ctrlPr>
                  <w:rPr>
                    <w:rFonts w:ascii="Cambria Math" w:eastAsia="楷体" w:hAnsi="Cambria Math"/>
                    <w:i/>
                    <w:kern w:val="2"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/>
          </w:rPr>
          <m:t>∈(0,δ)</m:t>
        </m:r>
      </m:oMath>
      <w:proofErr w:type="gramStart"/>
      <w:r>
        <w:rPr>
          <w:rFonts w:ascii="楷体" w:eastAsia="楷体" w:hAnsi="楷体" w:hint="eastAsia"/>
        </w:rPr>
        <w:t>时恒成立</w:t>
      </w:r>
      <w:proofErr w:type="gramEnd"/>
      <w:r>
        <w:rPr>
          <w:rFonts w:ascii="楷体" w:eastAsia="楷体" w:hAnsi="楷体" w:hint="eastAsia"/>
        </w:rPr>
        <w:t>，那么常数a就叫做函数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在当</w:t>
      </w:r>
      <m:oMath>
        <m:r>
          <m:rPr>
            <m:sty m:val="p"/>
          </m:rPr>
          <w:rPr>
            <w:rFonts w:ascii="Cambria Math" w:eastAsia="楷体" w:hAnsi="Cambria Math"/>
          </w:rPr>
          <m:t>x→</m:t>
        </m:r>
        <m:sSub>
          <m:sSubPr>
            <m:ctrlPr>
              <w:rPr>
                <w:rFonts w:ascii="Cambria Math" w:eastAsia="楷体" w:hAnsi="Cambria Math"/>
                <w:kern w:val="2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时的极限，记作</w:t>
      </w:r>
      <m:oMath>
        <m:func>
          <m:funcPr>
            <m:ctrlPr>
              <w:rPr>
                <w:rFonts w:ascii="Cambria Math" w:eastAsia="楷体" w:hAnsi="Cambria Math"/>
                <w:kern w:val="2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  <w:kern w:val="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x→</m:t>
                </m:r>
                <m:sSub>
                  <m:sSubPr>
                    <m:ctrlPr>
                      <w:rPr>
                        <w:rFonts w:ascii="Cambria Math" w:eastAsia="楷体" w:hAnsi="Cambria Math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eastAsia="楷体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楷体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="楷体" w:hAnsi="Cambria Math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=a</m:t>
            </m:r>
          </m:e>
        </m:func>
      </m:oMath>
    </w:p>
    <w:p w14:paraId="19B6EC50" w14:textId="77777777" w:rsidR="00E9619D" w:rsidRDefault="001D5D3D">
      <w:pPr>
        <w:spacing w:before="120" w:line="400" w:lineRule="exact"/>
        <w:ind w:leftChars="350" w:left="735" w:firstLine="360"/>
        <w:rPr>
          <w:rFonts w:ascii="楷体" w:eastAsia="楷体" w:hAnsi="楷体"/>
        </w:rPr>
      </w:pPr>
      <w:r>
        <w:rPr>
          <w:rFonts w:ascii="楷体" w:eastAsia="楷体" w:hAnsi="楷体" w:hint="eastAsia"/>
          <w:kern w:val="2"/>
        </w:rPr>
        <w:t>如果函数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当</w:t>
      </w:r>
      <m:oMath>
        <m:r>
          <m:rPr>
            <m:sty m:val="p"/>
          </m:rPr>
          <w:rPr>
            <w:rFonts w:ascii="Cambria Math" w:eastAsia="楷体" w:hAnsi="Cambria Math"/>
          </w:rPr>
          <m:t>x→</m:t>
        </m:r>
        <m:sSub>
          <m:sSubPr>
            <m:ctrlPr>
              <w:rPr>
                <w:rFonts w:ascii="Cambria Math" w:eastAsia="楷体" w:hAnsi="Cambria Math"/>
                <w:kern w:val="2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  <w:kern w:val="2"/>
        </w:rPr>
        <w:t>时不以a为极限，则存在某个正数</w:t>
      </w:r>
      <m:oMath>
        <m:r>
          <w:rPr>
            <w:rFonts w:ascii="Cambria Math" w:eastAsia="楷体" w:hAnsi="Cambria Math"/>
          </w:rPr>
          <m:t>ε</m:t>
        </m:r>
      </m:oMath>
      <w:r>
        <w:rPr>
          <w:rFonts w:ascii="楷体" w:eastAsia="楷体" w:hAnsi="楷体" w:hint="eastAsia"/>
        </w:rPr>
        <w:t>，对于任何正数</w:t>
      </w:r>
      <m:oMath>
        <m:r>
          <w:rPr>
            <w:rFonts w:ascii="Cambria Math" w:eastAsia="楷体" w:hAnsi="Cambria Math"/>
          </w:rPr>
          <m:t>δ</m:t>
        </m:r>
      </m:oMath>
      <w:r>
        <w:rPr>
          <w:rFonts w:ascii="楷体" w:eastAsia="楷体" w:hAnsi="楷体" w:hint="eastAsia"/>
        </w:rPr>
        <w:t>，</w:t>
      </w:r>
    </w:p>
    <w:p w14:paraId="19948B1D" w14:textId="77777777" w:rsidR="00E9619D" w:rsidRDefault="001D5D3D">
      <w:pPr>
        <w:spacing w:before="120" w:line="400" w:lineRule="exact"/>
        <w:ind w:leftChars="350" w:left="735" w:firstLine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当</w:t>
      </w:r>
      <m:oMath>
        <m:r>
          <m:rPr>
            <m:sty m:val="p"/>
          </m:rPr>
          <w:rPr>
            <w:rFonts w:ascii="Cambria Math" w:eastAsia="楷体" w:hAnsi="Cambria Math"/>
          </w:rPr>
          <m:t>0&lt;</m:t>
        </m:r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/>
              </w:rPr>
              <m:t>x-</m:t>
            </m:r>
            <m:sSub>
              <m:sSubPr>
                <m:ctrlPr>
                  <w:rPr>
                    <w:rFonts w:ascii="Cambria Math" w:eastAsia="楷体" w:hAnsi="Cambria Math"/>
                    <w:i/>
                    <w:kern w:val="2"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/>
            <w:kern w:val="2"/>
          </w:rPr>
          <m:t>&lt;δ</m:t>
        </m:r>
      </m:oMath>
      <w:r>
        <w:rPr>
          <w:rFonts w:ascii="楷体" w:eastAsia="楷体" w:hAnsi="楷体" w:hint="eastAsia"/>
          <w:kern w:val="2"/>
        </w:rPr>
        <w:t>时，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-a</m:t>
            </m:r>
          </m:e>
        </m:d>
        <m:r>
          <w:rPr>
            <w:rFonts w:ascii="Cambria Math" w:eastAsia="楷体" w:hAnsi="Cambria Math"/>
          </w:rPr>
          <m:t>&lt;ε</m:t>
        </m:r>
      </m:oMath>
    </w:p>
    <w:p w14:paraId="72A98709" w14:textId="77777777" w:rsidR="00E9619D" w:rsidRDefault="001D5D3D">
      <w:pPr>
        <w:pStyle w:val="afb"/>
        <w:numPr>
          <w:ilvl w:val="0"/>
          <w:numId w:val="4"/>
        </w:num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自变量趋近于无穷值时函数的极限：</w:t>
      </w:r>
    </w:p>
    <w:p w14:paraId="6CAE6A9D" w14:textId="77777777" w:rsidR="00E9619D" w:rsidRDefault="001D5D3D">
      <w:pPr>
        <w:spacing w:before="120" w:line="400" w:lineRule="exact"/>
        <w:ind w:left="84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当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x</m:t>
            </m:r>
          </m:e>
        </m:d>
      </m:oMath>
      <w:r>
        <w:rPr>
          <w:rFonts w:ascii="楷体" w:eastAsia="楷体" w:hAnsi="楷体" w:hint="eastAsia"/>
        </w:rPr>
        <w:t>大于某一正数时有定义，如果存在常数a，对于任意给定的正数</w:t>
      </w:r>
      <m:oMath>
        <m:r>
          <m:rPr>
            <m:sty m:val="p"/>
          </m:rPr>
          <w:rPr>
            <w:rFonts w:ascii="Cambria Math" w:eastAsia="楷体" w:hAnsi="Cambria Math"/>
          </w:rPr>
          <m:t>ε</m:t>
        </m:r>
      </m:oMath>
      <w:r>
        <w:rPr>
          <w:rFonts w:ascii="楷体" w:eastAsia="楷体" w:hAnsi="楷体" w:hint="eastAsia"/>
        </w:rPr>
        <w:t>，总存在正数M，使得当x满足不等式：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x</m:t>
            </m:r>
          </m:e>
        </m:d>
        <m:r>
          <w:rPr>
            <w:rFonts w:ascii="Cambria Math" w:eastAsia="楷体" w:hAnsi="Cambria Math"/>
          </w:rPr>
          <m:t>&gt;M</m:t>
        </m:r>
      </m:oMath>
      <w:r>
        <w:rPr>
          <w:rFonts w:ascii="楷体" w:eastAsia="楷体" w:hAnsi="楷体" w:hint="eastAsia"/>
        </w:rPr>
        <w:t>时,</w:t>
      </w:r>
      <m:oMath>
        <m:r>
          <m:rPr>
            <m:sty m:val="p"/>
          </m:rPr>
          <w:rPr>
            <w:rFonts w:ascii="Cambria Math" w:eastAsia="楷体" w:hAnsi="Cambria Math"/>
          </w:rPr>
          <m:t>∀</m:t>
        </m:r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  <m:r>
          <w:rPr>
            <w:rFonts w:ascii="Cambria Math" w:eastAsia="楷体" w:hAnsi="Cambria Math" w:hint="eastAsia"/>
          </w:rPr>
          <m:t>都满足</m:t>
        </m:r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-a</m:t>
            </m:r>
          </m:e>
        </m:d>
        <m:r>
          <w:rPr>
            <w:rFonts w:ascii="Cambria Math" w:eastAsia="楷体" w:hAnsi="Cambria Math"/>
          </w:rPr>
          <m:t>&lt;ε</m:t>
        </m:r>
      </m:oMath>
      <w:r>
        <w:rPr>
          <w:rFonts w:ascii="楷体" w:eastAsia="楷体" w:hAnsi="楷体" w:hint="eastAsia"/>
        </w:rPr>
        <w:t>，那么常数a就叫做函数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在当</w:t>
      </w:r>
      <m:oMath>
        <m:r>
          <m:rPr>
            <m:sty m:val="p"/>
          </m:rPr>
          <w:rPr>
            <w:rFonts w:ascii="Cambria Math" w:eastAsia="楷体" w:hAnsi="Cambria Math"/>
          </w:rPr>
          <m:t>x→</m:t>
        </m:r>
        <m:r>
          <m:rPr>
            <m:sty m:val="p"/>
          </m:rPr>
          <w:rPr>
            <w:rFonts w:ascii="Cambria Math" w:eastAsia="楷体" w:hAnsi="Cambria Math"/>
            <w:kern w:val="2"/>
          </w:rPr>
          <m:t>∞</m:t>
        </m:r>
      </m:oMath>
      <w:r>
        <w:rPr>
          <w:rFonts w:ascii="楷体" w:eastAsia="楷体" w:hAnsi="楷体" w:hint="eastAsia"/>
        </w:rPr>
        <w:t>时的极限，记作</w:t>
      </w:r>
      <m:oMath>
        <m:func>
          <m:funcPr>
            <m:ctrlPr>
              <w:rPr>
                <w:rFonts w:ascii="Cambria Math" w:eastAsia="楷体" w:hAnsi="Cambria Math"/>
                <w:kern w:val="2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  <w:kern w:val="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x→</m:t>
                </m:r>
                <m:r>
                  <m:rPr>
                    <m:sty m:val="p"/>
                  </m:rPr>
                  <w:rPr>
                    <w:rFonts w:ascii="Cambria Math" w:eastAsia="楷体" w:hAnsi="Cambria Math"/>
                    <w:kern w:val="2"/>
                  </w:rPr>
                  <m:t>∞</m:t>
                </m:r>
              </m:lim>
            </m:limLow>
          </m:fName>
          <m:e>
            <m:r>
              <w:rPr>
                <w:rFonts w:ascii="Cambria Math" w:eastAsia="楷体" w:hAnsi="Cambria Math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=a</m:t>
            </m:r>
          </m:e>
        </m:func>
      </m:oMath>
    </w:p>
    <w:p w14:paraId="7A3CFD19" w14:textId="77777777" w:rsidR="00E9619D" w:rsidRDefault="001D5D3D">
      <w:pPr>
        <w:spacing w:before="120" w:line="400" w:lineRule="exact"/>
        <w:ind w:left="780" w:firstLine="420"/>
        <w:rPr>
          <w:rFonts w:ascii="楷体" w:eastAsia="楷体" w:hAnsi="楷体"/>
        </w:rPr>
      </w:pPr>
      <w:r>
        <w:rPr>
          <w:rFonts w:ascii="楷体" w:eastAsia="楷体" w:hAnsi="楷体" w:hint="eastAsia"/>
          <w:kern w:val="2"/>
        </w:rPr>
        <w:t>如果函数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楷体" w:eastAsia="楷体" w:hAnsi="楷体" w:hint="eastAsia"/>
        </w:rPr>
        <w:t>当</w:t>
      </w:r>
      <m:oMath>
        <m:r>
          <m:rPr>
            <m:sty m:val="p"/>
          </m:rPr>
          <w:rPr>
            <w:rFonts w:ascii="Cambria Math" w:eastAsia="楷体" w:hAnsi="Cambria Math"/>
          </w:rPr>
          <m:t>x→</m:t>
        </m:r>
        <m:r>
          <m:rPr>
            <m:sty m:val="p"/>
          </m:rPr>
          <w:rPr>
            <w:rFonts w:ascii="Cambria Math" w:eastAsia="楷体" w:hAnsi="Cambria Math"/>
            <w:kern w:val="2"/>
          </w:rPr>
          <m:t>∞</m:t>
        </m:r>
      </m:oMath>
      <w:r>
        <w:rPr>
          <w:rFonts w:ascii="楷体" w:eastAsia="楷体" w:hAnsi="楷体" w:hint="eastAsia"/>
          <w:kern w:val="2"/>
        </w:rPr>
        <w:t>时不以a为极限，则存在某个正数</w:t>
      </w:r>
      <m:oMath>
        <m:r>
          <w:rPr>
            <w:rFonts w:ascii="Cambria Math" w:eastAsia="楷体" w:hAnsi="Cambria Math"/>
          </w:rPr>
          <m:t>ε</m:t>
        </m:r>
      </m:oMath>
      <w:r>
        <w:rPr>
          <w:rFonts w:ascii="楷体" w:eastAsia="楷体" w:hAnsi="楷体" w:hint="eastAsia"/>
        </w:rPr>
        <w:t>，对于任何正数M，</w:t>
      </w:r>
    </w:p>
    <w:p w14:paraId="10C68FDC" w14:textId="77777777" w:rsidR="00E9619D" w:rsidRDefault="001D5D3D">
      <w:pPr>
        <w:pStyle w:val="afb"/>
        <w:ind w:left="7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当</w:t>
      </w:r>
      <m:oMath>
        <m:d>
          <m:dPr>
            <m:begChr m:val="|"/>
            <m:endChr m:val="|"/>
            <m:ctrlPr>
              <w:rPr>
                <w:rFonts w:ascii="Cambria Math" w:eastAsia="楷体" w:hAnsi="Cambria Math" w:cs="Times New Roman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x</m:t>
            </m:r>
          </m:e>
        </m:d>
        <m:r>
          <w:rPr>
            <w:rFonts w:ascii="Cambria Math" w:eastAsia="楷体" w:hAnsi="Cambria Math"/>
          </w:rPr>
          <m:t>&gt;M</m:t>
        </m:r>
      </m:oMath>
      <w:r>
        <w:rPr>
          <w:rFonts w:ascii="楷体" w:eastAsia="楷体" w:hAnsi="楷体" w:hint="eastAsia"/>
        </w:rPr>
        <w:t>时，</w:t>
      </w:r>
      <m:oMath>
        <m:r>
          <w:rPr>
            <w:rFonts w:ascii="Cambria Math" w:eastAsia="楷体" w:hAnsi="Cambria Math"/>
          </w:rPr>
          <m:t>∃</m:t>
        </m:r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满足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-a</m:t>
            </m:r>
          </m:e>
        </m:d>
        <m:r>
          <w:rPr>
            <w:rFonts w:ascii="Cambria Math" w:eastAsia="楷体" w:hAnsi="Cambria Math"/>
          </w:rPr>
          <m:t>≥ε</m:t>
        </m:r>
      </m:oMath>
    </w:p>
    <w:p w14:paraId="2C89B46E" w14:textId="77777777" w:rsidR="00E9619D" w:rsidRDefault="001D5D3D">
      <w:pPr>
        <w:pStyle w:val="afb"/>
        <w:numPr>
          <w:ilvl w:val="0"/>
          <w:numId w:val="4"/>
        </w:num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函数的左右极限：</w:t>
      </w:r>
    </w:p>
    <w:p w14:paraId="39DB9AB5" w14:textId="77777777" w:rsidR="00E9619D" w:rsidRDefault="001D5D3D">
      <w:pPr>
        <w:pStyle w:val="afb"/>
        <w:numPr>
          <w:ilvl w:val="0"/>
          <w:numId w:val="5"/>
        </w:num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如果当x从点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=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的左侧（即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&lt;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）无限接近于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 w:hint="eastAsia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时，函数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无限接近于常数a，就是说a是函数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处的左极限，记作：</w:t>
      </w:r>
      <m:oMath>
        <m:func>
          <m:funcPr>
            <m:ctrlPr>
              <w:rPr>
                <w:rFonts w:ascii="Cambria Math" w:eastAsia="楷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楷体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→</m:t>
                </m:r>
                <m:sSubSup>
                  <m:sSubSupPr>
                    <m:ctrlPr>
                      <w:rPr>
                        <w:rFonts w:ascii="Cambria Math" w:eastAsia="楷体" w:hAnsi="Cambria Math"/>
                      </w:rPr>
                    </m:ctrlPr>
                  </m:sSubSupPr>
                  <m:e>
                    <m:r>
                      <w:rPr>
                        <w:rFonts w:ascii="Cambria Math" w:eastAsia="楷体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楷体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楷体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</m:e>
        </m:func>
        <m:r>
          <w:rPr>
            <w:rFonts w:ascii="Cambria Math" w:eastAsia="楷体" w:hAnsi="Cambria Math"/>
          </w:rPr>
          <m:t>=a</m:t>
        </m:r>
      </m:oMath>
    </w:p>
    <w:p w14:paraId="38CAD4D1" w14:textId="77777777" w:rsidR="00E9619D" w:rsidRDefault="001D5D3D">
      <w:pPr>
        <w:pStyle w:val="afb"/>
        <w:numPr>
          <w:ilvl w:val="0"/>
          <w:numId w:val="5"/>
        </w:numPr>
        <w:spacing w:before="120"/>
        <w:ind w:left="1559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如果当x从点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=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的右侧（即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&gt;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）无限接近于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 w:hint="eastAsia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时，函数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无限接近于常数a，就是说a是函数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处的右极限，记作：</w:t>
      </w:r>
      <m:oMath>
        <m:func>
          <m:funcPr>
            <m:ctrlPr>
              <w:rPr>
                <w:rFonts w:ascii="Cambria Math" w:eastAsia="楷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楷体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→</m:t>
                </m:r>
                <m:sSubSup>
                  <m:sSubSupPr>
                    <m:ctrlPr>
                      <w:rPr>
                        <w:rFonts w:ascii="Cambria Math" w:eastAsia="楷体" w:hAnsi="Cambria Math"/>
                      </w:rPr>
                    </m:ctrlPr>
                  </m:sSubSupPr>
                  <m:e>
                    <m:r>
                      <w:rPr>
                        <w:rFonts w:ascii="Cambria Math" w:eastAsia="楷体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楷体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楷体" w:hAnsi="Cambria Math"/>
                      </w:rPr>
                      <m:t>+</m:t>
                    </m:r>
                  </m:sup>
                </m:sSubSup>
              </m:lim>
            </m:limLow>
          </m:fName>
          <m:e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</m:e>
        </m:func>
        <m:r>
          <w:rPr>
            <w:rFonts w:ascii="Cambria Math" w:eastAsia="楷体" w:hAnsi="Cambria Math"/>
          </w:rPr>
          <m:t>=a</m:t>
        </m:r>
      </m:oMath>
    </w:p>
    <w:p w14:paraId="58531F34" w14:textId="77777777" w:rsidR="00E9619D" w:rsidRDefault="001D5D3D">
      <w:pPr>
        <w:pStyle w:val="3"/>
        <w:ind w:firstLine="420"/>
      </w:pPr>
      <w:r>
        <w:rPr>
          <w:rFonts w:hint="eastAsia"/>
        </w:rPr>
        <w:t>无穷小与无穷大</w:t>
      </w:r>
    </w:p>
    <w:p w14:paraId="07E10076" w14:textId="77777777" w:rsidR="00E9619D" w:rsidRDefault="001D5D3D">
      <w:pPr>
        <w:pStyle w:val="4"/>
        <w:numPr>
          <w:ilvl w:val="0"/>
          <w:numId w:val="6"/>
        </w:numPr>
        <w:ind w:firstLine="420"/>
      </w:pPr>
      <w:r>
        <w:rPr>
          <w:rFonts w:hint="eastAsia"/>
        </w:rPr>
        <w:t>无穷小</w:t>
      </w:r>
    </w:p>
    <w:p w14:paraId="5DDB57ED" w14:textId="77777777" w:rsidR="00E9619D" w:rsidRDefault="001D5D3D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定义：如果函数</w:t>
      </w:r>
      <m:oMath>
        <m:r>
          <m:rPr>
            <m:sty m:val="p"/>
          </m:rP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 w:hint="eastAsia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</m:d>
      </m:oMath>
      <w:r>
        <w:rPr>
          <w:rFonts w:ascii="楷体" w:eastAsia="楷体" w:hAnsi="楷体" w:hint="eastAsia"/>
        </w:rPr>
        <w:t>当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</m:t>
        </m:r>
        <m:sSub>
          <m:sSubPr>
            <m:ctrlPr>
              <w:rPr>
                <w:rFonts w:ascii="Cambria Math" w:eastAsia="楷体" w:hAnsi="Cambria Math" w:hint="eastAsia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 w:hint="eastAsia"/>
              </w:rPr>
              <m:t>0</m:t>
            </m:r>
          </m:sub>
        </m:sSub>
      </m:oMath>
      <w:r>
        <w:rPr>
          <w:rFonts w:ascii="Cambria Math" w:eastAsia="楷体" w:hAnsi="Cambria Math" w:hint="eastAsia"/>
        </w:rPr>
        <w:t>(</w:t>
      </w:r>
      <w:r>
        <w:rPr>
          <w:rFonts w:ascii="Cambria Math" w:eastAsia="楷体" w:hAnsi="Cambria Math" w:hint="eastAsia"/>
        </w:rPr>
        <w:t>或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→∞</m:t>
        </m:r>
      </m:oMath>
      <w:r>
        <w:rPr>
          <w:rFonts w:ascii="Cambria Math" w:eastAsia="楷体" w:hAnsi="Cambria Math" w:hint="eastAsia"/>
        </w:rPr>
        <w:t>)</w:t>
      </w:r>
      <w:r>
        <w:rPr>
          <w:rFonts w:ascii="楷体" w:eastAsia="楷体" w:hAnsi="楷体" w:hint="eastAsia"/>
        </w:rPr>
        <w:t>时的极限为零，则称函数</w:t>
      </w:r>
      <m:oMath>
        <m:r>
          <m:rPr>
            <m:sty m:val="p"/>
          </m:rP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 w:hint="eastAsia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</m:d>
      </m:oMath>
      <w:r>
        <w:rPr>
          <w:rFonts w:ascii="楷体" w:eastAsia="楷体" w:hAnsi="楷体" w:hint="eastAsia"/>
        </w:rPr>
        <w:t>为当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</m:t>
        </m:r>
        <m:sSub>
          <m:sSubPr>
            <m:ctrlPr>
              <w:rPr>
                <w:rFonts w:ascii="Cambria Math" w:eastAsia="楷体" w:hAnsi="Cambria Math" w:hint="eastAsia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 w:hint="eastAsia"/>
              </w:rPr>
              <m:t>0</m:t>
            </m:r>
          </m:sub>
        </m:sSub>
      </m:oMath>
      <w:r>
        <w:rPr>
          <w:rFonts w:ascii="楷体" w:eastAsia="楷体" w:hAnsi="楷体" w:hint="eastAsia"/>
        </w:rPr>
        <w:t>(或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→∞</m:t>
        </m:r>
      </m:oMath>
      <w:r>
        <w:rPr>
          <w:rFonts w:ascii="楷体" w:eastAsia="楷体" w:hAnsi="楷体" w:hint="eastAsia"/>
        </w:rPr>
        <w:t>)时的无穷小</w:t>
      </w:r>
    </w:p>
    <w:p w14:paraId="42C90D9E" w14:textId="77777777" w:rsidR="00E9619D" w:rsidRDefault="001D5D3D">
      <w:pPr>
        <w:ind w:left="420" w:firstLine="420"/>
        <w:rPr>
          <w:rFonts w:ascii="Cambria Math" w:eastAsia="楷体" w:hAnsi="Cambria Math"/>
        </w:rPr>
      </w:pPr>
      <w:r>
        <w:rPr>
          <w:rFonts w:ascii="楷体" w:eastAsia="楷体" w:hAnsi="楷体" w:hint="eastAsia"/>
        </w:rPr>
        <w:t>定理1 在自变量的同一变化过程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</m:t>
        </m:r>
        <m:sSub>
          <m:sSubPr>
            <m:ctrlPr>
              <w:rPr>
                <w:rFonts w:ascii="Cambria Math" w:eastAsia="楷体" w:hAnsi="Cambria Math" w:hint="eastAsia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 w:hint="eastAsia"/>
              </w:rPr>
              <m:t>0</m:t>
            </m:r>
          </m:sub>
        </m:sSub>
      </m:oMath>
      <w:r>
        <w:rPr>
          <w:rFonts w:ascii="楷体" w:eastAsia="楷体" w:hAnsi="楷体" w:hint="eastAsia"/>
        </w:rPr>
        <w:t>(或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→∞</m:t>
        </m:r>
      </m:oMath>
      <w:r>
        <w:rPr>
          <w:rFonts w:ascii="楷体" w:eastAsia="楷体" w:hAnsi="楷体" w:hint="eastAsia"/>
        </w:rPr>
        <w:t>)中，函数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Cambria Math" w:eastAsia="楷体" w:hAnsi="Cambria Math" w:hint="eastAsia"/>
        </w:rPr>
        <w:t>具有极限</w:t>
      </w:r>
      <w:r>
        <w:rPr>
          <w:rFonts w:ascii="Cambria Math" w:eastAsia="楷体" w:hAnsi="Cambria Math" w:hint="eastAsia"/>
        </w:rPr>
        <w:t>A</w:t>
      </w:r>
      <w:r>
        <w:rPr>
          <w:rFonts w:ascii="Cambria Math" w:eastAsia="楷体" w:hAnsi="Cambria Math" w:hint="eastAsia"/>
        </w:rPr>
        <w:t>的充分必要条件是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Cambria Math" w:eastAsia="楷体" w:hAnsi="Cambria Math" w:hint="eastAsia"/>
        </w:rPr>
        <w:t>=a +</w:t>
      </w:r>
      <w:r>
        <w:rPr>
          <w:rFonts w:ascii="Cambria Math" w:eastAsia="楷体" w:hAnsi="Cambria Math" w:hint="eastAsia"/>
        </w:rPr>
        <w:t>α，其中α是无穷小</w:t>
      </w:r>
    </w:p>
    <w:p w14:paraId="361C3D2B" w14:textId="77777777" w:rsidR="00E9619D" w:rsidRDefault="001D5D3D">
      <w:pPr>
        <w:pStyle w:val="4"/>
        <w:numPr>
          <w:ilvl w:val="0"/>
          <w:numId w:val="6"/>
        </w:numPr>
        <w:ind w:firstLine="420"/>
      </w:pPr>
      <w:r>
        <w:rPr>
          <w:rFonts w:hint="eastAsia"/>
        </w:rPr>
        <w:t>无穷大</w:t>
      </w:r>
    </w:p>
    <w:p w14:paraId="74635B22" w14:textId="77777777" w:rsidR="00532131" w:rsidRDefault="001D5D3D">
      <w:pPr>
        <w:ind w:left="420" w:firstLine="420"/>
        <w:rPr>
          <w:rFonts w:ascii="Cambria Math" w:eastAsia="楷体" w:hAnsi="Cambria Math"/>
        </w:rPr>
      </w:pPr>
      <w:r>
        <w:rPr>
          <w:rFonts w:ascii="楷体" w:eastAsia="楷体" w:hAnsi="楷体" w:hint="eastAsia"/>
        </w:rPr>
        <w:t>定义：设函数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Cambria Math" w:eastAsia="楷体" w:hAnsi="Cambria Math" w:hint="eastAsia"/>
        </w:rPr>
        <w:t>在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Cambria Math" w:eastAsia="楷体" w:hAnsi="Cambria Math" w:hint="eastAsia"/>
        </w:rPr>
        <w:t>的某一</w:t>
      </w:r>
      <w:r w:rsidR="00532131">
        <w:rPr>
          <w:rFonts w:ascii="Cambria Math" w:eastAsia="楷体" w:hAnsi="Cambria Math" w:hint="eastAsia"/>
        </w:rPr>
        <w:t>去</w:t>
      </w:r>
      <w:proofErr w:type="gramStart"/>
      <w:r w:rsidR="00532131">
        <w:rPr>
          <w:rFonts w:ascii="Cambria Math" w:eastAsia="楷体" w:hAnsi="Cambria Math" w:hint="eastAsia"/>
        </w:rPr>
        <w:t>心领域</w:t>
      </w:r>
      <w:proofErr w:type="gramEnd"/>
      <w:r w:rsidR="00532131">
        <w:rPr>
          <w:rFonts w:ascii="Cambria Math" w:eastAsia="楷体" w:hAnsi="Cambria Math" w:hint="eastAsia"/>
        </w:rPr>
        <w:t>内有定义</w:t>
      </w:r>
      <w:r w:rsidR="00532131">
        <w:rPr>
          <w:rFonts w:ascii="Cambria Math" w:eastAsia="楷体" w:hAnsi="Cambria Math" w:hint="eastAsia"/>
        </w:rPr>
        <w:t>(</w:t>
      </w:r>
      <w:r w:rsidR="00532131">
        <w:rPr>
          <w:rFonts w:ascii="Cambria Math" w:eastAsia="楷体" w:hAnsi="Cambria Math" w:hint="eastAsia"/>
        </w:rPr>
        <w:t>或</w:t>
      </w:r>
      <m:oMath>
        <m:d>
          <m:dPr>
            <m:begChr m:val="|"/>
            <m:endChr m:val="|"/>
            <m:ctrlPr>
              <w:rPr>
                <w:rFonts w:ascii="Cambria Math" w:eastAsia="楷体" w:hAnsi="Cambria Math" w:cs="Times New Roman"/>
              </w:rPr>
            </m:ctrlPr>
          </m:dPr>
          <m:e>
            <m:r>
              <w:rPr>
                <w:rFonts w:ascii="Cambria Math" w:eastAsia="楷体" w:hAnsi="Cambria Math" w:hint="eastAsia"/>
              </w:rPr>
              <m:t>x</m:t>
            </m:r>
          </m:e>
        </m:d>
        <m:r>
          <w:rPr>
            <w:rFonts w:ascii="Cambria Math" w:eastAsia="楷体" w:hAnsi="Cambria Math" w:cs="Times New Roman" w:hint="eastAsia"/>
          </w:rPr>
          <m:t>大于某一正数时有意义</m:t>
        </m:r>
      </m:oMath>
      <w:r w:rsidR="00532131">
        <w:rPr>
          <w:rFonts w:ascii="Cambria Math" w:eastAsia="楷体" w:hAnsi="Cambria Math"/>
        </w:rPr>
        <w:t>)</w:t>
      </w:r>
      <w:r w:rsidR="00532131">
        <w:rPr>
          <w:rFonts w:ascii="Cambria Math" w:eastAsia="楷体" w:hAnsi="Cambria Math" w:hint="eastAsia"/>
        </w:rPr>
        <w:t>如果对于任意给定的正数</w:t>
      </w:r>
      <w:r w:rsidR="00532131">
        <w:rPr>
          <w:rFonts w:ascii="Cambria Math" w:eastAsia="楷体" w:hAnsi="Cambria Math"/>
        </w:rPr>
        <w:t>M</w:t>
      </w:r>
      <w:r w:rsidR="00532131">
        <w:rPr>
          <w:rFonts w:ascii="Cambria Math" w:eastAsia="楷体" w:hAnsi="Cambria Math" w:hint="eastAsia"/>
        </w:rPr>
        <w:t>（不论它多大），总存在正数</w:t>
      </w:r>
      <m:oMath>
        <m:r>
          <m:rPr>
            <m:sty m:val="p"/>
          </m:rPr>
          <w:rPr>
            <w:rFonts w:ascii="Cambria Math" w:eastAsia="楷体" w:hAnsi="Cambria Math"/>
          </w:rPr>
          <m:t>δ</m:t>
        </m:r>
      </m:oMath>
      <w:r w:rsidR="00532131">
        <w:rPr>
          <w:rFonts w:ascii="Cambria Math" w:eastAsia="楷体" w:hAnsi="Cambria Math" w:hint="eastAsia"/>
        </w:rPr>
        <w:t>，只要</w:t>
      </w:r>
      <w:r w:rsidR="00532131">
        <w:rPr>
          <w:rFonts w:ascii="Cambria Math" w:eastAsia="楷体" w:hAnsi="Cambria Math" w:hint="eastAsia"/>
        </w:rPr>
        <w:t>x</w:t>
      </w:r>
      <w:r w:rsidR="00532131">
        <w:rPr>
          <w:rFonts w:ascii="Cambria Math" w:eastAsia="楷体" w:hAnsi="Cambria Math" w:hint="eastAsia"/>
        </w:rPr>
        <w:t>适合不等式</w:t>
      </w:r>
      <m:oMath>
        <m:r>
          <m:rPr>
            <m:sty m:val="p"/>
          </m:rPr>
          <w:rPr>
            <w:rFonts w:ascii="Cambria Math" w:eastAsia="楷体" w:hAnsi="Cambria Math"/>
          </w:rPr>
          <m:t>0&lt;</m:t>
        </m:r>
        <m:d>
          <m:dPr>
            <m:begChr m:val="|"/>
            <m:endChr m:val="|"/>
            <m:ctrlPr>
              <w:rPr>
                <w:rFonts w:ascii="Cambria Math" w:eastAsia="楷体" w:hAnsi="Cambria Math"/>
                <w:kern w:val="2"/>
              </w:rPr>
            </m:ctrlPr>
          </m:dPr>
          <m:e>
            <m:r>
              <w:rPr>
                <w:rFonts w:ascii="Cambria Math" w:eastAsia="楷体" w:hAnsi="Cambria Math"/>
              </w:rPr>
              <m:t>x-</m:t>
            </m:r>
            <m:sSub>
              <m:sSubPr>
                <m:ctrlPr>
                  <w:rPr>
                    <w:rFonts w:ascii="Cambria Math" w:eastAsia="楷体" w:hAnsi="Cambria Math"/>
                    <w:i/>
                    <w:kern w:val="2"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/>
            <w:kern w:val="2"/>
          </w:rPr>
          <m:t>&lt;δ</m:t>
        </m:r>
      </m:oMath>
      <w:r w:rsidR="00532131">
        <w:rPr>
          <w:rFonts w:ascii="Cambria Math" w:eastAsia="楷体" w:hAnsi="Cambria Math" w:hint="eastAsia"/>
          <w:kern w:val="2"/>
        </w:rPr>
        <w:t>，对应的函数值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 w:rsidR="00532131">
        <w:rPr>
          <w:rFonts w:ascii="Cambria Math" w:eastAsia="楷体" w:hAnsi="Cambria Math" w:hint="eastAsia"/>
        </w:rPr>
        <w:t>总满足不等式：</w:t>
      </w:r>
    </w:p>
    <w:p w14:paraId="22AC1041" w14:textId="77777777" w:rsidR="00E9619D" w:rsidRPr="00532131" w:rsidRDefault="00E63E79">
      <w:pPr>
        <w:ind w:left="420" w:firstLine="420"/>
        <w:rPr>
          <w:rFonts w:ascii="楷体" w:eastAsia="楷体" w:hAnsi="楷体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楷体" w:hAnsi="Cambria Math"/>
                </w:rPr>
              </m:ctrlPr>
            </m:dPr>
            <m:e>
              <m:r>
                <w:rPr>
                  <w:rFonts w:ascii="Cambria Math" w:eastAsia="楷体" w:hAnsi="Cambria Math" w:hint="eastAsia"/>
                </w:rPr>
                <m:t>f</m:t>
              </m:r>
              <m:d>
                <m:dPr>
                  <m:ctrlPr>
                    <w:rPr>
                      <w:rFonts w:ascii="Cambria Math" w:eastAsia="楷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楷体" w:hAnsi="Cambria Math"/>
            </w:rPr>
            <m:t>&gt;M</m:t>
          </m:r>
        </m:oMath>
      </m:oMathPara>
    </w:p>
    <w:p w14:paraId="3DF84C7B" w14:textId="77777777" w:rsidR="00532131" w:rsidRDefault="00532131" w:rsidP="00532131">
      <w:pPr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则称函数</w:t>
      </w:r>
      <m:oMath>
        <m:r>
          <m:rPr>
            <m:sty m:val="p"/>
          </m:rP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 w:hint="eastAsia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</m:d>
      </m:oMath>
      <w:r>
        <w:rPr>
          <w:rFonts w:ascii="楷体" w:eastAsia="楷体" w:hAnsi="楷体" w:hint="eastAsia"/>
        </w:rPr>
        <w:t>当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</m:t>
        </m:r>
        <m:sSub>
          <m:sSubPr>
            <m:ctrlPr>
              <w:rPr>
                <w:rFonts w:ascii="Cambria Math" w:eastAsia="楷体" w:hAnsi="Cambria Math" w:hint="eastAsia"/>
              </w:rPr>
            </m:ctrlPr>
          </m:sSubPr>
          <m:e>
            <m:r>
              <m:rPr>
                <m:sty m:val="p"/>
              </m:rPr>
              <w:rPr>
                <w:rFonts w:ascii="Cambria Math" w:eastAsia="楷体" w:hAnsi="Cambria Math" w:hint="eastAsi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楷体" w:hAnsi="Cambria Math" w:hint="eastAsia"/>
              </w:rPr>
              <m:t>0</m:t>
            </m:r>
          </m:sub>
        </m:sSub>
      </m:oMath>
      <w:r>
        <w:rPr>
          <w:rFonts w:ascii="Cambria Math" w:eastAsia="楷体" w:hAnsi="Cambria Math" w:hint="eastAsia"/>
        </w:rPr>
        <w:t>(</w:t>
      </w:r>
      <w:r>
        <w:rPr>
          <w:rFonts w:ascii="Cambria Math" w:eastAsia="楷体" w:hAnsi="Cambria Math" w:hint="eastAsia"/>
        </w:rPr>
        <w:t>或</w:t>
      </w:r>
      <m:oMath>
        <m:r>
          <m:rPr>
            <m:sty m:val="p"/>
          </m:rP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 w:hint="eastAsia"/>
          </w:rPr>
          <m:t>→∞</m:t>
        </m:r>
      </m:oMath>
      <w:r>
        <w:rPr>
          <w:rFonts w:ascii="Cambria Math" w:eastAsia="楷体" w:hAnsi="Cambria Math" w:hint="eastAsia"/>
        </w:rPr>
        <w:t>)</w:t>
      </w:r>
      <w:r>
        <w:rPr>
          <w:rFonts w:ascii="楷体" w:eastAsia="楷体" w:hAnsi="楷体" w:hint="eastAsia"/>
        </w:rPr>
        <w:t>时的无穷大。</w:t>
      </w:r>
    </w:p>
    <w:p w14:paraId="799ACD5E" w14:textId="77777777" w:rsidR="00532131" w:rsidRPr="00532131" w:rsidRDefault="00532131" w:rsidP="00532131">
      <w:pPr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定理2</w:t>
      </w:r>
      <w:r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在自变量的同一变化过程中，如果函数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为无穷大，则</w:t>
      </w:r>
      <m:oMath>
        <m:f>
          <m:fPr>
            <m:ctrlPr>
              <w:rPr>
                <w:rFonts w:ascii="Cambria Math" w:eastAsia="楷体" w:hAnsi="Cambria Math"/>
              </w:rPr>
            </m:ctrlPr>
          </m:fPr>
          <m:num>
            <m:r>
              <w:rPr>
                <w:rFonts w:ascii="Cambria Math" w:eastAsia="楷体" w:hAnsi="Cambria Math"/>
              </w:rPr>
              <m:t>1</m:t>
            </m:r>
          </m:num>
          <m:den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</m:den>
        </m:f>
      </m:oMath>
      <w:r>
        <w:rPr>
          <w:rFonts w:ascii="楷体" w:eastAsia="楷体" w:hAnsi="楷体" w:hint="eastAsia"/>
        </w:rPr>
        <w:t>为无穷小；反之，如果函数</w:t>
      </w:r>
      <m:oMath>
        <m:r>
          <w:rPr>
            <w:rFonts w:ascii="Cambria Math" w:eastAsia="楷体" w:hAnsi="Cambria Math" w:hint="eastAsia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</m:oMath>
      <w:r>
        <w:rPr>
          <w:rFonts w:ascii="楷体" w:eastAsia="楷体" w:hAnsi="楷体" w:hint="eastAsia"/>
        </w:rPr>
        <w:t>为无穷小，则</w:t>
      </w:r>
      <m:oMath>
        <m:f>
          <m:fPr>
            <m:ctrlPr>
              <w:rPr>
                <w:rFonts w:ascii="Cambria Math" w:eastAsia="楷体" w:hAnsi="Cambria Math"/>
              </w:rPr>
            </m:ctrlPr>
          </m:fPr>
          <m:num>
            <m:r>
              <w:rPr>
                <w:rFonts w:ascii="Cambria Math" w:eastAsia="楷体" w:hAnsi="Cambria Math"/>
              </w:rPr>
              <m:t>1</m:t>
            </m:r>
          </m:num>
          <m:den>
            <m:r>
              <w:rPr>
                <w:rFonts w:ascii="Cambria Math" w:eastAsia="楷体" w:hAnsi="Cambria Math" w:hint="eastAsia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</m:den>
        </m:f>
      </m:oMath>
      <w:r>
        <w:rPr>
          <w:rFonts w:ascii="楷体" w:eastAsia="楷体" w:hAnsi="楷体" w:hint="eastAsia"/>
        </w:rPr>
        <w:t>为无穷大</w:t>
      </w:r>
    </w:p>
    <w:p w14:paraId="42C58250" w14:textId="77777777" w:rsidR="00E9619D" w:rsidRDefault="001D5D3D">
      <w:pPr>
        <w:pStyle w:val="3"/>
        <w:ind w:firstLine="420"/>
      </w:pPr>
      <w:r>
        <w:rPr>
          <w:rFonts w:hint="eastAsia"/>
        </w:rPr>
        <w:t>极限的几何意义</w:t>
      </w:r>
    </w:p>
    <w:p w14:paraId="2E2517F2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  <w:kern w:val="2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m:oMath>
        <m:func>
          <m:funcPr>
            <m:ctrlPr>
              <w:rPr>
                <w:rFonts w:ascii="Cambria Math" w:eastAsia="楷体" w:hAnsi="Cambria Math"/>
                <w:kern w:val="2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  <w:kern w:val="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x→</m:t>
                </m:r>
                <m:r>
                  <m:rPr>
                    <m:sty m:val="p"/>
                  </m:rPr>
                  <w:rPr>
                    <w:rFonts w:ascii="Cambria Math" w:eastAsia="楷体" w:hAnsi="Cambria Math"/>
                    <w:kern w:val="2"/>
                  </w:rPr>
                  <m:t>∞</m:t>
                </m:r>
              </m:lim>
            </m:limLow>
          </m:fName>
          <m:e>
            <m:r>
              <w:rPr>
                <w:rFonts w:ascii="Cambria Math" w:eastAsia="楷体" w:hAnsi="Cambria Math"/>
              </w:rPr>
              <m:t>f</m:t>
            </m:r>
            <m:d>
              <m:dPr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</m:d>
            <m:r>
              <w:rPr>
                <w:rFonts w:ascii="Cambria Math" w:eastAsia="楷体" w:hAnsi="Cambria Math"/>
              </w:rPr>
              <m:t>=a</m:t>
            </m:r>
          </m:e>
        </m:func>
      </m:oMath>
      <w:r>
        <w:rPr>
          <w:rFonts w:ascii="宋体" w:eastAsia="宋体" w:hAnsi="宋体" w:hint="eastAsia"/>
          <w:kern w:val="2"/>
        </w:rPr>
        <w:t>，是指：</w:t>
      </w:r>
    </w:p>
    <w:p w14:paraId="6014736E" w14:textId="77777777" w:rsidR="00E9619D" w:rsidRDefault="001D5D3D">
      <w:pPr>
        <w:spacing w:before="120" w:line="400" w:lineRule="exact"/>
        <w:ind w:left="84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作直线y = a - ε 和 y = a + ε,则总有一个整数X存在,使得|x| &gt; X,且,x &lt; -X 或x &gt; X时,函数y = f(x)的图像</w:t>
      </w:r>
      <w:proofErr w:type="gramStart"/>
      <w:r>
        <w:rPr>
          <w:rFonts w:ascii="宋体" w:eastAsia="宋体" w:hAnsi="宋体"/>
        </w:rPr>
        <w:t>位于着</w:t>
      </w:r>
      <w:proofErr w:type="gramEnd"/>
      <w:r>
        <w:rPr>
          <w:rFonts w:ascii="宋体" w:eastAsia="宋体" w:hAnsi="宋体"/>
        </w:rPr>
        <w:t>两条直线之间.这时,直线y = a是函数y = f(x)的图像的水平渐近线.</w:t>
      </w:r>
      <w:r>
        <w:rPr>
          <w:rFonts w:ascii="宋体" w:eastAsia="宋体" w:hAnsi="宋体"/>
        </w:rPr>
        <w:tab/>
      </w:r>
    </w:p>
    <w:p w14:paraId="0B9D3EF9" w14:textId="77777777" w:rsidR="00E9619D" w:rsidRDefault="001D5D3D">
      <w:pPr>
        <w:pStyle w:val="3"/>
        <w:ind w:firstLine="420"/>
      </w:pPr>
      <w:r>
        <w:rPr>
          <w:rFonts w:hint="eastAsia"/>
        </w:rPr>
        <w:t>两个重要极限</w:t>
      </w:r>
    </w:p>
    <w:p w14:paraId="2A857B2C" w14:textId="77777777" w:rsidR="00E9619D" w:rsidRDefault="00E63E79">
      <w:pPr>
        <w:pStyle w:val="afb"/>
        <w:numPr>
          <w:ilvl w:val="0"/>
          <w:numId w:val="7"/>
        </w:numPr>
        <w:spacing w:before="120" w:line="400" w:lineRule="exact"/>
        <w:ind w:firstLine="420"/>
        <w:rPr>
          <w:rFonts w:ascii="宋体" w:eastAsia="宋体" w:hAnsi="宋体"/>
        </w:rPr>
      </w:pP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宋体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func>
              </m:num>
              <m:den>
                <m:r>
                  <w:rPr>
                    <w:rFonts w:ascii="Cambria Math" w:eastAsia="宋体" w:hAnsi="Cambria Math"/>
                  </w:rPr>
                  <m:t>x</m:t>
                </m:r>
              </m:den>
            </m:f>
          </m:e>
        </m:func>
        <m:r>
          <w:rPr>
            <w:rFonts w:ascii="Cambria Math" w:eastAsia="宋体" w:hAnsi="Cambria Math"/>
          </w:rPr>
          <m:t>=1</m:t>
        </m:r>
      </m:oMath>
    </w:p>
    <w:p w14:paraId="5DD320F9" w14:textId="77777777" w:rsidR="00E9619D" w:rsidRDefault="00E63E79">
      <w:pPr>
        <w:pStyle w:val="afb"/>
        <w:numPr>
          <w:ilvl w:val="0"/>
          <w:numId w:val="7"/>
        </w:numPr>
        <w:spacing w:before="120" w:line="400" w:lineRule="exact"/>
        <w:ind w:firstLine="420"/>
        <w:rPr>
          <w:rFonts w:ascii="宋体" w:eastAsia="宋体" w:hAnsi="宋体"/>
        </w:rPr>
      </w:pP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1+x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="宋体" w:hAnsi="Cambria Math"/>
              </w:rPr>
              <m:t>=e</m:t>
            </m:r>
            <m:r>
              <w:rPr>
                <w:rFonts w:ascii="Cambria Math" w:eastAsia="宋体" w:hAnsi="Cambria Math" w:hint="eastAsia"/>
              </w:rPr>
              <m:t>或</m:t>
            </m:r>
            <m:func>
              <m:funcPr>
                <m:ctrlPr>
                  <w:rPr>
                    <w:rFonts w:ascii="Cambria Math" w:eastAsia="宋体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eastAsia="宋体" w:hAnsi="Cambria Math"/>
                      </w:rPr>
                      <m:t>x→∞</m:t>
                    </m:r>
                  </m:lim>
                </m:limLow>
              </m:fName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</w:rPr>
                      <m:t>x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=e</m:t>
                </m:r>
              </m:e>
            </m:func>
          </m:e>
        </m:func>
      </m:oMath>
    </w:p>
    <w:p w14:paraId="07A4D012" w14:textId="77777777" w:rsidR="00E9619D" w:rsidRDefault="001D5D3D">
      <w:pPr>
        <w:spacing w:before="120" w:line="400" w:lineRule="exact"/>
        <w:ind w:left="78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</w:t>
      </w:r>
      <m:oMath>
        <m:r>
          <m:rPr>
            <m:scr m:val="script"/>
            <m:sty m:val="p"/>
          </m:rPr>
          <w:rPr>
            <w:rFonts w:ascii="Cambria Math" w:eastAsia="宋体" w:hAnsi="Cambria Math"/>
          </w:rPr>
          <m:t>e</m:t>
        </m:r>
        <m:r>
          <m:rPr>
            <m:sty m:val="p"/>
          </m:rPr>
          <w:rPr>
            <w:rFonts w:ascii="Cambria Math" w:eastAsia="宋体" w:hAnsi="Cambria Math"/>
          </w:rPr>
          <m:t>=2.7182818…</m:t>
        </m:r>
      </m:oMath>
      <w:r>
        <w:rPr>
          <w:rFonts w:ascii="宋体" w:eastAsia="宋体" w:hAnsi="宋体" w:hint="eastAsia"/>
        </w:rPr>
        <w:t>是一个无理数，也就是自然对数的底数</w:t>
      </w:r>
    </w:p>
    <w:p w14:paraId="58CEED52" w14:textId="77777777" w:rsidR="00E9619D" w:rsidRDefault="001D5D3D">
      <w:pPr>
        <w:pStyle w:val="3"/>
        <w:ind w:firstLine="420"/>
      </w:pPr>
      <w:r>
        <w:rPr>
          <w:rFonts w:hint="eastAsia"/>
        </w:rPr>
        <w:t>极限的线性运算</w:t>
      </w:r>
    </w:p>
    <w:p w14:paraId="15735821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加减：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f(x)±g(x)</m:t>
                </m:r>
              </m:e>
            </m:d>
            <m:r>
              <w:rPr>
                <w:rFonts w:ascii="Cambria Math" w:eastAsia="宋体" w:hAnsi="Cambria Math"/>
              </w:rPr>
              <m:t>=A±B</m:t>
            </m:r>
          </m:e>
        </m:func>
      </m:oMath>
    </w:p>
    <w:p w14:paraId="0508AEB4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数乘：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 w:hint="eastAsia"/>
                  </w:rPr>
                  <m:t>c</m:t>
                </m:r>
                <m:r>
                  <w:rPr>
                    <w:rFonts w:ascii="Cambria Math" w:eastAsia="宋体" w:hAnsi="Cambria Math"/>
                  </w:rPr>
                  <m:t>f(x)</m:t>
                </m:r>
              </m:e>
            </m:d>
            <m:r>
              <w:rPr>
                <w:rFonts w:ascii="Cambria Math" w:eastAsia="宋体" w:hAnsi="Cambria Math"/>
              </w:rPr>
              <m:t>=cA</m:t>
            </m:r>
          </m:e>
        </m:func>
      </m:oMath>
      <w:r>
        <w:rPr>
          <w:rFonts w:ascii="宋体" w:eastAsia="宋体" w:hAnsi="宋体" w:hint="eastAsia"/>
        </w:rPr>
        <w:t>(其中c是一个常数</w:t>
      </w:r>
      <w:r>
        <w:rPr>
          <w:rFonts w:ascii="宋体" w:eastAsia="宋体" w:hAnsi="宋体"/>
        </w:rPr>
        <w:t>)</w:t>
      </w:r>
    </w:p>
    <w:p w14:paraId="3922D228" w14:textId="77777777" w:rsidR="00E9619D" w:rsidRDefault="001D5D3D">
      <w:pPr>
        <w:pStyle w:val="3"/>
        <w:ind w:firstLine="420"/>
      </w:pPr>
      <w:r>
        <w:rPr>
          <w:rFonts w:hint="eastAsia"/>
        </w:rPr>
        <w:t>极限的非线性运算</w:t>
      </w:r>
    </w:p>
    <w:p w14:paraId="07E52D2A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乘除：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f(x)g(x)</m:t>
                </m:r>
              </m:e>
            </m:d>
            <m:r>
              <w:rPr>
                <w:rFonts w:ascii="Cambria Math" w:eastAsia="宋体" w:hAnsi="Cambria Math"/>
              </w:rPr>
              <m:t>=AB</m:t>
            </m:r>
          </m:e>
        </m:func>
      </m:oMath>
      <w:r>
        <w:rPr>
          <w:rFonts w:ascii="宋体" w:eastAsia="宋体" w:hAnsi="宋体" w:hint="eastAsia"/>
        </w:rPr>
        <w:t>,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d>
              <m:dPr>
                <m:shp m:val="match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f(x)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g(x)</m:t>
                    </m:r>
                  </m:den>
                </m:f>
              </m:e>
            </m:d>
            <m:r>
              <w:rPr>
                <w:rFonts w:ascii="Cambria Math" w:eastAsia="宋体" w:hAnsi="Cambria Math"/>
              </w:rPr>
              <m:t xml:space="preserve">= </m:t>
            </m:r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A</m:t>
                </m:r>
              </m:num>
              <m:den>
                <m:r>
                  <w:rPr>
                    <w:rFonts w:ascii="Cambria Math" w:eastAsia="宋体" w:hAnsi="Cambria Math"/>
                  </w:rPr>
                  <m:t>B</m:t>
                </m:r>
              </m:den>
            </m:f>
          </m:e>
        </m:func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eastAsia="宋体" w:hAnsi="Cambria Math" w:hint="eastAsia"/>
              </w:rPr>
              <m:t>其中</m:t>
            </m:r>
            <m:r>
              <w:rPr>
                <w:rFonts w:ascii="Cambria Math" w:eastAsia="宋体" w:hAnsi="Cambria Math"/>
              </w:rPr>
              <m:t>B≠0</m:t>
            </m:r>
          </m:e>
        </m:d>
      </m:oMath>
    </w:p>
    <w:p w14:paraId="7E02558F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 w:hint="eastAsia"/>
        </w:rPr>
        <w:t>幂</w:t>
      </w:r>
      <w:proofErr w:type="gramEnd"/>
      <w:r>
        <w:rPr>
          <w:rFonts w:ascii="宋体" w:eastAsia="宋体" w:hAnsi="宋体" w:hint="eastAsia"/>
        </w:rPr>
        <w:t>运算：：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f(x)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</w:rPr>
                  <m:t>n</m:t>
                </m:r>
              </m:sup>
            </m:sSup>
            <m:r>
              <w:rPr>
                <w:rFonts w:ascii="Cambria Math" w:eastAsia="宋体" w:hAnsi="Cambria Math"/>
              </w:rPr>
              <m:t>=</m:t>
            </m:r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p>
                <m:r>
                  <w:rPr>
                    <w:rFonts w:ascii="Cambria Math" w:eastAsia="宋体" w:hAnsi="Cambria Math"/>
                  </w:rPr>
                  <m:t>n</m:t>
                </m:r>
              </m:sup>
            </m:sSup>
          </m:e>
        </m:func>
      </m:oMath>
    </w:p>
    <w:p w14:paraId="3A993CB8" w14:textId="77777777" w:rsidR="00E9619D" w:rsidRDefault="001D5D3D">
      <w:pPr>
        <w:pStyle w:val="3"/>
        <w:ind w:firstLine="420"/>
      </w:pPr>
      <w:r>
        <w:rPr>
          <w:rFonts w:hint="eastAsia"/>
        </w:rPr>
        <w:t>极限的线性运算与非线性运算的两个推论</w:t>
      </w:r>
    </w:p>
    <w:p w14:paraId="23BB3CBB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推论1:如果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r>
              <w:rPr>
                <w:rFonts w:ascii="Cambria Math" w:eastAsia="宋体" w:hAnsi="Cambria Math" w:hint="eastAsia"/>
              </w:rPr>
              <m:t>f</m:t>
            </m:r>
            <m:r>
              <w:rPr>
                <w:rFonts w:ascii="Cambria Math" w:eastAsia="宋体" w:hAnsi="Cambria Math"/>
              </w:rPr>
              <m:t>(x)</m:t>
            </m:r>
          </m:e>
        </m:func>
      </m:oMath>
      <w:r>
        <w:rPr>
          <w:rFonts w:ascii="宋体" w:eastAsia="宋体" w:hAnsi="宋体"/>
        </w:rPr>
        <w:t>存在,而c为常数,则: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func>
          <m:funcPr>
            <m:ctrlPr>
              <w:rPr>
                <w:rFonts w:ascii="Cambria Math" w:eastAsia="宋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cf(x)</m:t>
                </m:r>
              </m:e>
            </m:d>
            <m:r>
              <w:rPr>
                <w:rFonts w:ascii="Cambria Math" w:eastAsia="宋体" w:hAnsi="Cambria Math"/>
              </w:rPr>
              <m:t>=c</m:t>
            </m:r>
            <m:func>
              <m:funcPr>
                <m:ctrlPr>
                  <w:rPr>
                    <w:rFonts w:ascii="Cambria Math" w:eastAsia="宋体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fName>
              <m:e>
                <m:r>
                  <w:rPr>
                    <w:rFonts w:ascii="Cambria Math" w:eastAsia="宋体" w:hAnsi="Cambria Math"/>
                  </w:rPr>
                  <m:t>f(x)</m:t>
                </m:r>
              </m:e>
            </m:func>
          </m:e>
        </m:func>
      </m:oMath>
    </w:p>
    <w:p w14:paraId="61159C43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推论2:如果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r>
              <w:rPr>
                <w:rFonts w:ascii="Cambria Math" w:eastAsia="宋体" w:hAnsi="Cambria Math" w:hint="eastAsia"/>
              </w:rPr>
              <m:t>f</m:t>
            </m:r>
            <m:r>
              <w:rPr>
                <w:rFonts w:ascii="Cambria Math" w:eastAsia="宋体" w:hAnsi="Cambria Math"/>
              </w:rPr>
              <m:t>(x)</m:t>
            </m:r>
          </m:e>
        </m:func>
      </m:oMath>
      <w:r>
        <w:rPr>
          <w:rFonts w:ascii="宋体" w:eastAsia="宋体" w:hAnsi="宋体"/>
        </w:rPr>
        <w:t>存在,而n是正整数,则: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f(x)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</w:rPr>
                  <m:t>n</m:t>
                </m:r>
              </m:sup>
            </m:sSup>
          </m:e>
        </m:func>
        <m:r>
          <w:rPr>
            <w:rFonts w:ascii="Cambria Math" w:eastAsia="宋体" w:hAnsi="Cambria Math"/>
          </w:rPr>
          <m:t xml:space="preserve">= 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eastAsia="宋体" w:hAnsi="Cambria Math"/>
                      </w:rPr>
                      <m:t>f(x)</m:t>
                    </m:r>
                  </m:e>
                </m:func>
              </m:e>
            </m:d>
          </m:e>
          <m:sup>
            <m:r>
              <w:rPr>
                <w:rFonts w:ascii="Cambria Math" w:eastAsia="宋体" w:hAnsi="Cambria Math"/>
              </w:rPr>
              <m:t>n</m:t>
            </m:r>
          </m:sup>
        </m:sSup>
      </m:oMath>
    </w:p>
    <w:p w14:paraId="15189760" w14:textId="77777777" w:rsidR="00E9619D" w:rsidRDefault="001D5D3D">
      <w:pPr>
        <w:pStyle w:val="3"/>
        <w:ind w:firstLine="420"/>
      </w:pPr>
      <w:r>
        <w:rPr>
          <w:rFonts w:hint="eastAsia"/>
        </w:rPr>
        <w:t>洛必达法则</w:t>
      </w:r>
    </w:p>
    <w:p w14:paraId="6B73F9F7" w14:textId="77777777" w:rsidR="00E9619D" w:rsidRDefault="001D5D3D">
      <w:pPr>
        <w:spacing w:before="120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如果当</w:t>
      </w:r>
      <m:oMath>
        <m:r>
          <w:rPr>
            <w:rFonts w:ascii="Cambria Math" w:eastAsia="宋体" w:hAnsi="Cambria Math"/>
          </w:rPr>
          <m:t>x</m:t>
        </m:r>
        <m:r>
          <m:rPr>
            <m:sty m:val="p"/>
          </m:rPr>
          <w:rPr>
            <w:rFonts w:ascii="Cambria Math" w:eastAsia="宋体" w:hAnsi="Cambria Math"/>
          </w:rPr>
          <m:t>→a(</m:t>
        </m:r>
        <m:r>
          <m:rPr>
            <m:sty m:val="p"/>
          </m:rPr>
          <w:rPr>
            <w:rFonts w:ascii="Cambria Math" w:eastAsia="宋体" w:hAnsi="Cambria Math" w:hint="eastAsia"/>
          </w:rPr>
          <m:t>或</m:t>
        </m:r>
        <m:r>
          <w:rPr>
            <w:rFonts w:ascii="Cambria Math" w:eastAsia="宋体" w:hAnsi="Cambria Math"/>
          </w:rPr>
          <m:t>x→∞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>
        <w:rPr>
          <w:rFonts w:ascii="宋体" w:eastAsia="宋体" w:hAnsi="宋体" w:hint="eastAsia"/>
        </w:rPr>
        <w:t>时，两个函数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宋体" w:eastAsia="宋体" w:hAnsi="宋体" w:hint="eastAsia"/>
        </w:rPr>
        <w:t>与</w:t>
      </w:r>
      <m:oMath>
        <m:r>
          <w:rPr>
            <w:rFonts w:ascii="Cambria Math" w:eastAsia="宋体" w:hAnsi="Cambria Math"/>
          </w:rPr>
          <m:t>F(x)</m:t>
        </m:r>
      </m:oMath>
      <w:r>
        <w:rPr>
          <w:rFonts w:ascii="宋体" w:eastAsia="宋体" w:hAnsi="宋体" w:hint="eastAsia"/>
        </w:rPr>
        <w:t>都趋近于</w:t>
      </w:r>
      <w:proofErr w:type="gramStart"/>
      <w:r>
        <w:rPr>
          <w:rFonts w:ascii="宋体" w:eastAsia="宋体" w:hAnsi="宋体" w:hint="eastAsia"/>
        </w:rPr>
        <w:t>零或者</w:t>
      </w:r>
      <w:proofErr w:type="gramEnd"/>
      <w:r>
        <w:rPr>
          <w:rFonts w:ascii="宋体" w:eastAsia="宋体" w:hAnsi="宋体" w:hint="eastAsia"/>
        </w:rPr>
        <w:t>都趋近于无穷大，那么极限:</w:t>
      </w:r>
    </w:p>
    <w:p w14:paraId="5B496C7E" w14:textId="77777777" w:rsidR="00E9619D" w:rsidRDefault="00E63E79">
      <w:pPr>
        <w:spacing w:before="120"/>
        <w:ind w:firstLine="420"/>
        <w:rPr>
          <w:rFonts w:ascii="宋体" w:eastAsia="宋体" w:hAnsi="宋体"/>
        </w:rPr>
      </w:pPr>
      <m:oMathPara>
        <m:oMath>
          <m:func>
            <m:funcPr>
              <m:ctrlPr>
                <w:rPr>
                  <w:rFonts w:ascii="Cambria Math" w:eastAsia="宋体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宋体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lim</m:t>
                  </m:r>
                </m:e>
                <m:lim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x→0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x→∞</m:t>
                          </m:r>
                        </m:e>
                      </m:d>
                    </m:e>
                  </m:eqArr>
                </m:lim>
              </m:limLow>
            </m:fName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f(x)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F(x)</m:t>
                  </m:r>
                </m:den>
              </m:f>
            </m:e>
          </m:func>
        </m:oMath>
      </m:oMathPara>
    </w:p>
    <w:p w14:paraId="2AD4100A" w14:textId="77777777" w:rsidR="00E9619D" w:rsidRDefault="001D5D3D">
      <w:pPr>
        <w:spacing w:before="120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可能存在，也可能</w:t>
      </w:r>
      <w:proofErr w:type="gramStart"/>
      <w:r>
        <w:rPr>
          <w:rFonts w:ascii="宋体" w:eastAsia="宋体" w:hAnsi="宋体" w:hint="eastAsia"/>
        </w:rPr>
        <w:t>不</w:t>
      </w:r>
      <w:proofErr w:type="gramEnd"/>
      <w:r>
        <w:rPr>
          <w:rFonts w:ascii="宋体" w:eastAsia="宋体" w:hAnsi="宋体" w:hint="eastAsia"/>
        </w:rPr>
        <w:t>村子啊，通常把这种极限叫做未定式，并分别记为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0</m:t>
            </m:r>
          </m:num>
          <m:den>
            <m:r>
              <w:rPr>
                <w:rFonts w:ascii="Cambria Math" w:eastAsia="宋体" w:hAnsi="Cambria Math"/>
              </w:rPr>
              <m:t>0</m:t>
            </m:r>
          </m:den>
        </m:f>
      </m:oMath>
      <w:r>
        <w:rPr>
          <w:rFonts w:ascii="宋体" w:eastAsia="宋体" w:hAnsi="宋体" w:hint="eastAsia"/>
        </w:rPr>
        <w:t>或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∞</m:t>
            </m:r>
          </m:num>
          <m:den>
            <m:r>
              <w:rPr>
                <w:rFonts w:ascii="Cambria Math" w:eastAsia="宋体" w:hAnsi="Cambria Math"/>
              </w:rPr>
              <m:t>∞</m:t>
            </m:r>
          </m:den>
        </m:f>
      </m:oMath>
    </w:p>
    <w:p w14:paraId="2478298C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  <w:b/>
        </w:rPr>
        <w:t>定理1</w:t>
      </w:r>
      <w:r>
        <w:rPr>
          <w:rFonts w:ascii="楷体" w:eastAsia="楷体" w:hAnsi="楷体" w:hint="eastAsia"/>
        </w:rPr>
        <w:t>：</w:t>
      </w:r>
    </w:p>
    <w:p w14:paraId="30DEB880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设：</w:t>
      </w:r>
    </w:p>
    <w:p w14:paraId="6B58DBC4" w14:textId="77777777" w:rsidR="00E9619D" w:rsidRDefault="001D5D3D">
      <w:pPr>
        <w:pStyle w:val="afb"/>
        <w:numPr>
          <w:ilvl w:val="0"/>
          <w:numId w:val="8"/>
        </w:num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当</w:t>
      </w:r>
      <m:oMath>
        <m:r>
          <w:rPr>
            <w:rFonts w:ascii="Cambria Math" w:eastAsia="楷体" w:hAnsi="Cambria Math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→a</m:t>
        </m:r>
      </m:oMath>
      <w:r>
        <w:rPr>
          <w:rFonts w:ascii="楷体" w:eastAsia="楷体" w:hAnsi="楷体" w:hint="eastAsia"/>
        </w:rPr>
        <w:t>时，函数</w:t>
      </w:r>
      <m:oMath>
        <m:r>
          <w:rPr>
            <w:rFonts w:ascii="Cambria Math" w:eastAsia="楷体" w:hAnsi="Cambria Math"/>
          </w:rPr>
          <m:t>f(x)</m:t>
        </m:r>
      </m:oMath>
      <w:r>
        <w:rPr>
          <w:rFonts w:ascii="楷体" w:eastAsia="楷体" w:hAnsi="楷体" w:hint="eastAsia"/>
        </w:rPr>
        <w:t>与</w:t>
      </w:r>
      <m:oMath>
        <m:r>
          <w:rPr>
            <w:rFonts w:ascii="Cambria Math" w:eastAsia="楷体" w:hAnsi="Cambria Math"/>
          </w:rPr>
          <m:t>F(x)</m:t>
        </m:r>
      </m:oMath>
      <w:r>
        <w:rPr>
          <w:rFonts w:ascii="楷体" w:eastAsia="楷体" w:hAnsi="楷体" w:hint="eastAsia"/>
        </w:rPr>
        <w:t>都趋近于零；</w:t>
      </w:r>
    </w:p>
    <w:p w14:paraId="4AF3E32A" w14:textId="77777777" w:rsidR="00E9619D" w:rsidRDefault="001D5D3D">
      <w:pPr>
        <w:pStyle w:val="afb"/>
        <w:numPr>
          <w:ilvl w:val="0"/>
          <w:numId w:val="8"/>
        </w:num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在点a的去心邻域内，</w:t>
      </w:r>
      <m:oMath>
        <m:r>
          <w:rPr>
            <w:rFonts w:ascii="Cambria Math" w:eastAsia="楷体" w:hAnsi="Cambria Math"/>
          </w:rPr>
          <m:t>f'(x)</m:t>
        </m:r>
      </m:oMath>
      <w:r>
        <w:rPr>
          <w:rFonts w:ascii="楷体" w:eastAsia="楷体" w:hAnsi="楷体" w:hint="eastAsia"/>
        </w:rPr>
        <w:t>及</w:t>
      </w:r>
      <m:oMath>
        <m:r>
          <w:rPr>
            <w:rFonts w:ascii="Cambria Math" w:eastAsia="楷体" w:hAnsi="Cambria Math"/>
          </w:rPr>
          <m:t>F'(x)</m:t>
        </m:r>
      </m:oMath>
      <w:r>
        <w:rPr>
          <w:rFonts w:ascii="楷体" w:eastAsia="楷体" w:hAnsi="楷体" w:hint="eastAsia"/>
        </w:rPr>
        <w:t>都存在且</w:t>
      </w:r>
      <m:oMath>
        <m:r>
          <w:rPr>
            <w:rFonts w:ascii="Cambria Math" w:eastAsia="楷体" w:hAnsi="Cambria Math"/>
          </w:rPr>
          <m:t>F'(x)</m:t>
        </m:r>
        <m:r>
          <m:rPr>
            <m:sty m:val="p"/>
          </m:rPr>
          <w:rPr>
            <w:rFonts w:ascii="Cambria Math" w:eastAsia="楷体" w:hAnsi="Cambria Math"/>
          </w:rPr>
          <m:t>≠0</m:t>
        </m:r>
      </m:oMath>
      <w:r>
        <w:rPr>
          <w:rFonts w:ascii="楷体" w:eastAsia="楷体" w:hAnsi="楷体" w:hint="eastAsia"/>
        </w:rPr>
        <w:t>；</w:t>
      </w:r>
    </w:p>
    <w:p w14:paraId="095EB0EE" w14:textId="77777777" w:rsidR="00E9619D" w:rsidRDefault="00E63E79">
      <w:pPr>
        <w:pStyle w:val="afb"/>
        <w:numPr>
          <w:ilvl w:val="0"/>
          <w:numId w:val="8"/>
        </w:numPr>
        <w:spacing w:before="120"/>
        <w:ind w:firstLine="420"/>
        <w:rPr>
          <w:rFonts w:ascii="楷体" w:eastAsia="楷体" w:hAnsi="楷体"/>
        </w:rPr>
      </w:pPr>
      <m:oMath>
        <m:func>
          <m:funcPr>
            <m:ctrlPr>
              <w:rPr>
                <w:rFonts w:ascii="Cambria Math" w:eastAsia="楷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w:rPr>
                    <w:rFonts w:ascii="Cambria Math" w:eastAsia="楷体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eastAsia="楷体" w:hAnsi="Cambria Math"/>
                    <w:i/>
                  </w:rPr>
                </m:ctrlPr>
              </m:fPr>
              <m:num>
                <m:r>
                  <w:rPr>
                    <w:rFonts w:ascii="Cambria Math" w:eastAsia="楷体" w:hAnsi="Cambria Math"/>
                  </w:rPr>
                  <m:t>f'(x)</m:t>
                </m:r>
              </m:num>
              <m:den>
                <m:r>
                  <w:rPr>
                    <w:rFonts w:ascii="Cambria Math" w:eastAsia="楷体" w:hAnsi="Cambria Math"/>
                  </w:rPr>
                  <m:t>F'(x)</m:t>
                </m:r>
              </m:den>
            </m:f>
          </m:e>
        </m:func>
      </m:oMath>
      <w:r w:rsidR="001D5D3D">
        <w:rPr>
          <w:rFonts w:ascii="楷体" w:eastAsia="楷体" w:hAnsi="楷体" w:hint="eastAsia"/>
        </w:rPr>
        <w:t>存在(或为无穷大</w:t>
      </w:r>
      <w:r w:rsidR="001D5D3D">
        <w:rPr>
          <w:rFonts w:ascii="楷体" w:eastAsia="楷体" w:hAnsi="楷体"/>
        </w:rPr>
        <w:t>)</w:t>
      </w:r>
    </w:p>
    <w:p w14:paraId="10B658CE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那么：</w:t>
      </w:r>
    </w:p>
    <w:p w14:paraId="3E798F1C" w14:textId="77777777" w:rsidR="00E9619D" w:rsidRDefault="00E63E79">
      <w:pPr>
        <w:spacing w:before="120"/>
        <w:ind w:firstLine="42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楷体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f(x)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F(x)</m:t>
                  </m:r>
                </m:den>
              </m:f>
              <m:r>
                <w:rPr>
                  <w:rFonts w:ascii="Cambria Math" w:eastAsia="楷体" w:hAnsi="Cambria Math" w:hint="eastAsia"/>
                </w:rPr>
                <m:t>=</m:t>
              </m:r>
              <m:func>
                <m:funcPr>
                  <m:ctrlPr>
                    <w:rPr>
                      <w:rFonts w:ascii="Cambria Math" w:eastAsia="楷体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楷体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楷体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楷体" w:hAnsi="Cambria Math"/>
                        </w:rPr>
                        <m:t>x→a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楷体" w:hAnsi="Cambria Math"/>
                        </w:rPr>
                        <m:t>f'(x)</m:t>
                      </m:r>
                    </m:num>
                    <m:den>
                      <m:r>
                        <w:rPr>
                          <w:rFonts w:ascii="Cambria Math" w:eastAsia="楷体" w:hAnsi="Cambria Math"/>
                        </w:rPr>
                        <m:t>F'(x)</m:t>
                      </m:r>
                    </m:den>
                  </m:f>
                </m:e>
              </m:func>
            </m:e>
          </m:func>
        </m:oMath>
      </m:oMathPara>
    </w:p>
    <w:p w14:paraId="5873E875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等式成立</w:t>
      </w:r>
    </w:p>
    <w:p w14:paraId="71A9AEB0" w14:textId="77777777" w:rsidR="00E9619D" w:rsidRDefault="001D5D3D">
      <w:pPr>
        <w:spacing w:before="120"/>
        <w:ind w:firstLine="42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定理2：</w:t>
      </w:r>
    </w:p>
    <w:p w14:paraId="159F7C25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设：</w:t>
      </w:r>
    </w:p>
    <w:p w14:paraId="226A41A1" w14:textId="77777777" w:rsidR="00E9619D" w:rsidRDefault="001D5D3D">
      <w:pPr>
        <w:pStyle w:val="afb"/>
        <w:numPr>
          <w:ilvl w:val="0"/>
          <w:numId w:val="9"/>
        </w:num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当</w:t>
      </w:r>
      <m:oMath>
        <m:r>
          <w:rPr>
            <w:rFonts w:ascii="Cambria Math" w:eastAsia="楷体" w:hAnsi="Cambria Math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→∞</m:t>
        </m:r>
      </m:oMath>
      <w:r>
        <w:rPr>
          <w:rFonts w:ascii="楷体" w:eastAsia="楷体" w:hAnsi="楷体" w:hint="eastAsia"/>
        </w:rPr>
        <w:t>时，函数</w:t>
      </w:r>
      <m:oMath>
        <m:r>
          <w:rPr>
            <w:rFonts w:ascii="Cambria Math" w:eastAsia="楷体" w:hAnsi="Cambria Math"/>
          </w:rPr>
          <m:t>f(x)</m:t>
        </m:r>
      </m:oMath>
      <w:r>
        <w:rPr>
          <w:rFonts w:ascii="楷体" w:eastAsia="楷体" w:hAnsi="楷体" w:hint="eastAsia"/>
        </w:rPr>
        <w:t>与</w:t>
      </w:r>
      <m:oMath>
        <m:r>
          <w:rPr>
            <w:rFonts w:ascii="Cambria Math" w:eastAsia="楷体" w:hAnsi="Cambria Math"/>
          </w:rPr>
          <m:t>F(x)</m:t>
        </m:r>
      </m:oMath>
      <w:r>
        <w:rPr>
          <w:rFonts w:ascii="楷体" w:eastAsia="楷体" w:hAnsi="楷体" w:hint="eastAsia"/>
        </w:rPr>
        <w:t>都趋近于零；</w:t>
      </w:r>
    </w:p>
    <w:p w14:paraId="61647B14" w14:textId="77777777" w:rsidR="00E9619D" w:rsidRDefault="001D5D3D">
      <w:pPr>
        <w:pStyle w:val="afb"/>
        <w:numPr>
          <w:ilvl w:val="0"/>
          <w:numId w:val="9"/>
        </w:num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当</w:t>
      </w:r>
      <m:oMath>
        <m:d>
          <m:dPr>
            <m:begChr m:val="|"/>
            <m:endChr m:val="|"/>
            <m:ctrlPr>
              <w:rPr>
                <w:rFonts w:ascii="Cambria Math" w:eastAsia="楷体" w:hAnsi="Cambria Math"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  <m:r>
          <w:rPr>
            <w:rFonts w:ascii="Cambria Math" w:eastAsia="楷体" w:hAnsi="Cambria Math"/>
          </w:rPr>
          <m:t>&gt;N</m:t>
        </m:r>
        <m:r>
          <w:rPr>
            <w:rFonts w:ascii="Cambria Math" w:eastAsia="楷体" w:hAnsi="Cambria Math" w:hint="eastAsia"/>
          </w:rPr>
          <m:t>时</m:t>
        </m:r>
        <m:r>
          <w:rPr>
            <w:rFonts w:ascii="Cambria Math" w:eastAsia="楷体" w:hAnsi="Cambria Math"/>
          </w:rPr>
          <m:t>f'(x)</m:t>
        </m:r>
      </m:oMath>
      <w:r>
        <w:rPr>
          <w:rFonts w:ascii="楷体" w:eastAsia="楷体" w:hAnsi="楷体" w:hint="eastAsia"/>
        </w:rPr>
        <w:t>及</w:t>
      </w:r>
      <m:oMath>
        <m:r>
          <w:rPr>
            <w:rFonts w:ascii="Cambria Math" w:eastAsia="楷体" w:hAnsi="Cambria Math"/>
          </w:rPr>
          <m:t>F'(x)</m:t>
        </m:r>
      </m:oMath>
      <w:r>
        <w:rPr>
          <w:rFonts w:ascii="楷体" w:eastAsia="楷体" w:hAnsi="楷体" w:hint="eastAsia"/>
        </w:rPr>
        <w:t>都存在且</w:t>
      </w:r>
      <m:oMath>
        <m:r>
          <w:rPr>
            <w:rFonts w:ascii="Cambria Math" w:eastAsia="楷体" w:hAnsi="Cambria Math"/>
          </w:rPr>
          <m:t>F'(x)</m:t>
        </m:r>
        <m:r>
          <m:rPr>
            <m:sty m:val="p"/>
          </m:rPr>
          <w:rPr>
            <w:rFonts w:ascii="Cambria Math" w:eastAsia="楷体" w:hAnsi="Cambria Math"/>
          </w:rPr>
          <m:t>≠0</m:t>
        </m:r>
      </m:oMath>
      <w:r>
        <w:rPr>
          <w:rFonts w:ascii="楷体" w:eastAsia="楷体" w:hAnsi="楷体" w:hint="eastAsia"/>
        </w:rPr>
        <w:t>；</w:t>
      </w:r>
    </w:p>
    <w:p w14:paraId="66D293F1" w14:textId="77777777" w:rsidR="00E9619D" w:rsidRDefault="00E63E79">
      <w:pPr>
        <w:pStyle w:val="afb"/>
        <w:numPr>
          <w:ilvl w:val="0"/>
          <w:numId w:val="9"/>
        </w:numPr>
        <w:spacing w:before="120"/>
        <w:ind w:firstLine="420"/>
        <w:rPr>
          <w:rFonts w:ascii="楷体" w:eastAsia="楷体" w:hAnsi="楷体"/>
        </w:rPr>
      </w:pPr>
      <m:oMath>
        <m:func>
          <m:funcPr>
            <m:ctrlPr>
              <w:rPr>
                <w:rFonts w:ascii="Cambria Math" w:eastAsia="楷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楷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楷体" w:hAnsi="Cambria Math"/>
                  </w:rPr>
                  <m:t>lim</m:t>
                </m:r>
              </m:e>
              <m:lim>
                <m:r>
                  <w:rPr>
                    <w:rFonts w:ascii="Cambria Math" w:eastAsia="楷体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楷体" w:hAnsi="Cambria Math"/>
                    <w:i/>
                  </w:rPr>
                </m:ctrlPr>
              </m:fPr>
              <m:num>
                <m:r>
                  <w:rPr>
                    <w:rFonts w:ascii="Cambria Math" w:eastAsia="楷体" w:hAnsi="Cambria Math"/>
                  </w:rPr>
                  <m:t>f'(x)</m:t>
                </m:r>
              </m:num>
              <m:den>
                <m:r>
                  <w:rPr>
                    <w:rFonts w:ascii="Cambria Math" w:eastAsia="楷体" w:hAnsi="Cambria Math"/>
                  </w:rPr>
                  <m:t>F'(x)</m:t>
                </m:r>
              </m:den>
            </m:f>
          </m:e>
        </m:func>
      </m:oMath>
      <w:r w:rsidR="001D5D3D">
        <w:rPr>
          <w:rFonts w:ascii="楷体" w:eastAsia="楷体" w:hAnsi="楷体" w:hint="eastAsia"/>
        </w:rPr>
        <w:t>存在(或为无穷大</w:t>
      </w:r>
      <w:r w:rsidR="001D5D3D">
        <w:rPr>
          <w:rFonts w:ascii="楷体" w:eastAsia="楷体" w:hAnsi="楷体"/>
        </w:rPr>
        <w:t>)</w:t>
      </w:r>
    </w:p>
    <w:p w14:paraId="3782710C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那么：</w:t>
      </w:r>
    </w:p>
    <w:p w14:paraId="2237B3CD" w14:textId="77777777" w:rsidR="00E9619D" w:rsidRDefault="00E63E79">
      <w:pPr>
        <w:spacing w:before="120"/>
        <w:ind w:firstLine="42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楷体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x→∞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f(x)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F(x)</m:t>
                  </m:r>
                </m:den>
              </m:f>
              <m:r>
                <w:rPr>
                  <w:rFonts w:ascii="Cambria Math" w:eastAsia="楷体" w:hAnsi="Cambria Math" w:hint="eastAsia"/>
                </w:rPr>
                <m:t>=</m:t>
              </m:r>
              <m:func>
                <m:funcPr>
                  <m:ctrlPr>
                    <w:rPr>
                      <w:rFonts w:ascii="Cambria Math" w:eastAsia="楷体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楷体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楷体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楷体" w:hAnsi="Cambria Math"/>
                        </w:rPr>
                        <m:t>x→∞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楷体" w:hAnsi="Cambria Math"/>
                        </w:rPr>
                        <m:t>f'(x)</m:t>
                      </m:r>
                    </m:num>
                    <m:den>
                      <m:r>
                        <w:rPr>
                          <w:rFonts w:ascii="Cambria Math" w:eastAsia="楷体" w:hAnsi="Cambria Math"/>
                        </w:rPr>
                        <m:t>F'(x)</m:t>
                      </m:r>
                    </m:den>
                  </m:f>
                </m:e>
              </m:func>
            </m:e>
          </m:func>
        </m:oMath>
      </m:oMathPara>
    </w:p>
    <w:p w14:paraId="4DF97C2A" w14:textId="77777777" w:rsidR="00E9619D" w:rsidRDefault="001D5D3D">
      <w:pPr>
        <w:spacing w:before="120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等式成立</w:t>
      </w:r>
    </w:p>
    <w:p w14:paraId="771D360A" w14:textId="77777777" w:rsidR="00E9619D" w:rsidRDefault="001D5D3D">
      <w:pPr>
        <w:pStyle w:val="3"/>
        <w:ind w:firstLine="420"/>
      </w:pPr>
      <w:r>
        <w:t>极限的性质</w:t>
      </w:r>
    </w:p>
    <w:p w14:paraId="36AF1538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性质1:函数极限的唯一性</w:t>
      </w:r>
    </w:p>
    <w:p w14:paraId="75CDDB49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性质2:函数极限的局部有界性</w:t>
      </w:r>
    </w:p>
    <w:p w14:paraId="75626678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性质3:函数极限的局部保号性</w:t>
      </w:r>
    </w:p>
    <w:p w14:paraId="5B01F99C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性质4:函数极限与数列极限的关系</w:t>
      </w:r>
    </w:p>
    <w:p w14:paraId="75D1C4CA" w14:textId="77777777" w:rsidR="00E9619D" w:rsidRDefault="001D5D3D">
      <w:pPr>
        <w:pStyle w:val="3"/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5BCF74F3" wp14:editId="40C6639F">
            <wp:simplePos x="0" y="0"/>
            <wp:positionH relativeFrom="margin">
              <wp:align>left</wp:align>
            </wp:positionH>
            <wp:positionV relativeFrom="paragraph">
              <wp:posOffset>2705735</wp:posOffset>
            </wp:positionV>
            <wp:extent cx="4622800" cy="2599690"/>
            <wp:effectExtent l="0" t="0" r="635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66784" behindDoc="0" locked="0" layoutInCell="1" allowOverlap="1" wp14:anchorId="15E8A055" wp14:editId="185BA0FE">
            <wp:simplePos x="0" y="0"/>
            <wp:positionH relativeFrom="page">
              <wp:posOffset>803275</wp:posOffset>
            </wp:positionH>
            <wp:positionV relativeFrom="paragraph">
              <wp:posOffset>443865</wp:posOffset>
            </wp:positionV>
            <wp:extent cx="4330700" cy="2525395"/>
            <wp:effectExtent l="0" t="0" r="0" b="825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极限的相关练习</w:t>
      </w:r>
    </w:p>
    <w:p w14:paraId="0B776189" w14:textId="77777777" w:rsidR="00E9619D" w:rsidRDefault="001D5D3D">
      <w:pPr>
        <w:spacing w:before="120" w:line="400" w:lineRule="exact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</w:p>
    <w:p w14:paraId="7DE58AD3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6A0BBA7C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5EFE0E5F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537A3EDB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13CA4A6D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5295FC88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5F05CB71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7C5A8650" w14:textId="77777777" w:rsidR="00E9619D" w:rsidRDefault="001D5D3D">
      <w:pPr>
        <w:spacing w:before="120" w:line="400" w:lineRule="exact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  <w:noProof/>
        </w:rPr>
        <w:drawing>
          <wp:anchor distT="0" distB="0" distL="114300" distR="114300" simplePos="0" relativeHeight="251768832" behindDoc="0" locked="0" layoutInCell="1" allowOverlap="1" wp14:anchorId="0E3BE806" wp14:editId="2B40E70D">
            <wp:simplePos x="0" y="0"/>
            <wp:positionH relativeFrom="page">
              <wp:posOffset>847090</wp:posOffset>
            </wp:positionH>
            <wp:positionV relativeFrom="paragraph">
              <wp:posOffset>9525</wp:posOffset>
            </wp:positionV>
            <wp:extent cx="5003165" cy="2273300"/>
            <wp:effectExtent l="0" t="0" r="698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FAA37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1A91E343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69C84EAA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447EBAFB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4CD80640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1674A1A4" w14:textId="77777777" w:rsidR="00E9619D" w:rsidRDefault="00E9619D">
      <w:pPr>
        <w:spacing w:before="120" w:line="400" w:lineRule="exact"/>
        <w:rPr>
          <w:rFonts w:ascii="宋体" w:eastAsia="宋体" w:hAnsi="宋体"/>
          <w:b/>
        </w:rPr>
      </w:pPr>
    </w:p>
    <w:p w14:paraId="1369C2A2" w14:textId="77777777" w:rsidR="00E9619D" w:rsidRDefault="001D5D3D">
      <w:pPr>
        <w:pStyle w:val="2"/>
      </w:pPr>
      <w:r>
        <w:rPr>
          <w:rFonts w:hint="eastAsia"/>
        </w:rPr>
        <w:lastRenderedPageBreak/>
        <w:t>三、</w:t>
      </w:r>
      <w:r>
        <w:t>导数</w:t>
      </w:r>
    </w:p>
    <w:p w14:paraId="5B5C8137" w14:textId="77777777" w:rsidR="00E9619D" w:rsidRDefault="001D5D3D">
      <w:pPr>
        <w:pStyle w:val="3"/>
        <w:ind w:firstLine="420"/>
      </w:pPr>
      <w:r>
        <w:t>定义</w:t>
      </w:r>
    </w:p>
    <w:p w14:paraId="06D5F5F2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设函数</w:t>
      </w:r>
      <m:oMath>
        <m:r>
          <m:rPr>
            <m:sty m:val="p"/>
          </m:rPr>
          <w:rPr>
            <w:rFonts w:ascii="Cambria Math" w:eastAsia="楷体" w:hAnsi="Cambria Math"/>
          </w:rPr>
          <m:t>y=f(x)</m:t>
        </m:r>
      </m:oMath>
      <w:r>
        <w:rPr>
          <w:rFonts w:ascii="楷体" w:eastAsia="楷体" w:hAnsi="楷体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的某个邻域内有定义,当自变量x在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处取得增量</w:t>
      </w:r>
      <w:proofErr w:type="spellStart"/>
      <w:r>
        <w:rPr>
          <w:rFonts w:ascii="楷体" w:eastAsia="楷体" w:hAnsi="楷体"/>
        </w:rPr>
        <w:t>Δx</w:t>
      </w:r>
      <w:proofErr w:type="spellEnd"/>
      <w:r>
        <w:rPr>
          <w:rFonts w:ascii="楷体" w:eastAsia="楷体" w:hAnsi="楷体"/>
        </w:rPr>
        <w:t>(点</w:t>
      </w:r>
      <w:proofErr w:type="spellStart"/>
      <w:r>
        <w:rPr>
          <w:rFonts w:ascii="楷体" w:eastAsia="楷体" w:hAnsi="楷体"/>
        </w:rPr>
        <w:t>x+Δx</w:t>
      </w:r>
      <w:proofErr w:type="spellEnd"/>
      <w:r>
        <w:rPr>
          <w:rFonts w:ascii="楷体" w:eastAsia="楷体" w:hAnsi="楷体" w:hint="eastAsia"/>
        </w:rPr>
        <w:t>仍</w:t>
      </w:r>
      <w:r>
        <w:rPr>
          <w:rFonts w:ascii="楷体" w:eastAsia="楷体" w:hAnsi="楷体"/>
        </w:rPr>
        <w:t>在该领域内)时,相应的函数取得增量</w:t>
      </w:r>
      <m:oMath>
        <m:r>
          <m:rPr>
            <m:sty m:val="p"/>
          </m:rPr>
          <w:rPr>
            <w:rFonts w:ascii="Cambria Math" w:eastAsia="楷体" w:hAnsi="Cambria Math"/>
          </w:rPr>
          <m:t>∆y=f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="楷体" w:hAnsi="Cambria Math"/>
              </w:rPr>
              <m:t>+∆x</m:t>
            </m:r>
          </m:e>
        </m:d>
        <m:r>
          <m:rPr>
            <m:sty m:val="p"/>
          </m:rPr>
          <w:rPr>
            <w:rFonts w:ascii="Cambria Math" w:eastAsia="楷体" w:hAnsi="Cambria Math"/>
          </w:rPr>
          <m:t>-f(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楷体" w:hAnsi="Cambria Math"/>
          </w:rPr>
          <m:t>)</m:t>
        </m:r>
      </m:oMath>
      <w:r>
        <w:rPr>
          <w:rFonts w:ascii="楷体" w:eastAsia="楷体" w:hAnsi="楷体"/>
        </w:rPr>
        <w:t>;如果</w:t>
      </w:r>
      <w:proofErr w:type="spellStart"/>
      <w:r>
        <w:rPr>
          <w:rFonts w:ascii="楷体" w:eastAsia="楷体" w:hAnsi="楷体"/>
        </w:rPr>
        <w:t>Δy</w:t>
      </w:r>
      <w:proofErr w:type="spellEnd"/>
      <w:r>
        <w:rPr>
          <w:rFonts w:ascii="楷体" w:eastAsia="楷体" w:hAnsi="楷体"/>
        </w:rPr>
        <w:t>与</w:t>
      </w:r>
      <w:proofErr w:type="spellStart"/>
      <w:r>
        <w:rPr>
          <w:rFonts w:ascii="楷体" w:eastAsia="楷体" w:hAnsi="楷体"/>
        </w:rPr>
        <w:t>Δx</w:t>
      </w:r>
      <w:proofErr w:type="spellEnd"/>
      <w:r>
        <w:rPr>
          <w:rFonts w:ascii="楷体" w:eastAsia="楷体" w:hAnsi="楷体"/>
        </w:rPr>
        <w:t>之比当</w:t>
      </w:r>
      <m:oMath>
        <m:r>
          <m:rPr>
            <m:sty m:val="p"/>
          </m:rPr>
          <w:rPr>
            <w:rFonts w:ascii="Cambria Math" w:eastAsia="楷体" w:hAnsi="Cambria Math"/>
          </w:rPr>
          <m:t>∆x→0</m:t>
        </m:r>
      </m:oMath>
      <w:r>
        <w:rPr>
          <w:rFonts w:ascii="楷体" w:eastAsia="楷体" w:hAnsi="楷体"/>
        </w:rPr>
        <w:t>时的极限存在,则称函数</w:t>
      </w:r>
      <m:oMath>
        <m:r>
          <m:rPr>
            <m:sty m:val="p"/>
          </m:rPr>
          <w:rPr>
            <w:rFonts w:ascii="Cambria Math" w:eastAsia="楷体" w:hAnsi="Cambria Math"/>
          </w:rPr>
          <m:t>y=f(x)</m:t>
        </m:r>
      </m:oMath>
      <w:r>
        <w:rPr>
          <w:rFonts w:ascii="楷体" w:eastAsia="楷体" w:hAnsi="楷体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处可导,并称这个极限为函数</w:t>
      </w:r>
      <m:oMath>
        <m:r>
          <m:rPr>
            <m:sty m:val="p"/>
          </m:rPr>
          <w:rPr>
            <w:rFonts w:ascii="Cambria Math" w:eastAsia="楷体" w:hAnsi="Cambria Math"/>
          </w:rPr>
          <m:t>y=f(x)</m:t>
        </m:r>
      </m:oMath>
      <w:r>
        <w:rPr>
          <w:rFonts w:ascii="楷体" w:eastAsia="楷体" w:hAnsi="楷体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处的导数,记为</w:t>
      </w:r>
      <m:oMath>
        <m:r>
          <m:rPr>
            <m:sty m:val="p"/>
          </m:rPr>
          <w:rPr>
            <w:rFonts w:ascii="Cambria Math" w:eastAsia="楷体" w:hAnsi="Cambria Math"/>
          </w:rPr>
          <m:t>f'(</m:t>
        </m:r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="楷体" w:hAnsi="Cambria Math"/>
          </w:rPr>
          <m:t>)</m:t>
        </m:r>
      </m:oMath>
      <w:r>
        <w:rPr>
          <w:rFonts w:ascii="楷体" w:eastAsia="楷体" w:hAnsi="楷体"/>
        </w:rPr>
        <w:t>,即:</w:t>
      </w:r>
    </w:p>
    <w:p w14:paraId="59490C05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 w:hint="eastAsia"/>
                </w:rPr>
                <m:t>f</m:t>
              </m:r>
              <m:ctrlPr>
                <w:rPr>
                  <w:rFonts w:ascii="Cambria Math" w:eastAsia="楷体" w:hAnsi="Cambria Math" w:hint="eastAsia"/>
                  <w:i/>
                </w:rPr>
              </m:ctrlP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x</m:t>
              </m:r>
            </m:e>
          </m:d>
          <m:r>
            <w:rPr>
              <w:rFonts w:ascii="Cambria Math" w:eastAsia="楷体" w:hAnsi="Cambria Math"/>
            </w:rPr>
            <m:t xml:space="preserve">= 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∆y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∆x</m:t>
                  </m:r>
                </m:den>
              </m:f>
            </m:e>
          </m:func>
          <m:r>
            <w:rPr>
              <w:rFonts w:ascii="Cambria Math" w:eastAsia="楷体" w:hAnsi="Cambria Math"/>
            </w:rPr>
            <m:t xml:space="preserve">= 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楷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楷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楷体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楷体" w:hAnsi="Cambria Math"/>
                        </w:rPr>
                        <m:t>+∆x</m:t>
                      </m:r>
                    </m:e>
                  </m:d>
                  <m:r>
                    <w:rPr>
                      <w:rFonts w:ascii="Cambria Math" w:eastAsia="楷体" w:hAnsi="Cambria Math"/>
                    </w:rPr>
                    <m:t>-f(</m:t>
                  </m:r>
                  <m:sSub>
                    <m:sSub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楷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楷体" w:hAnsi="Cambria Math"/>
                    </w:rPr>
                    <m:t>)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∆x</m:t>
                  </m:r>
                </m:den>
              </m:f>
            </m:e>
          </m:func>
        </m:oMath>
      </m:oMathPara>
    </w:p>
    <w:p w14:paraId="625F041D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或</w:t>
      </w:r>
    </w:p>
    <w:p w14:paraId="722DC6BE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|</m:t>
              </m:r>
            </m:e>
            <m:sub>
              <m:r>
                <w:rPr>
                  <w:rFonts w:ascii="Cambria Math" w:eastAsia="楷体" w:hAnsi="Cambria Math"/>
                </w:rPr>
                <m:t xml:space="preserve">x= 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 xml:space="preserve">0 </m:t>
                  </m:r>
                </m:sub>
              </m:sSub>
            </m:sub>
          </m:sSub>
          <m:r>
            <w:rPr>
              <w:rFonts w:ascii="Cambria Math" w:eastAsia="楷体" w:hAnsi="Cambria Math"/>
            </w:rPr>
            <m:t xml:space="preserve">, 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dy</m:t>
              </m:r>
            </m:num>
            <m:den>
              <m:r>
                <w:rPr>
                  <w:rFonts w:ascii="Cambria Math" w:eastAsia="楷体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|</m:t>
              </m:r>
            </m:e>
            <m:sub>
              <m:r>
                <w:rPr>
                  <w:rFonts w:ascii="Cambria Math" w:eastAsia="楷体" w:hAnsi="Cambria Math"/>
                </w:rPr>
                <m:t xml:space="preserve">x= 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="楷体" w:hAnsi="Cambria Math"/>
            </w:rPr>
            <m:t xml:space="preserve"> , 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df(x)</m:t>
              </m:r>
            </m:num>
            <m:den>
              <m:r>
                <w:rPr>
                  <w:rFonts w:ascii="Cambria Math" w:eastAsia="楷体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|</m:t>
              </m:r>
            </m:e>
            <m:sub>
              <m:r>
                <w:rPr>
                  <w:rFonts w:ascii="Cambria Math" w:eastAsia="楷体" w:hAnsi="Cambria Math"/>
                </w:rPr>
                <m:t xml:space="preserve">x= 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0</m:t>
                  </m:r>
                </m:sub>
              </m:sSub>
            </m:sub>
          </m:sSub>
        </m:oMath>
      </m:oMathPara>
    </w:p>
    <w:p w14:paraId="612E4AAD" w14:textId="77777777" w:rsidR="00E9619D" w:rsidRDefault="001D5D3D">
      <w:pPr>
        <w:pStyle w:val="3"/>
        <w:ind w:firstLine="420"/>
      </w:pPr>
      <w:r>
        <w:t>导数的几何意义</w:t>
      </w:r>
    </w:p>
    <w:p w14:paraId="47F3BF2A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09440" behindDoc="0" locked="0" layoutInCell="1" allowOverlap="1" wp14:anchorId="73ECB264" wp14:editId="5A8489E8">
            <wp:simplePos x="0" y="0"/>
            <wp:positionH relativeFrom="column">
              <wp:posOffset>344170</wp:posOffset>
            </wp:positionH>
            <wp:positionV relativeFrom="paragraph">
              <wp:posOffset>618490</wp:posOffset>
            </wp:positionV>
            <wp:extent cx="1754505" cy="1686560"/>
            <wp:effectExtent l="0" t="0" r="0" b="8890"/>
            <wp:wrapTopAndBottom/>
            <wp:docPr id="45" name="Picture 4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esc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eastAsia="楷体" w:hAnsi="楷体"/>
        </w:rPr>
        <w:t>函数</w:t>
      </w:r>
      <m:oMath>
        <m:r>
          <w:rPr>
            <w:rFonts w:ascii="Cambria Math" w:eastAsia="楷体" w:hAnsi="Cambria Math"/>
          </w:rPr>
          <m:t>y=f(x)</m:t>
        </m:r>
      </m:oMath>
      <w:r>
        <w:rPr>
          <w:rFonts w:ascii="楷体" w:eastAsia="楷体" w:hAnsi="楷体"/>
        </w:rPr>
        <w:t>在点</w:t>
      </w:r>
      <m:oMath>
        <m:sSub>
          <m:sSubPr>
            <m:ctrlPr>
              <w:rPr>
                <w:rFonts w:ascii="Cambria Math" w:eastAsia="楷体" w:hAnsi="Cambria Math"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/>
        </w:rPr>
        <w:t>处的导数</w:t>
      </w:r>
      <m:oMath>
        <m:r>
          <w:rPr>
            <w:rFonts w:ascii="Cambria Math" w:eastAsia="楷体" w:hAnsi="Cambria Math"/>
          </w:rPr>
          <m:t>f'(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)</m:t>
        </m:r>
      </m:oMath>
      <w:r>
        <w:rPr>
          <w:rFonts w:ascii="楷体" w:eastAsia="楷体" w:hAnsi="楷体"/>
        </w:rPr>
        <w:t>在几何上,表示为曲线</w:t>
      </w:r>
      <m:oMath>
        <m:r>
          <w:rPr>
            <w:rFonts w:ascii="Cambria Math" w:eastAsia="楷体" w:hAnsi="Cambria Math"/>
          </w:rPr>
          <m:t>y=f(x)</m:t>
        </m:r>
      </m:oMath>
      <w:r>
        <w:rPr>
          <w:rFonts w:ascii="楷体" w:eastAsia="楷体" w:hAnsi="楷体"/>
        </w:rPr>
        <w:t>在点</w:t>
      </w:r>
      <m:oMath>
        <m:r>
          <m:rPr>
            <m:sty m:val="p"/>
          </m:rPr>
          <w:rPr>
            <w:rFonts w:ascii="Cambria Math" w:eastAsia="楷体" w:hAnsi="Cambria Math"/>
          </w:rPr>
          <m:t>M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,f(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)</m:t>
            </m:r>
          </m:e>
        </m:d>
      </m:oMath>
      <w:r>
        <w:rPr>
          <w:rFonts w:ascii="楷体" w:eastAsia="楷体" w:hAnsi="楷体"/>
        </w:rPr>
        <w:t>处的切线的斜率,即:</w:t>
      </w:r>
      <m:oMath>
        <m:sSup>
          <m:sSupPr>
            <m:ctrlPr>
              <w:rPr>
                <w:rFonts w:ascii="Cambria Math" w:eastAsia="楷体" w:hAnsi="Cambria Math"/>
                <w:i/>
              </w:rPr>
            </m:ctrlPr>
          </m:sSupPr>
          <m:e>
            <m:r>
              <w:rPr>
                <w:rFonts w:ascii="Cambria Math" w:eastAsia="楷体" w:hAnsi="Cambria Math"/>
              </w:rPr>
              <m:t>f</m:t>
            </m:r>
          </m:e>
          <m:sup>
            <m:r>
              <w:rPr>
                <w:rFonts w:ascii="Cambria Math" w:eastAsia="楷体" w:hAnsi="Cambria Math"/>
              </w:rPr>
              <m:t>'</m:t>
            </m:r>
          </m:sup>
        </m:sSup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</m:t>
            </m:r>
          </m:e>
        </m:d>
        <m:r>
          <w:rPr>
            <w:rFonts w:ascii="Cambria Math" w:eastAsia="楷体" w:hAnsi="Cambria Math"/>
          </w:rPr>
          <m:t xml:space="preserve">= </m:t>
        </m:r>
        <m:func>
          <m:funcPr>
            <m:ctrlPr>
              <w:rPr>
                <w:rFonts w:ascii="Cambria Math" w:eastAsia="楷体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楷体" w:hAnsi="Cambria Math"/>
              </w:rPr>
              <m:t>tan</m:t>
            </m:r>
          </m:fName>
          <m:e>
            <m:r>
              <w:rPr>
                <w:rFonts w:ascii="Cambria Math" w:eastAsia="楷体" w:hAnsi="Cambria Math"/>
              </w:rPr>
              <m:t>α</m:t>
            </m:r>
          </m:e>
        </m:func>
      </m:oMath>
      <w:r>
        <w:rPr>
          <w:rFonts w:ascii="楷体" w:eastAsia="楷体" w:hAnsi="楷体" w:hint="eastAsia"/>
        </w:rPr>
        <w:t>，如下图所示：</w:t>
      </w:r>
    </w:p>
    <w:p w14:paraId="6CF992CF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根据导数的几何意义并应用直线的点斜式方程,可知曲线</w:t>
      </w:r>
      <m:oMath>
        <m:r>
          <w:rPr>
            <w:rFonts w:ascii="Cambria Math" w:eastAsia="楷体" w:hAnsi="Cambria Math"/>
          </w:rPr>
          <m:t>y=f(x)</m:t>
        </m:r>
      </m:oMath>
      <w:r>
        <w:rPr>
          <w:rFonts w:ascii="宋体" w:eastAsia="宋体" w:hAnsi="宋体"/>
        </w:rPr>
        <w:t>在点</w:t>
      </w:r>
      <m:oMath>
        <m:r>
          <m:rPr>
            <m:sty m:val="p"/>
          </m:rPr>
          <w:rPr>
            <w:rFonts w:ascii="Cambria Math" w:eastAsia="楷体" w:hAnsi="Cambria Math"/>
          </w:rPr>
          <m:t>M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 w:hint="eastAsia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/>
        </w:rPr>
        <w:t>处的切线的斜率为:</w:t>
      </w:r>
      <w:r>
        <w:rPr>
          <w:rFonts w:ascii="宋体" w:eastAsia="宋体" w:hAnsi="宋体"/>
        </w:rPr>
        <w:br/>
      </w:r>
      <m:oMathPara>
        <m:oMath>
          <m:r>
            <w:rPr>
              <w:rFonts w:ascii="Cambria Math" w:eastAsia="楷体" w:hAnsi="Cambria Math"/>
            </w:rPr>
            <m:t>y-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y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=f'(x)(x-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x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)</m:t>
          </m:r>
        </m:oMath>
      </m:oMathPara>
    </w:p>
    <w:p w14:paraId="3D820643" w14:textId="77777777" w:rsidR="00E9619D" w:rsidRDefault="001D5D3D">
      <w:pPr>
        <w:spacing w:before="120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过点</w:t>
      </w:r>
      <m:oMath>
        <m:r>
          <m:rPr>
            <m:sty m:val="p"/>
          </m:rPr>
          <w:rPr>
            <w:rFonts w:ascii="Cambria Math" w:eastAsia="楷体" w:hAnsi="Cambria Math"/>
          </w:rPr>
          <m:t>M</m:t>
        </m:r>
        <m:d>
          <m:dPr>
            <m:ctrlPr>
              <w:rPr>
                <w:rFonts w:ascii="Cambria Math" w:eastAsia="楷体" w:hAnsi="Cambria Math"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 w:hint="eastAsia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/>
        </w:rPr>
        <w:t>且与切线垂直的直线叫做曲线</w:t>
      </w:r>
      <m:oMath>
        <m:r>
          <w:rPr>
            <w:rFonts w:ascii="Cambria Math" w:eastAsia="楷体" w:hAnsi="Cambria Math"/>
          </w:rPr>
          <m:t>y=f(x)</m:t>
        </m:r>
      </m:oMath>
      <w:r>
        <w:rPr>
          <w:rFonts w:ascii="宋体" w:eastAsia="宋体" w:hAnsi="宋体"/>
        </w:rPr>
        <w:t>在点M处的法线.如果</w:t>
      </w:r>
      <m:oMath>
        <m:r>
          <w:rPr>
            <w:rFonts w:ascii="Cambria Math" w:eastAsia="楷体" w:hAnsi="Cambria Math"/>
          </w:rPr>
          <m:t>f'(x)≠0</m:t>
        </m:r>
      </m:oMath>
      <w:r>
        <w:rPr>
          <w:rFonts w:ascii="宋体" w:eastAsia="宋体" w:hAnsi="宋体"/>
        </w:rPr>
        <w:t>,法线的斜率为</w:t>
      </w:r>
      <m:oMath>
        <m:r>
          <w:rPr>
            <w:rFonts w:ascii="Cambria Math" w:eastAsia="楷体" w:hAnsi="Cambria Math"/>
          </w:rPr>
          <m:t>-</m:t>
        </m:r>
        <m:f>
          <m:fPr>
            <m:ctrlPr>
              <w:rPr>
                <w:rFonts w:ascii="Cambria Math" w:eastAsia="楷体" w:hAnsi="Cambria Math"/>
                <w:i/>
              </w:rPr>
            </m:ctrlPr>
          </m:fPr>
          <m:num>
            <m:r>
              <w:rPr>
                <w:rFonts w:ascii="Cambria Math" w:eastAsia="楷体" w:hAnsi="Cambria Math"/>
              </w:rPr>
              <m:t>1</m:t>
            </m:r>
          </m:num>
          <m:den>
            <m:r>
              <w:rPr>
                <w:rFonts w:ascii="Cambria Math" w:eastAsia="楷体" w:hAnsi="Cambria Math"/>
              </w:rPr>
              <m:t>f'(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)</m:t>
            </m:r>
          </m:den>
        </m:f>
      </m:oMath>
      <w:r>
        <w:rPr>
          <w:rFonts w:ascii="宋体" w:eastAsia="宋体" w:hAnsi="宋体"/>
        </w:rPr>
        <w:t>,则法线方程为:</w:t>
      </w:r>
      <w:r>
        <w:rPr>
          <w:rFonts w:ascii="宋体" w:eastAsia="宋体" w:hAnsi="宋体"/>
        </w:rPr>
        <w:br/>
      </w:r>
      <m:oMathPara>
        <m:oMath>
          <m:r>
            <w:rPr>
              <w:rFonts w:ascii="Cambria Math" w:eastAsia="楷体" w:hAnsi="Cambria Math"/>
            </w:rPr>
            <m:t>y-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y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= -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f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楷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楷体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eastAsia="楷体" w:hAnsi="Cambria Math"/>
            </w:rPr>
            <m:t>(x-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x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)</m:t>
          </m:r>
        </m:oMath>
      </m:oMathPara>
    </w:p>
    <w:p w14:paraId="403703F1" w14:textId="77777777" w:rsidR="00E9619D" w:rsidRDefault="001D5D3D">
      <w:pPr>
        <w:pStyle w:val="3"/>
        <w:ind w:firstLine="420"/>
      </w:pPr>
      <w:r>
        <w:t>函数的可导性与连续性的关系</w:t>
      </w:r>
    </w:p>
    <w:p w14:paraId="199F18F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当</w:t>
      </w:r>
      <m:oMath>
        <m:r>
          <m:rPr>
            <m:sty m:val="p"/>
          </m:rPr>
          <w:rPr>
            <w:rFonts w:ascii="Cambria Math" w:eastAsia="楷体" w:hAnsi="Cambria Math"/>
          </w:rPr>
          <m:t>∆x→0</m:t>
        </m:r>
      </m:oMath>
      <w:r>
        <w:rPr>
          <w:rFonts w:ascii="宋体" w:eastAsia="宋体" w:hAnsi="宋体"/>
        </w:rPr>
        <w:t>时,</w:t>
      </w:r>
      <m:oMath>
        <m:r>
          <m:rPr>
            <m:sty m:val="p"/>
          </m:rPr>
          <w:rPr>
            <w:rFonts w:ascii="Cambria Math" w:eastAsia="楷体" w:hAnsi="Cambria Math"/>
          </w:rPr>
          <m:t xml:space="preserve"> ∆y→0</m:t>
        </m:r>
      </m:oMath>
      <w:r>
        <w:rPr>
          <w:rFonts w:ascii="宋体" w:eastAsia="宋体" w:hAnsi="宋体"/>
        </w:rPr>
        <w:t>,即:函数</w:t>
      </w:r>
      <m:oMath>
        <m:r>
          <w:rPr>
            <w:rFonts w:ascii="Cambria Math" w:eastAsia="楷体" w:hAnsi="Cambria Math"/>
          </w:rPr>
          <m:t>y=f(x)</m:t>
        </m:r>
      </m:oMath>
      <w:r>
        <w:rPr>
          <w:rFonts w:ascii="宋体" w:eastAsia="宋体" w:hAnsi="宋体"/>
        </w:rPr>
        <w:t>在点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宋体" w:eastAsia="宋体" w:hAnsi="宋体"/>
        </w:rPr>
        <w:t>处可导,则函数在该点就必连续</w:t>
      </w:r>
    </w:p>
    <w:p w14:paraId="078D31C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EBAFFF9" w14:textId="77777777" w:rsidR="00E9619D" w:rsidRDefault="001D5D3D">
      <w:pPr>
        <w:pStyle w:val="3"/>
        <w:ind w:firstLine="420"/>
      </w:pPr>
      <w:r>
        <w:lastRenderedPageBreak/>
        <w:t>函数的求导法则</w:t>
      </w:r>
    </w:p>
    <w:p w14:paraId="76FAD024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定理:如果函数</w:t>
      </w:r>
      <m:oMath>
        <m:r>
          <w:rPr>
            <w:rFonts w:ascii="Cambria Math" w:eastAsia="楷体" w:hAnsi="Cambria Math"/>
          </w:rPr>
          <m:t>u=u(x)</m:t>
        </m:r>
      </m:oMath>
      <w:r>
        <w:rPr>
          <w:rFonts w:ascii="宋体" w:eastAsia="宋体" w:hAnsi="宋体"/>
        </w:rPr>
        <w:t>及</w:t>
      </w:r>
      <m:oMath>
        <m:r>
          <w:rPr>
            <w:rFonts w:ascii="Cambria Math" w:eastAsia="楷体" w:hAnsi="Cambria Math"/>
          </w:rPr>
          <m:t>v=v(x)</m:t>
        </m:r>
      </m:oMath>
      <w:r>
        <w:rPr>
          <w:rFonts w:ascii="宋体" w:eastAsia="宋体" w:hAnsi="宋体"/>
        </w:rPr>
        <w:t>在点x处都可导,那么他们的和,差,积,商(除分母为0的点外)都在点x处可导,且:</w:t>
      </w:r>
    </w:p>
    <w:p w14:paraId="0F0FE95F" w14:textId="77777777" w:rsidR="00E9619D" w:rsidRDefault="001D5D3D">
      <w:pPr>
        <w:spacing w:before="120" w:line="400" w:lineRule="exact"/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>1.</w:t>
      </w:r>
      <m:oMath>
        <m:sSup>
          <m:sSupPr>
            <m:ctrlPr>
              <w:rPr>
                <w:rFonts w:ascii="Cambria Math" w:eastAsia="楷体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u(x)±v(x)</m:t>
                </m:r>
              </m:e>
            </m:d>
          </m:e>
          <m:sup>
            <m:r>
              <w:rPr>
                <w:rFonts w:ascii="Cambria Math" w:eastAsia="楷体" w:hAnsi="Cambria Math"/>
              </w:rPr>
              <m:t>'</m:t>
            </m:r>
          </m:sup>
        </m:sSup>
        <m:r>
          <w:rPr>
            <w:rFonts w:ascii="Cambria Math" w:eastAsia="楷体" w:hAnsi="Cambria Math"/>
          </w:rPr>
          <m:t>=u'(x)±v'(x)</m:t>
        </m:r>
      </m:oMath>
      <w:r>
        <w:rPr>
          <w:rFonts w:ascii="宋体" w:eastAsia="宋体" w:hAnsi="宋体"/>
        </w:rPr>
        <w:br/>
        <w:t>2.</w:t>
      </w:r>
      <m:oMath>
        <m:sSup>
          <m:sSupPr>
            <m:ctrlPr>
              <w:rPr>
                <w:rFonts w:ascii="Cambria Math" w:eastAsia="楷体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楷体" w:hAnsi="Cambria Math"/>
                    <w:i/>
                  </w:rPr>
                </m:ctrlPr>
              </m:dPr>
              <m:e>
                <m:r>
                  <w:rPr>
                    <w:rFonts w:ascii="Cambria Math" w:eastAsia="楷体" w:hAnsi="Cambria Math"/>
                  </w:rPr>
                  <m:t>u(x)v(x)</m:t>
                </m:r>
              </m:e>
            </m:d>
          </m:e>
          <m:sup>
            <m:r>
              <w:rPr>
                <w:rFonts w:ascii="Cambria Math" w:eastAsia="楷体" w:hAnsi="Cambria Math"/>
              </w:rPr>
              <m:t>'</m:t>
            </m:r>
          </m:sup>
        </m:sSup>
        <m:r>
          <w:rPr>
            <w:rFonts w:ascii="Cambria Math" w:eastAsia="楷体" w:hAnsi="Cambria Math"/>
          </w:rPr>
          <m:t>=u'(x)v(x)+u(x)v'(x)</m:t>
        </m:r>
      </m:oMath>
      <w:r>
        <w:rPr>
          <w:rFonts w:ascii="宋体" w:eastAsia="宋体" w:hAnsi="宋体"/>
        </w:rPr>
        <w:br/>
        <w:t>3.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u(x)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v(x)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/>
              </w:rPr>
              <m:t>'</m:t>
            </m:r>
          </m:sup>
        </m:sSup>
        <m:r>
          <w:rPr>
            <w:rFonts w:ascii="Cambria Math" w:eastAsia="宋体" w:hAnsi="Cambria Math"/>
          </w:rPr>
          <m:t xml:space="preserve">= 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v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-u(x)v'(x)</m:t>
                </m:r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v(x)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</w:p>
    <w:p w14:paraId="70789163" w14:textId="77777777" w:rsidR="00E9619D" w:rsidRDefault="001D5D3D">
      <w:pPr>
        <w:pStyle w:val="3"/>
        <w:ind w:firstLine="420"/>
      </w:pPr>
      <w:r>
        <w:t>复合函数的求导法则</w:t>
      </w:r>
    </w:p>
    <w:p w14:paraId="5C6E85CA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如果</w:t>
      </w:r>
      <m:oMath>
        <m:r>
          <w:rPr>
            <w:rFonts w:ascii="Cambria Math" w:eastAsia="楷体" w:hAnsi="Cambria Math"/>
          </w:rPr>
          <m:t>u=g(x)</m:t>
        </m:r>
      </m:oMath>
      <w:r>
        <w:rPr>
          <w:rFonts w:ascii="宋体" w:eastAsia="宋体" w:hAnsi="宋体"/>
        </w:rPr>
        <w:t>在点x处可导,而</w:t>
      </w:r>
      <m:oMath>
        <m:r>
          <w:rPr>
            <w:rFonts w:ascii="Cambria Math" w:eastAsia="楷体" w:hAnsi="Cambria Math"/>
          </w:rPr>
          <m:t>y=f(u)</m:t>
        </m:r>
      </m:oMath>
      <w:r>
        <w:rPr>
          <w:rFonts w:ascii="宋体" w:eastAsia="宋体" w:hAnsi="宋体"/>
        </w:rPr>
        <w:t>在点</w:t>
      </w:r>
      <m:oMath>
        <m:r>
          <w:rPr>
            <w:rFonts w:ascii="Cambria Math" w:eastAsia="楷体" w:hAnsi="Cambria Math"/>
          </w:rPr>
          <m:t>u=g(x)</m:t>
        </m:r>
      </m:oMath>
      <w:r>
        <w:rPr>
          <w:rFonts w:ascii="宋体" w:eastAsia="宋体" w:hAnsi="宋体"/>
        </w:rPr>
        <w:t>处也可导,则复合函数</w:t>
      </w:r>
      <m:oMath>
        <m:r>
          <w:rPr>
            <w:rFonts w:ascii="Cambria Math" w:eastAsia="楷体" w:hAnsi="Cambria Math"/>
          </w:rPr>
          <m:t xml:space="preserve"> y=f</m:t>
        </m:r>
        <m:d>
          <m:dPr>
            <m:begChr m:val="["/>
            <m:endChr m:val="]"/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g(x)</m:t>
            </m:r>
          </m:e>
        </m:d>
      </m:oMath>
      <w:r>
        <w:rPr>
          <w:rFonts w:ascii="宋体" w:eastAsia="宋体" w:hAnsi="宋体"/>
        </w:rPr>
        <w:t>在点x处可导,且其导数为:</w:t>
      </w:r>
    </w:p>
    <w:p w14:paraId="170F75EB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m:oMathPara>
        <m:oMath>
          <m:r>
            <w:rPr>
              <w:rFonts w:ascii="Cambria Math" w:eastAsia="楷体" w:hAnsi="Cambria Math"/>
            </w:rPr>
            <m:t xml:space="preserve"> 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dy</m:t>
              </m:r>
            </m:num>
            <m:den>
              <m:r>
                <w:rPr>
                  <w:rFonts w:ascii="Cambria Math" w:eastAsia="楷体" w:hAnsi="Cambria Math"/>
                </w:rPr>
                <m:t>dx</m:t>
              </m:r>
            </m:den>
          </m:f>
          <m:r>
            <w:rPr>
              <w:rFonts w:ascii="Cambria Math" w:eastAsia="楷体" w:hAnsi="Cambria Math"/>
            </w:rPr>
            <m:t>=f</m:t>
          </m:r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u</m:t>
              </m:r>
            </m:e>
          </m:d>
          <m:r>
            <w:rPr>
              <w:rFonts w:ascii="Cambria Math" w:eastAsia="楷体" w:hAnsi="Cambria Math"/>
            </w:rPr>
            <m:t>*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g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x</m:t>
              </m:r>
            </m:e>
          </m:d>
          <m:r>
            <w:rPr>
              <w:rFonts w:ascii="Cambria Math" w:eastAsia="楷体" w:hAnsi="Cambria Math" w:hint="eastAsia"/>
            </w:rPr>
            <m:t>或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dy</m:t>
              </m:r>
            </m:num>
            <m:den>
              <m:r>
                <w:rPr>
                  <w:rFonts w:ascii="Cambria Math" w:eastAsia="楷体" w:hAnsi="Cambria Math"/>
                </w:rPr>
                <m:t>dx</m:t>
              </m:r>
            </m:den>
          </m:f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dy</m:t>
              </m:r>
            </m:num>
            <m:den>
              <m:r>
                <w:rPr>
                  <w:rFonts w:ascii="Cambria Math" w:eastAsia="楷体" w:hAnsi="Cambria Math"/>
                </w:rPr>
                <m:t>du</m:t>
              </m:r>
            </m:den>
          </m:f>
          <m:r>
            <w:rPr>
              <w:rFonts w:ascii="Cambria Math" w:eastAsia="楷体" w:hAnsi="Cambria Math"/>
            </w:rPr>
            <m:t>*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du</m:t>
              </m:r>
            </m:num>
            <m:den>
              <m:r>
                <w:rPr>
                  <w:rFonts w:ascii="Cambria Math" w:eastAsia="楷体" w:hAnsi="Cambria Math"/>
                </w:rPr>
                <m:t>dx</m:t>
              </m:r>
            </m:den>
          </m:f>
        </m:oMath>
      </m:oMathPara>
    </w:p>
    <w:p w14:paraId="472B828D" w14:textId="77777777" w:rsidR="00E9619D" w:rsidRDefault="001D5D3D">
      <w:pPr>
        <w:pStyle w:val="3"/>
        <w:ind w:firstLine="420"/>
      </w:pPr>
      <w:r>
        <w:t>基本导数公式</w:t>
      </w:r>
    </w:p>
    <w:p w14:paraId="6B3C2E51" w14:textId="77777777" w:rsidR="00E9619D" w:rsidRDefault="001D5D3D">
      <w:pPr>
        <w:spacing w:before="120"/>
        <w:ind w:firstLine="420"/>
        <w:rPr>
          <w:rFonts w:ascii="宋体" w:eastAsia="宋体" w:hAnsi="宋体"/>
        </w:rPr>
      </w:pPr>
      <m:oMathPara>
        <m:oMath>
          <m:r>
            <w:rPr>
              <w:rFonts w:ascii="Cambria Math" w:eastAsia="楷体" w:hAnsi="Cambria Math"/>
            </w:rPr>
            <m:t>y= C,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=0</m:t>
          </m:r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x</m:t>
              </m:r>
            </m:e>
            <m:sup>
              <m:r>
                <w:rPr>
                  <w:rFonts w:ascii="Cambria Math" w:eastAsia="楷体" w:hAnsi="Cambria Math"/>
                </w:rPr>
                <m:t>n</m:t>
              </m:r>
            </m:sup>
          </m:sSup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=n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x</m:t>
              </m:r>
            </m:e>
            <m:sup>
              <m:r>
                <w:rPr>
                  <w:rFonts w:ascii="Cambria Math" w:eastAsia="楷体" w:hAnsi="Cambria Math"/>
                </w:rPr>
                <m:t>n-1</m:t>
              </m:r>
            </m:sup>
          </m:sSup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sin</m:t>
              </m:r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cos</m:t>
              </m:r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cos</m:t>
              </m:r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=-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sin</m:t>
              </m:r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tan</m:t>
              </m:r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y=cotx,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=-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csc</m:t>
              </m:r>
            </m:e>
            <m:sup>
              <m:r>
                <w:rPr>
                  <w:rFonts w:ascii="Cambria Math" w:eastAsia="楷体" w:hAnsi="Cambria Math"/>
                </w:rPr>
                <m:t>2</m:t>
              </m:r>
            </m:sup>
          </m:sSup>
          <m:r>
            <w:rPr>
              <w:rFonts w:ascii="Cambria Math" w:eastAsia="楷体" w:hAnsi="Cambria Math"/>
            </w:rPr>
            <m:t>x</m:t>
          </m:r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y=secx,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=secx*tanx</m:t>
          </m:r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y=cscx,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=-cscx*cotx</m:t>
          </m:r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="楷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r>
                <w:rPr>
                  <w:rFonts w:ascii="Cambria Math" w:eastAsia="楷体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="楷体" w:hAnsi="Cambria Math"/>
                </w:rPr>
                <m:t>x</m:t>
              </m:r>
            </m:e>
          </m:func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r>
                <w:rPr>
                  <w:rFonts w:ascii="Cambria Math" w:eastAsia="楷体" w:hAnsi="Cambria Math"/>
                </w:rPr>
                <m:t>x</m:t>
              </m:r>
              <m:func>
                <m:funcPr>
                  <m:ctrlPr>
                    <w:rPr>
                      <w:rFonts w:ascii="Cambria Math" w:eastAsia="楷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ln</m:t>
                  </m:r>
                </m:fName>
                <m:e>
                  <m:r>
                    <w:rPr>
                      <w:rFonts w:ascii="Cambria Math" w:eastAsia="楷体" w:hAnsi="Cambria Math"/>
                    </w:rPr>
                    <m:t>a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e</m:t>
              </m:r>
            </m:e>
            <m:sup>
              <m:r>
                <w:rPr>
                  <w:rFonts w:ascii="Cambria Math" w:eastAsia="楷体" w:hAnsi="Cambria Math"/>
                </w:rPr>
                <m:t>x</m:t>
              </m:r>
            </m:sup>
          </m:sSup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e</m:t>
              </m:r>
            </m:e>
            <m:sup>
              <m:r>
                <w:rPr>
                  <w:rFonts w:ascii="Cambria Math" w:eastAsia="楷体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a</m:t>
              </m:r>
            </m:e>
            <m:sup>
              <m:r>
                <w:rPr>
                  <w:rFonts w:ascii="Cambria Math" w:eastAsia="楷体" w:hAnsi="Cambria Math"/>
                </w:rPr>
                <m:t>x</m:t>
              </m:r>
            </m:sup>
          </m:sSup>
          <m:r>
            <w:rPr>
              <w:rFonts w:ascii="Cambria Math" w:eastAsia="楷体" w:hAnsi="Cambria Math"/>
            </w:rPr>
            <m:t>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a</m:t>
              </m:r>
            </m:e>
            <m:sup>
              <m:r>
                <w:rPr>
                  <w:rFonts w:ascii="Cambria Math" w:eastAsia="楷体" w:hAnsi="Cambria Math"/>
                </w:rPr>
                <m:t>x</m:t>
              </m:r>
            </m:sup>
          </m:sSup>
          <m:r>
            <w:rPr>
              <w:rFonts w:ascii="Cambria Math" w:eastAsia="楷体" w:hAnsi="Cambria Math"/>
            </w:rPr>
            <m:t>lna</m:t>
          </m:r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a&gt;0,a≠1</m:t>
              </m:r>
            </m:e>
          </m:d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y=arcsinx,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楷体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楷体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楷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楷体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y=arctanx,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r>
                <w:rPr>
                  <w:rFonts w:ascii="Cambria Math" w:eastAsia="楷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楷体" w:hAnsi="Cambria Math"/>
            </w:rPr>
            <w:br/>
          </m:r>
        </m:oMath>
        <m:oMath>
          <m:r>
            <w:rPr>
              <w:rFonts w:ascii="Cambria Math" w:eastAsia="楷体" w:hAnsi="Cambria Math"/>
            </w:rPr>
            <m:t>y=arccotx,</m:t>
          </m:r>
          <m:sSup>
            <m:sSupPr>
              <m:ctrlPr>
                <w:rPr>
                  <w:rFonts w:ascii="Cambria Math" w:eastAsia="楷体" w:hAnsi="Cambria Math"/>
                  <w:i/>
                </w:rPr>
              </m:ctrlPr>
            </m:sSupPr>
            <m:e>
              <m:r>
                <w:rPr>
                  <w:rFonts w:ascii="Cambria Math" w:eastAsia="楷体" w:hAnsi="Cambria Math"/>
                </w:rPr>
                <m:t>y</m:t>
              </m:r>
            </m:e>
            <m:sup>
              <m:r>
                <w:rPr>
                  <w:rFonts w:ascii="Cambria Math" w:eastAsia="楷体" w:hAnsi="Cambria Math"/>
                </w:rPr>
                <m:t>'</m:t>
              </m:r>
            </m:sup>
          </m:sSup>
          <m:r>
            <w:rPr>
              <w:rFonts w:ascii="Cambria Math" w:eastAsia="楷体" w:hAnsi="Cambria Math"/>
            </w:rPr>
            <m:t>=-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1</m:t>
              </m:r>
            </m:num>
            <m:den>
              <m:r>
                <w:rPr>
                  <w:rFonts w:ascii="Cambria Math" w:eastAsia="楷体" w:hAnsi="Cambria Math"/>
                </w:rPr>
                <m:t>1+</m:t>
              </m:r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2</m:t>
                  </m:r>
                </m:sup>
              </m:sSup>
            </m:den>
          </m:f>
        </m:oMath>
      </m:oMathPara>
    </w:p>
    <w:p w14:paraId="7EC9C41F" w14:textId="77777777" w:rsidR="00E9619D" w:rsidRDefault="001D5D3D">
      <w:pPr>
        <w:pStyle w:val="3"/>
        <w:ind w:firstLine="42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29AB728F" wp14:editId="3156934B">
            <wp:simplePos x="0" y="0"/>
            <wp:positionH relativeFrom="column">
              <wp:posOffset>207645</wp:posOffset>
            </wp:positionH>
            <wp:positionV relativeFrom="paragraph">
              <wp:posOffset>339090</wp:posOffset>
            </wp:positionV>
            <wp:extent cx="2038350" cy="1557655"/>
            <wp:effectExtent l="0" t="0" r="0" b="444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导数相关练习</w:t>
      </w:r>
    </w:p>
    <w:p w14:paraId="1D75CC47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770880" behindDoc="0" locked="0" layoutInCell="1" allowOverlap="1" wp14:anchorId="615D78B0" wp14:editId="59EBECF9">
            <wp:simplePos x="0" y="0"/>
            <wp:positionH relativeFrom="margin">
              <wp:posOffset>40640</wp:posOffset>
            </wp:positionH>
            <wp:positionV relativeFrom="paragraph">
              <wp:posOffset>1579245</wp:posOffset>
            </wp:positionV>
            <wp:extent cx="4548505" cy="2558415"/>
            <wp:effectExtent l="0" t="0" r="508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49" cy="255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A92BD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B4C396C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643B920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1F21F91D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55E8401" w14:textId="77777777" w:rsidR="00E9619D" w:rsidRDefault="00E9619D">
      <w:pPr>
        <w:spacing w:before="120" w:line="400" w:lineRule="exact"/>
        <w:rPr>
          <w:rFonts w:ascii="宋体" w:eastAsia="宋体" w:hAnsi="宋体"/>
        </w:rPr>
      </w:pPr>
    </w:p>
    <w:p w14:paraId="45FB1C97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71904" behindDoc="0" locked="0" layoutInCell="1" allowOverlap="1" wp14:anchorId="4AEF0205" wp14:editId="4E2D536E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6030595" cy="3392170"/>
            <wp:effectExtent l="0" t="0" r="825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>.</w:t>
      </w:r>
    </w:p>
    <w:p w14:paraId="4D849B01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33B608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7F251B0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634AD8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1DF1A654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A86A447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A5927BC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9563F5F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0CCA04E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D2A6F74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00279B4" w14:textId="77777777" w:rsidR="00E9619D" w:rsidRDefault="001D5D3D">
      <w:pPr>
        <w:pStyle w:val="3"/>
        <w:ind w:firstLine="420"/>
      </w:pPr>
      <w:r>
        <w:rPr>
          <w:rFonts w:hint="eastAsia"/>
        </w:rPr>
        <w:t>导数的几何意义练习</w:t>
      </w:r>
    </w:p>
    <w:p w14:paraId="1A03A996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772928" behindDoc="0" locked="0" layoutInCell="1" allowOverlap="1" wp14:anchorId="3BE68617" wp14:editId="15B3061C">
            <wp:simplePos x="0" y="0"/>
            <wp:positionH relativeFrom="margin">
              <wp:posOffset>239395</wp:posOffset>
            </wp:positionH>
            <wp:positionV relativeFrom="paragraph">
              <wp:posOffset>72390</wp:posOffset>
            </wp:positionV>
            <wp:extent cx="4248150" cy="869950"/>
            <wp:effectExtent l="0" t="0" r="0" b="635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298" cy="87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DA601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73952" behindDoc="0" locked="0" layoutInCell="1" allowOverlap="1" wp14:anchorId="0FFE2D47" wp14:editId="251BACC0">
            <wp:simplePos x="0" y="0"/>
            <wp:positionH relativeFrom="margin">
              <wp:posOffset>12700</wp:posOffset>
            </wp:positionH>
            <wp:positionV relativeFrom="paragraph">
              <wp:posOffset>66040</wp:posOffset>
            </wp:positionV>
            <wp:extent cx="4191000" cy="2357120"/>
            <wp:effectExtent l="0" t="0" r="0" b="508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624EA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46319D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8E26DF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1A0C2E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F6186E9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B816991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74976" behindDoc="0" locked="0" layoutInCell="1" allowOverlap="1" wp14:anchorId="31BEFED1" wp14:editId="07427331">
            <wp:simplePos x="0" y="0"/>
            <wp:positionH relativeFrom="margin">
              <wp:posOffset>63500</wp:posOffset>
            </wp:positionH>
            <wp:positionV relativeFrom="paragraph">
              <wp:posOffset>46990</wp:posOffset>
            </wp:positionV>
            <wp:extent cx="4768215" cy="234315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48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C01C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3C5C33F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14E00FE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2CE8D0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904E7EF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C42A40D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39C53AD" w14:textId="77777777" w:rsidR="00E9619D" w:rsidRDefault="001D5D3D">
      <w:pPr>
        <w:pStyle w:val="3"/>
        <w:ind w:firstLine="420"/>
      </w:pPr>
      <w:r>
        <w:rPr>
          <w:rFonts w:hint="eastAsia"/>
        </w:rPr>
        <w:t>函数求导法则练习</w:t>
      </w:r>
    </w:p>
    <w:p w14:paraId="0F42DC3B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anchor distT="0" distB="0" distL="114300" distR="114300" simplePos="0" relativeHeight="251776000" behindDoc="0" locked="0" layoutInCell="1" allowOverlap="1" wp14:anchorId="1B49DB6C" wp14:editId="7B736FA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030595" cy="3392170"/>
            <wp:effectExtent l="0" t="0" r="825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788BF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315BB8A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13C860CC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0936266A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D6C5BBD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1085A7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88299C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45519938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77024" behindDoc="0" locked="0" layoutInCell="1" allowOverlap="1" wp14:anchorId="16908849" wp14:editId="41C907CD">
            <wp:simplePos x="0" y="0"/>
            <wp:positionH relativeFrom="column">
              <wp:posOffset>144145</wp:posOffset>
            </wp:positionH>
            <wp:positionV relativeFrom="paragraph">
              <wp:posOffset>21590</wp:posOffset>
            </wp:positionV>
            <wp:extent cx="4171950" cy="2125345"/>
            <wp:effectExtent l="0" t="0" r="0" b="889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25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FC8FE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697E9555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833CEA6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368B77F1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、</w:t>
      </w:r>
    </w:p>
    <w:p w14:paraId="1F8536E3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778048" behindDoc="0" locked="0" layoutInCell="1" allowOverlap="1" wp14:anchorId="583D0E8D" wp14:editId="39641136">
            <wp:simplePos x="0" y="0"/>
            <wp:positionH relativeFrom="page">
              <wp:posOffset>882650</wp:posOffset>
            </wp:positionH>
            <wp:positionV relativeFrom="paragraph">
              <wp:posOffset>53340</wp:posOffset>
            </wp:positionV>
            <wp:extent cx="2974340" cy="311150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7703D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0B9C2D4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017423B9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F8B287A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789CB9F8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2F9748BE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59CE7F5B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61F8BA32" w14:textId="77777777" w:rsidR="00E9619D" w:rsidRDefault="00E9619D">
      <w:pPr>
        <w:spacing w:before="120" w:line="400" w:lineRule="exact"/>
        <w:ind w:firstLine="420"/>
        <w:rPr>
          <w:rFonts w:ascii="宋体" w:eastAsia="宋体" w:hAnsi="宋体"/>
        </w:rPr>
      </w:pPr>
    </w:p>
    <w:p w14:paraId="1E0BFED6" w14:textId="77777777" w:rsidR="00E9619D" w:rsidRDefault="00E9619D">
      <w:pPr>
        <w:spacing w:before="120" w:line="400" w:lineRule="exact"/>
        <w:rPr>
          <w:rFonts w:ascii="宋体" w:eastAsia="宋体" w:hAnsi="宋体"/>
        </w:rPr>
      </w:pPr>
    </w:p>
    <w:p w14:paraId="4D3C1615" w14:textId="77777777" w:rsidR="00E9619D" w:rsidRDefault="001D5D3D">
      <w:pPr>
        <w:pStyle w:val="3"/>
        <w:ind w:firstLine="368"/>
      </w:pPr>
      <w:r>
        <w:t>偏导数</w:t>
      </w:r>
    </w:p>
    <w:p w14:paraId="15280244" w14:textId="77777777" w:rsidR="00E9619D" w:rsidRDefault="001D5D3D">
      <w:pPr>
        <w:spacing w:before="120" w:line="400" w:lineRule="exact"/>
        <w:ind w:leftChars="175" w:left="368"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定义：</w:t>
      </w:r>
    </w:p>
    <w:p w14:paraId="3AEBADFD" w14:textId="77777777" w:rsidR="00E9619D" w:rsidRDefault="001D5D3D">
      <w:pPr>
        <w:spacing w:before="120" w:line="400" w:lineRule="exact"/>
        <w:ind w:leftChars="175" w:left="368" w:firstLine="42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x方向</w:t>
      </w:r>
      <w:proofErr w:type="gramStart"/>
      <w:r>
        <w:rPr>
          <w:rFonts w:ascii="楷体" w:eastAsia="楷体" w:hAnsi="楷体" w:hint="eastAsia"/>
          <w:b/>
        </w:rPr>
        <w:t>的偏导</w:t>
      </w:r>
      <w:proofErr w:type="gramEnd"/>
      <w:r>
        <w:rPr>
          <w:rFonts w:ascii="楷体" w:eastAsia="楷体" w:hAnsi="楷体" w:hint="eastAsia"/>
          <w:b/>
        </w:rPr>
        <w:t>:</w:t>
      </w:r>
    </w:p>
    <w:p w14:paraId="7E7EA117" w14:textId="77777777" w:rsidR="00E9619D" w:rsidRDefault="001D5D3D">
      <w:p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设二元函数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,点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楷体" w:eastAsia="楷体" w:hAnsi="楷体" w:hint="eastAsia"/>
        </w:rPr>
        <w:t>是其定义域D内的某一点。把y固定在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而让x在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有增量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x</m:t>
        </m:r>
      </m:oMath>
      <w:r>
        <w:rPr>
          <w:rFonts w:ascii="楷体" w:eastAsia="楷体" w:hAnsi="楷体" w:hint="eastAsia"/>
        </w:rPr>
        <w:t>,相应的函数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有增量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z</m:t>
        </m:r>
        <m:r>
          <w:rPr>
            <w:rFonts w:ascii="Cambria Math" w:eastAsia="楷体" w:hAnsi="Cambria Math"/>
          </w:rPr>
          <m:t>=f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+∆x,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/>
          </w:rPr>
          <m:t>-f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/>
          </w:rPr>
          <m:t>.</m:t>
        </m:r>
      </m:oMath>
    </w:p>
    <w:p w14:paraId="5AF6FBEB" w14:textId="77777777" w:rsidR="00E9619D" w:rsidRDefault="001D5D3D">
      <w:p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z</m:t>
        </m:r>
      </m:oMath>
      <w:r>
        <w:rPr>
          <w:rFonts w:ascii="楷体" w:eastAsia="楷体" w:hAnsi="楷体" w:hint="eastAsia"/>
        </w:rPr>
        <w:t>与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x</m:t>
        </m:r>
      </m:oMath>
      <w:r>
        <w:rPr>
          <w:rFonts w:ascii="楷体" w:eastAsia="楷体" w:hAnsi="楷体" w:hint="eastAsia"/>
        </w:rPr>
        <w:t>之比当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x</m:t>
        </m:r>
        <m:r>
          <m:rPr>
            <m:sty m:val="p"/>
          </m:rPr>
          <w:rPr>
            <w:rFonts w:ascii="Cambria Math" w:eastAsia="楷体" w:hAnsi="Cambria Math"/>
          </w:rPr>
          <m:t>→0</m:t>
        </m:r>
      </m:oMath>
      <w:r>
        <w:rPr>
          <w:rFonts w:ascii="楷体" w:eastAsia="楷体" w:hAnsi="楷体" w:hint="eastAsia"/>
        </w:rPr>
        <w:t>时的极限存在，那么此极限值称为函数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在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楷体" w:eastAsia="楷体" w:hAnsi="楷体" w:hint="eastAsia"/>
        </w:rPr>
        <w:t>处对x的偏导数，记作：</w:t>
      </w:r>
    </w:p>
    <w:p w14:paraId="502B5D48" w14:textId="77777777" w:rsidR="00E9619D" w:rsidRDefault="00E63E79">
      <w:pPr>
        <w:spacing w:before="120" w:line="400" w:lineRule="exact"/>
        <w:ind w:leftChars="350" w:left="735" w:firstLine="420"/>
        <w:rPr>
          <w:rFonts w:ascii="楷体" w:eastAsia="楷体" w:hAnsi="楷体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f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="楷体" w:hAnsi="Cambria Math"/>
                </w:rPr>
                <m:t>x</m:t>
              </m:r>
            </m:sub>
          </m:sSub>
          <m:r>
            <w:rPr>
              <w:rFonts w:ascii="Cambria Math" w:eastAsia="楷体" w:hAnsi="Cambria Math"/>
            </w:rPr>
            <m:t>(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x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,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y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)</m:t>
          </m:r>
        </m:oMath>
      </m:oMathPara>
    </w:p>
    <w:p w14:paraId="2AA6771D" w14:textId="77777777" w:rsidR="00E9619D" w:rsidRDefault="001D5D3D">
      <w:p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在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楷体" w:eastAsia="楷体" w:hAnsi="楷体" w:hint="eastAsia"/>
        </w:rPr>
        <w:t>处对x的偏导数，实际上就是把y固定在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看成常数后，一元函数</w:t>
      </w:r>
      <m:oMath>
        <m:r>
          <w:rPr>
            <w:rFonts w:ascii="Cambria Math" w:eastAsia="楷体" w:hAnsi="Cambria Math"/>
          </w:rPr>
          <m:t>z=f(x,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 w:hint="eastAsia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)</m:t>
        </m:r>
      </m:oMath>
      <w:r>
        <w:rPr>
          <w:rFonts w:ascii="楷体" w:eastAsia="楷体" w:hAnsi="楷体" w:hint="eastAsia"/>
        </w:rPr>
        <w:t>在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处的导数。</w:t>
      </w:r>
    </w:p>
    <w:p w14:paraId="4F3452D9" w14:textId="77777777" w:rsidR="00E9619D" w:rsidRDefault="001D5D3D">
      <w:pPr>
        <w:spacing w:before="120" w:line="400" w:lineRule="exact"/>
        <w:ind w:leftChars="175" w:left="368" w:firstLine="420"/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y方向</w:t>
      </w:r>
      <w:proofErr w:type="gramStart"/>
      <w:r>
        <w:rPr>
          <w:rFonts w:ascii="楷体" w:eastAsia="楷体" w:hAnsi="楷体" w:hint="eastAsia"/>
          <w:b/>
        </w:rPr>
        <w:t>的偏导</w:t>
      </w:r>
      <w:proofErr w:type="gramEnd"/>
      <w:r>
        <w:rPr>
          <w:rFonts w:ascii="楷体" w:eastAsia="楷体" w:hAnsi="楷体" w:hint="eastAsia"/>
          <w:b/>
        </w:rPr>
        <w:t>:</w:t>
      </w:r>
    </w:p>
    <w:p w14:paraId="255B3B55" w14:textId="77777777" w:rsidR="00E9619D" w:rsidRDefault="001D5D3D">
      <w:pPr>
        <w:spacing w:before="120" w:line="400" w:lineRule="exact"/>
        <w:ind w:leftChars="350" w:left="735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设二元函数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,点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楷体" w:eastAsia="楷体" w:hAnsi="楷体" w:hint="eastAsia"/>
        </w:rPr>
        <w:t>是其定义域D内的某一点。把x固定在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楷体" w:eastAsia="楷体" w:hAnsi="楷体" w:hint="eastAsia"/>
        </w:rPr>
        <w:t>，让y有增量</w:t>
      </w:r>
      <m:oMath>
        <m:r>
          <w:rPr>
            <w:rFonts w:ascii="Cambria Math" w:eastAsia="楷体" w:hAnsi="Cambria Math"/>
          </w:rPr>
          <m:t>∆</m:t>
        </m:r>
        <m:r>
          <w:rPr>
            <w:rFonts w:ascii="Cambria Math" w:eastAsia="楷体" w:hAnsi="Cambria Math" w:hint="eastAsia"/>
          </w:rPr>
          <m:t>y</m:t>
        </m:r>
      </m:oMath>
      <w:r>
        <w:rPr>
          <w:rFonts w:ascii="楷体" w:eastAsia="楷体" w:hAnsi="楷体" w:hint="eastAsia"/>
        </w:rPr>
        <w:t>，如果极限存在那么此极限称为函数</w:t>
      </w:r>
      <m:oMath>
        <m:r>
          <w:rPr>
            <w:rFonts w:ascii="Cambria Math" w:eastAsia="楷体" w:hAnsi="Cambria Math"/>
          </w:rPr>
          <m:t>z=f(x,y)</m:t>
        </m:r>
      </m:oMath>
      <w:r>
        <w:rPr>
          <w:rFonts w:ascii="楷体" w:eastAsia="楷体" w:hAnsi="楷体" w:hint="eastAsia"/>
        </w:rPr>
        <w:t>在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楷体" w:eastAsia="楷体" w:hAnsi="楷体" w:hint="eastAsia"/>
        </w:rPr>
        <w:t>处对y的偏导数，记作：</w:t>
      </w:r>
      <m:oMath>
        <m:r>
          <m:rPr>
            <m:sty m:val="p"/>
          </m:rPr>
          <w:rPr>
            <w:rFonts w:ascii="Cambria Math" w:eastAsia="楷体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f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="楷体" w:hAnsi="Cambria Math" w:hint="eastAsia"/>
                </w:rPr>
                <m:t>y</m:t>
              </m:r>
            </m:sub>
          </m:sSub>
          <m:r>
            <w:rPr>
              <w:rFonts w:ascii="Cambria Math" w:eastAsia="楷体" w:hAnsi="Cambria Math"/>
            </w:rPr>
            <m:t>(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x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,</m:t>
          </m:r>
          <m:sSub>
            <m:sSubPr>
              <m:ctrlPr>
                <w:rPr>
                  <w:rFonts w:ascii="Cambria Math" w:eastAsia="楷体" w:hAnsi="Cambria Math"/>
                  <w:i/>
                </w:rPr>
              </m:ctrlPr>
            </m:sSubPr>
            <m:e>
              <m:r>
                <w:rPr>
                  <w:rFonts w:ascii="Cambria Math" w:eastAsia="楷体" w:hAnsi="Cambria Math"/>
                </w:rPr>
                <m:t>y</m:t>
              </m:r>
            </m:e>
            <m:sub>
              <m:r>
                <w:rPr>
                  <w:rFonts w:ascii="Cambria Math" w:eastAsia="楷体" w:hAnsi="Cambria Math"/>
                </w:rPr>
                <m:t>0</m:t>
              </m:r>
            </m:sub>
          </m:sSub>
          <m:r>
            <w:rPr>
              <w:rFonts w:ascii="Cambria Math" w:eastAsia="楷体" w:hAnsi="Cambria Math"/>
            </w:rPr>
            <m:t>)</m:t>
          </m:r>
        </m:oMath>
      </m:oMathPara>
    </w:p>
    <w:p w14:paraId="37FFDFF4" w14:textId="77777777" w:rsidR="00E9619D" w:rsidRDefault="001D5D3D">
      <w:pPr>
        <w:spacing w:before="120" w:line="400" w:lineRule="exact"/>
        <w:ind w:leftChars="175" w:left="368"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求法：</w:t>
      </w:r>
    </w:p>
    <w:p w14:paraId="6E3F76B1" w14:textId="77777777" w:rsidR="00E9619D" w:rsidRDefault="001D5D3D">
      <w:pPr>
        <w:spacing w:before="120"/>
        <w:ind w:leftChars="350" w:left="735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当函数</w:t>
      </w:r>
      <m:oMath>
        <m:r>
          <w:rPr>
            <w:rFonts w:ascii="Cambria Math" w:eastAsia="楷体" w:hAnsi="Cambria Math"/>
          </w:rPr>
          <m:t>z=f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在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</w:rPr>
        <w:t>的两个偏导数</w:t>
      </w:r>
      <m:oMath>
        <m:r>
          <m:rPr>
            <m:sty m:val="p"/>
          </m:rPr>
          <w:rPr>
            <w:rFonts w:ascii="Cambria Math" w:eastAsia="宋体" w:hAnsi="Cambria Math" w:hint="eastAsia"/>
          </w:rPr>
          <m:t>：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/>
              </w:rPr>
              <m:t>x</m:t>
            </m:r>
          </m:sub>
        </m:sSub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  <m:r>
          <w:rPr>
            <w:rFonts w:ascii="Cambria Math" w:eastAsia="楷体" w:hAnsi="Cambria Math" w:hint="eastAsia"/>
          </w:rPr>
          <m:t>和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 w:hint="eastAsia"/>
              </w:rPr>
              <m:t>y</m:t>
            </m:r>
          </m:sub>
        </m:sSub>
        <m:r>
          <w:rPr>
            <w:rFonts w:ascii="Cambria Math" w:eastAsia="楷体" w:hAnsi="Cambria Math"/>
          </w:rPr>
          <m:t>(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)</m:t>
        </m:r>
      </m:oMath>
      <w:r>
        <w:rPr>
          <w:rFonts w:ascii="宋体" w:eastAsia="宋体" w:hAnsi="宋体" w:hint="eastAsia"/>
        </w:rPr>
        <w:t>都存在时，我们称</w:t>
      </w:r>
      <m:oMath>
        <m:r>
          <w:rPr>
            <w:rFonts w:ascii="Cambria Math" w:eastAsia="楷体" w:hAnsi="Cambria Math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在</w:t>
      </w:r>
      <m:oMath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</w:rPr>
        <w:t>处可导。如果函数</w:t>
      </w:r>
      <m:oMath>
        <m:r>
          <w:rPr>
            <w:rFonts w:ascii="Cambria Math" w:eastAsia="楷体" w:hAnsi="Cambria Math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在定义域D内的没一点均可导，那么称函数</w:t>
      </w:r>
      <m:oMath>
        <m:r>
          <w:rPr>
            <w:rFonts w:ascii="Cambria Math" w:eastAsia="楷体" w:hAnsi="Cambria Math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在定义域D内可导。</w:t>
      </w:r>
    </w:p>
    <w:p w14:paraId="13B96974" w14:textId="77777777" w:rsidR="00E9619D" w:rsidRDefault="001D5D3D">
      <w:pPr>
        <w:spacing w:before="120" w:line="400" w:lineRule="exact"/>
        <w:ind w:leftChars="350" w:left="735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此时，对应于定义域D的每一点</w:t>
      </w:r>
      <m:oMath>
        <m:r>
          <w:rPr>
            <w:rFonts w:ascii="Cambria Math" w:eastAsia="楷体" w:hAnsi="Cambria Math"/>
          </w:rPr>
          <m:t>(x,y)</m:t>
        </m:r>
      </m:oMath>
      <w:r>
        <w:rPr>
          <w:rFonts w:ascii="宋体" w:eastAsia="宋体" w:hAnsi="宋体" w:hint="eastAsia"/>
        </w:rPr>
        <w:t>，必有一个对x（对y）的偏导数，因而在定义域D确定了一个新的二次函数，称为</w:t>
      </w:r>
      <m:oMath>
        <m:r>
          <w:rPr>
            <w:rFonts w:ascii="Cambria Math" w:eastAsia="楷体" w:hAnsi="Cambria Math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对x（对y）的偏导函数，简称偏导数。</w:t>
      </w:r>
    </w:p>
    <w:p w14:paraId="4B0F3213" w14:textId="77777777" w:rsidR="00E9619D" w:rsidRDefault="001D5D3D">
      <w:pPr>
        <w:spacing w:before="120" w:line="400" w:lineRule="exact"/>
        <w:ind w:leftChars="350" w:left="735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按照偏导数的定义，将多元函数关于一个自变量求偏导数时，就将其余的自变量看成常数，此时他的求导方法与一元函数导数的求法是一样的。</w:t>
      </w:r>
    </w:p>
    <w:p w14:paraId="2100DFD1" w14:textId="77777777" w:rsidR="00E9619D" w:rsidRDefault="001D5D3D">
      <w:pPr>
        <w:pStyle w:val="3"/>
        <w:ind w:firstLine="420"/>
      </w:pPr>
      <w:r>
        <w:rPr>
          <w:rFonts w:hint="eastAsia"/>
        </w:rPr>
        <w:t>偏导数的几何意义</w:t>
      </w:r>
    </w:p>
    <w:p w14:paraId="39971165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>表示固定面上一点的切线斜率。</w:t>
      </w:r>
    </w:p>
    <w:p w14:paraId="73831991" w14:textId="77777777" w:rsidR="00E9619D" w:rsidRDefault="001D5D3D">
      <w:pPr>
        <w:spacing w:before="120"/>
        <w:ind w:firstLine="420"/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>偏导数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/>
              </w:rPr>
              <m:t>x</m:t>
            </m:r>
          </m:sub>
        </m:sSub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x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  <m:r>
              <w:rPr>
                <w:rFonts w:ascii="Cambria Math" w:eastAsia="楷体" w:hAnsi="Cambria Math"/>
              </w:rPr>
              <m:t>,</m:t>
            </m:r>
            <m:sSub>
              <m:sSubPr>
                <m:ctrlPr>
                  <w:rPr>
                    <w:rFonts w:ascii="Cambria Math" w:eastAsia="楷体" w:hAnsi="Cambria Math"/>
                    <w:i/>
                  </w:rPr>
                </m:ctrlPr>
              </m:sSubPr>
              <m:e>
                <m:r>
                  <w:rPr>
                    <w:rFonts w:ascii="Cambria Math" w:eastAsia="楷体" w:hAnsi="Cambria Math"/>
                  </w:rPr>
                  <m:t>y</m:t>
                </m:r>
              </m:e>
              <m:sub>
                <m:r>
                  <w:rPr>
                    <w:rFonts w:ascii="Cambria Math" w:eastAsia="楷体" w:hAnsi="Cambria Math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</w:rPr>
        <w:t>表示固定面上一点对x轴的切线的斜率；偏导数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 w:hint="eastAsia"/>
              </w:rPr>
              <m:t>y</m:t>
            </m:r>
          </m:sub>
        </m:sSub>
        <m:r>
          <w:rPr>
            <w:rFonts w:ascii="Cambria Math" w:eastAsia="楷体" w:hAnsi="Cambria Math"/>
          </w:rPr>
          <m:t>(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)</m:t>
        </m:r>
      </m:oMath>
      <w:r>
        <w:rPr>
          <w:rFonts w:ascii="宋体" w:eastAsia="宋体" w:hAnsi="宋体" w:hint="eastAsia"/>
        </w:rPr>
        <w:t>表示固定面上一点对y轴的切线的斜率</w:t>
      </w:r>
    </w:p>
    <w:p w14:paraId="0778D3A1" w14:textId="77777777" w:rsidR="00E9619D" w:rsidRDefault="001D5D3D">
      <w:pPr>
        <w:spacing w:before="120"/>
        <w:ind w:firstLine="368"/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>高阶偏导数：如果二元函数</w:t>
      </w:r>
      <m:oMath>
        <m:r>
          <w:rPr>
            <w:rFonts w:ascii="Cambria Math" w:eastAsia="楷体" w:hAnsi="Cambria Math"/>
          </w:rPr>
          <m:t>z=f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的偏导数</w:t>
      </w:r>
      <m:oMath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/>
              </w:rPr>
              <m:t>x</m:t>
            </m:r>
          </m:sub>
        </m:sSub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 w:hint="eastAsia"/>
              </w:rPr>
              <m:t>x</m:t>
            </m:r>
            <m:r>
              <w:rPr>
                <w:rFonts w:ascii="Cambria Math" w:eastAsia="楷体" w:hAnsi="Cambria Math"/>
              </w:rPr>
              <m:t>,y</m:t>
            </m:r>
          </m:e>
        </m:d>
        <m:r>
          <w:rPr>
            <w:rFonts w:ascii="Cambria Math" w:eastAsia="楷体" w:hAnsi="Cambria Math" w:hint="eastAsia"/>
          </w:rPr>
          <m:t>和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f</m:t>
                </m:r>
              </m:e>
              <m:sup>
                <m:r>
                  <w:rPr>
                    <w:rFonts w:ascii="Cambria Math" w:eastAsia="楷体" w:hAnsi="Cambria Math"/>
                  </w:rPr>
                  <m:t>'</m:t>
                </m:r>
              </m:sup>
            </m:sSup>
          </m:e>
          <m:sub>
            <m:r>
              <w:rPr>
                <w:rFonts w:ascii="Cambria Math" w:eastAsia="楷体" w:hAnsi="Cambria Math" w:hint="eastAsia"/>
              </w:rPr>
              <m:t>y</m:t>
            </m:r>
          </m:sub>
        </m:sSub>
        <m:r>
          <w:rPr>
            <w:rFonts w:ascii="Cambria Math" w:eastAsia="楷体" w:hAnsi="Cambria Math"/>
          </w:rPr>
          <m:t>(x,y)</m:t>
        </m:r>
      </m:oMath>
      <w:r>
        <w:rPr>
          <w:rFonts w:ascii="宋体" w:eastAsia="宋体" w:hAnsi="宋体" w:hint="eastAsia"/>
        </w:rPr>
        <w:t>仍然可导，那么这两个偏导函数的偏导数称为</w:t>
      </w:r>
      <m:oMath>
        <m:r>
          <w:rPr>
            <w:rFonts w:ascii="Cambria Math" w:eastAsia="楷体" w:hAnsi="Cambria Math"/>
          </w:rPr>
          <m:t>z=f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宋体" w:eastAsia="宋体" w:hAnsi="宋体" w:hint="eastAsia"/>
        </w:rPr>
        <w:t>的二阶偏导数。二元函数的二阶偏导数有四个：</w:t>
      </w:r>
    </w:p>
    <w:p w14:paraId="415B7605" w14:textId="77777777" w:rsidR="00E9619D" w:rsidRDefault="00E63E79">
      <w:pPr>
        <w:spacing w:before="120" w:line="400" w:lineRule="exact"/>
        <w:ind w:leftChars="175" w:left="368" w:firstLine="420"/>
        <w:rPr>
          <w:rFonts w:ascii="宋体" w:eastAsia="宋体" w:hAnsi="宋体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 w:hint="eastAsia"/>
                </w:rPr>
                <m:t>f</m:t>
              </m:r>
            </m:e>
            <m:sub>
              <m:r>
                <w:rPr>
                  <w:rFonts w:ascii="Cambria Math" w:eastAsia="宋体" w:hAnsi="Cambria Math"/>
                </w:rPr>
                <m:t>xx</m:t>
              </m:r>
            </m:sub>
            <m:sup>
              <m:r>
                <w:rPr>
                  <w:rFonts w:ascii="Cambria Math" w:eastAsia="宋体" w:hAnsi="Cambria Math"/>
                </w:rPr>
                <m:t>''</m:t>
              </m:r>
            </m:sup>
          </m:sSubSup>
          <m:r>
            <w:rPr>
              <w:rFonts w:ascii="Cambria Math" w:eastAsia="宋体" w:hAnsi="Cambria Math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w:rPr>
                  <w:rFonts w:ascii="Cambria Math" w:eastAsia="宋体" w:hAnsi="Cambria Math"/>
                </w:rPr>
                <m:t>xy</m:t>
              </m:r>
            </m:sub>
            <m:sup>
              <m:r>
                <w:rPr>
                  <w:rFonts w:ascii="Cambria Math" w:eastAsia="宋体" w:hAnsi="Cambria Math"/>
                </w:rPr>
                <m:t>''</m:t>
              </m:r>
            </m:sup>
          </m:sSubSup>
          <m:r>
            <w:rPr>
              <w:rFonts w:ascii="Cambria Math" w:eastAsia="宋体" w:hAnsi="Cambria Math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w:rPr>
                  <w:rFonts w:ascii="Cambria Math" w:eastAsia="宋体" w:hAnsi="Cambria Math"/>
                </w:rPr>
                <m:t>yx</m:t>
              </m:r>
            </m:sub>
            <m:sup>
              <m:r>
                <w:rPr>
                  <w:rFonts w:ascii="Cambria Math" w:eastAsia="宋体" w:hAnsi="Cambria Math"/>
                </w:rPr>
                <m:t>''</m:t>
              </m:r>
            </m:sup>
          </m:sSubSup>
          <m:r>
            <w:rPr>
              <w:rFonts w:ascii="Cambria Math" w:eastAsia="宋体" w:hAnsi="Cambria Math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f</m:t>
              </m:r>
            </m:e>
            <m:sub>
              <m:r>
                <w:rPr>
                  <w:rFonts w:ascii="Cambria Math" w:eastAsia="宋体" w:hAnsi="Cambria Math"/>
                </w:rPr>
                <m:t>yy</m:t>
              </m:r>
            </m:sub>
            <m:sup>
              <m:r>
                <w:rPr>
                  <w:rFonts w:ascii="Cambria Math" w:eastAsia="宋体" w:hAnsi="Cambria Math"/>
                </w:rPr>
                <m:t>''</m:t>
              </m:r>
            </m:sup>
          </m:sSubSup>
        </m:oMath>
      </m:oMathPara>
    </w:p>
    <w:p w14:paraId="6CCB6FEF" w14:textId="77777777" w:rsidR="00E9619D" w:rsidRDefault="001D5D3D">
      <w:pPr>
        <w:spacing w:before="120" w:line="400" w:lineRule="exact"/>
        <w:ind w:firstLine="368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xy</m:t>
            </m:r>
          </m:sub>
          <m:sup>
            <m:r>
              <w:rPr>
                <w:rFonts w:ascii="Cambria Math" w:eastAsia="宋体" w:hAnsi="Cambria Math"/>
              </w:rPr>
              <m:t>''</m:t>
            </m:r>
          </m:sup>
        </m:sSubSup>
      </m:oMath>
      <w:r>
        <w:rPr>
          <w:rFonts w:ascii="宋体" w:eastAsia="宋体" w:hAnsi="宋体" w:hint="eastAsia"/>
        </w:rPr>
        <w:t>与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yx</m:t>
            </m:r>
          </m:sub>
          <m:sup>
            <m:r>
              <w:rPr>
                <w:rFonts w:ascii="Cambria Math" w:eastAsia="宋体" w:hAnsi="Cambria Math"/>
              </w:rPr>
              <m:t>''</m:t>
            </m:r>
          </m:sup>
        </m:sSubSup>
      </m:oMath>
      <w:r>
        <w:rPr>
          <w:rFonts w:ascii="宋体" w:eastAsia="宋体" w:hAnsi="宋体" w:hint="eastAsia"/>
        </w:rPr>
        <w:t>的区别在于：前者是先对x求偏导，然后将所得的偏导函数再对y求偏导；后者是先对y求</w:t>
      </w:r>
      <w:proofErr w:type="gramStart"/>
      <w:r>
        <w:rPr>
          <w:rFonts w:ascii="宋体" w:eastAsia="宋体" w:hAnsi="宋体" w:hint="eastAsia"/>
        </w:rPr>
        <w:t>偏导再</w:t>
      </w:r>
      <w:proofErr w:type="gramEnd"/>
      <w:r>
        <w:rPr>
          <w:rFonts w:ascii="宋体" w:eastAsia="宋体" w:hAnsi="宋体" w:hint="eastAsia"/>
        </w:rPr>
        <w:t>对x求偏导。当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xy</m:t>
            </m:r>
          </m:sub>
          <m:sup>
            <m:r>
              <w:rPr>
                <w:rFonts w:ascii="Cambria Math" w:eastAsia="宋体" w:hAnsi="Cambria Math"/>
              </w:rPr>
              <m:t>''</m:t>
            </m:r>
          </m:sup>
        </m:sSubSup>
      </m:oMath>
      <w:r>
        <w:rPr>
          <w:rFonts w:ascii="宋体" w:eastAsia="宋体" w:hAnsi="宋体" w:hint="eastAsia"/>
        </w:rPr>
        <w:t>与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yx</m:t>
            </m:r>
          </m:sub>
          <m:sup>
            <m:r>
              <w:rPr>
                <w:rFonts w:ascii="Cambria Math" w:eastAsia="宋体" w:hAnsi="Cambria Math"/>
              </w:rPr>
              <m:t>''</m:t>
            </m:r>
          </m:sup>
        </m:sSubSup>
      </m:oMath>
      <w:r>
        <w:rPr>
          <w:rFonts w:ascii="宋体" w:eastAsia="宋体" w:hAnsi="宋体" w:hint="eastAsia"/>
        </w:rPr>
        <w:t>都连续时，求导的结果与先后次序无关。</w:t>
      </w:r>
    </w:p>
    <w:p w14:paraId="53922706" w14:textId="77777777" w:rsidR="00E9619D" w:rsidRDefault="001D5D3D">
      <w:pPr>
        <w:pStyle w:val="3"/>
        <w:ind w:firstLine="368"/>
      </w:pPr>
      <w:r>
        <w:t>方向导数</w:t>
      </w:r>
    </w:p>
    <w:p w14:paraId="28EFED1E" w14:textId="6DE4C09F" w:rsidR="00E9619D" w:rsidRDefault="001D5D3D" w:rsidP="00965F3A">
      <w:pPr>
        <w:pStyle w:val="4"/>
        <w:ind w:firstLine="368"/>
      </w:pPr>
      <w:r>
        <w:rPr>
          <w:rFonts w:hint="eastAsia"/>
        </w:rPr>
        <w:t>定义</w:t>
      </w:r>
    </w:p>
    <w:p w14:paraId="17686CDF" w14:textId="77777777" w:rsidR="00E9619D" w:rsidRDefault="001D5D3D">
      <w:pPr>
        <w:spacing w:before="120" w:line="400" w:lineRule="exact"/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设函数</w:t>
      </w:r>
      <m:oMath>
        <m:r>
          <w:rPr>
            <w:rFonts w:ascii="Cambria Math" w:eastAsia="楷体" w:hAnsi="Cambria Math"/>
          </w:rPr>
          <m:t>z=f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楷体" w:eastAsia="楷体" w:hAnsi="楷体" w:hint="eastAsia"/>
        </w:rPr>
        <w:t>在点</w:t>
      </w:r>
      <m:oMath>
        <m:r>
          <m:rPr>
            <m:sty m:val="p"/>
          </m:rPr>
          <w:rPr>
            <w:rFonts w:ascii="Cambria Math" w:eastAsia="楷体" w:hAnsi="Cambria Math"/>
          </w:rPr>
          <m:t>P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楷体" w:eastAsia="楷体" w:hAnsi="楷体" w:hint="eastAsia"/>
        </w:rPr>
        <w:t>的某一邻域U</w:t>
      </w:r>
      <w:r>
        <w:rPr>
          <w:rFonts w:ascii="楷体" w:eastAsia="楷体" w:hAnsi="楷体"/>
        </w:rPr>
        <w:t>(P)</w:t>
      </w:r>
      <w:r>
        <w:rPr>
          <w:rFonts w:ascii="楷体" w:eastAsia="楷体" w:hAnsi="楷体" w:hint="eastAsia"/>
        </w:rPr>
        <w:t>内有定义，自点P引射线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，自x轴的正向到射线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的转角为</w:t>
      </w:r>
      <m:oMath>
        <m:r>
          <m:rPr>
            <m:sty m:val="p"/>
          </m:rPr>
          <w:rPr>
            <w:rFonts w:ascii="Cambria Math" w:eastAsia="楷体" w:hAnsi="Cambria Math"/>
          </w:rPr>
          <m:t>φ</m:t>
        </m:r>
      </m:oMath>
      <w:r>
        <w:rPr>
          <w:rFonts w:ascii="楷体" w:eastAsia="楷体" w:hAnsi="楷体" w:hint="eastAsia"/>
        </w:rPr>
        <w:t>，</w:t>
      </w:r>
      <m:oMath>
        <m:r>
          <m:rPr>
            <m:sty m:val="p"/>
          </m:rPr>
          <w:rPr>
            <w:rFonts w:ascii="Cambria Math" w:eastAsia="楷体" w:hAnsi="Cambria Math"/>
          </w:rPr>
          <m:t>P'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x+</m:t>
            </m:r>
            <m:r>
              <m:rPr>
                <m:sty m:val="p"/>
              </m:rPr>
              <w:rPr>
                <w:rFonts w:ascii="Cambria Math" w:eastAsia="楷体" w:hAnsi="Cambria Math"/>
              </w:rPr>
              <m:t>Δ</m:t>
            </m:r>
            <m:r>
              <w:rPr>
                <w:rFonts w:ascii="Cambria Math" w:eastAsia="楷体" w:hAnsi="Cambria Math"/>
              </w:rPr>
              <m:t>x,y+</m:t>
            </m:r>
            <m:r>
              <m:rPr>
                <m:sty m:val="p"/>
              </m:rPr>
              <w:rPr>
                <w:rFonts w:ascii="Cambria Math" w:eastAsia="楷体" w:hAnsi="Cambria Math"/>
              </w:rPr>
              <m:t>Δ</m:t>
            </m:r>
            <m:r>
              <w:rPr>
                <w:rFonts w:ascii="Cambria Math" w:eastAsia="楷体" w:hAnsi="Cambria Math"/>
              </w:rPr>
              <m:t>y</m:t>
            </m:r>
          </m:e>
        </m:d>
        <m:r>
          <w:rPr>
            <w:rFonts w:ascii="Cambria Math" w:eastAsia="楷体" w:hAnsi="Cambria Math"/>
          </w:rPr>
          <m:t>ϵU(P)</m:t>
        </m:r>
      </m:oMath>
      <w:r>
        <w:rPr>
          <w:rFonts w:ascii="楷体" w:eastAsia="楷体" w:hAnsi="楷体" w:hint="eastAsia"/>
        </w:rPr>
        <w:t>为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上的另一点，若:</w:t>
      </w:r>
    </w:p>
    <w:p w14:paraId="1C2559BE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ρ→0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/>
                        </w:rPr>
                        <m:t>x+∆x,y+∆y</m:t>
                      </m:r>
                    </m:e>
                  </m:d>
                  <m:r>
                    <w:rPr>
                      <w:rFonts w:ascii="Cambria Math" w:eastAsia="楷体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/>
                        </w:rPr>
                        <m:t>x,y</m:t>
                      </m:r>
                    </m:e>
                  </m:d>
                </m:num>
                <m:den>
                  <m:r>
                    <w:rPr>
                      <w:rFonts w:ascii="Cambria Math" w:eastAsia="楷体" w:hAnsi="Cambria Math"/>
                    </w:rPr>
                    <m:t>ρ</m:t>
                  </m:r>
                </m:den>
              </m:f>
            </m:e>
          </m:func>
          <m:r>
            <w:rPr>
              <w:rFonts w:ascii="Cambria Math" w:eastAsia="楷体" w:hAnsi="Cambria Math"/>
            </w:rPr>
            <m:t>(ρ=</m:t>
          </m:r>
          <m:rad>
            <m:radPr>
              <m:degHide m:val="1"/>
              <m:ctrlPr>
                <w:rPr>
                  <w:rFonts w:ascii="Cambria Math" w:eastAsia="楷体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(∆x)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2</m:t>
                  </m:r>
                </m:sup>
              </m:sSup>
              <m:r>
                <w:rPr>
                  <w:rFonts w:ascii="Cambria Math" w:eastAsia="楷体" w:hAnsi="Cambria Math"/>
                </w:rPr>
                <m:t>+</m:t>
              </m:r>
              <m:sSup>
                <m:sSupPr>
                  <m:ctrlPr>
                    <w:rPr>
                      <w:rFonts w:ascii="Cambria Math" w:eastAsia="楷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楷体" w:hAnsi="Cambria Math"/>
                    </w:rPr>
                    <m:t>(∆y)</m:t>
                  </m:r>
                </m:e>
                <m:sup>
                  <m:r>
                    <w:rPr>
                      <w:rFonts w:ascii="Cambria Math" w:eastAsia="楷体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="楷体" w:hAnsi="Cambria Math"/>
            </w:rPr>
            <m:t>)</m:t>
          </m:r>
        </m:oMath>
      </m:oMathPara>
    </w:p>
    <w:p w14:paraId="5FF08060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存在，则称此极限值为</w:t>
      </w:r>
      <m:oMath>
        <m:r>
          <w:rPr>
            <w:rFonts w:ascii="Cambria Math" w:eastAsia="楷体" w:hAnsi="Cambria Math"/>
          </w:rPr>
          <m:t>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楷体" w:eastAsia="楷体" w:hAnsi="楷体" w:hint="eastAsia"/>
        </w:rPr>
        <w:t>在点P沿方向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的方向导数，记作</w:t>
      </w:r>
      <m:oMath>
        <m:f>
          <m:fPr>
            <m:ctrlPr>
              <w:rPr>
                <w:rFonts w:ascii="Cambria Math" w:eastAsia="楷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楷体" w:hAnsi="Cambria Math"/>
              </w:rPr>
              <m:t>∂</m:t>
            </m:r>
            <m:r>
              <w:rPr>
                <w:rFonts w:ascii="Cambria Math" w:eastAsia="楷体" w:hAnsi="Cambria Math" w:hint="eastAsia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楷体" w:hAnsi="Cambria Math"/>
              </w:rPr>
              <m:t>∂ι</m:t>
            </m:r>
          </m:den>
        </m:f>
      </m:oMath>
      <w:r>
        <w:rPr>
          <w:rFonts w:ascii="楷体" w:eastAsia="楷体" w:hAnsi="楷体" w:hint="eastAsia"/>
        </w:rPr>
        <w:t>,其计算公式为：</w:t>
      </w:r>
    </w:p>
    <w:p w14:paraId="2879BF1D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∂ι</m:t>
              </m:r>
            </m:den>
          </m:f>
          <m:r>
            <m:rPr>
              <m:sty m:val="p"/>
            </m:rPr>
            <w:rPr>
              <w:rFonts w:ascii="Cambria Math" w:eastAsia="楷体" w:hAnsi="Cambria Math" w:hint="eastAsia"/>
            </w:rPr>
            <m:t>=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∂x</m:t>
              </m:r>
            </m:den>
          </m:f>
          <m:r>
            <w:rPr>
              <w:rFonts w:ascii="Cambria Math" w:eastAsia="楷体" w:hAnsi="Cambria Math"/>
            </w:rPr>
            <m:t>cosφ</m:t>
          </m:r>
          <m:r>
            <m:rPr>
              <m:sty m:val="p"/>
            </m:rPr>
            <w:rPr>
              <w:rFonts w:ascii="Cambria Math" w:eastAsia="楷体" w:hAnsi="Cambria Math"/>
            </w:rPr>
            <m:t>+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∂y</m:t>
              </m:r>
            </m:den>
          </m:f>
          <m:r>
            <w:rPr>
              <w:rFonts w:ascii="Cambria Math" w:eastAsia="楷体" w:hAnsi="Cambria Math"/>
            </w:rPr>
            <m:t>sinφ</m:t>
          </m:r>
        </m:oMath>
      </m:oMathPara>
    </w:p>
    <w:p w14:paraId="61A58603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三元函数</w:t>
      </w:r>
      <m:oMath>
        <m:r>
          <w:rPr>
            <w:rFonts w:ascii="Cambria Math" w:eastAsia="楷体" w:hAnsi="Cambria Math"/>
          </w:rPr>
          <m:t>u=f(x,y,z)</m:t>
        </m:r>
      </m:oMath>
      <w:r>
        <w:rPr>
          <w:rFonts w:ascii="楷体" w:eastAsia="楷体" w:hAnsi="楷体" w:hint="eastAsia"/>
        </w:rPr>
        <w:t>在点</w:t>
      </w:r>
      <m:oMath>
        <m:r>
          <m:rPr>
            <m:sty m:val="p"/>
          </m:rPr>
          <w:rPr>
            <w:rFonts w:ascii="Cambria Math" w:eastAsia="楷体" w:hAnsi="Cambria Math"/>
          </w:rPr>
          <m:t>P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x,y,z</m:t>
            </m:r>
          </m:e>
        </m:d>
      </m:oMath>
      <w:r>
        <w:rPr>
          <w:rFonts w:ascii="楷体" w:eastAsia="楷体" w:hAnsi="楷体" w:hint="eastAsia"/>
        </w:rPr>
        <w:t>沿方向</w:t>
      </w:r>
      <m:oMath>
        <m:r>
          <m:rPr>
            <m:sty m:val="p"/>
          </m:rPr>
          <w:rPr>
            <w:rFonts w:ascii="Cambria Math" w:eastAsia="楷体" w:hAnsi="Cambria Math"/>
          </w:rPr>
          <m:t>ι(</m:t>
        </m:r>
        <m:r>
          <m:rPr>
            <m:sty m:val="p"/>
          </m:rPr>
          <w:rPr>
            <w:rFonts w:ascii="Cambria Math" w:eastAsia="楷体" w:hAnsi="Cambria Math" w:hint="eastAsia"/>
          </w:rPr>
          <m:t>方向角为</m:t>
        </m:r>
        <m:r>
          <m:rPr>
            <m:sty m:val="p"/>
          </m:rPr>
          <w:rPr>
            <w:rFonts w:ascii="Cambria Math" w:eastAsia="楷体" w:hAnsi="Cambria Math"/>
          </w:rPr>
          <m:t>α,β,γ)</m:t>
        </m:r>
      </m:oMath>
      <w:r>
        <w:rPr>
          <w:rFonts w:ascii="楷体" w:eastAsia="楷体" w:hAnsi="楷体" w:hint="eastAsia"/>
        </w:rPr>
        <w:t>的方向导数的定义为：</w:t>
      </w:r>
    </w:p>
    <w:p w14:paraId="26131010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∂ι</m:t>
              </m:r>
            </m:den>
          </m:f>
          <m:r>
            <w:rPr>
              <w:rFonts w:ascii="Cambria Math" w:eastAsia="楷体" w:hAnsi="Cambria Math" w:hint="eastAsia"/>
            </w:rPr>
            <m:t>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="楷体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楷体" w:hAnsi="Cambria Math"/>
                    </w:rPr>
                    <m:t>ρ→0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/>
                        </w:rPr>
                        <m:t>x+∆x,y+∆y,z+∆z</m:t>
                      </m:r>
                    </m:e>
                  </m:d>
                  <m:r>
                    <w:rPr>
                      <w:rFonts w:ascii="Cambria Math" w:eastAsia="楷体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/>
                        </w:rPr>
                        <m:t>x,y,z</m:t>
                      </m:r>
                    </m:e>
                  </m:d>
                </m:num>
                <m:den>
                  <m:r>
                    <w:rPr>
                      <w:rFonts w:ascii="Cambria Math" w:eastAsia="楷体" w:hAnsi="Cambria Math"/>
                    </w:rPr>
                    <m:t>ρ</m:t>
                  </m:r>
                </m:den>
              </m:f>
            </m:e>
          </m:func>
        </m:oMath>
      </m:oMathPara>
    </w:p>
    <w:p w14:paraId="445BE9AA" w14:textId="77777777" w:rsidR="00E9619D" w:rsidRDefault="001D5D3D">
      <w:pPr>
        <w:spacing w:before="120" w:line="400" w:lineRule="exact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其中</w:t>
      </w:r>
      <m:oMath>
        <m:r>
          <w:rPr>
            <w:rFonts w:ascii="Cambria Math" w:eastAsia="楷体" w:hAnsi="Cambria Math"/>
          </w:rPr>
          <m:t>ρ=</m:t>
        </m:r>
        <m:rad>
          <m:radPr>
            <m:degHide m:val="1"/>
            <m:ctrlPr>
              <w:rPr>
                <w:rFonts w:ascii="Cambria Math" w:eastAsia="楷体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(∆x)</m:t>
                </m:r>
              </m:e>
              <m:sup>
                <m:r>
                  <w:rPr>
                    <w:rFonts w:ascii="Cambria Math" w:eastAsia="楷体" w:hAnsi="Cambria Math"/>
                  </w:rPr>
                  <m:t>2</m:t>
                </m:r>
              </m:sup>
            </m:sSup>
            <m:r>
              <w:rPr>
                <w:rFonts w:ascii="Cambria Math" w:eastAsia="楷体" w:hAnsi="Cambria Math"/>
              </w:rPr>
              <m:t>+</m:t>
            </m:r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(∆y)</m:t>
                </m:r>
              </m:e>
              <m:sup>
                <m:r>
                  <w:rPr>
                    <w:rFonts w:ascii="Cambria Math" w:eastAsia="楷体" w:hAnsi="Cambria Math"/>
                  </w:rPr>
                  <m:t>2</m:t>
                </m:r>
              </m:sup>
            </m:sSup>
            <m:r>
              <w:rPr>
                <w:rFonts w:ascii="Cambria Math" w:eastAsia="楷体" w:hAnsi="Cambria Math" w:hint="eastAsia"/>
              </w:rPr>
              <m:t>+</m:t>
            </m:r>
            <m:sSup>
              <m:sSupPr>
                <m:ctrlPr>
                  <w:rPr>
                    <w:rFonts w:ascii="Cambria Math" w:eastAsia="楷体" w:hAnsi="Cambria Math"/>
                    <w:i/>
                  </w:rPr>
                </m:ctrlPr>
              </m:sSupPr>
              <m:e>
                <m:r>
                  <w:rPr>
                    <w:rFonts w:ascii="Cambria Math" w:eastAsia="楷体" w:hAnsi="Cambria Math"/>
                  </w:rPr>
                  <m:t>(∆</m:t>
                </m:r>
                <m:r>
                  <w:rPr>
                    <w:rFonts w:ascii="Cambria Math" w:eastAsia="楷体" w:hAnsi="Cambria Math" w:hint="eastAsia"/>
                  </w:rPr>
                  <m:t>z</m:t>
                </m:r>
                <m:r>
                  <w:rPr>
                    <w:rFonts w:ascii="Cambria Math" w:eastAsia="楷体" w:hAnsi="Cambria Math"/>
                  </w:rPr>
                  <m:t>)</m:t>
                </m:r>
              </m:e>
              <m:sup>
                <m:r>
                  <w:rPr>
                    <w:rFonts w:ascii="Cambria Math" w:eastAsia="楷体" w:hAnsi="Cambria Math"/>
                  </w:rPr>
                  <m:t>2</m:t>
                </m:r>
              </m:sup>
            </m:sSup>
          </m:e>
        </m:rad>
      </m:oMath>
      <w:r>
        <w:rPr>
          <w:rFonts w:ascii="楷体" w:eastAsia="楷体" w:hAnsi="楷体" w:hint="eastAsia"/>
        </w:rPr>
        <w:t>且</w:t>
      </w:r>
      <m:oMath>
        <m:r>
          <w:rPr>
            <w:rFonts w:ascii="Cambria Math" w:eastAsia="楷体" w:hAnsi="Cambria Math"/>
          </w:rPr>
          <m:t>P'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x+∆x,y+∆y,z+∆z</m:t>
            </m:r>
          </m:e>
        </m:d>
      </m:oMath>
      <w:r>
        <w:rPr>
          <w:rFonts w:ascii="楷体" w:eastAsia="楷体" w:hAnsi="楷体" w:hint="eastAsia"/>
        </w:rPr>
        <w:t>为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上的点，其计算公式为：</w:t>
      </w:r>
    </w:p>
    <w:p w14:paraId="151FECE9" w14:textId="77777777" w:rsidR="00E9619D" w:rsidRDefault="00E63E79">
      <w:pPr>
        <w:spacing w:before="120" w:line="400" w:lineRule="exact"/>
        <w:ind w:firstLine="420"/>
        <w:rPr>
          <w:rFonts w:ascii="楷体" w:eastAsia="楷体" w:hAnsi="楷体"/>
        </w:rPr>
      </w:pPr>
      <m:oMathPara>
        <m:oMath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∂ι</m:t>
              </m:r>
            </m:den>
          </m:f>
          <m:r>
            <m:rPr>
              <m:sty m:val="p"/>
            </m:rPr>
            <w:rPr>
              <w:rFonts w:ascii="Cambria Math" w:eastAsia="楷体" w:hAnsi="Cambria Math" w:hint="eastAsia"/>
            </w:rPr>
            <m:t>=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∂x</m:t>
              </m:r>
            </m:den>
          </m:f>
          <m:r>
            <w:rPr>
              <w:rFonts w:ascii="Cambria Math" w:eastAsia="楷体" w:hAnsi="Cambria Math"/>
            </w:rPr>
            <m:t>cosα</m:t>
          </m:r>
          <m:r>
            <w:rPr>
              <w:rFonts w:ascii="Cambria Math" w:eastAsia="楷体" w:hAnsi="Cambria Math" w:hint="eastAsia"/>
            </w:rPr>
            <m:t>+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eastAsia="楷体" w:hAnsi="Cambria Math" w:hint="eastAsia"/>
                </w:rPr>
                <m:t>y</m:t>
              </m:r>
            </m:den>
          </m:f>
          <m:r>
            <w:rPr>
              <w:rFonts w:ascii="Cambria Math" w:eastAsia="楷体" w:hAnsi="Cambria Math"/>
            </w:rPr>
            <m:t>cosβ+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eastAsia="楷体" w:hAnsi="Cambria Math"/>
                </w:rPr>
                <m:t>∂z</m:t>
              </m:r>
            </m:den>
          </m:f>
          <m:r>
            <w:rPr>
              <w:rFonts w:ascii="Cambria Math" w:eastAsia="楷体" w:hAnsi="Cambria Math"/>
            </w:rPr>
            <m:t>cosγ</m:t>
          </m:r>
        </m:oMath>
      </m:oMathPara>
    </w:p>
    <w:p w14:paraId="04D06B6F" w14:textId="77777777" w:rsidR="00E9619D" w:rsidRDefault="001D5D3D">
      <w:pPr>
        <w:spacing w:before="120" w:line="400" w:lineRule="exact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沿直线方向：</w:t>
      </w:r>
    </w:p>
    <w:p w14:paraId="4AB62B0F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w:rPr>
            <w:rFonts w:ascii="Cambria Math" w:eastAsia="楷体" w:hAnsi="Cambria Math"/>
          </w:rPr>
          <m:t>(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 w:hint="eastAsia"/>
              </w:rPr>
              <m:t>z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)</m:t>
        </m:r>
      </m:oMath>
      <w:r>
        <w:rPr>
          <w:rFonts w:ascii="宋体" w:eastAsia="宋体" w:hAnsi="宋体" w:hint="eastAsia"/>
        </w:rPr>
        <w:t>为</w:t>
      </w:r>
      <w:proofErr w:type="gramStart"/>
      <w:r>
        <w:rPr>
          <w:rFonts w:ascii="宋体" w:eastAsia="宋体" w:hAnsi="宋体" w:hint="eastAsia"/>
        </w:rPr>
        <w:t>数量场</w:t>
      </w:r>
      <w:proofErr w:type="gramEnd"/>
      <m:oMath>
        <m:r>
          <w:rPr>
            <w:rFonts w:ascii="Cambria Math" w:eastAsia="楷体" w:hAnsi="Cambria Math" w:hint="eastAsia"/>
          </w:rPr>
          <m:t>u</m:t>
        </m:r>
        <m:r>
          <w:rPr>
            <w:rFonts w:ascii="Cambria Math" w:eastAsia="楷体" w:hAnsi="Cambria Math"/>
          </w:rPr>
          <m:t>=u(M)</m:t>
        </m:r>
      </m:oMath>
      <w:r>
        <w:rPr>
          <w:rFonts w:ascii="宋体" w:eastAsia="宋体" w:hAnsi="宋体" w:hint="eastAsia"/>
        </w:rPr>
        <w:t>中的一点，从点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</m:oMath>
      <w:r>
        <w:rPr>
          <w:rFonts w:ascii="宋体" w:eastAsia="宋体" w:hAnsi="宋体" w:hint="eastAsia"/>
        </w:rPr>
        <w:t>出发引一条射线</w:t>
      </w:r>
      <m:oMath>
        <m:r>
          <m:rPr>
            <m:sty m:val="p"/>
          </m:rPr>
          <w:rPr>
            <w:rFonts w:ascii="Cambria Math" w:eastAsia="宋体" w:hAnsi="Cambria Math"/>
          </w:rPr>
          <m:t>ι(</m:t>
        </m:r>
        <m:r>
          <m:rPr>
            <m:sty m:val="p"/>
          </m:rPr>
          <w:rPr>
            <w:rFonts w:ascii="Cambria Math" w:eastAsia="宋体" w:hAnsi="Cambria Math" w:hint="eastAsia"/>
          </w:rPr>
          <m:t>其方向用</m:t>
        </m:r>
        <m:r>
          <m:rPr>
            <m:sty m:val="p"/>
          </m:rPr>
          <w:rPr>
            <w:rFonts w:ascii="Cambria Math" w:eastAsia="宋体" w:hAnsi="Cambria Math"/>
          </w:rPr>
          <m:t>ι</m:t>
        </m:r>
        <m:r>
          <m:rPr>
            <m:sty m:val="p"/>
          </m:rPr>
          <w:rPr>
            <w:rFonts w:ascii="Cambria Math" w:eastAsia="宋体" w:hAnsi="Cambria Math" w:hint="eastAsia"/>
          </w:rPr>
          <m:t>表示</m:t>
        </m:r>
        <m:r>
          <m:rPr>
            <m:sty m:val="p"/>
          </m:rPr>
          <w:rPr>
            <w:rFonts w:ascii="Cambria Math" w:eastAsia="宋体" w:hAnsi="Cambria Math"/>
          </w:rPr>
          <m:t>)</m:t>
        </m:r>
      </m:oMath>
      <w:r>
        <w:rPr>
          <w:rFonts w:ascii="宋体" w:eastAsia="宋体" w:hAnsi="宋体" w:hint="eastAsia"/>
        </w:rPr>
        <w:t>，在</w:t>
      </w:r>
      <m:oMath>
        <m:r>
          <m:rPr>
            <m:sty m:val="p"/>
          </m:rPr>
          <w:rPr>
            <w:rFonts w:ascii="Cambria Math" w:eastAsia="宋体" w:hAnsi="Cambria Math"/>
          </w:rPr>
          <m:t>ι</m:t>
        </m:r>
      </m:oMath>
      <w:r>
        <w:rPr>
          <w:rFonts w:ascii="宋体" w:eastAsia="宋体" w:hAnsi="宋体" w:hint="eastAsia"/>
        </w:rPr>
        <w:t>上点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</m:oMath>
      <w:r>
        <w:rPr>
          <w:rFonts w:ascii="宋体" w:eastAsia="宋体" w:hAnsi="宋体" w:hint="eastAsia"/>
        </w:rPr>
        <w:t>的邻近取一动点</w:t>
      </w:r>
      <m:oMath>
        <m:r>
          <w:rPr>
            <w:rFonts w:ascii="Cambria Math" w:eastAsia="楷体" w:hAnsi="Cambria Math"/>
          </w:rPr>
          <m:t>M(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x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+</m:t>
        </m:r>
        <m:r>
          <m:rPr>
            <m:sty m:val="p"/>
          </m:rPr>
          <w:rPr>
            <w:rFonts w:ascii="Cambria Math" w:eastAsia="楷体" w:hAnsi="Cambria Math"/>
          </w:rPr>
          <m:t>Δ</m:t>
        </m:r>
        <m:r>
          <w:rPr>
            <w:rFonts w:ascii="Cambria Math" w:eastAsia="楷体" w:hAnsi="Cambria Math"/>
          </w:rPr>
          <m:t>x,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y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+</m:t>
        </m:r>
        <m:r>
          <m:rPr>
            <m:sty m:val="p"/>
          </m:rPr>
          <w:rPr>
            <w:rFonts w:ascii="Cambria Math" w:eastAsia="楷体" w:hAnsi="Cambria Math"/>
          </w:rPr>
          <m:t>Δ</m:t>
        </m:r>
        <m:r>
          <w:rPr>
            <w:rFonts w:ascii="Cambria Math" w:eastAsia="楷体" w:hAnsi="Cambria Math"/>
          </w:rPr>
          <m:t>y,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z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  <m:r>
          <w:rPr>
            <w:rFonts w:ascii="Cambria Math" w:eastAsia="楷体" w:hAnsi="Cambria Math"/>
          </w:rPr>
          <m:t>+</m:t>
        </m:r>
        <m:r>
          <m:rPr>
            <m:sty m:val="p"/>
          </m:rPr>
          <w:rPr>
            <w:rFonts w:ascii="Cambria Math" w:eastAsia="楷体" w:hAnsi="Cambria Math"/>
          </w:rPr>
          <m:t>Δ</m:t>
        </m:r>
        <m:r>
          <w:rPr>
            <w:rFonts w:ascii="Cambria Math" w:eastAsia="楷体" w:hAnsi="Cambria Math"/>
          </w:rPr>
          <m:t>z)</m:t>
        </m:r>
      </m:oMath>
      <w:r>
        <w:rPr>
          <w:rFonts w:ascii="宋体" w:eastAsia="宋体" w:hAnsi="宋体" w:hint="eastAsia"/>
        </w:rPr>
        <w:t>,记：</w:t>
      </w:r>
    </w:p>
    <w:p w14:paraId="499EBEF5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m:oMathPara>
        <m:oMath>
          <m:r>
            <w:rPr>
              <w:rFonts w:ascii="Cambria Math" w:eastAsia="宋体" w:hAnsi="Cambria Math"/>
            </w:rPr>
            <m:t>ρ</m:t>
          </m:r>
          <m:r>
            <w:rPr>
              <w:rFonts w:ascii="Cambria Math" w:eastAsia="宋体" w:hAnsi="Cambria Math" w:hint="eastAsia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M</m:t>
              </m:r>
            </m:e>
          </m:acc>
          <m:r>
            <w:rPr>
              <w:rFonts w:ascii="Cambria Math" w:eastAsia="宋体" w:hAnsi="Cambria Math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Δ</m:t>
                      </m:r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Δ</m:t>
                      </m:r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Δ</m:t>
                      </m:r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rad>
        </m:oMath>
      </m:oMathPara>
    </w:p>
    <w:p w14:paraId="6A10950B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4EF5243A" wp14:editId="2D7B9638">
            <wp:simplePos x="0" y="0"/>
            <wp:positionH relativeFrom="column">
              <wp:posOffset>702945</wp:posOffset>
            </wp:positionH>
            <wp:positionV relativeFrom="paragraph">
              <wp:posOffset>326390</wp:posOffset>
            </wp:positionV>
            <wp:extent cx="1720850" cy="1633855"/>
            <wp:effectExtent l="0" t="0" r="0" b="4445"/>
            <wp:wrapTopAndBottom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634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如图所示:</w:t>
      </w:r>
    </w:p>
    <w:p w14:paraId="1932B13F" w14:textId="77777777" w:rsidR="00E9619D" w:rsidRDefault="001D5D3D">
      <w:pPr>
        <w:spacing w:before="120" w:line="400" w:lineRule="exact"/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若当</w:t>
      </w:r>
      <m:oMath>
        <m:r>
          <w:rPr>
            <w:rFonts w:ascii="Cambria Math" w:eastAsia="楷体" w:hAnsi="Cambria Math"/>
          </w:rPr>
          <m:t>M→</m:t>
        </m:r>
        <m:sSub>
          <m:sSubPr>
            <m:ctrlPr>
              <w:rPr>
                <w:rFonts w:ascii="Cambria Math" w:eastAsia="楷体" w:hAnsi="Cambria Math"/>
                <w:i/>
              </w:rPr>
            </m:ctrlPr>
          </m:sSubPr>
          <m:e>
            <m:r>
              <w:rPr>
                <w:rFonts w:ascii="Cambria Math" w:eastAsia="楷体" w:hAnsi="Cambria Math"/>
              </w:rPr>
              <m:t>M</m:t>
            </m:r>
          </m:e>
          <m:sub>
            <m:r>
              <w:rPr>
                <w:rFonts w:ascii="Cambria Math" w:eastAsia="楷体" w:hAnsi="Cambria Math"/>
              </w:rPr>
              <m:t>0</m:t>
            </m:r>
          </m:sub>
        </m:sSub>
      </m:oMath>
      <w:r>
        <w:rPr>
          <w:rFonts w:ascii="宋体" w:eastAsia="宋体" w:hAnsi="宋体" w:hint="eastAsia"/>
        </w:rPr>
        <w:t>时，分式：</w:t>
      </w:r>
    </w:p>
    <w:p w14:paraId="48C68717" w14:textId="77777777" w:rsidR="00E9619D" w:rsidRDefault="00E63E79">
      <w:pPr>
        <w:spacing w:before="120" w:line="400" w:lineRule="exact"/>
        <w:rPr>
          <w:rFonts w:ascii="宋体" w:eastAsia="宋体" w:hAnsi="宋体"/>
        </w:rPr>
      </w:pPr>
      <m:oMathPara>
        <m:oMath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∆</m:t>
              </m:r>
              <m:r>
                <w:rPr>
                  <w:rFonts w:ascii="Cambria Math" w:eastAsia="楷体" w:hAnsi="Cambria Math" w:hint="eastAsia"/>
                </w:rPr>
                <m:t>u</m:t>
              </m:r>
            </m:num>
            <m:den>
              <m:r>
                <w:rPr>
                  <w:rFonts w:ascii="Cambria Math" w:eastAsia="楷体" w:hAnsi="Cambria Math"/>
                </w:rPr>
                <m:t>ρ</m:t>
              </m:r>
            </m:den>
          </m:f>
          <m:r>
            <w:rPr>
              <w:rFonts w:ascii="Cambria Math" w:eastAsia="楷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u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d>
              <m:r>
                <w:rPr>
                  <w:rFonts w:ascii="Cambria Math" w:eastAsia="宋体" w:hAnsi="Cambria Math"/>
                </w:rPr>
                <m:t>-u(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)</m:t>
              </m:r>
            </m:num>
            <m:den>
              <m:acc>
                <m:accPr>
                  <m:chr m:val="̅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acc>
            </m:den>
          </m:f>
        </m:oMath>
      </m:oMathPara>
    </w:p>
    <w:p w14:paraId="033968F5" w14:textId="77777777" w:rsidR="00E9619D" w:rsidRDefault="001D5D3D">
      <w:pPr>
        <w:spacing w:before="120" w:line="40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的极限存在，则称它为函数</w:t>
      </w:r>
      <m:oMath>
        <m:r>
          <w:rPr>
            <w:rFonts w:ascii="Cambria Math" w:eastAsia="楷体" w:hAnsi="Cambria Math"/>
          </w:rPr>
          <m:t>u(M)</m:t>
        </m:r>
      </m:oMath>
      <w:r>
        <w:rPr>
          <w:rFonts w:ascii="宋体" w:eastAsia="宋体" w:hAnsi="宋体" w:hint="eastAsia"/>
        </w:rPr>
        <w:t>在点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M</m:t>
            </m:r>
          </m:e>
          <m:sub>
            <m:r>
              <w:rPr>
                <w:rFonts w:ascii="Cambria Math" w:eastAsia="宋体" w:hAnsi="Cambria Math"/>
              </w:rPr>
              <m:t>0</m:t>
            </m:r>
          </m:sub>
        </m:sSub>
      </m:oMath>
      <w:r>
        <w:rPr>
          <w:rFonts w:ascii="宋体" w:eastAsia="宋体" w:hAnsi="宋体" w:hint="eastAsia"/>
        </w:rPr>
        <w:t>处沿</w:t>
      </w:r>
      <m:oMath>
        <m:r>
          <m:rPr>
            <m:sty m:val="p"/>
          </m:rPr>
          <w:rPr>
            <w:rFonts w:ascii="Cambria Math" w:eastAsia="宋体" w:hAnsi="Cambria Math"/>
          </w:rPr>
          <m:t>ι</m:t>
        </m:r>
      </m:oMath>
      <w:r>
        <w:rPr>
          <w:rFonts w:ascii="宋体" w:eastAsia="宋体" w:hAnsi="宋体" w:hint="eastAsia"/>
        </w:rPr>
        <w:t>方向的方向导数，记作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∂</m:t>
            </m:r>
            <m:r>
              <w:rPr>
                <w:rFonts w:ascii="Cambria Math" w:eastAsia="宋体" w:hAnsi="Cambria Math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∂ι</m:t>
            </m:r>
          </m:den>
        </m:f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|</m:t>
            </m:r>
          </m:e>
          <m:sub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M</m:t>
                </m:r>
              </m:e>
              <m:sub>
                <m:r>
                  <w:rPr>
                    <w:rFonts w:ascii="Cambria Math" w:eastAsia="宋体" w:hAnsi="Cambria Math"/>
                  </w:rPr>
                  <m:t>0</m:t>
                </m:r>
              </m:sub>
            </m:sSub>
          </m:sub>
        </m:sSub>
      </m:oMath>
      <w:r>
        <w:rPr>
          <w:rFonts w:ascii="宋体" w:eastAsia="宋体" w:hAnsi="宋体" w:hint="eastAsia"/>
        </w:rPr>
        <w:t>,即：</w:t>
      </w:r>
    </w:p>
    <w:p w14:paraId="4C7C2C2F" w14:textId="77777777" w:rsidR="00E9619D" w:rsidRDefault="00E63E79">
      <w:pPr>
        <w:spacing w:before="120"/>
        <w:rPr>
          <w:rFonts w:ascii="宋体" w:eastAsia="宋体" w:hAnsi="宋体"/>
        </w:rPr>
      </w:pP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r>
                <w:rPr>
                  <w:rFonts w:ascii="Cambria Math" w:eastAsia="宋体" w:hAnsi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∂ι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宋体" w:hAnsi="Cambria Math" w:hint="eastAsia"/>
            </w:rPr>
            <m:t>=</m:t>
          </m:r>
          <m:func>
            <m:funcPr>
              <m:ctrlPr>
                <w:rPr>
                  <w:rFonts w:ascii="Cambria Math" w:eastAsia="宋体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宋体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="宋体" w:hAnsi="Cambria Math"/>
                    </w:rPr>
                    <m:t>M→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-u(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)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</m:acc>
                </m:den>
              </m:f>
            </m:e>
          </m:func>
          <m:r>
            <w:rPr>
              <w:rFonts w:ascii="Cambria Math" w:eastAsia="宋体" w:hAnsi="Cambria Math"/>
            </w:rPr>
            <m:t>=</m:t>
          </m:r>
          <m:limLow>
            <m:limLowPr>
              <m:ctrlPr>
                <w:rPr>
                  <w:rFonts w:ascii="Cambria Math" w:eastAsia="宋体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lim</m:t>
              </m:r>
            </m:e>
            <m:lim>
              <m:r>
                <w:rPr>
                  <w:rFonts w:ascii="Cambria Math" w:eastAsia="宋体" w:hAnsi="Cambria Math"/>
                </w:rPr>
                <m:t>ρ→0</m:t>
              </m:r>
            </m:lim>
          </m:limLow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u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楷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楷体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Δ</m:t>
                  </m:r>
                  <m:r>
                    <w:rPr>
                      <w:rFonts w:ascii="Cambria Math" w:eastAsia="楷体" w:hAnsi="Cambria Math"/>
                    </w:rPr>
                    <m:t>y,</m:t>
                  </m:r>
                  <m:sSub>
                    <m:sSub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楷体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="楷体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楷体" w:hAnsi="Cambria Math"/>
                    </w:rPr>
                    <m:t>Δ</m:t>
                  </m:r>
                  <m:r>
                    <w:rPr>
                      <w:rFonts w:ascii="Cambria Math" w:eastAsia="楷体" w:hAnsi="Cambria Math"/>
                    </w:rPr>
                    <m:t>z</m:t>
                  </m:r>
                </m:e>
              </m:d>
              <m:r>
                <w:rPr>
                  <w:rFonts w:ascii="Cambria Math" w:eastAsia="宋体" w:hAnsi="Cambria Math"/>
                </w:rPr>
                <m:t>-u(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0</m:t>
                  </m:r>
                </m:sub>
              </m:sSub>
              <m:r>
                <w:rPr>
                  <w:rFonts w:ascii="Cambria Math" w:eastAsia="楷体" w:hAnsi="Cambria Math"/>
                </w:rPr>
                <m:t>,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0</m:t>
                  </m:r>
                </m:sub>
              </m:sSub>
              <m:r>
                <w:rPr>
                  <w:rFonts w:ascii="Cambria Math" w:eastAsia="楷体" w:hAnsi="Cambria Math"/>
                </w:rPr>
                <m:t>,</m:t>
              </m:r>
              <m:sSub>
                <m:sSubPr>
                  <m:ctrlPr>
                    <w:rPr>
                      <w:rFonts w:ascii="Cambria Math" w:eastAsia="楷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楷体" w:hAnsi="Cambria Math" w:hint="eastAsia"/>
                    </w:rPr>
                    <m:t>z</m:t>
                  </m:r>
                </m:e>
                <m:sub>
                  <m:r>
                    <w:rPr>
                      <w:rFonts w:ascii="Cambria Math" w:eastAsia="楷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)</m:t>
              </m:r>
            </m:num>
            <m:den>
              <m:r>
                <w:rPr>
                  <w:rFonts w:ascii="Cambria Math" w:eastAsia="宋体" w:hAnsi="Cambria Math"/>
                </w:rPr>
                <m:t>ρ</m:t>
              </m:r>
            </m:den>
          </m:f>
        </m:oMath>
      </m:oMathPara>
    </w:p>
    <w:p w14:paraId="572E5446" w14:textId="1A9EFF77" w:rsidR="00965F3A" w:rsidRDefault="00965F3A" w:rsidP="00965F3A">
      <w:pPr>
        <w:pStyle w:val="4"/>
        <w:ind w:firstLine="420"/>
        <w:rPr>
          <w:rFonts w:hint="eastAsia"/>
        </w:rPr>
      </w:pPr>
      <w:r>
        <w:rPr>
          <w:rFonts w:hint="eastAsia"/>
        </w:rPr>
        <w:t>方向导数的几何意义</w:t>
      </w:r>
    </w:p>
    <w:p w14:paraId="52B7F538" w14:textId="34F0B0E3" w:rsidR="00E9619D" w:rsidRPr="00965F3A" w:rsidRDefault="001D5D3D">
      <w:pPr>
        <w:spacing w:before="120"/>
        <w:ind w:left="42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方向导数</w:t>
      </w:r>
      <w:r w:rsidR="00965F3A">
        <w:rPr>
          <w:rFonts w:ascii="宋体" w:eastAsia="宋体" w:hAnsi="宋体" w:hint="eastAsia"/>
        </w:rPr>
        <w:t>，即曲面上的某一点</w:t>
      </w:r>
      <m:oMath>
        <m:r>
          <m:rPr>
            <m:sty m:val="p"/>
          </m:rPr>
          <w:rPr>
            <w:rFonts w:ascii="Cambria Math" w:eastAsia="宋体" w:hAnsi="Cambria Math"/>
          </w:rPr>
          <m:t>P</m:t>
        </m:r>
        <m:r>
          <w:rPr>
            <w:rFonts w:ascii="Cambria Math" w:eastAsia="宋体" w:hAnsi="宋体"/>
          </w:rPr>
          <m:t>(x,y)</m:t>
        </m:r>
      </m:oMath>
      <w:r w:rsidR="00965F3A">
        <w:rPr>
          <w:rFonts w:ascii="宋体" w:eastAsia="宋体" w:hAnsi="宋体" w:hint="eastAsia"/>
        </w:rPr>
        <w:t>，从该点起沿着任意方向的函数的变化率。辅助理解：可以类比，比如有一个山峰，你站在山顶，北坡较陡，南坡较缓。</w:t>
      </w:r>
    </w:p>
    <w:p w14:paraId="1119457F" w14:textId="77777777" w:rsidR="00E9619D" w:rsidRDefault="001D5D3D">
      <w:pPr>
        <w:pStyle w:val="3"/>
        <w:ind w:firstLine="368"/>
      </w:pPr>
      <w:r>
        <w:t>梯度</w:t>
      </w:r>
    </w:p>
    <w:p w14:paraId="7EB634C7" w14:textId="2F13C1EC" w:rsidR="00965F3A" w:rsidRDefault="003A652A" w:rsidP="00965F3A">
      <w:pPr>
        <w:pStyle w:val="4"/>
        <w:ind w:firstLine="368"/>
      </w:pPr>
      <w:r w:rsidRPr="003A652A">
        <w:rPr>
          <w:rFonts w:hint="eastAsia"/>
        </w:rPr>
        <w:t>定义</w:t>
      </w:r>
    </w:p>
    <w:p w14:paraId="7CCE8959" w14:textId="10BEB1C3" w:rsidR="003A652A" w:rsidRDefault="003A652A">
      <w:pPr>
        <w:spacing w:line="40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设函数</w:t>
      </w:r>
      <m:oMath>
        <m:r>
          <w:rPr>
            <w:rFonts w:ascii="Cambria Math" w:eastAsia="宋体" w:hAnsi="宋体"/>
          </w:rPr>
          <m:t>z=f(x,y)</m:t>
        </m:r>
      </m:oMath>
      <w:r>
        <w:rPr>
          <w:rFonts w:ascii="楷体" w:eastAsia="楷体" w:hAnsi="楷体" w:hint="eastAsia"/>
        </w:rPr>
        <w:t>在平面区域D内具有一</w:t>
      </w:r>
      <w:proofErr w:type="gramStart"/>
      <w:r>
        <w:rPr>
          <w:rFonts w:ascii="楷体" w:eastAsia="楷体" w:hAnsi="楷体" w:hint="eastAsia"/>
        </w:rPr>
        <w:t>阶连续</w:t>
      </w:r>
      <w:proofErr w:type="gramEnd"/>
      <w:r>
        <w:rPr>
          <w:rFonts w:ascii="楷体" w:eastAsia="楷体" w:hAnsi="楷体" w:hint="eastAsia"/>
        </w:rPr>
        <w:t>偏导数，则对于每一点</w:t>
      </w:r>
      <m:oMath>
        <m:r>
          <w:rPr>
            <w:rFonts w:ascii="Cambria Math" w:eastAsia="宋体" w:hAnsi="宋体"/>
          </w:rPr>
          <m:t>(x,y)</m:t>
        </m:r>
        <m:r>
          <m:rPr>
            <m:sty m:val="p"/>
          </m:rPr>
          <w:rPr>
            <w:rFonts w:ascii="Cambria Math" w:eastAsia="楷体" w:hAnsi="Cambria Math"/>
          </w:rPr>
          <m:t>∈D</m:t>
        </m:r>
      </m:oMath>
      <w:r>
        <w:rPr>
          <w:rFonts w:ascii="楷体" w:eastAsia="楷体" w:hAnsi="楷体" w:hint="eastAsia"/>
        </w:rPr>
        <w:t>，都可以定出一个向量:</w:t>
      </w:r>
    </w:p>
    <w:p w14:paraId="3D450BAE" w14:textId="1A7816D1" w:rsidR="00E63E79" w:rsidRPr="003A652A" w:rsidRDefault="003A652A">
      <w:pPr>
        <w:spacing w:line="400" w:lineRule="atLeast"/>
        <w:ind w:firstLine="420"/>
        <w:rPr>
          <w:rFonts w:ascii="楷体" w:eastAsia="楷体" w:hAnsi="楷体"/>
        </w:rPr>
      </w:pPr>
      <m:oMathPara>
        <m:oMath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w:rPr>
                  <w:rFonts w:ascii="Cambria Math" w:eastAsia="楷体" w:hAnsi="Cambria Math"/>
                </w:rPr>
                <m:t>∂x</m:t>
              </m:r>
            </m:den>
          </m:f>
          <m:r>
            <w:rPr>
              <w:rFonts w:ascii="Cambria Math" w:eastAsia="楷体" w:hAnsi="Cambria Math"/>
            </w:rPr>
            <m:t>i+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∂f</m:t>
              </m:r>
            </m:num>
            <m:den>
              <m:r>
                <w:rPr>
                  <w:rFonts w:ascii="Cambria Math" w:eastAsia="楷体" w:hAnsi="Cambria Math"/>
                </w:rPr>
                <m:t>∂y</m:t>
              </m:r>
            </m:den>
          </m:f>
          <m:r>
            <w:rPr>
              <w:rFonts w:ascii="Cambria Math" w:eastAsia="楷体" w:hAnsi="Cambria Math"/>
            </w:rPr>
            <m:t>j</m:t>
          </m:r>
        </m:oMath>
      </m:oMathPara>
    </w:p>
    <w:p w14:paraId="6B39E750" w14:textId="77777777" w:rsidR="003A652A" w:rsidRDefault="003A652A" w:rsidP="003A652A">
      <w:pPr>
        <w:spacing w:line="40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该向量称为</w:t>
      </w:r>
      <w:r>
        <w:rPr>
          <w:rFonts w:ascii="楷体" w:eastAsia="楷体" w:hAnsi="楷体" w:hint="eastAsia"/>
        </w:rPr>
        <w:t>函数</w:t>
      </w:r>
      <m:oMath>
        <m:r>
          <w:rPr>
            <w:rFonts w:ascii="Cambria Math" w:eastAsia="宋体" w:hAnsi="宋体"/>
          </w:rPr>
          <m:t>z=f(x,y)</m:t>
        </m:r>
      </m:oMath>
      <w:r>
        <w:rPr>
          <w:rFonts w:ascii="楷体" w:eastAsia="楷体" w:hAnsi="楷体" w:hint="eastAsia"/>
        </w:rPr>
        <w:t>在点</w:t>
      </w:r>
      <m:oMath>
        <m:r>
          <m:rPr>
            <m:sty m:val="p"/>
          </m:rPr>
          <w:rPr>
            <w:rFonts w:ascii="Cambria Math" w:eastAsia="楷体" w:hAnsi="Cambria Math"/>
          </w:rPr>
          <m:t>P</m:t>
        </m:r>
        <m:r>
          <w:rPr>
            <w:rFonts w:ascii="Cambria Math" w:eastAsia="宋体" w:hAnsi="宋体"/>
          </w:rPr>
          <m:t>(x,y)</m:t>
        </m:r>
      </m:oMath>
      <w:r>
        <w:rPr>
          <w:rFonts w:ascii="楷体" w:eastAsia="楷体" w:hAnsi="楷体" w:hint="eastAsia"/>
        </w:rPr>
        <w:t>的梯度，记作：</w:t>
      </w:r>
      <m:oMath>
        <m:r>
          <w:rPr>
            <w:rFonts w:ascii="Cambria Math" w:eastAsia="宋体" w:hAnsi="宋体" w:hint="eastAsia"/>
          </w:rPr>
          <m:t>gr</m:t>
        </m:r>
        <m:r>
          <w:rPr>
            <w:rFonts w:ascii="Cambria Math" w:eastAsia="宋体" w:hAnsi="宋体"/>
          </w:rPr>
          <m:t>ad f(x,y)</m:t>
        </m:r>
      </m:oMath>
      <w:r>
        <w:rPr>
          <w:rFonts w:ascii="楷体" w:eastAsia="楷体" w:hAnsi="楷体" w:hint="eastAsia"/>
        </w:rPr>
        <w:t>，即：</w:t>
      </w:r>
    </w:p>
    <w:p w14:paraId="056F91E3" w14:textId="276BE6B1" w:rsidR="003A652A" w:rsidRPr="003A652A" w:rsidRDefault="003A652A" w:rsidP="003A652A">
      <w:pPr>
        <w:spacing w:line="400" w:lineRule="atLeast"/>
        <w:ind w:firstLine="420"/>
        <w:rPr>
          <w:rFonts w:ascii="楷体" w:eastAsia="楷体" w:hAnsi="楷体"/>
        </w:rPr>
      </w:pPr>
      <m:oMathPara>
        <m:oMath>
          <m:r>
            <w:rPr>
              <w:rFonts w:ascii="Cambria Math" w:eastAsia="宋体" w:hAnsi="宋体" w:hint="eastAsia"/>
            </w:rPr>
            <m:t>gr</m:t>
          </m:r>
          <m:r>
            <w:rPr>
              <w:rFonts w:ascii="Cambria Math" w:eastAsia="宋体" w:hAnsi="宋体"/>
            </w:rPr>
            <m:t>ad f</m:t>
          </m:r>
          <m:d>
            <m:dPr>
              <m:ctrlPr>
                <w:rPr>
                  <w:rFonts w:ascii="Cambria Math" w:eastAsia="宋体" w:hAnsi="宋体"/>
                  <w:i/>
                </w:rPr>
              </m:ctrlPr>
            </m:dPr>
            <m:e>
              <m:r>
                <w:rPr>
                  <w:rFonts w:ascii="Cambria Math" w:eastAsia="宋体" w:hAnsi="宋体"/>
                </w:rPr>
                <m:t>x,y</m:t>
              </m:r>
            </m:e>
          </m:d>
          <m:r>
            <w:rPr>
              <w:rFonts w:ascii="Cambria Math" w:eastAsia="宋体" w:hAnsi="宋体" w:hint="eastAsia"/>
            </w:rPr>
            <m:t>=</m:t>
          </m:r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w:rPr>
                  <w:rFonts w:ascii="Cambria Math" w:eastAsia="楷体" w:hAnsi="Cambria Math"/>
                </w:rPr>
                <m:t>∂x</m:t>
              </m:r>
            </m:den>
          </m:f>
          <m:r>
            <w:rPr>
              <w:rFonts w:ascii="Cambria Math" w:eastAsia="楷体" w:hAnsi="Cambria Math"/>
            </w:rPr>
            <m:t>i+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∂f</m:t>
              </m:r>
            </m:num>
            <m:den>
              <m:r>
                <w:rPr>
                  <w:rFonts w:ascii="Cambria Math" w:eastAsia="楷体" w:hAnsi="Cambria Math"/>
                </w:rPr>
                <m:t>∂y</m:t>
              </m:r>
            </m:den>
          </m:f>
          <m:r>
            <w:rPr>
              <w:rFonts w:ascii="Cambria Math" w:eastAsia="楷体" w:hAnsi="Cambria Math"/>
            </w:rPr>
            <m:t>j</m:t>
          </m:r>
        </m:oMath>
      </m:oMathPara>
    </w:p>
    <w:p w14:paraId="6F1028D1" w14:textId="77777777" w:rsidR="003A652A" w:rsidRDefault="003A652A" w:rsidP="003A652A">
      <w:pPr>
        <w:spacing w:line="40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如果设</w:t>
      </w:r>
      <m:oMath>
        <m:r>
          <w:rPr>
            <w:rFonts w:ascii="Cambria Math" w:eastAsia="楷体" w:hAnsi="Cambria Math" w:hint="eastAsia"/>
          </w:rPr>
          <m:t>e</m:t>
        </m:r>
        <m:r>
          <w:rPr>
            <w:rFonts w:ascii="Cambria Math" w:eastAsia="楷体" w:hAnsi="Cambria Math"/>
          </w:rPr>
          <m:t xml:space="preserve">=cosφi+sinφj </m:t>
        </m:r>
      </m:oMath>
      <w:r>
        <w:rPr>
          <w:rFonts w:ascii="楷体" w:eastAsia="楷体" w:hAnsi="楷体" w:hint="eastAsia"/>
        </w:rPr>
        <w:t>是与方向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同方向的单位向量，则有方向导数的计算公式可知：</w:t>
      </w:r>
    </w:p>
    <w:p w14:paraId="717DED3D" w14:textId="7A46E601" w:rsidR="003A652A" w:rsidRPr="005576D1" w:rsidRDefault="003A652A" w:rsidP="003A652A">
      <w:pPr>
        <w:spacing w:line="400" w:lineRule="atLeast"/>
        <w:ind w:firstLine="420"/>
        <w:rPr>
          <w:rFonts w:ascii="楷体" w:eastAsia="楷体" w:hAnsi="楷体"/>
        </w:rPr>
      </w:pPr>
      <m:oMathPara>
        <m:oMath>
          <m:f>
            <m:fPr>
              <m:ctrlPr>
                <w:rPr>
                  <w:rFonts w:ascii="Cambria Math" w:eastAsia="楷体" w:hAnsi="Cambria Math"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f</m:t>
              </m:r>
            </m:num>
            <m:den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/>
                </w:rPr>
                <m:t>ι</m:t>
              </m:r>
            </m:den>
          </m:f>
          <m:r>
            <w:rPr>
              <w:rFonts w:ascii="Cambria Math" w:eastAsia="楷体" w:hAnsi="Cambria Math" w:hint="eastAsia"/>
            </w:rPr>
            <m:t>=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∂f</m:t>
              </m:r>
            </m:num>
            <m:den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 w:hint="eastAsia"/>
                </w:rPr>
                <m:t>x</m:t>
              </m:r>
            </m:den>
          </m:f>
          <m:r>
            <w:rPr>
              <w:rFonts w:ascii="Cambria Math" w:eastAsia="楷体" w:hAnsi="Cambria Math"/>
            </w:rPr>
            <m:t>cosφ+</m:t>
          </m:r>
          <m:f>
            <m:fPr>
              <m:ctrlPr>
                <w:rPr>
                  <w:rFonts w:ascii="Cambria Math" w:eastAsia="楷体" w:hAnsi="Cambria Math"/>
                  <w:i/>
                </w:rPr>
              </m:ctrlPr>
            </m:fPr>
            <m:num>
              <m:r>
                <w:rPr>
                  <w:rFonts w:ascii="Cambria Math" w:eastAsia="楷体" w:hAnsi="Cambria Math"/>
                </w:rPr>
                <m:t>∂f</m:t>
              </m:r>
            </m:num>
            <m:den>
              <m:r>
                <w:rPr>
                  <w:rFonts w:ascii="Cambria Math" w:eastAsia="楷体" w:hAnsi="Cambria Math"/>
                </w:rPr>
                <m:t>∂</m:t>
              </m:r>
              <m:r>
                <w:rPr>
                  <w:rFonts w:ascii="Cambria Math" w:eastAsia="楷体" w:hAnsi="Cambria Math"/>
                </w:rPr>
                <m:t>y</m:t>
              </m:r>
            </m:den>
          </m:f>
          <m:r>
            <w:rPr>
              <w:rFonts w:ascii="Cambria Math" w:eastAsia="楷体" w:hAnsi="Cambria Math"/>
            </w:rPr>
            <m:t>sin</m:t>
          </m:r>
          <m:r>
            <w:rPr>
              <w:rFonts w:ascii="Cambria Math" w:eastAsia="楷体" w:hAnsi="Cambria Math"/>
            </w:rPr>
            <m:t>φ</m:t>
          </m:r>
          <m:r>
            <w:rPr>
              <w:rFonts w:ascii="Cambria Math" w:eastAsia="楷体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楷体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∂f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∂</m:t>
                  </m:r>
                  <m:r>
                    <w:rPr>
                      <w:rFonts w:ascii="Cambria Math" w:eastAsia="楷体" w:hAnsi="Cambria Math" w:hint="eastAsia"/>
                    </w:rPr>
                    <m:t>x</m:t>
                  </m:r>
                </m:den>
              </m:f>
              <m:r>
                <w:rPr>
                  <w:rFonts w:ascii="Cambria Math" w:eastAsia="楷体" w:hAnsi="Cambria Math"/>
                </w:rPr>
                <m:t>,</m:t>
              </m:r>
              <m:f>
                <m:fPr>
                  <m:ctrlPr>
                    <w:rPr>
                      <w:rFonts w:ascii="Cambria Math" w:eastAsia="楷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楷体" w:hAnsi="Cambria Math"/>
                    </w:rPr>
                    <m:t>∂f</m:t>
                  </m:r>
                </m:num>
                <m:den>
                  <m:r>
                    <w:rPr>
                      <w:rFonts w:ascii="Cambria Math" w:eastAsia="楷体" w:hAnsi="Cambria Math"/>
                    </w:rPr>
                    <m:t>∂y</m:t>
                  </m:r>
                </m:den>
              </m:f>
            </m:e>
          </m:d>
          <m:r>
            <w:rPr>
              <w:rFonts w:ascii="Cambria Math" w:eastAsia="楷体" w:hAnsi="Cambria Math"/>
            </w:rPr>
            <m:t>∙</m:t>
          </m:r>
          <m:d>
            <m:dPr>
              <m:begChr m:val="{"/>
              <m:endChr m:val="}"/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cosφ,sinφ</m:t>
              </m:r>
            </m:e>
          </m:d>
          <m:r>
            <w:rPr>
              <w:rFonts w:ascii="Cambria Math" w:eastAsia="楷体" w:hAnsi="Cambria Math"/>
            </w:rPr>
            <m:t>=grad f</m:t>
          </m:r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x,y</m:t>
              </m:r>
            </m:e>
          </m:d>
          <m:r>
            <w:rPr>
              <w:rFonts w:ascii="Cambria Math" w:eastAsia="楷体" w:hAnsi="Cambria Math"/>
            </w:rPr>
            <m:t>∙e=</m:t>
          </m:r>
          <m:d>
            <m:dPr>
              <m:begChr m:val="|"/>
              <m:endChr m:val="|"/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grad f</m:t>
              </m:r>
              <m:d>
                <m:dPr>
                  <m:ctrlPr>
                    <w:rPr>
                      <w:rFonts w:ascii="Cambria Math" w:eastAsia="楷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楷体" w:hAnsi="Cambria Math"/>
                    </w:rPr>
                    <m:t>x,y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楷体" w:hAnsi="Cambria Math"/>
            </w:rPr>
            <m:t>cos⁡</m:t>
          </m:r>
          <m:r>
            <w:rPr>
              <w:rFonts w:ascii="Cambria Math" w:eastAsia="楷体" w:hAnsi="Cambria Math"/>
            </w:rPr>
            <m:t>(grad f</m:t>
          </m:r>
          <m:d>
            <m:dPr>
              <m:ctrlPr>
                <w:rPr>
                  <w:rFonts w:ascii="Cambria Math" w:eastAsia="楷体" w:hAnsi="Cambria Math"/>
                  <w:i/>
                </w:rPr>
              </m:ctrlPr>
            </m:dPr>
            <m:e>
              <m:r>
                <w:rPr>
                  <w:rFonts w:ascii="Cambria Math" w:eastAsia="楷体" w:hAnsi="Cambria Math"/>
                </w:rPr>
                <m:t>x,y</m:t>
              </m:r>
            </m:e>
          </m:d>
          <m:r>
            <w:rPr>
              <w:rFonts w:ascii="Cambria Math" w:eastAsia="楷体" w:hAnsi="Cambria Math"/>
            </w:rPr>
            <m:t>,e)</m:t>
          </m:r>
        </m:oMath>
      </m:oMathPara>
    </w:p>
    <w:p w14:paraId="2688EFD0" w14:textId="2C1471BB" w:rsidR="005576D1" w:rsidRDefault="005576D1" w:rsidP="003A652A">
      <w:pPr>
        <w:spacing w:line="40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这里，</w:t>
      </w:r>
      <m:oMath>
        <m:r>
          <m:rPr>
            <m:sty m:val="p"/>
          </m:rPr>
          <w:rPr>
            <w:rFonts w:ascii="Cambria Math" w:eastAsia="楷体" w:hAnsi="Cambria Math"/>
          </w:rPr>
          <m:t>⁡</m:t>
        </m:r>
        <m:r>
          <w:rPr>
            <w:rFonts w:ascii="Cambria Math" w:eastAsia="楷体" w:hAnsi="Cambria Math"/>
          </w:rPr>
          <m:t>(grad 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  <m:r>
          <w:rPr>
            <w:rFonts w:ascii="Cambria Math" w:eastAsia="楷体" w:hAnsi="Cambria Math"/>
          </w:rPr>
          <m:t>,e)</m:t>
        </m:r>
      </m:oMath>
      <w:r>
        <w:rPr>
          <w:rFonts w:ascii="楷体" w:eastAsia="楷体" w:hAnsi="楷体" w:hint="eastAsia"/>
        </w:rPr>
        <w:t>表示向量</w:t>
      </w:r>
      <m:oMath>
        <m:r>
          <w:rPr>
            <w:rFonts w:ascii="Cambria Math" w:eastAsia="楷体" w:hAnsi="Cambria Math"/>
          </w:rPr>
          <m:t>grad f</m:t>
        </m:r>
        <m:d>
          <m:dPr>
            <m:ctrlPr>
              <w:rPr>
                <w:rFonts w:ascii="Cambria Math" w:eastAsia="楷体" w:hAnsi="Cambria Math"/>
                <w:i/>
              </w:rPr>
            </m:ctrlPr>
          </m:dPr>
          <m:e>
            <m:r>
              <w:rPr>
                <w:rFonts w:ascii="Cambria Math" w:eastAsia="楷体" w:hAnsi="Cambria Math"/>
              </w:rPr>
              <m:t>x,y</m:t>
            </m:r>
          </m:e>
        </m:d>
      </m:oMath>
      <w:r>
        <w:rPr>
          <w:rFonts w:ascii="楷体" w:eastAsia="楷体" w:hAnsi="楷体" w:hint="eastAsia"/>
        </w:rPr>
        <w:t>与</w:t>
      </w:r>
      <m:oMath>
        <m:r>
          <w:rPr>
            <w:rFonts w:ascii="Cambria Math" w:eastAsia="楷体" w:hAnsi="Cambria Math"/>
          </w:rPr>
          <m:t>e</m:t>
        </m:r>
      </m:oMath>
      <w:r>
        <w:rPr>
          <w:rFonts w:ascii="楷体" w:eastAsia="楷体" w:hAnsi="楷体" w:hint="eastAsia"/>
        </w:rPr>
        <w:t>的夹角，由此可以看出，就是梯度在射线</w:t>
      </w:r>
      <m:oMath>
        <m:r>
          <m:rPr>
            <m:sty m:val="p"/>
          </m:rPr>
          <w:rPr>
            <w:rFonts w:ascii="Cambria Math" w:eastAsia="楷体" w:hAnsi="Cambria Math"/>
          </w:rPr>
          <m:t>ι</m:t>
        </m:r>
      </m:oMath>
      <w:r>
        <w:rPr>
          <w:rFonts w:ascii="楷体" w:eastAsia="楷体" w:hAnsi="楷体" w:hint="eastAsia"/>
        </w:rPr>
        <w:t>上的投影，当方向导数与梯度方向一致，即</w:t>
      </w:r>
      <w:r w:rsidR="00DF4D77">
        <w:rPr>
          <w:rFonts w:ascii="楷体" w:eastAsia="楷体" w:hAnsi="楷体" w:hint="eastAsia"/>
        </w:rPr>
        <w:t>夹角为0，即</w:t>
      </w:r>
      <w:r>
        <w:rPr>
          <w:rFonts w:ascii="楷体" w:eastAsia="楷体" w:hAnsi="楷体" w:hint="eastAsia"/>
        </w:rPr>
        <w:t>：</w:t>
      </w:r>
    </w:p>
    <w:p w14:paraId="0CF2B611" w14:textId="6E64BF99" w:rsidR="005576D1" w:rsidRPr="005576D1" w:rsidRDefault="005576D1" w:rsidP="003A652A">
      <w:pPr>
        <w:spacing w:line="400" w:lineRule="atLeast"/>
        <w:ind w:firstLine="420"/>
        <w:rPr>
          <w:rFonts w:ascii="楷体" w:eastAsia="楷体" w:hAnsi="楷体"/>
        </w:rPr>
      </w:pPr>
      <m:oMathPara>
        <m:oMath>
          <m:func>
            <m:funcPr>
              <m:ctrlPr>
                <w:rPr>
                  <w:rFonts w:ascii="Cambria Math" w:eastAsia="楷体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楷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楷体" w:hAnsi="Cambria Math"/>
                    </w:rPr>
                    <m:t>grad f</m:t>
                  </m:r>
                  <m:d>
                    <m:dPr>
                      <m:ctrlPr>
                        <w:rPr>
                          <w:rFonts w:ascii="Cambria Math" w:eastAsia="楷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楷体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eastAsia="楷体" w:hAnsi="Cambria Math"/>
                    </w:rPr>
                    <m:t>,e</m:t>
                  </m:r>
                </m:e>
              </m:d>
            </m:e>
          </m:func>
          <m:r>
            <w:rPr>
              <w:rFonts w:ascii="Cambria Math" w:eastAsia="楷体" w:hAnsi="Cambria Math" w:hint="eastAsia"/>
            </w:rPr>
            <m:t>=</m:t>
          </m:r>
          <m:func>
            <m:funcPr>
              <m:ctrlPr>
                <w:rPr>
                  <w:rFonts w:ascii="Cambria Math" w:eastAsia="楷体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楷体" w:hAnsi="Cambria Math"/>
                </w:rPr>
                <m:t>cos</m:t>
              </m:r>
            </m:fName>
            <m:e>
              <m:r>
                <w:rPr>
                  <w:rFonts w:ascii="Cambria Math" w:eastAsia="楷体" w:hAnsi="Cambria Math"/>
                </w:rPr>
                <m:t>0</m:t>
              </m:r>
            </m:e>
          </m:func>
          <m:r>
            <w:rPr>
              <w:rFonts w:ascii="Cambria Math" w:eastAsia="楷体" w:hAnsi="Cambria Math"/>
            </w:rPr>
            <m:t>=1</m:t>
          </m:r>
        </m:oMath>
      </m:oMathPara>
    </w:p>
    <w:p w14:paraId="2A1743E6" w14:textId="3F42EDF0" w:rsidR="005576D1" w:rsidRDefault="005576D1" w:rsidP="003A652A">
      <w:pPr>
        <w:spacing w:line="400" w:lineRule="atLeast"/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时，</w:t>
      </w:r>
      <m:oMath>
        <m:f>
          <m:fPr>
            <m:ctrlPr>
              <w:rPr>
                <w:rFonts w:ascii="Cambria Math" w:eastAsia="楷体" w:hAnsi="Cambria Math"/>
              </w:rPr>
            </m:ctrlPr>
          </m:fPr>
          <m:num>
            <m:r>
              <w:rPr>
                <w:rFonts w:ascii="Cambria Math" w:eastAsia="楷体" w:hAnsi="Cambria Math"/>
              </w:rPr>
              <m:t>∂</m:t>
            </m:r>
            <m:r>
              <w:rPr>
                <w:rFonts w:ascii="Cambria Math" w:eastAsia="楷体" w:hAnsi="Cambria Math" w:hint="eastAsia"/>
              </w:rPr>
              <m:t>f</m:t>
            </m:r>
          </m:num>
          <m:den>
            <m:r>
              <w:rPr>
                <w:rFonts w:ascii="Cambria Math" w:eastAsia="楷体" w:hAnsi="Cambria Math"/>
              </w:rPr>
              <m:t>∂ι</m:t>
            </m:r>
          </m:den>
        </m:f>
      </m:oMath>
      <w:r>
        <w:rPr>
          <w:rFonts w:ascii="楷体" w:eastAsia="楷体" w:hAnsi="楷体" w:hint="eastAsia"/>
        </w:rPr>
        <w:t>有最大值，所以沿着梯度方向的方向导数达到最大值，也就是说，梯度的方向就是</w:t>
      </w:r>
      <w:r>
        <w:rPr>
          <w:rFonts w:ascii="楷体" w:eastAsia="楷体" w:hAnsi="楷体" w:hint="eastAsia"/>
        </w:rPr>
        <w:t>函数</w:t>
      </w:r>
      <m:oMath>
        <m:r>
          <w:rPr>
            <w:rFonts w:ascii="Cambria Math" w:eastAsia="宋体" w:hAnsi="宋体"/>
          </w:rPr>
          <m:t>z=f(x,y)</m:t>
        </m:r>
      </m:oMath>
      <w:r>
        <w:rPr>
          <w:rFonts w:ascii="楷体" w:eastAsia="楷体" w:hAnsi="楷体" w:hint="eastAsia"/>
        </w:rPr>
        <w:t>在这点增长最快的方向。由此，得出如下结论：</w:t>
      </w:r>
    </w:p>
    <w:p w14:paraId="05AEF079" w14:textId="02C18474" w:rsidR="005576D1" w:rsidRPr="003A652A" w:rsidRDefault="005576D1" w:rsidP="003A652A">
      <w:pPr>
        <w:spacing w:line="400" w:lineRule="atLeast"/>
        <w:ind w:firstLine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函数在某一点的梯度是这样一个向量，它的方向与取得最大方向导数的方向一致，而它的模为方向导数的最大值。</w:t>
      </w:r>
    </w:p>
    <w:p w14:paraId="680769B6" w14:textId="6E0A0D54" w:rsidR="003A652A" w:rsidRPr="003A652A" w:rsidRDefault="00965F3A" w:rsidP="00965F3A">
      <w:pPr>
        <w:pStyle w:val="4"/>
        <w:ind w:firstLine="420"/>
        <w:rPr>
          <w:rFonts w:cstheme="minorBidi" w:hint="eastAsia"/>
        </w:rPr>
      </w:pPr>
      <w:r>
        <w:rPr>
          <w:rFonts w:hint="eastAsia"/>
        </w:rPr>
        <w:t>梯度的几何意义</w:t>
      </w:r>
    </w:p>
    <w:p w14:paraId="0C101098" w14:textId="2E5AC2EE" w:rsidR="003A652A" w:rsidRPr="00DF4D77" w:rsidRDefault="00DF4D77">
      <w:pPr>
        <w:spacing w:line="400" w:lineRule="atLeast"/>
        <w:ind w:firstLine="420"/>
        <w:rPr>
          <w:rFonts w:ascii="宋体" w:eastAsia="宋体" w:hAnsi="宋体" w:hint="eastAsia"/>
        </w:rPr>
      </w:pPr>
      <w:r w:rsidRPr="00DF4D77">
        <w:rPr>
          <w:rFonts w:ascii="宋体" w:eastAsia="宋体" w:hAnsi="宋体" w:hint="eastAsia"/>
        </w:rPr>
        <w:t>梯度本质就是一个向量。一个曲面上某点</w:t>
      </w:r>
      <m:oMath>
        <m:r>
          <m:rPr>
            <m:sty m:val="p"/>
          </m:rPr>
          <w:rPr>
            <w:rFonts w:ascii="Cambria Math" w:eastAsia="宋体" w:hAnsi="宋体"/>
          </w:rPr>
          <m:t>(</m:t>
        </m:r>
        <m:r>
          <w:rPr>
            <w:rFonts w:ascii="Cambria Math" w:eastAsia="宋体" w:hAnsi="宋体"/>
          </w:rPr>
          <m:t>x</m:t>
        </m:r>
        <m:r>
          <m:rPr>
            <m:sty m:val="p"/>
          </m:rPr>
          <w:rPr>
            <w:rFonts w:ascii="Cambria Math" w:eastAsia="宋体" w:hAnsi="宋体"/>
          </w:rPr>
          <m:t>,</m:t>
        </m:r>
        <m:r>
          <w:rPr>
            <w:rFonts w:ascii="Cambria Math" w:eastAsia="宋体" w:hAnsi="宋体"/>
          </w:rPr>
          <m:t>y</m:t>
        </m:r>
        <m:r>
          <m:rPr>
            <m:sty m:val="p"/>
          </m:rPr>
          <w:rPr>
            <w:rFonts w:ascii="Cambria Math" w:eastAsia="宋体" w:hAnsi="宋体"/>
          </w:rPr>
          <m:t>)</m:t>
        </m:r>
      </m:oMath>
      <w:r w:rsidRPr="00DF4D77">
        <w:rPr>
          <w:rFonts w:ascii="宋体" w:eastAsia="宋体" w:hAnsi="宋体" w:hint="eastAsia"/>
        </w:rPr>
        <w:t>，梯度是由该点偏导数得出的向量</w:t>
      </w:r>
      <m:oMath>
        <m:r>
          <m:rPr>
            <m:sty m:val="p"/>
          </m:rPr>
          <w:rPr>
            <w:rFonts w:ascii="Cambria Math" w:eastAsia="宋体" w:hAnsi="宋体"/>
          </w:rPr>
          <m:t>(</m:t>
        </m:r>
        <m:r>
          <w:rPr>
            <w:rFonts w:ascii="Cambria Math" w:eastAsia="宋体" w:hAnsi="宋体" w:hint="eastAsia"/>
          </w:rPr>
          <m:t>a</m:t>
        </m:r>
        <m:r>
          <m:rPr>
            <m:sty m:val="p"/>
          </m:rPr>
          <w:rPr>
            <w:rFonts w:ascii="Cambria Math" w:eastAsia="宋体" w:hAnsi="宋体"/>
          </w:rPr>
          <m:t>,</m:t>
        </m:r>
        <m:r>
          <w:rPr>
            <w:rFonts w:ascii="Cambria Math" w:eastAsia="宋体" w:hAnsi="宋体"/>
          </w:rPr>
          <m:t>b</m:t>
        </m:r>
        <m:r>
          <m:rPr>
            <m:sty m:val="p"/>
          </m:rPr>
          <w:rPr>
            <w:rFonts w:ascii="Cambria Math" w:eastAsia="宋体" w:hAnsi="宋体"/>
          </w:rPr>
          <m:t>)</m:t>
        </m:r>
      </m:oMath>
      <w:r w:rsidRPr="00DF4D77">
        <w:rPr>
          <w:rFonts w:ascii="宋体" w:eastAsia="宋体" w:hAnsi="宋体"/>
        </w:rPr>
        <w:t>.</w:t>
      </w:r>
      <w:r w:rsidRPr="00DF4D77">
        <w:rPr>
          <w:rFonts w:ascii="宋体" w:eastAsia="宋体" w:hAnsi="宋体" w:hint="eastAsia"/>
        </w:rPr>
        <w:t>辅助理解：可以类比，有一个山峰，你站在山峰上某一点，按照梯度这个向量所指示的方向下山最快。</w:t>
      </w:r>
    </w:p>
    <w:p w14:paraId="07A18CD0" w14:textId="5BA3C693" w:rsidR="00E63E79" w:rsidRPr="003A652A" w:rsidRDefault="00E63E79">
      <w:pPr>
        <w:spacing w:line="400" w:lineRule="atLeast"/>
        <w:ind w:firstLine="420"/>
        <w:rPr>
          <w:rFonts w:ascii="楷体" w:eastAsia="楷体" w:hAnsi="楷体"/>
        </w:rPr>
      </w:pPr>
    </w:p>
    <w:p w14:paraId="3505EC64" w14:textId="77777777" w:rsidR="00E63E79" w:rsidRDefault="00E63E79">
      <w:pPr>
        <w:spacing w:line="400" w:lineRule="atLeast"/>
        <w:ind w:firstLine="420"/>
        <w:rPr>
          <w:rFonts w:ascii="楷体" w:eastAsia="楷体" w:hAnsi="楷体" w:hint="eastAsia"/>
        </w:rPr>
      </w:pPr>
    </w:p>
    <w:sectPr w:rsidR="00E63E79">
      <w:footerReference w:type="even" r:id="rId101"/>
      <w:footerReference w:type="default" r:id="rId102"/>
      <w:pgSz w:w="11900" w:h="16840"/>
      <w:pgMar w:top="726" w:right="1170" w:bottom="1440" w:left="1233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897C6" w14:textId="77777777" w:rsidR="0068629D" w:rsidRDefault="0068629D">
      <w:pPr>
        <w:spacing w:after="0" w:line="240" w:lineRule="auto"/>
      </w:pPr>
      <w:r>
        <w:separator/>
      </w:r>
    </w:p>
  </w:endnote>
  <w:endnote w:type="continuationSeparator" w:id="0">
    <w:p w14:paraId="52146D26" w14:textId="77777777" w:rsidR="0068629D" w:rsidRDefault="00686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19571" w14:textId="77777777" w:rsidR="00E63E79" w:rsidRDefault="00E63E79">
    <w:pPr>
      <w:pStyle w:val="aa"/>
      <w:framePr w:wrap="around" w:vAnchor="text" w:hAnchor="margin" w:xAlign="center" w:y="1"/>
      <w:rPr>
        <w:rStyle w:val="af6"/>
        <w:rFonts w:ascii="等线" w:eastAsia="等线" w:hAnsi="等线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14:paraId="45FF0CCE" w14:textId="77777777" w:rsidR="00E63E79" w:rsidRDefault="00E63E79">
    <w:pPr>
      <w:pStyle w:val="aa"/>
      <w:rPr>
        <w:rFonts w:ascii="等线" w:eastAsia="等线" w:hAnsi="等线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045F1" w14:textId="77777777" w:rsidR="00E63E79" w:rsidRDefault="00E63E79">
    <w:pPr>
      <w:pStyle w:val="aa"/>
      <w:framePr w:wrap="around" w:vAnchor="text" w:hAnchor="margin" w:xAlign="center" w:y="1"/>
      <w:rPr>
        <w:rStyle w:val="af6"/>
        <w:rFonts w:ascii="等线" w:eastAsia="等线" w:hAnsi="等线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separate"/>
    </w:r>
    <w:r>
      <w:rPr>
        <w:rStyle w:val="af6"/>
      </w:rPr>
      <w:t>42</w:t>
    </w:r>
    <w:r>
      <w:rPr>
        <w:rStyle w:val="af6"/>
      </w:rPr>
      <w:fldChar w:fldCharType="end"/>
    </w:r>
  </w:p>
  <w:p w14:paraId="52B7EB8B" w14:textId="77777777" w:rsidR="00E63E79" w:rsidRDefault="00E63E79">
    <w:pPr>
      <w:pStyle w:val="aa"/>
      <w:rPr>
        <w:rFonts w:ascii="等线" w:eastAsia="等线" w:hAnsi="等线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7C482" w14:textId="77777777" w:rsidR="0068629D" w:rsidRDefault="0068629D">
      <w:pPr>
        <w:spacing w:after="0" w:line="240" w:lineRule="auto"/>
      </w:pPr>
      <w:r>
        <w:separator/>
      </w:r>
    </w:p>
  </w:footnote>
  <w:footnote w:type="continuationSeparator" w:id="0">
    <w:p w14:paraId="433CEF53" w14:textId="77777777" w:rsidR="0068629D" w:rsidRDefault="00686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D4FA40"/>
    <w:multiLevelType w:val="singleLevel"/>
    <w:tmpl w:val="A3D4FA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811CA8"/>
    <w:multiLevelType w:val="multilevel"/>
    <w:tmpl w:val="03811CA8"/>
    <w:lvl w:ilvl="0">
      <w:start w:val="1"/>
      <w:numFmt w:val="decimal"/>
      <w:lvlText w:val="%1."/>
      <w:lvlJc w:val="left"/>
      <w:pPr>
        <w:ind w:left="156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2" w:hanging="420"/>
      </w:pPr>
    </w:lvl>
    <w:lvl w:ilvl="2">
      <w:start w:val="1"/>
      <w:numFmt w:val="lowerRoman"/>
      <w:lvlText w:val="%3."/>
      <w:lvlJc w:val="right"/>
      <w:pPr>
        <w:ind w:left="2462" w:hanging="420"/>
      </w:pPr>
    </w:lvl>
    <w:lvl w:ilvl="3">
      <w:start w:val="1"/>
      <w:numFmt w:val="decimal"/>
      <w:lvlText w:val="%4."/>
      <w:lvlJc w:val="left"/>
      <w:pPr>
        <w:ind w:left="2882" w:hanging="420"/>
      </w:pPr>
    </w:lvl>
    <w:lvl w:ilvl="4">
      <w:start w:val="1"/>
      <w:numFmt w:val="lowerLetter"/>
      <w:lvlText w:val="%5)"/>
      <w:lvlJc w:val="left"/>
      <w:pPr>
        <w:ind w:left="3302" w:hanging="420"/>
      </w:pPr>
    </w:lvl>
    <w:lvl w:ilvl="5">
      <w:start w:val="1"/>
      <w:numFmt w:val="lowerRoman"/>
      <w:lvlText w:val="%6."/>
      <w:lvlJc w:val="right"/>
      <w:pPr>
        <w:ind w:left="3722" w:hanging="420"/>
      </w:pPr>
    </w:lvl>
    <w:lvl w:ilvl="6">
      <w:start w:val="1"/>
      <w:numFmt w:val="decimal"/>
      <w:lvlText w:val="%7."/>
      <w:lvlJc w:val="left"/>
      <w:pPr>
        <w:ind w:left="4142" w:hanging="420"/>
      </w:pPr>
    </w:lvl>
    <w:lvl w:ilvl="7">
      <w:start w:val="1"/>
      <w:numFmt w:val="lowerLetter"/>
      <w:lvlText w:val="%8)"/>
      <w:lvlJc w:val="left"/>
      <w:pPr>
        <w:ind w:left="4562" w:hanging="420"/>
      </w:pPr>
    </w:lvl>
    <w:lvl w:ilvl="8">
      <w:start w:val="1"/>
      <w:numFmt w:val="lowerRoman"/>
      <w:lvlText w:val="%9."/>
      <w:lvlJc w:val="right"/>
      <w:pPr>
        <w:ind w:left="4982" w:hanging="420"/>
      </w:pPr>
    </w:lvl>
  </w:abstractNum>
  <w:abstractNum w:abstractNumId="2" w15:restartNumberingAfterBreak="0">
    <w:nsid w:val="08D332C0"/>
    <w:multiLevelType w:val="multilevel"/>
    <w:tmpl w:val="08D332C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C40245"/>
    <w:multiLevelType w:val="multilevel"/>
    <w:tmpl w:val="13C40245"/>
    <w:lvl w:ilvl="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3034040D"/>
    <w:multiLevelType w:val="multilevel"/>
    <w:tmpl w:val="3034040D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480" w:hanging="420"/>
      </w:pPr>
    </w:lvl>
    <w:lvl w:ilvl="2">
      <w:start w:val="1"/>
      <w:numFmt w:val="lowerRoman"/>
      <w:lvlText w:val="%3."/>
      <w:lvlJc w:val="right"/>
      <w:pPr>
        <w:ind w:left="900" w:hanging="420"/>
      </w:pPr>
    </w:lvl>
    <w:lvl w:ilvl="3">
      <w:start w:val="1"/>
      <w:numFmt w:val="decimal"/>
      <w:lvlText w:val="%4."/>
      <w:lvlJc w:val="left"/>
      <w:pPr>
        <w:ind w:left="1320" w:hanging="420"/>
      </w:pPr>
    </w:lvl>
    <w:lvl w:ilvl="4">
      <w:start w:val="1"/>
      <w:numFmt w:val="lowerLetter"/>
      <w:lvlText w:val="%5)"/>
      <w:lvlJc w:val="left"/>
      <w:pPr>
        <w:ind w:left="1740" w:hanging="420"/>
      </w:pPr>
    </w:lvl>
    <w:lvl w:ilvl="5">
      <w:start w:val="1"/>
      <w:numFmt w:val="lowerRoman"/>
      <w:lvlText w:val="%6."/>
      <w:lvlJc w:val="right"/>
      <w:pPr>
        <w:ind w:left="2160" w:hanging="420"/>
      </w:pPr>
    </w:lvl>
    <w:lvl w:ilvl="6">
      <w:start w:val="1"/>
      <w:numFmt w:val="decimal"/>
      <w:lvlText w:val="%7."/>
      <w:lvlJc w:val="left"/>
      <w:pPr>
        <w:ind w:left="2580" w:hanging="420"/>
      </w:pPr>
    </w:lvl>
    <w:lvl w:ilvl="7">
      <w:start w:val="1"/>
      <w:numFmt w:val="lowerLetter"/>
      <w:lvlText w:val="%8)"/>
      <w:lvlJc w:val="left"/>
      <w:pPr>
        <w:ind w:left="3000" w:hanging="420"/>
      </w:pPr>
    </w:lvl>
    <w:lvl w:ilvl="8">
      <w:start w:val="1"/>
      <w:numFmt w:val="lowerRoman"/>
      <w:lvlText w:val="%9."/>
      <w:lvlJc w:val="right"/>
      <w:pPr>
        <w:ind w:left="3420" w:hanging="420"/>
      </w:pPr>
    </w:lvl>
  </w:abstractNum>
  <w:abstractNum w:abstractNumId="5" w15:restartNumberingAfterBreak="0">
    <w:nsid w:val="508242B9"/>
    <w:multiLevelType w:val="multilevel"/>
    <w:tmpl w:val="508242B9"/>
    <w:lvl w:ilvl="0">
      <w:start w:val="1"/>
      <w:numFmt w:val="upperLetter"/>
      <w:lvlText w:val="%1."/>
      <w:lvlJc w:val="left"/>
      <w:pPr>
        <w:ind w:left="0" w:hanging="420"/>
      </w:p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abstractNum w:abstractNumId="6" w15:restartNumberingAfterBreak="0">
    <w:nsid w:val="59C92D6D"/>
    <w:multiLevelType w:val="multilevel"/>
    <w:tmpl w:val="59C92D6D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700E1404"/>
    <w:multiLevelType w:val="multilevel"/>
    <w:tmpl w:val="700E140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480" w:hanging="420"/>
      </w:pPr>
    </w:lvl>
    <w:lvl w:ilvl="2">
      <w:start w:val="1"/>
      <w:numFmt w:val="lowerRoman"/>
      <w:lvlText w:val="%3."/>
      <w:lvlJc w:val="right"/>
      <w:pPr>
        <w:ind w:left="900" w:hanging="420"/>
      </w:pPr>
    </w:lvl>
    <w:lvl w:ilvl="3">
      <w:start w:val="1"/>
      <w:numFmt w:val="decimal"/>
      <w:lvlText w:val="%4."/>
      <w:lvlJc w:val="left"/>
      <w:pPr>
        <w:ind w:left="1320" w:hanging="420"/>
      </w:pPr>
    </w:lvl>
    <w:lvl w:ilvl="4">
      <w:start w:val="1"/>
      <w:numFmt w:val="lowerLetter"/>
      <w:lvlText w:val="%5)"/>
      <w:lvlJc w:val="left"/>
      <w:pPr>
        <w:ind w:left="1740" w:hanging="420"/>
      </w:pPr>
    </w:lvl>
    <w:lvl w:ilvl="5">
      <w:start w:val="1"/>
      <w:numFmt w:val="lowerRoman"/>
      <w:lvlText w:val="%6."/>
      <w:lvlJc w:val="right"/>
      <w:pPr>
        <w:ind w:left="2160" w:hanging="420"/>
      </w:pPr>
    </w:lvl>
    <w:lvl w:ilvl="6">
      <w:start w:val="1"/>
      <w:numFmt w:val="decimal"/>
      <w:lvlText w:val="%7."/>
      <w:lvlJc w:val="left"/>
      <w:pPr>
        <w:ind w:left="2580" w:hanging="420"/>
      </w:pPr>
    </w:lvl>
    <w:lvl w:ilvl="7">
      <w:start w:val="1"/>
      <w:numFmt w:val="lowerLetter"/>
      <w:lvlText w:val="%8)"/>
      <w:lvlJc w:val="left"/>
      <w:pPr>
        <w:ind w:left="3000" w:hanging="420"/>
      </w:pPr>
    </w:lvl>
    <w:lvl w:ilvl="8">
      <w:start w:val="1"/>
      <w:numFmt w:val="lowerRoman"/>
      <w:lvlText w:val="%9."/>
      <w:lvlJc w:val="right"/>
      <w:pPr>
        <w:ind w:left="3420" w:hanging="420"/>
      </w:pPr>
    </w:lvl>
  </w:abstractNum>
  <w:abstractNum w:abstractNumId="8" w15:restartNumberingAfterBreak="0">
    <w:nsid w:val="7E7A689A"/>
    <w:multiLevelType w:val="multilevel"/>
    <w:tmpl w:val="7E7A689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30"/>
    <w:rsid w:val="000119E2"/>
    <w:rsid w:val="00014693"/>
    <w:rsid w:val="000167A8"/>
    <w:rsid w:val="00016B3F"/>
    <w:rsid w:val="0002523C"/>
    <w:rsid w:val="00027CAC"/>
    <w:rsid w:val="000332E9"/>
    <w:rsid w:val="000369F7"/>
    <w:rsid w:val="00047759"/>
    <w:rsid w:val="00047E63"/>
    <w:rsid w:val="00052E85"/>
    <w:rsid w:val="00061F2D"/>
    <w:rsid w:val="000648E2"/>
    <w:rsid w:val="00065426"/>
    <w:rsid w:val="000712BE"/>
    <w:rsid w:val="00076BCA"/>
    <w:rsid w:val="00082E88"/>
    <w:rsid w:val="00084A93"/>
    <w:rsid w:val="00092882"/>
    <w:rsid w:val="000949A1"/>
    <w:rsid w:val="000A1B7F"/>
    <w:rsid w:val="000A79EC"/>
    <w:rsid w:val="000B0D0B"/>
    <w:rsid w:val="000B7A48"/>
    <w:rsid w:val="000C1F6F"/>
    <w:rsid w:val="000C315D"/>
    <w:rsid w:val="000C5300"/>
    <w:rsid w:val="000D03DF"/>
    <w:rsid w:val="000D3514"/>
    <w:rsid w:val="000D35B4"/>
    <w:rsid w:val="000D3F93"/>
    <w:rsid w:val="000D4653"/>
    <w:rsid w:val="000E0678"/>
    <w:rsid w:val="000E4796"/>
    <w:rsid w:val="000E54BE"/>
    <w:rsid w:val="000F051C"/>
    <w:rsid w:val="000F2FBB"/>
    <w:rsid w:val="00104307"/>
    <w:rsid w:val="00116B2F"/>
    <w:rsid w:val="00124CC3"/>
    <w:rsid w:val="00125516"/>
    <w:rsid w:val="0013037F"/>
    <w:rsid w:val="00131DDF"/>
    <w:rsid w:val="00135D58"/>
    <w:rsid w:val="00146BAF"/>
    <w:rsid w:val="001549B6"/>
    <w:rsid w:val="00156CB0"/>
    <w:rsid w:val="00166B55"/>
    <w:rsid w:val="00172762"/>
    <w:rsid w:val="00173700"/>
    <w:rsid w:val="001739B2"/>
    <w:rsid w:val="00175C8B"/>
    <w:rsid w:val="00183A35"/>
    <w:rsid w:val="001A364C"/>
    <w:rsid w:val="001A38C0"/>
    <w:rsid w:val="001B6A35"/>
    <w:rsid w:val="001C0E38"/>
    <w:rsid w:val="001C702A"/>
    <w:rsid w:val="001D5D3D"/>
    <w:rsid w:val="001E2B5F"/>
    <w:rsid w:val="001E6DD9"/>
    <w:rsid w:val="00203318"/>
    <w:rsid w:val="002103DD"/>
    <w:rsid w:val="00225AB8"/>
    <w:rsid w:val="0023158B"/>
    <w:rsid w:val="00232CBA"/>
    <w:rsid w:val="002379AE"/>
    <w:rsid w:val="0024277E"/>
    <w:rsid w:val="00247BDC"/>
    <w:rsid w:val="002555F5"/>
    <w:rsid w:val="002614D4"/>
    <w:rsid w:val="00261F57"/>
    <w:rsid w:val="00265CD0"/>
    <w:rsid w:val="00265F40"/>
    <w:rsid w:val="00285E26"/>
    <w:rsid w:val="002877E6"/>
    <w:rsid w:val="00287E25"/>
    <w:rsid w:val="002940FD"/>
    <w:rsid w:val="002A6B05"/>
    <w:rsid w:val="002B31B8"/>
    <w:rsid w:val="002D1BC2"/>
    <w:rsid w:val="002D5D30"/>
    <w:rsid w:val="002D6151"/>
    <w:rsid w:val="002E1767"/>
    <w:rsid w:val="002F458D"/>
    <w:rsid w:val="00301EA2"/>
    <w:rsid w:val="00304BAF"/>
    <w:rsid w:val="00312B61"/>
    <w:rsid w:val="00325822"/>
    <w:rsid w:val="00327398"/>
    <w:rsid w:val="003377B8"/>
    <w:rsid w:val="0034345E"/>
    <w:rsid w:val="00355AC5"/>
    <w:rsid w:val="00355AEF"/>
    <w:rsid w:val="00364310"/>
    <w:rsid w:val="003657CE"/>
    <w:rsid w:val="003668A2"/>
    <w:rsid w:val="00370F7B"/>
    <w:rsid w:val="0037791E"/>
    <w:rsid w:val="0038099C"/>
    <w:rsid w:val="003850DC"/>
    <w:rsid w:val="003A2B20"/>
    <w:rsid w:val="003A652A"/>
    <w:rsid w:val="003A7567"/>
    <w:rsid w:val="003B2B19"/>
    <w:rsid w:val="003B55AD"/>
    <w:rsid w:val="003D2A8E"/>
    <w:rsid w:val="003E284A"/>
    <w:rsid w:val="003E741D"/>
    <w:rsid w:val="00407173"/>
    <w:rsid w:val="004072A3"/>
    <w:rsid w:val="0041210F"/>
    <w:rsid w:val="0042000D"/>
    <w:rsid w:val="004238FA"/>
    <w:rsid w:val="00424387"/>
    <w:rsid w:val="004371E5"/>
    <w:rsid w:val="00437B45"/>
    <w:rsid w:val="00446297"/>
    <w:rsid w:val="00451352"/>
    <w:rsid w:val="00451BEA"/>
    <w:rsid w:val="00453913"/>
    <w:rsid w:val="00456873"/>
    <w:rsid w:val="004576BB"/>
    <w:rsid w:val="00472FB8"/>
    <w:rsid w:val="00477B82"/>
    <w:rsid w:val="004814CD"/>
    <w:rsid w:val="00483D20"/>
    <w:rsid w:val="004871D8"/>
    <w:rsid w:val="004A074E"/>
    <w:rsid w:val="004A1E7E"/>
    <w:rsid w:val="004B1DBB"/>
    <w:rsid w:val="004B1FEE"/>
    <w:rsid w:val="004B5283"/>
    <w:rsid w:val="004B6948"/>
    <w:rsid w:val="004B78C6"/>
    <w:rsid w:val="004C2C94"/>
    <w:rsid w:val="004C49B7"/>
    <w:rsid w:val="004C5572"/>
    <w:rsid w:val="004C669A"/>
    <w:rsid w:val="004D1A15"/>
    <w:rsid w:val="004D2090"/>
    <w:rsid w:val="004E1E9E"/>
    <w:rsid w:val="004E4B8E"/>
    <w:rsid w:val="004F7BC5"/>
    <w:rsid w:val="00500C46"/>
    <w:rsid w:val="005043A1"/>
    <w:rsid w:val="005044F0"/>
    <w:rsid w:val="00505A23"/>
    <w:rsid w:val="00515B4D"/>
    <w:rsid w:val="00515B6D"/>
    <w:rsid w:val="00515F5D"/>
    <w:rsid w:val="00524948"/>
    <w:rsid w:val="00526FFD"/>
    <w:rsid w:val="00532131"/>
    <w:rsid w:val="0053381B"/>
    <w:rsid w:val="00541D13"/>
    <w:rsid w:val="005537FA"/>
    <w:rsid w:val="0055587D"/>
    <w:rsid w:val="00556E0A"/>
    <w:rsid w:val="005576D1"/>
    <w:rsid w:val="00557D29"/>
    <w:rsid w:val="005669F6"/>
    <w:rsid w:val="00571C10"/>
    <w:rsid w:val="0057420B"/>
    <w:rsid w:val="005916B6"/>
    <w:rsid w:val="005A3717"/>
    <w:rsid w:val="005A4C6A"/>
    <w:rsid w:val="005B44B5"/>
    <w:rsid w:val="005B56DD"/>
    <w:rsid w:val="005C1356"/>
    <w:rsid w:val="005D03AC"/>
    <w:rsid w:val="005D58E9"/>
    <w:rsid w:val="005D6595"/>
    <w:rsid w:val="005E59AE"/>
    <w:rsid w:val="005E62BE"/>
    <w:rsid w:val="005F6896"/>
    <w:rsid w:val="0060158E"/>
    <w:rsid w:val="00605193"/>
    <w:rsid w:val="00615A0F"/>
    <w:rsid w:val="006208B3"/>
    <w:rsid w:val="0062451F"/>
    <w:rsid w:val="00646053"/>
    <w:rsid w:val="00682D4D"/>
    <w:rsid w:val="00684348"/>
    <w:rsid w:val="0068629D"/>
    <w:rsid w:val="00687605"/>
    <w:rsid w:val="00697FB8"/>
    <w:rsid w:val="006A0EBA"/>
    <w:rsid w:val="006A13B1"/>
    <w:rsid w:val="006A3416"/>
    <w:rsid w:val="006A5994"/>
    <w:rsid w:val="006B16F1"/>
    <w:rsid w:val="006C5176"/>
    <w:rsid w:val="006C51B4"/>
    <w:rsid w:val="006C72FC"/>
    <w:rsid w:val="006D7CEB"/>
    <w:rsid w:val="006E6A61"/>
    <w:rsid w:val="006F0EA3"/>
    <w:rsid w:val="006F4C03"/>
    <w:rsid w:val="00703932"/>
    <w:rsid w:val="007132BA"/>
    <w:rsid w:val="0071463D"/>
    <w:rsid w:val="0072087E"/>
    <w:rsid w:val="007214B8"/>
    <w:rsid w:val="0072793D"/>
    <w:rsid w:val="0074066F"/>
    <w:rsid w:val="00750884"/>
    <w:rsid w:val="00751E74"/>
    <w:rsid w:val="00754960"/>
    <w:rsid w:val="00766025"/>
    <w:rsid w:val="00773EF2"/>
    <w:rsid w:val="007773F5"/>
    <w:rsid w:val="007776F6"/>
    <w:rsid w:val="0078075A"/>
    <w:rsid w:val="00781EFD"/>
    <w:rsid w:val="007841C5"/>
    <w:rsid w:val="0079681E"/>
    <w:rsid w:val="007978DC"/>
    <w:rsid w:val="007A1B5F"/>
    <w:rsid w:val="007B1E40"/>
    <w:rsid w:val="007B3277"/>
    <w:rsid w:val="007C1B10"/>
    <w:rsid w:val="007C375C"/>
    <w:rsid w:val="007D226A"/>
    <w:rsid w:val="007E4472"/>
    <w:rsid w:val="008124BA"/>
    <w:rsid w:val="00814951"/>
    <w:rsid w:val="008238DC"/>
    <w:rsid w:val="008242B7"/>
    <w:rsid w:val="00827FAE"/>
    <w:rsid w:val="00831DAC"/>
    <w:rsid w:val="00832FE0"/>
    <w:rsid w:val="00835E45"/>
    <w:rsid w:val="00844186"/>
    <w:rsid w:val="008448D5"/>
    <w:rsid w:val="00853D24"/>
    <w:rsid w:val="00855734"/>
    <w:rsid w:val="0085685B"/>
    <w:rsid w:val="00860FAA"/>
    <w:rsid w:val="00873A93"/>
    <w:rsid w:val="008742C0"/>
    <w:rsid w:val="00874552"/>
    <w:rsid w:val="00885CD2"/>
    <w:rsid w:val="00886B81"/>
    <w:rsid w:val="008A4407"/>
    <w:rsid w:val="008A5370"/>
    <w:rsid w:val="008B5496"/>
    <w:rsid w:val="008B5822"/>
    <w:rsid w:val="008C15BE"/>
    <w:rsid w:val="008C2872"/>
    <w:rsid w:val="008C5700"/>
    <w:rsid w:val="008D345E"/>
    <w:rsid w:val="008E1C6F"/>
    <w:rsid w:val="008E6F1C"/>
    <w:rsid w:val="008F3D55"/>
    <w:rsid w:val="008F61DB"/>
    <w:rsid w:val="009125AB"/>
    <w:rsid w:val="00914DAD"/>
    <w:rsid w:val="00917BE2"/>
    <w:rsid w:val="0094240B"/>
    <w:rsid w:val="00945A30"/>
    <w:rsid w:val="009565A9"/>
    <w:rsid w:val="00965F3A"/>
    <w:rsid w:val="009670DC"/>
    <w:rsid w:val="00981389"/>
    <w:rsid w:val="00985521"/>
    <w:rsid w:val="00985BEC"/>
    <w:rsid w:val="00987493"/>
    <w:rsid w:val="009904CE"/>
    <w:rsid w:val="00991580"/>
    <w:rsid w:val="00995D81"/>
    <w:rsid w:val="009A2C66"/>
    <w:rsid w:val="009B143D"/>
    <w:rsid w:val="009B1F5B"/>
    <w:rsid w:val="009B5323"/>
    <w:rsid w:val="009C0AE5"/>
    <w:rsid w:val="009C2840"/>
    <w:rsid w:val="009C37F4"/>
    <w:rsid w:val="009D0130"/>
    <w:rsid w:val="009D1A4B"/>
    <w:rsid w:val="009D42BB"/>
    <w:rsid w:val="009E6F27"/>
    <w:rsid w:val="009F5752"/>
    <w:rsid w:val="009F5AE2"/>
    <w:rsid w:val="009F6D77"/>
    <w:rsid w:val="00A04A7F"/>
    <w:rsid w:val="00A0511F"/>
    <w:rsid w:val="00A0516C"/>
    <w:rsid w:val="00A126F4"/>
    <w:rsid w:val="00A135DF"/>
    <w:rsid w:val="00A13E9F"/>
    <w:rsid w:val="00A16B9F"/>
    <w:rsid w:val="00A263B9"/>
    <w:rsid w:val="00A27C24"/>
    <w:rsid w:val="00A336C3"/>
    <w:rsid w:val="00A3630B"/>
    <w:rsid w:val="00A52E1C"/>
    <w:rsid w:val="00A5683A"/>
    <w:rsid w:val="00A61AD7"/>
    <w:rsid w:val="00A62FF5"/>
    <w:rsid w:val="00A768A3"/>
    <w:rsid w:val="00A76EB9"/>
    <w:rsid w:val="00A871C5"/>
    <w:rsid w:val="00A944C6"/>
    <w:rsid w:val="00AA49BB"/>
    <w:rsid w:val="00AA4F0E"/>
    <w:rsid w:val="00AB5BF5"/>
    <w:rsid w:val="00AC1D1D"/>
    <w:rsid w:val="00AD1C6C"/>
    <w:rsid w:val="00AD5223"/>
    <w:rsid w:val="00AD61F6"/>
    <w:rsid w:val="00AD6B3B"/>
    <w:rsid w:val="00AE34EB"/>
    <w:rsid w:val="00AE3F6E"/>
    <w:rsid w:val="00AE550C"/>
    <w:rsid w:val="00AE75F3"/>
    <w:rsid w:val="00AF0BFD"/>
    <w:rsid w:val="00B0778E"/>
    <w:rsid w:val="00B10A2E"/>
    <w:rsid w:val="00B1149C"/>
    <w:rsid w:val="00B11557"/>
    <w:rsid w:val="00B13E67"/>
    <w:rsid w:val="00B27BD2"/>
    <w:rsid w:val="00B33D81"/>
    <w:rsid w:val="00B344AB"/>
    <w:rsid w:val="00B41492"/>
    <w:rsid w:val="00B4453F"/>
    <w:rsid w:val="00B5159F"/>
    <w:rsid w:val="00B54E4A"/>
    <w:rsid w:val="00B556FE"/>
    <w:rsid w:val="00B62363"/>
    <w:rsid w:val="00B626B8"/>
    <w:rsid w:val="00B709F3"/>
    <w:rsid w:val="00B8058C"/>
    <w:rsid w:val="00B8120B"/>
    <w:rsid w:val="00B907FF"/>
    <w:rsid w:val="00B913F7"/>
    <w:rsid w:val="00B9182C"/>
    <w:rsid w:val="00B94B7D"/>
    <w:rsid w:val="00BA04A7"/>
    <w:rsid w:val="00BA73A8"/>
    <w:rsid w:val="00BC30EC"/>
    <w:rsid w:val="00BC7875"/>
    <w:rsid w:val="00BD33A3"/>
    <w:rsid w:val="00BE1415"/>
    <w:rsid w:val="00BE2B4C"/>
    <w:rsid w:val="00BE4E03"/>
    <w:rsid w:val="00BE5912"/>
    <w:rsid w:val="00BE7FDD"/>
    <w:rsid w:val="00BF4E3F"/>
    <w:rsid w:val="00C02533"/>
    <w:rsid w:val="00C062C8"/>
    <w:rsid w:val="00C144E7"/>
    <w:rsid w:val="00C176C2"/>
    <w:rsid w:val="00C24658"/>
    <w:rsid w:val="00C24799"/>
    <w:rsid w:val="00C31C8E"/>
    <w:rsid w:val="00C4700D"/>
    <w:rsid w:val="00C50F1B"/>
    <w:rsid w:val="00C52877"/>
    <w:rsid w:val="00C63D0E"/>
    <w:rsid w:val="00C74E0A"/>
    <w:rsid w:val="00C82569"/>
    <w:rsid w:val="00C846B0"/>
    <w:rsid w:val="00C972E0"/>
    <w:rsid w:val="00CA1C3A"/>
    <w:rsid w:val="00CA7BCF"/>
    <w:rsid w:val="00CC392B"/>
    <w:rsid w:val="00CC4290"/>
    <w:rsid w:val="00CD72D1"/>
    <w:rsid w:val="00CD77B9"/>
    <w:rsid w:val="00CF3A5C"/>
    <w:rsid w:val="00CF7181"/>
    <w:rsid w:val="00D042E4"/>
    <w:rsid w:val="00D20495"/>
    <w:rsid w:val="00D24A48"/>
    <w:rsid w:val="00D36C98"/>
    <w:rsid w:val="00D50890"/>
    <w:rsid w:val="00D6533E"/>
    <w:rsid w:val="00D74043"/>
    <w:rsid w:val="00D756F2"/>
    <w:rsid w:val="00D8162B"/>
    <w:rsid w:val="00D82B61"/>
    <w:rsid w:val="00D84849"/>
    <w:rsid w:val="00D957F7"/>
    <w:rsid w:val="00DA3263"/>
    <w:rsid w:val="00DA3601"/>
    <w:rsid w:val="00DA771A"/>
    <w:rsid w:val="00DB2D64"/>
    <w:rsid w:val="00DC535D"/>
    <w:rsid w:val="00DC7FF7"/>
    <w:rsid w:val="00DE2AB8"/>
    <w:rsid w:val="00DE426E"/>
    <w:rsid w:val="00DE5D93"/>
    <w:rsid w:val="00DE6DA0"/>
    <w:rsid w:val="00DF0ABB"/>
    <w:rsid w:val="00DF0CBD"/>
    <w:rsid w:val="00DF4D77"/>
    <w:rsid w:val="00E0043C"/>
    <w:rsid w:val="00E03BA0"/>
    <w:rsid w:val="00E11000"/>
    <w:rsid w:val="00E305B2"/>
    <w:rsid w:val="00E40439"/>
    <w:rsid w:val="00E442DA"/>
    <w:rsid w:val="00E52D0D"/>
    <w:rsid w:val="00E531BA"/>
    <w:rsid w:val="00E54230"/>
    <w:rsid w:val="00E54EEC"/>
    <w:rsid w:val="00E5516F"/>
    <w:rsid w:val="00E604C9"/>
    <w:rsid w:val="00E63E79"/>
    <w:rsid w:val="00E729A8"/>
    <w:rsid w:val="00E73AC0"/>
    <w:rsid w:val="00E7561F"/>
    <w:rsid w:val="00E87617"/>
    <w:rsid w:val="00E87D03"/>
    <w:rsid w:val="00E937C7"/>
    <w:rsid w:val="00E9619D"/>
    <w:rsid w:val="00E9739C"/>
    <w:rsid w:val="00E97D9B"/>
    <w:rsid w:val="00EA3170"/>
    <w:rsid w:val="00EA65A9"/>
    <w:rsid w:val="00EB3D5B"/>
    <w:rsid w:val="00EB4548"/>
    <w:rsid w:val="00EC2337"/>
    <w:rsid w:val="00EC6250"/>
    <w:rsid w:val="00ED16F0"/>
    <w:rsid w:val="00ED4393"/>
    <w:rsid w:val="00EE37D4"/>
    <w:rsid w:val="00EF1D2A"/>
    <w:rsid w:val="00EF578D"/>
    <w:rsid w:val="00F00C34"/>
    <w:rsid w:val="00F1115D"/>
    <w:rsid w:val="00F138EA"/>
    <w:rsid w:val="00F2150E"/>
    <w:rsid w:val="00F22CD1"/>
    <w:rsid w:val="00F54ADF"/>
    <w:rsid w:val="00F56649"/>
    <w:rsid w:val="00F916AC"/>
    <w:rsid w:val="00F92369"/>
    <w:rsid w:val="00F95480"/>
    <w:rsid w:val="00FA2F09"/>
    <w:rsid w:val="00FA3F68"/>
    <w:rsid w:val="00FB448F"/>
    <w:rsid w:val="00FC020B"/>
    <w:rsid w:val="00FC3765"/>
    <w:rsid w:val="00FD2EDF"/>
    <w:rsid w:val="00FE0659"/>
    <w:rsid w:val="00FE1685"/>
    <w:rsid w:val="45AF16EC"/>
    <w:rsid w:val="67F6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07DAAA8"/>
  <w15:docId w15:val="{727708A1-E3F2-43C6-850B-CCF67AAA3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0" w:line="264" w:lineRule="auto"/>
    </w:pPr>
    <w:rPr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Bdr>
        <w:bottom w:val="single" w:sz="4" w:space="1" w:color="4A66AC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widowControl w:val="0"/>
      <w:ind w:left="1440"/>
    </w:pPr>
    <w:rPr>
      <w:rFonts w:eastAsiaTheme="minorHAnsi"/>
      <w:kern w:val="2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pPr>
      <w:widowControl w:val="0"/>
    </w:pPr>
    <w:rPr>
      <w:kern w:val="2"/>
    </w:rPr>
  </w:style>
  <w:style w:type="paragraph" w:styleId="TOC5">
    <w:name w:val="toc 5"/>
    <w:basedOn w:val="a"/>
    <w:next w:val="a"/>
    <w:uiPriority w:val="39"/>
    <w:unhideWhenUsed/>
    <w:pPr>
      <w:widowControl w:val="0"/>
      <w:ind w:left="960"/>
    </w:pPr>
    <w:rPr>
      <w:rFonts w:eastAsiaTheme="minorHAnsi"/>
      <w:kern w:val="2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widowControl w:val="0"/>
      <w:ind w:left="480"/>
    </w:pPr>
    <w:rPr>
      <w:rFonts w:eastAsiaTheme="minorHAnsi"/>
      <w:kern w:val="2"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widowControl w:val="0"/>
      <w:ind w:left="1680"/>
    </w:pPr>
    <w:rPr>
      <w:rFonts w:eastAsiaTheme="minorHAnsi"/>
      <w:kern w:val="2"/>
      <w:sz w:val="20"/>
      <w:szCs w:val="20"/>
    </w:rPr>
  </w:style>
  <w:style w:type="paragraph" w:styleId="a6">
    <w:name w:val="Date"/>
    <w:basedOn w:val="a"/>
    <w:next w:val="a"/>
    <w:link w:val="a7"/>
    <w:uiPriority w:val="99"/>
    <w:semiHidden/>
    <w:unhideWhenUsed/>
  </w:style>
  <w:style w:type="paragraph" w:styleId="a8">
    <w:name w:val="Balloon Text"/>
    <w:basedOn w:val="a"/>
    <w:link w:val="a9"/>
    <w:uiPriority w:val="99"/>
    <w:semiHidden/>
    <w:unhideWhenUsed/>
    <w:rPr>
      <w:rFonts w:ascii="宋体"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 w:val="0"/>
      <w:spacing w:before="120"/>
    </w:pPr>
    <w:rPr>
      <w:rFonts w:eastAsiaTheme="minorHAnsi"/>
      <w:b/>
      <w:bCs/>
      <w:kern w:val="2"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widowControl w:val="0"/>
      <w:ind w:left="720"/>
    </w:pPr>
    <w:rPr>
      <w:rFonts w:eastAsiaTheme="minorHAnsi"/>
      <w:kern w:val="2"/>
      <w:sz w:val="20"/>
      <w:szCs w:val="20"/>
    </w:rPr>
  </w:style>
  <w:style w:type="paragraph" w:styleId="ae">
    <w:name w:val="Subtitle"/>
    <w:basedOn w:val="a"/>
    <w:next w:val="a"/>
    <w:link w:val="af"/>
    <w:uiPriority w:val="11"/>
    <w:qFormat/>
    <w:p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TOC6">
    <w:name w:val="toc 6"/>
    <w:basedOn w:val="a"/>
    <w:next w:val="a"/>
    <w:uiPriority w:val="39"/>
    <w:unhideWhenUsed/>
    <w:pPr>
      <w:widowControl w:val="0"/>
      <w:ind w:left="1200"/>
    </w:pPr>
    <w:rPr>
      <w:rFonts w:eastAsiaTheme="minorHAnsi"/>
      <w:kern w:val="2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widowControl w:val="0"/>
      <w:ind w:left="240"/>
    </w:pPr>
    <w:rPr>
      <w:rFonts w:eastAsiaTheme="minorHAnsi"/>
      <w:i/>
      <w:iCs/>
      <w:kern w:val="2"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widowControl w:val="0"/>
      <w:ind w:left="1920"/>
    </w:pPr>
    <w:rPr>
      <w:rFonts w:eastAsiaTheme="minorHAnsi"/>
      <w:kern w:val="2"/>
      <w:sz w:val="20"/>
      <w:szCs w:val="20"/>
    </w:rPr>
  </w:style>
  <w:style w:type="paragraph" w:styleId="af0">
    <w:name w:val="Title"/>
    <w:basedOn w:val="a"/>
    <w:next w:val="a"/>
    <w:link w:val="af1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7"/>
      <w:sz w:val="80"/>
      <w:szCs w:val="80"/>
    </w:rPr>
  </w:style>
  <w:style w:type="paragraph" w:styleId="af2">
    <w:name w:val="annotation subject"/>
    <w:basedOn w:val="a4"/>
    <w:next w:val="a4"/>
    <w:link w:val="af3"/>
    <w:uiPriority w:val="99"/>
    <w:semiHidden/>
    <w:unhideWhenUsed/>
    <w:rPr>
      <w:b/>
      <w:bCs/>
    </w:rPr>
  </w:style>
  <w:style w:type="table" w:styleId="af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Pr>
      <w:b/>
      <w:bCs/>
    </w:rPr>
  </w:style>
  <w:style w:type="character" w:styleId="af6">
    <w:name w:val="page number"/>
    <w:basedOn w:val="a0"/>
    <w:uiPriority w:val="99"/>
    <w:semiHidden/>
    <w:unhideWhenUsed/>
  </w:style>
  <w:style w:type="character" w:styleId="af7">
    <w:name w:val="FollowedHyperlink"/>
    <w:basedOn w:val="a0"/>
    <w:uiPriority w:val="99"/>
    <w:semiHidden/>
    <w:unhideWhenUsed/>
    <w:rPr>
      <w:color w:val="3EBBF0" w:themeColor="followedHyperlink"/>
      <w:u w:val="single"/>
    </w:rPr>
  </w:style>
  <w:style w:type="character" w:styleId="af8">
    <w:name w:val="Emphasis"/>
    <w:basedOn w:val="a0"/>
    <w:uiPriority w:val="20"/>
    <w:qFormat/>
    <w:rPr>
      <w:i/>
      <w:iCs/>
    </w:rPr>
  </w:style>
  <w:style w:type="character" w:styleId="af9">
    <w:name w:val="Hyperlink"/>
    <w:basedOn w:val="a0"/>
    <w:uiPriority w:val="99"/>
    <w:unhideWhenUsed/>
    <w:rPr>
      <w:color w:val="9454C3" w:themeColor="hyperlink"/>
      <w:u w:val="single"/>
    </w:rPr>
  </w:style>
  <w:style w:type="character" w:styleId="afa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7">
    <w:name w:val="日期 字符"/>
    <w:basedOn w:val="a0"/>
    <w:link w:val="a6"/>
    <w:uiPriority w:val="99"/>
    <w:semiHidden/>
  </w:style>
  <w:style w:type="paragraph" w:styleId="af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374C80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customStyle="1" w:styleId="a5">
    <w:name w:val="批注文字 字符"/>
    <w:basedOn w:val="a0"/>
    <w:link w:val="a4"/>
    <w:uiPriority w:val="99"/>
    <w:semiHidden/>
  </w:style>
  <w:style w:type="character" w:customStyle="1" w:styleId="af3">
    <w:name w:val="批注主题 字符"/>
    <w:basedOn w:val="a5"/>
    <w:link w:val="af2"/>
    <w:uiPriority w:val="99"/>
    <w:semiHidden/>
    <w:rPr>
      <w:b/>
      <w:bCs/>
    </w:rPr>
  </w:style>
  <w:style w:type="character" w:customStyle="1" w:styleId="a9">
    <w:name w:val="批注框文本 字符"/>
    <w:basedOn w:val="a0"/>
    <w:link w:val="a8"/>
    <w:uiPriority w:val="99"/>
    <w:semiHidden/>
    <w:rPr>
      <w:rFonts w:ascii="宋体" w:eastAsia="宋体"/>
      <w:sz w:val="18"/>
      <w:szCs w:val="18"/>
    </w:rPr>
  </w:style>
  <w:style w:type="paragraph" w:styleId="afc">
    <w:name w:val="No Spacing"/>
    <w:link w:val="afd"/>
    <w:uiPriority w:val="1"/>
    <w:qFormat/>
    <w:rPr>
      <w:sz w:val="21"/>
      <w:szCs w:val="21"/>
    </w:rPr>
  </w:style>
  <w:style w:type="character" w:customStyle="1" w:styleId="afd">
    <w:name w:val="无间隔 字符"/>
    <w:basedOn w:val="a0"/>
    <w:link w:val="afc"/>
    <w:uiPriority w:val="1"/>
  </w:style>
  <w:style w:type="character" w:customStyle="1" w:styleId="ad">
    <w:name w:val="页眉 字符"/>
    <w:basedOn w:val="a0"/>
    <w:link w:val="ac"/>
    <w:uiPriority w:val="99"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styleId="afe">
    <w:name w:val="Placeholder Text"/>
    <w:basedOn w:val="a0"/>
    <w:uiPriority w:val="99"/>
    <w:semiHidden/>
    <w:rPr>
      <w:color w:val="808080"/>
    </w:rPr>
  </w:style>
  <w:style w:type="character" w:customStyle="1" w:styleId="description">
    <w:name w:val="description"/>
    <w:basedOn w:val="a0"/>
  </w:style>
  <w:style w:type="character" w:customStyle="1" w:styleId="af1">
    <w:name w:val="标题 字符"/>
    <w:basedOn w:val="a0"/>
    <w:link w:val="af0"/>
    <w:uiPriority w:val="10"/>
    <w:rPr>
      <w:rFonts w:asciiTheme="majorHAnsi" w:eastAsiaTheme="majorEastAsia" w:hAnsiTheme="majorHAnsi" w:cstheme="majorBidi"/>
      <w:color w:val="374C80" w:themeColor="accent1" w:themeShade="BF"/>
      <w:spacing w:val="-7"/>
      <w:sz w:val="80"/>
      <w:szCs w:val="80"/>
    </w:rPr>
  </w:style>
  <w:style w:type="character" w:customStyle="1" w:styleId="af">
    <w:name w:val="副标题 字符"/>
    <w:basedOn w:val="a0"/>
    <w:link w:val="ae"/>
    <w:uiPriority w:val="1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aff">
    <w:name w:val="Quote"/>
    <w:basedOn w:val="a"/>
    <w:next w:val="a"/>
    <w:link w:val="aff0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ff0">
    <w:name w:val="引用 字符"/>
    <w:basedOn w:val="a0"/>
    <w:link w:val="aff"/>
    <w:uiPriority w:val="29"/>
    <w:rPr>
      <w:i/>
      <w:iCs/>
    </w:rPr>
  </w:style>
  <w:style w:type="paragraph" w:styleId="aff1">
    <w:name w:val="Intense Quote"/>
    <w:basedOn w:val="a"/>
    <w:next w:val="a"/>
    <w:link w:val="aff2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aff2">
    <w:name w:val="明显引用 字符"/>
    <w:basedOn w:val="a0"/>
    <w:link w:val="aff1"/>
    <w:uiPriority w:val="30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11">
    <w:name w:val="不明显强调1"/>
    <w:basedOn w:val="a0"/>
    <w:uiPriority w:val="19"/>
    <w:qFormat/>
    <w:rPr>
      <w:i/>
      <w:iCs/>
      <w:color w:val="595959" w:themeColor="text1" w:themeTint="A6"/>
    </w:rPr>
  </w:style>
  <w:style w:type="character" w:customStyle="1" w:styleId="12">
    <w:name w:val="明显强调1"/>
    <w:basedOn w:val="a0"/>
    <w:uiPriority w:val="21"/>
    <w:qFormat/>
    <w:rPr>
      <w:b/>
      <w:bCs/>
      <w:i/>
      <w:iCs/>
    </w:rPr>
  </w:style>
  <w:style w:type="character" w:customStyle="1" w:styleId="13">
    <w:name w:val="不明显参考1"/>
    <w:basedOn w:val="a0"/>
    <w:uiPriority w:val="31"/>
    <w:qFormat/>
    <w:rPr>
      <w:smallCaps/>
      <w:color w:val="404040" w:themeColor="text1" w:themeTint="BF"/>
    </w:rPr>
  </w:style>
  <w:style w:type="character" w:customStyle="1" w:styleId="14">
    <w:name w:val="明显参考1"/>
    <w:basedOn w:val="a0"/>
    <w:uiPriority w:val="32"/>
    <w:qFormat/>
    <w:rPr>
      <w:b/>
      <w:bCs/>
      <w:smallCaps/>
      <w:u w:val="single"/>
    </w:rPr>
  </w:style>
  <w:style w:type="character" w:customStyle="1" w:styleId="15">
    <w:name w:val="书籍标题1"/>
    <w:basedOn w:val="a0"/>
    <w:uiPriority w:val="33"/>
    <w:qFormat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7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1.png"/><Relationship Id="rId16" Type="http://schemas.openxmlformats.org/officeDocument/2006/relationships/image" Target="media/image6.png"/><Relationship Id="rId11" Type="http://schemas.openxmlformats.org/officeDocument/2006/relationships/image" Target="media/image2.jpeg"/><Relationship Id="rId32" Type="http://schemas.openxmlformats.org/officeDocument/2006/relationships/image" Target="media/image18.png"/><Relationship Id="rId37" Type="http://schemas.openxmlformats.org/officeDocument/2006/relationships/hyperlink" Target="https://baike.baidu.com/item/%E5%A4%96%E6%AD%A3%E5%89%B2%E5%87%BD%E6%95%B0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footer" Target="footer2.xml"/><Relationship Id="rId5" Type="http://schemas.openxmlformats.org/officeDocument/2006/relationships/settings" Target="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hyperlink" Target="https://baike.baidu.com/item/%E5%B9%82%E5%87%BD%E6%95%B0" TargetMode="External"/><Relationship Id="rId12" Type="http://schemas.openxmlformats.org/officeDocument/2006/relationships/hyperlink" Target="mailto:anwc@tedu.cn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baike.baidu.com/pic/&#228;&#184;&#137;&#232;&#167;&#146;&#229;&#135;&#189;&#230;&#149;&#176;/1652457/0/faacb56493202897f6365473?fr=lemma%26ct=single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baike.baidu.com/item/%E6%AD%A3%E7%9F%A2%E5%87%BD%E6%95%B0" TargetMode="External"/><Relationship Id="rId28" Type="http://schemas.openxmlformats.org/officeDocument/2006/relationships/hyperlink" Target="https://baike.baidu.com/item/%E4%BD%99%E7%9F%A2%E5%87%BD%E6%95%B0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4.png"/><Relationship Id="rId31" Type="http://schemas.openxmlformats.org/officeDocument/2006/relationships/hyperlink" Target="https://baike.baidu.com/item/%E5%8D%8A%E6%AD%A3%E7%9F%A2%E5%87%BD%E6%95%B0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aike.baidu.com/item/%E5%A4%96%E4%BD%99%E5%89%B2%E5%87%BD%E6%95%B0" TargetMode="External"/><Relationship Id="rId34" Type="http://schemas.openxmlformats.org/officeDocument/2006/relationships/hyperlink" Target="https://baike.baidu.com/item/%E5%8D%8A%E4%BD%99%E7%9F%A2%E5%87%BD%E6%95%B0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79.png"/><Relationship Id="rId10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2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4A3BC3-E4EB-48AA-B7D9-B5218DBCB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29</Pages>
  <Words>2526</Words>
  <Characters>14404</Characters>
  <Application>Microsoft Office Word</Application>
  <DocSecurity>0</DocSecurity>
  <Lines>120</Lines>
  <Paragraphs>33</Paragraphs>
  <ScaleCrop>false</ScaleCrop>
  <Company/>
  <LinksUpToDate>false</LinksUpToDate>
  <CharactersWithSpaces>16897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topic</dc:title>
  <dc:subject>Label 1, Label 2, Label 3</dc:subject>
  <dc:creator>Microsoft Office User</dc:creator>
  <cp:lastModifiedBy>安 伟超</cp:lastModifiedBy>
  <cp:revision>53</cp:revision>
  <cp:lastPrinted>2019-02-27T11:07:00Z</cp:lastPrinted>
  <dcterms:created xsi:type="dcterms:W3CDTF">2018-03-30T03:16:00Z</dcterms:created>
  <dcterms:modified xsi:type="dcterms:W3CDTF">2019-05-08T02:31:00Z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