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jc w:val="center"/>
        <w:textAlignment w:val="auto"/>
        <w:outlineLvl w:val="9"/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</w:rPr>
      </w:pPr>
      <w:r>
        <w:rPr>
          <w:rFonts w:hint="default" w:ascii="微软雅黑" w:hAnsi="微软雅黑" w:eastAsia="微软雅黑" w:cs="微软雅黑"/>
          <w:b/>
          <w:bCs/>
          <w:color w:val="auto"/>
          <w:sz w:val="24"/>
          <w:szCs w:val="24"/>
        </w:rPr>
        <w:t>Git及github使用教程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前言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作者的个人github网址：</w:t>
      </w: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"https://github.com/La0bALanG"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https://github.com/La0bALanG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 欢迎各位大佬前来交流！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什么是git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Git(读音为/gɪt/。)是一个开源的分布式版本控制系统，可以有效、高速地处理从很小到非常大的项目版本管理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。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 是 Linus Torvalds 为了帮助管理 Linux 内核开发而开发的一个开放源码的版本控制软件。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分布式相比于集中式的最大区别在于开发者可以提交到本地，每个开发者通过克隆（git clone），在本地机器上拷贝一个完整的Git仓库。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从一般开发者的角度来看，git有以下功能：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1、从服务器上克隆完整的Git仓库（包括代码和版本信息）到单机上。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2、在自己的机器上根据不同的开发目的，创建分支，修改代码。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3、在单机上自己创建的分支上提交代码。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4、在单机上合并分支。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5、把服务器上最新版的代码fetch下来，然后跟自己的主分支合并。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6、生成补丁（patch），把补丁发送给主开发者。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7、看主开发者的反馈，如果主开发者发现两个一般开发者之间有冲突（他们之间可以合作解决的冲突），就会要求他们先解决冲突，然后再由其中一个人提交。如果主开发者可以自己解决，或者没有冲突，就通过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8、一般开发者之间解决冲突的方法，开发者之间可以使用pull 命令解决冲突，解决完冲突之后再向主开发者提交补丁。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从主开发者的角度（假设主开发者不用开发代码）看，git有以下功能：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1、查看邮件或者通过其它方式查看一般开发者的提交状态。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2、打上补丁，解决冲突（可以自己解决，也可以要求开发者之间解决以后再重新提交，如果是开源项目，还要决定哪些补丁有用，哪些不用）。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3、向公共服务器提交结果，然后通知所有开发人员。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优点：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适合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"https://baike.baidu.com/item/%E5%88%86%E5%B8%83%E5%BC%8F%E5%BC%80%E5%8F%91"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分布式开发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，强调个体。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公共服务器压力和数据量都不会太大。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速度快、灵活。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任意两个开发者之间可以很容易的解决冲突。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离线工作。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缺点：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资料少（起码中文资料很少）。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学习周期相对而言比较长。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不符合常规思维。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代码保密性差，一旦开发者把整个库克隆下来就可以完全公开所有代码和版本信息。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什么是github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gitHub是一个面向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"https://baike.baidu.com/item/%E5%BC%80%E6%BA%90/20720669"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开源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及私有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"https://baike.baidu.com/item/%E8%BD%AF%E4%BB%B6/12053"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软件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项目的托管平台，因为只支持git 作为唯一的版本库格式进行托管，故名gitHub。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val="en-US"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gitHub于2008年4月10日正式上线，除了git代码仓库托管及基本的 Web管理界面以外，还提供了订阅、讨论组、文本渲染、在线文件编辑器、协作图谱（报表）、代码片段分享（Gist）等功能。目前，其注册用户已经超过350万，托管版本数量也是非常之多，其中不乏知名开源项目 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"https://baike.baidu.com/item/Ruby/11419"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Ruby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 on Rails、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"https://baike.baidu.com/item/jQuery/5385065"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jQuery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"https://baike.baidu.com/item/python/407313"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python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 等。</w:t>
      </w:r>
    </w:p>
    <w:p>
      <w:pPr>
        <w:keepNext w:val="0"/>
        <w:keepLines w:val="0"/>
        <w:pageBreakBefore w:val="0"/>
        <w:widowControl w:val="0"/>
        <w:numPr>
          <w:ilvl w:val="-1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GitHub可以托管各种git库，并提供一个web界面，但它与外国的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"https://baike.baidu.com/item/SourceForge/6562141"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SourceForge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、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"https://baike.baidu.com/item/Google Code"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Google Code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或中国的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begin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instrText xml:space="preserve"> HYPERLINK "https://baike.baidu.com/item/coding/8921246" \t "/home/anwc/文档\\x/_blank" </w:instrTex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separate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coding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fldChar w:fldCharType="end"/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的服务不同，GitHub的独特卖点在于从另外一个项目进行分支的简易性。为一个项目贡献代码非常简单：首先点击项目站点的“fork”的按钮，然后将代码检出并将修改加入到刚才分出的代码库中，最后通过内建的“pull request”机制向项目负责人申请代码合并。已经有人将GitHub称为代码玩家的MySpace。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Git安装及配置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1.讲这个话题之前，先普及git的几个最基本的概念。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工作区：即本地PC可以看到的目录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暂存区：一般存放在.git目录下的index文件中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版本库：工作区有一个隐藏的目录.git，此为git的版本库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2.linux下的安装及配置(操作系统：Ubuntu18.10 LTS)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第一步：运行以下命令，确保您的系统和apt包列表完全更新：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 xml:space="preserve">sudo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apt-get update -y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br w:type="textWrapping"/>
      </w:r>
      <w:r>
        <w:rPr>
          <w:rFonts w:hint="default" w:ascii="微软雅黑" w:hAnsi="微软雅黑" w:eastAsia="微软雅黑" w:cs="微软雅黑"/>
          <w:color w:val="auto"/>
          <w:lang w:eastAsia="zh-CN"/>
        </w:rPr>
        <w:tab/>
      </w:r>
      <w:r>
        <w:rPr>
          <w:rFonts w:hint="default" w:ascii="微软雅黑" w:hAnsi="微软雅黑" w:eastAsia="微软雅黑" w:cs="微软雅黑"/>
          <w:color w:val="auto"/>
          <w:lang w:eastAsia="zh-CN"/>
        </w:rPr>
        <w:t xml:space="preserve">sudo </w:t>
      </w: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apt-get upgrade -y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135" cy="1894205"/>
            <wp:effectExtent l="0" t="0" r="5715" b="10795"/>
            <wp:docPr id="1" name="图片 1" descr="选区_0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选区_005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7325" cy="1221105"/>
            <wp:effectExtent l="0" t="0" r="9525" b="17145"/>
            <wp:docPr id="2" name="图片 2" descr="选区_0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选区_0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第二步：执行命令，进行安装git(因为我的本机已经安装过，所以提示已经是最新版)：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sudo apt-get install git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1135" cy="1148080"/>
            <wp:effectExtent l="0" t="0" r="5715" b="13970"/>
            <wp:docPr id="3" name="图片 3" descr="选区_0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选区_00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安装完毕之后，可以使用以下命令查看当前本机安装的git版本：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--version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3675" cy="273050"/>
            <wp:effectExtent l="0" t="0" r="3175" b="12700"/>
            <wp:docPr id="4" name="图片 4" descr="选区_0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选区_00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第三步：配置。安装完成后，在git中配置自己的用户名和邮箱地址(我的当前本机已经配置过，所以不再截图做演示了)。使用以下命令实现：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--global user.name ‘your name’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--global user.email ‘your email address’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配置完成之后，可以通过以下命令查看配置信息：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config --list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2405" cy="486410"/>
            <wp:effectExtent l="0" t="0" r="4445" b="8890"/>
            <wp:docPr id="5" name="图片 5" descr="选区_0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选区_009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8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有关更多的信息和命令等查看，可以使用以下命令：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Git --help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72405" cy="3320415"/>
            <wp:effectExtent l="0" t="0" r="4445" b="13335"/>
            <wp:docPr id="6" name="图片 6" descr="选区_0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选区_01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至此，git的安装及配置已完成。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3.Windows下的安装及配置(操作系统：WIN10 专业版 64位)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Git基本命令操作使用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1.创建仓库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每一次使用git前，都需要先创建仓库。我们可以使用一个已经存在的目录作为git仓库或创建一个空目录。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使用当前目录作为仓库的话，只需要初始化，即可。命令如下：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init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1135" cy="815340"/>
            <wp:effectExtent l="0" t="0" r="5715" b="3810"/>
            <wp:docPr id="7" name="图片 7" descr="选区_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选区_01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1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2.把文件添加到版本库中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使用命令： git add 文件名/文件夹名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299085"/>
            <wp:effectExtent l="0" t="0" r="9525" b="5715"/>
            <wp:docPr id="8" name="图片 8" descr="选区_0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选区_0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命令运行之后不报任何信息即代表添加到版本库成功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3.把文件提交到仓库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文件添加到版本库之后，需要提交到仓库，才能生成一个新版本。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使用命令：git commit -m ‘此处为注释’</w:t>
      </w:r>
      <w:r>
        <w:rPr>
          <w:rFonts w:hint="default" w:ascii="微软雅黑" w:hAnsi="微软雅黑" w:eastAsia="微软雅黑" w:cs="微软雅黑"/>
          <w:color w:val="auto"/>
        </w:rPr>
        <w:tab/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注释的作用是对当前提交的这个版本做一个解释，方便阅读。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766445"/>
            <wp:effectExtent l="0" t="0" r="9525" b="14605"/>
            <wp:docPr id="9" name="图片 9" descr="选区_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选区_0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6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至此，我们已经向仓库中提交了一个文件了(因为我本机有一个现成的仓库，所以这里我举得例子其实是向现有仓库添加新的文件)。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4.git常用操作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我们可以通过以下命令来查看是否还有文件未提交：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status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7325" cy="935355"/>
            <wp:effectExtent l="0" t="0" r="9525" b="17145"/>
            <wp:docPr id="10" name="图片 10" descr="选区_0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选区_0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3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如果提示没有任何文件未提交，代表成功，否则，代表此文件不支持提交到仓库，比如音视频，二进制文件，特殊加密后的文件等等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此时，如果我修改一下“Python数据结构.py”这个文件(文件头部添加一个字符串以示修改)，修改完毕保存之后我再使用git status命令查看下结果，结果如下：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8595" cy="1626235"/>
            <wp:effectExtent l="0" t="0" r="8255" b="12065"/>
            <wp:docPr id="11" name="图片 11" descr="选区_0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选区_0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如上的结果就告诉我们，这个文件已经被修改，但是是一个未提交的修改。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那么如果我想查看具体修改的是什么内容，可以使用以下命令：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diff 文件名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2405" cy="3338830"/>
            <wp:effectExtent l="0" t="0" r="4445" b="13970"/>
            <wp:docPr id="12" name="图片 12" descr="选区_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选区_0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如上结构可以看到，-1那里，是上一个版本，+1那里，就是对上一个版本进行修改的内容。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此时，我们对‘Python数据结构.py’这个文件已经做了两次修改了，那么我想查看下历史记录，就可以使用以下命令：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 log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71135" cy="1612900"/>
            <wp:effectExtent l="0" t="0" r="5715" b="6350"/>
            <wp:docPr id="13" name="图片 13" descr="选区_0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选区_0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>git log命令显示从最近到最远的显示日志，我们可以看到最近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的两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次提交，最近的一次是,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‘添加好Python数据结构.py’。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上一次是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‘串讲资料文件已提交’。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如果嫌上面显示的信息太多的话，我们可以使用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如下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命令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查看精简信息：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 xml:space="preserve">git log 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--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pretty=oneline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599440"/>
            <wp:effectExtent l="0" t="0" r="6985" b="10160"/>
            <wp:docPr id="14" name="图片 14" descr="选区_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选区_0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59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那么，如果我想回退到之前的版本，我们可以使用如下两种命令：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HEAD^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这里，一个上尖括号代表回退一个版本，那我想回退两个版本就是两个^^，回退三个版本就是三个^^^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如果想一次性退回到好久之前的某一个版本，可以使用如下命令：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HEAD~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你的版本号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例如：</w:t>
      </w:r>
    </w:p>
    <w:p>
      <w:pPr>
        <w:keepNext w:val="0"/>
        <w:keepLines w:val="0"/>
        <w:widowControl/>
        <w:suppressLineNumbers w:val="0"/>
        <w:ind w:firstLine="420" w:firstLineChars="0"/>
        <w:jc w:val="left"/>
        <w:rPr>
          <w:rFonts w:hint="default" w:ascii="微软雅黑" w:hAnsi="微软雅黑" w:eastAsia="微软雅黑" w:cs="微软雅黑"/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reset --hard HEAD~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23   #回到第23版的版本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5.注意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1.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工作区：就是你在电脑上看到的目录，比如目录下的文件(.git隐藏目录版本库除外)。或者以后需要再新建的目录文件等等都属于工作区范畴。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val="en-US" w:eastAsia="zh-CN" w:bidi="ar"/>
        </w:rPr>
        <w:br w:type="textWrapping"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  <w:tab/>
      </w: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lang w:eastAsia="zh-CN" w:bidi="ar"/>
        </w:rPr>
        <w:t>2.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版本库(Repository)：工作区有一个隐藏目录.git,这个不属于工作区，这是版本库。其中版本库里面存了很多东西，其中最重要的就是stage(暂存区)，还有Git为我们自动创建了第一个分支master,以及指向master的一个指针HEAD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3.文件提交到仓库之后，往后的每一次的对文件的修改，结束之后都要先将文件提交到版本库，再将文件提交到仓库，以将修改后的文件提交到仓库中作为下一个版本。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6.有关git的其他操作，参见资料：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"https://blog.csdn.net/qq_36150631/article/details/81038485"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https://blog.csdn.net/qq_36150631/article/details/81038485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Github注册教程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1.浏览器打开github官网：</w:t>
      </w:r>
      <w:r>
        <w:rPr>
          <w:rFonts w:hint="default" w:ascii="微软雅黑" w:hAnsi="微软雅黑" w:eastAsia="微软雅黑" w:cs="微软雅黑"/>
          <w:color w:val="auto"/>
        </w:rPr>
        <w:fldChar w:fldCharType="begin"/>
      </w:r>
      <w:r>
        <w:rPr>
          <w:rFonts w:hint="default" w:ascii="微软雅黑" w:hAnsi="微软雅黑" w:eastAsia="微软雅黑" w:cs="微软雅黑"/>
          <w:color w:val="auto"/>
        </w:rPr>
        <w:instrText xml:space="preserve"> HYPERLINK "https://github.com" </w:instrText>
      </w:r>
      <w:r>
        <w:rPr>
          <w:rFonts w:hint="default" w:ascii="微软雅黑" w:hAnsi="微软雅黑" w:eastAsia="微软雅黑" w:cs="微软雅黑"/>
          <w:color w:val="auto"/>
        </w:rPr>
        <w:fldChar w:fldCharType="separate"/>
      </w:r>
      <w:r>
        <w:rPr>
          <w:rStyle w:val="6"/>
          <w:rFonts w:hint="default" w:ascii="微软雅黑" w:hAnsi="微软雅黑" w:eastAsia="微软雅黑" w:cs="微软雅黑"/>
          <w:color w:val="auto"/>
        </w:rPr>
        <w:t>https://github.com</w:t>
      </w:r>
      <w:r>
        <w:rPr>
          <w:rFonts w:hint="default" w:ascii="微软雅黑" w:hAnsi="微软雅黑" w:eastAsia="微软雅黑" w:cs="微软雅黑"/>
          <w:color w:val="auto"/>
        </w:rPr>
        <w:fldChar w:fldCharType="end"/>
      </w:r>
      <w:r>
        <w:rPr>
          <w:rFonts w:hint="default" w:ascii="微软雅黑" w:hAnsi="微软雅黑" w:eastAsia="微软雅黑" w:cs="微软雅黑"/>
          <w:color w:val="auto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3515" cy="2959735"/>
            <wp:effectExtent l="0" t="0" r="13335" b="12065"/>
            <wp:docPr id="15" name="图片 15" descr="选区_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选区_0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2.点击官网首页右上角的’sign up’进行注册。注意：github是全英文网站，虽然看不懂，但尽量不要翻译成中文，看不懂，多用用自然也就熟悉了。注册很简单，输入用户名，邮箱，密码，通过验证，即可注册成功，同时还会让你输入一些信息，如实输入即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3.注册完毕，就会进入个人主页页面：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drawing>
          <wp:inline distT="0" distB="0" distL="114300" distR="114300">
            <wp:extent cx="5263515" cy="2959735"/>
            <wp:effectExtent l="0" t="0" r="13335" b="12065"/>
            <wp:docPr id="16" name="图片 16" descr="选区_0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选区_0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如上，注册完毕。</w:t>
      </w:r>
    </w:p>
    <w:p>
      <w:pPr>
        <w:keepNext w:val="0"/>
        <w:keepLines w:val="0"/>
        <w:pageBreakBefore w:val="0"/>
        <w:widowControl w:val="0"/>
        <w:numPr>
          <w:ilvl w:val="0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链接github远程仓库及本地仓库同步远程仓库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1.链接github远程仓库前的设置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val="en-US" w:eastAsia="zh-CN"/>
        </w:rPr>
        <w:t>由于你的本地Git仓库和github仓库之间的传输是通过SSH加密的，所以需要一点设置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首先，创建SSH key。回到你的本地PC，打开文件，看看主目录下有没有.ssh目录，如果有，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再看看这个目录下有没有id_rsa和id_rsa.pub这两个文件，如果有的话，直接跳过此如下命令，如果没有的话，打开命令行，输入如下命令：</w:t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 xml:space="preserve">ssh-keygen -t rsa 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-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 xml:space="preserve">C 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begin"/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instrText xml:space="preserve"> HYPERLINK "mailto:\“youremail@example.com\”" </w:instrTex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separate"/>
      </w:r>
      <w:r>
        <w:rPr>
          <w:rStyle w:val="6"/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“youremail@example.com”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fldChar w:fldCharType="end"/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由于我之前运行过一次该命令，所以我的本地PC是有这两个文件的：</w:t>
      </w:r>
    </w:p>
    <w:p>
      <w:pPr>
        <w:keepNext w:val="0"/>
        <w:keepLines w:val="0"/>
        <w:widowControl/>
        <w:suppressLineNumbers w:val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drawing>
          <wp:inline distT="0" distB="0" distL="114300" distR="114300">
            <wp:extent cx="5298440" cy="1943100"/>
            <wp:effectExtent l="0" t="0" r="16510" b="0"/>
            <wp:docPr id="17" name="图片 17" descr="选区_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选区_0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844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color w:val="auto"/>
        </w:rPr>
      </w:pP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id_rsa是私钥，不能泄露出去，id_rsa.pub是公钥，可以放心地告诉任何人。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第二步，登录你的github账号，进入个人主页页面，导航右上角有个这个图标：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0975" cy="2959735"/>
            <wp:effectExtent l="0" t="0" r="15875" b="12065"/>
            <wp:docPr id="18" name="图片 18" descr="选区_0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选区_02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点击’settings’,进入设置页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3515" cy="2959735"/>
            <wp:effectExtent l="0" t="0" r="13335" b="12065"/>
            <wp:docPr id="19" name="图片 19" descr="选区_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选区_02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3515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在左边的侧边栏有一个选项叫’ssh and gpg keys’,选择它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3681095"/>
            <wp:effectExtent l="0" t="0" r="6985" b="14605"/>
            <wp:docPr id="20" name="图片 20" descr="选区_0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选区_02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点击右上角’new ssh keys’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9865" cy="3350260"/>
            <wp:effectExtent l="0" t="0" r="6985" b="2540"/>
            <wp:docPr id="21" name="图片 21" descr="选区_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选区_0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35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420" w:leftChars="0" w:firstLine="420" w:firstLineChars="0"/>
        <w:jc w:val="left"/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hint="default" w:ascii="微软雅黑" w:hAnsi="微软雅黑" w:eastAsia="微软雅黑" w:cs="微软雅黑"/>
          <w:color w:val="auto"/>
        </w:rPr>
        <w:t>在这一页，标题就随便起名，在key文本框中粘贴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id_rsa.pub</w:t>
      </w:r>
      <w:r>
        <w:rPr>
          <w:rFonts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这个文件的内容，然后保存，即可。之后，在SSH and GPG keys页面，你就可以看到你刚才添加好的SSH keys了。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drawing>
          <wp:inline distT="0" distB="0" distL="114300" distR="114300">
            <wp:extent cx="5264785" cy="3521710"/>
            <wp:effectExtent l="0" t="0" r="12065" b="2540"/>
            <wp:docPr id="22" name="图片 22" descr="选区_0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选区_0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2.添加远程库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</w:rPr>
        <w:t>比如现在有这样一个情景：我们已经在本地PC创建了一个git仓库，然后我现在想在github上也创建一个git仓库，并且希望这两个仓库进行远程同步，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这样github的仓库可以作为备份，又可以其他人通过该仓库来协作。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val="en-US"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为此，第一步，先在github上创建一个git仓库。进入你的个人github主页，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然后在右上角找到“</w:t>
      </w:r>
      <w:r>
        <w:rPr>
          <w:rFonts w:hint="default" w:ascii="微软雅黑" w:hAnsi="微软雅黑" w:eastAsia="微软雅黑" w:cs="微软雅黑"/>
          <w:color w:val="auto"/>
          <w:lang w:eastAsia="zh-CN"/>
        </w:rPr>
        <w:t>new repository</w:t>
      </w:r>
      <w:r>
        <w:rPr>
          <w:rFonts w:hint="default" w:ascii="微软雅黑" w:hAnsi="微软雅黑" w:eastAsia="微软雅黑" w:cs="微软雅黑"/>
          <w:color w:val="auto"/>
          <w:lang w:val="en-US" w:eastAsia="zh-CN"/>
        </w:rPr>
        <w:t>”创建一个新的仓库。如下：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11430</wp:posOffset>
            </wp:positionH>
            <wp:positionV relativeFrom="paragraph">
              <wp:posOffset>67945</wp:posOffset>
            </wp:positionV>
            <wp:extent cx="5269230" cy="3610610"/>
            <wp:effectExtent l="0" t="0" r="7620" b="8890"/>
            <wp:wrapNone/>
            <wp:docPr id="25" name="图片 25" descr="选区_0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选区_027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10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Repository name处输入你的仓库名称，其他全部使用默认选项就行，完事点击create repository即可完成仓库创建。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114300" distR="114300">
            <wp:extent cx="5273040" cy="1645920"/>
            <wp:effectExtent l="0" t="0" r="3810" b="11430"/>
            <wp:docPr id="26" name="图片 26" descr="选区_0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选区_02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如上是我之前自己创建好的一个仓库并且已经完成了远程链接。如下是创建出来的空仓库：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drawing>
          <wp:inline distT="0" distB="0" distL="114300" distR="114300">
            <wp:extent cx="5266690" cy="3393440"/>
            <wp:effectExtent l="0" t="0" r="10160" b="16510"/>
            <wp:docPr id="27" name="图片 27" descr="aaaaaaaaaaaaaaaaaaaaaaa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aaaaaaaaaaaaaaaaaaaaaaaaa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39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r>
        <w:rPr>
          <w:rFonts w:hint="eastAsia" w:ascii="微软雅黑" w:hAnsi="微软雅黑" w:eastAsia="微软雅黑" w:cs="微软雅黑"/>
          <w:color w:val="auto"/>
        </w:rPr>
        <w:t>目前，在GitHub上的这个仓库还是空的，GitHub告诉我们，可以从这个仓库克隆出新的仓库，也可以把一个已有的本地仓库与之关联，然后，把本地仓库的内容推送到GitHub仓库。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3.链接远程库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</w:rPr>
      </w:pPr>
      <w:r>
        <w:rPr>
          <w:rFonts w:hint="default" w:ascii="微软雅黑" w:hAnsi="微软雅黑" w:eastAsia="微软雅黑" w:cs="微软雅黑"/>
          <w:color w:val="auto"/>
        </w:rPr>
        <w:t>执行如下两条命令：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val="en-US" w:eastAsia="zh-CN"/>
        </w:rPr>
        <w:t>git remote add origin </w:t>
      </w:r>
      <w:r>
        <w:rPr>
          <w:rFonts w:hint="eastAsia" w:ascii="微软雅黑" w:hAnsi="微软雅黑" w:eastAsia="微软雅黑" w:cs="微软雅黑"/>
          <w:color w:val="auto"/>
          <w:lang w:eastAsia="zh-CN"/>
        </w:rPr>
        <w:t>你的github的仓库的链接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t>Git push -u origin master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84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执行完毕之后，你可以立即在你的github上看到链接远程仓库后同步完成的本地仓库。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default" w:ascii="微软雅黑" w:hAnsi="微软雅黑" w:eastAsia="微软雅黑" w:cs="微软雅黑"/>
          <w:color w:val="auto"/>
          <w:lang w:eastAsia="zh-CN"/>
        </w:rPr>
      </w:pPr>
      <w:r>
        <w:rPr>
          <w:rFonts w:hint="default" w:ascii="微软雅黑" w:hAnsi="微软雅黑" w:eastAsia="微软雅黑" w:cs="微软雅黑"/>
          <w:color w:val="auto"/>
          <w:lang w:eastAsia="zh-CN"/>
        </w:rPr>
        <w:t>这样，你的本地仓库就发布到了github上的远程仓库。你可以把你的个人github主页链接进行分享，其他人就可以通过访问你的链接，查看你当下的所有的仓库的代码或内容了。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4785" cy="3384550"/>
            <wp:effectExtent l="0" t="0" r="12065" b="6350"/>
            <wp:docPr id="28" name="图片 28" descr="选区_0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选区_029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38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default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eastAsia="zh-CN" w:bidi="ar"/>
        </w:rPr>
        <w:t>注意：从现在起，只要你的本地文件做了修改，</w:t>
      </w: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就可以通过如下命令：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git push origin master</w:t>
      </w:r>
    </w:p>
    <w:p>
      <w:pPr>
        <w:keepNext w:val="0"/>
        <w:keepLines w:val="0"/>
        <w:widowControl/>
        <w:suppressLineNumbers w:val="0"/>
        <w:ind w:left="0" w:leftChars="0" w:firstLine="420" w:firstLineChars="0"/>
        <w:jc w:val="left"/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</w:pPr>
      <w:r>
        <w:rPr>
          <w:rFonts w:hint="eastAsia" w:ascii="微软雅黑" w:hAnsi="微软雅黑" w:eastAsia="微软雅黑" w:cs="微软雅黑"/>
          <w:i w:val="0"/>
          <w:caps w:val="0"/>
          <w:color w:val="auto"/>
          <w:spacing w:val="0"/>
          <w:kern w:val="0"/>
          <w:sz w:val="21"/>
          <w:szCs w:val="21"/>
          <w:shd w:val="clear" w:fill="F8FAFC"/>
          <w:lang w:val="en-US" w:eastAsia="zh-CN" w:bidi="ar"/>
        </w:rPr>
        <w:t>把本地master分支的最新修改推送到github上了，现在你就拥有了真正的分布式版本库了。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firstLine="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  <w:lang w:eastAsia="zh-CN"/>
        </w:rPr>
      </w:pPr>
      <w:r>
        <w:rPr>
          <w:rFonts w:hint="eastAsia" w:ascii="微软雅黑" w:hAnsi="微软雅黑" w:eastAsia="微软雅黑" w:cs="微软雅黑"/>
          <w:color w:val="auto"/>
          <w:lang w:eastAsia="zh-CN"/>
        </w:rPr>
        <w:drawing>
          <wp:inline distT="0" distB="0" distL="114300" distR="114300">
            <wp:extent cx="5267325" cy="1617345"/>
            <wp:effectExtent l="0" t="0" r="9525" b="1905"/>
            <wp:docPr id="29" name="图片 29" descr="选区_0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选区_030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61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420" w:lineRule="exact"/>
        <w:ind w:left="420" w:leftChars="0" w:firstLine="420" w:firstLineChars="0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outlineLvl w:val="9"/>
        <w:rPr>
          <w:rFonts w:hint="eastAsia" w:ascii="微软雅黑" w:hAnsi="微软雅黑" w:eastAsia="微软雅黑" w:cs="微软雅黑"/>
          <w:color w:val="auto"/>
        </w:rPr>
      </w:pPr>
      <w:bookmarkStart w:id="0" w:name="_GoBack"/>
      <w:bookmarkEnd w:id="0"/>
    </w:p>
    <w:sectPr>
      <w:headerReference r:id="rId3" w:type="default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DejaVu Sans">
    <w:altName w:val="Segoe Print"/>
    <w:panose1 w:val="020B0603030804020204"/>
    <w:charset w:val="00"/>
    <w:family w:val="roman"/>
    <w:pitch w:val="default"/>
    <w:sig w:usb0="00000000" w:usb1="00000000" w:usb2="0A246029" w:usb3="0400200C" w:csb0="600001FF" w:csb1="DFFF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  <w:r>
      <w:t>达内时代科技集团有限公司天津天大中心教学部资料大纲</w:t>
    </w:r>
  </w:p>
  <w:p>
    <w:pPr>
      <w:pStyle w:val="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B8EB3C7"/>
    <w:multiLevelType w:val="multilevel"/>
    <w:tmpl w:val="FB8EB3C7"/>
    <w:lvl w:ilvl="0" w:tentative="0">
      <w:start w:val="1"/>
      <w:numFmt w:val="chineseCounting"/>
      <w:suff w:val="nothing"/>
      <w:lvlText w:val="%1、"/>
      <w:lvlJc w:val="left"/>
      <w:rPr>
        <w:rFonts w:hint="eastAsia"/>
      </w:rPr>
    </w:lvl>
    <w:lvl w:ilvl="1" w:tentative="0">
      <w:start w:val="1"/>
      <w:numFmt w:val="decimal"/>
      <w:suff w:val="nothing"/>
      <w:lvlText w:val="%2．"/>
      <w:lvlJc w:val="left"/>
      <w:rPr>
        <w:rFonts w:hint="eastAsia"/>
      </w:rPr>
    </w:lvl>
    <w:lvl w:ilvl="2" w:tentative="0">
      <w:start w:val="1"/>
      <w:numFmt w:val="decimal"/>
      <w:suff w:val="nothing"/>
      <w:lvlText w:val="（%3）"/>
      <w:lvlJc w:val="left"/>
      <w:rPr>
        <w:rFonts w:hint="eastAsia"/>
      </w:rPr>
    </w:lvl>
    <w:lvl w:ilvl="3" w:tentative="0">
      <w:start w:val="1"/>
      <w:numFmt w:val="decimalEnclosedCircleChinese"/>
      <w:suff w:val="nothing"/>
      <w:lvlText w:val="%4"/>
      <w:lvlJc w:val="left"/>
      <w:rPr>
        <w:rFonts w:hint="eastAsia"/>
      </w:rPr>
    </w:lvl>
    <w:lvl w:ilvl="4" w:tentative="0">
      <w:start w:val="1"/>
      <w:numFmt w:val="decimal"/>
      <w:suff w:val="nothing"/>
      <w:lvlText w:val="%5）"/>
      <w:lvlJc w:val="left"/>
      <w:rPr>
        <w:rFonts w:hint="eastAsia"/>
      </w:rPr>
    </w:lvl>
    <w:lvl w:ilvl="5" w:tentative="0">
      <w:start w:val="1"/>
      <w:numFmt w:val="lowerLetter"/>
      <w:suff w:val="nothing"/>
      <w:lvlText w:val="%6．"/>
      <w:lvlJc w:val="left"/>
      <w:rPr>
        <w:rFonts w:hint="eastAsia"/>
      </w:rPr>
    </w:lvl>
    <w:lvl w:ilvl="6" w:tentative="0">
      <w:start w:val="1"/>
      <w:numFmt w:val="lowerLetter"/>
      <w:suff w:val="nothing"/>
      <w:lvlText w:val="%7）"/>
      <w:lvlJc w:val="left"/>
      <w:rPr>
        <w:rFonts w:hint="eastAsia"/>
      </w:rPr>
    </w:lvl>
    <w:lvl w:ilvl="7" w:tentative="0">
      <w:start w:val="1"/>
      <w:numFmt w:val="lowerRoman"/>
      <w:suff w:val="nothing"/>
      <w:lvlText w:val="%8．"/>
      <w:lvlJc w:val="left"/>
      <w:rPr>
        <w:rFonts w:hint="eastAsia"/>
      </w:rPr>
    </w:lvl>
    <w:lvl w:ilvl="8" w:tentative="0">
      <w:start w:val="1"/>
      <w:numFmt w:val="lowerRoman"/>
      <w:suff w:val="nothing"/>
      <w:lvlText w:val="%9）"/>
      <w:lvlJc w:val="left"/>
      <w:rPr>
        <w:rFonts w:hint="eastAsi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FAF7718F"/>
    <w:rsid w:val="6D6B795B"/>
    <w:rsid w:val="7A7DF5EB"/>
    <w:rsid w:val="7BF3A78D"/>
    <w:rsid w:val="FAF771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7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DejaVu Sans" w:hAnsi="DejaVu Sans"/>
      <w:sz w:val="18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customXml" Target="../customXml/item1.xml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18</TotalTime>
  <ScaleCrop>false</ScaleCrop>
  <LinksUpToDate>false</LinksUpToDate>
  <CharactersWithSpaces>0</CharactersWithSpaces>
  <Application>WPS Office_11.1.0.8214_F1E327BC-269C-435d-A152-05C5408002CA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2019-01-03T09:11:00Z</dcterms:created>
  <dc:creator>anwc</dc:creator>
  <cp:lastModifiedBy>骑骆驼的老巴郎</cp:lastModifiedBy>
  <dcterms:modified xsi:type="dcterms:W3CDTF">2019-01-03T03:07:40Z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2052-11.1.0.8214</vt:lpwstr>
  </property>
</Properties>
</file>