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html绑定事件的三种方式：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1.直接在DOM中绑定：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&lt;any onclick='函数名()'&gt;&lt;/any&gt;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函数名(){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...//事件处理程序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/*&lt;/scri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优势：最方便，没有之一，代码量少，逻辑清楚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劣势：太多！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1.存在时差问题，因为用户可能会在html元素一出现在页面上就直接开始点击，</w:t>
      </w:r>
      <w:r>
        <w:rPr>
          <w:rFonts w:hint="default"/>
        </w:rPr>
        <w:tab/>
      </w:r>
      <w:r>
        <w:rPr>
          <w:rFonts w:hint="eastAsia"/>
        </w:rPr>
        <w:t>而此时因为js还在加载(不管是在网页中嵌入的脚本代码，还是通过script标签的src</w:t>
      </w:r>
      <w:r>
        <w:rPr>
          <w:rFonts w:hint="default"/>
        </w:rPr>
        <w:tab/>
      </w:r>
      <w:r>
        <w:rPr>
          <w:rFonts w:hint="eastAsia"/>
        </w:rPr>
        <w:t>属性引入的外部脚本文件，网页解析到这都会暂停解析开始加载外部资源文件，造成延</w:t>
      </w:r>
      <w:r>
        <w:rPr>
          <w:rFonts w:hint="default"/>
        </w:rPr>
        <w:tab/>
      </w:r>
      <w:r>
        <w:rPr>
          <w:rFonts w:hint="eastAsia"/>
        </w:rPr>
        <w:t>迟),尚不具备执行条件，导致事件触发错误，用户体验贼差。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2.html元素和js代码的耦合度过高。如果要更换事件处理程序，就要同时在html</w:t>
      </w:r>
      <w:r>
        <w:rPr>
          <w:rFonts w:hint="default"/>
        </w:rPr>
        <w:tab/>
      </w:r>
      <w:r>
        <w:rPr>
          <w:rFonts w:hint="eastAsia"/>
        </w:rPr>
        <w:t>代码和js代码两处修改，造成不必要的麻烦，不利于后期的代码维护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2.在js中绑定(DOM一级事件处理程序)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 = document.get系列 ||.query系列方法获取元素;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变量名.on事件名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...//事件处理程序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优势：简单，兼容几乎所有浏览器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劣势：只能给元素绑定一个事件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疑问：如何给多个元素同时绑定事件？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例如，当前文档有四个a标签，我想一次性给四个a标签都绑定上事件，该如何</w:t>
      </w:r>
      <w:r>
        <w:rPr>
          <w:rFonts w:hint="default"/>
        </w:rPr>
        <w:tab/>
      </w:r>
      <w:r>
        <w:rPr>
          <w:rFonts w:hint="eastAsia"/>
        </w:rPr>
        <w:t>实现？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var a1 = document.querySelectorAll('a');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for(var i = 0;i &lt; a1.length;i++){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a1[i].onclick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...//事件处理程序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追加疑问：我想四个a标签点击的时候都给我输出其各自对应的数组下标，该如</w:t>
      </w:r>
      <w:r>
        <w:rPr>
          <w:rFonts w:hint="default"/>
        </w:rPr>
        <w:tab/>
      </w:r>
      <w:r>
        <w:rPr>
          <w:rFonts w:hint="eastAsia"/>
        </w:rPr>
        <w:t>何实现？能直接添加alert(i)么？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当然不行，如果这样，无论你点击哪个a标签，其弹出值都为4，因为在你触发事</w:t>
      </w:r>
      <w:r>
        <w:rPr>
          <w:rFonts w:hint="default"/>
        </w:rPr>
        <w:tab/>
      </w:r>
      <w:r>
        <w:rPr>
          <w:rFonts w:hint="eastAsia"/>
        </w:rPr>
        <w:t>件之前，事件处理函数已经绑定完了，因为伴随着文档流的加载，事件绑定代码被解析，</w:t>
      </w:r>
      <w:r>
        <w:rPr>
          <w:rFonts w:hint="default"/>
        </w:rPr>
        <w:tab/>
      </w:r>
      <w:r>
        <w:rPr>
          <w:rFonts w:hint="eastAsia"/>
        </w:rPr>
        <w:t>一定是先绑定好事件，再跳出循环，而不是你先触发事件再绑定的。而此时因为跳出循</w:t>
      </w:r>
      <w:r>
        <w:rPr>
          <w:rFonts w:hint="default"/>
        </w:rPr>
        <w:tab/>
      </w:r>
      <w:r>
        <w:rPr>
          <w:rFonts w:hint="eastAsia"/>
        </w:rPr>
        <w:t>环，i只能为4，所以不管你点击哪个a标签，其值都为4.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如何解决？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var a1 = document.querySelectorAll('a');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for(var i = 0;i &lt; a1.length;i++){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a1[i].onclick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...//事件处理程序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在以上代码中，我们让：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a1[i].onclick = out_(i);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事件去绑定一个外部的函数，这个外部的函数我们写在循环之外：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function out_(index){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return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通过一个闭包结构，保护好传入的位置形参(局部变量index)，进而保证第一个元</w:t>
      </w:r>
      <w:r>
        <w:rPr>
          <w:rFonts w:hint="default"/>
        </w:rPr>
        <w:tab/>
      </w:r>
      <w:r>
        <w:rPr>
          <w:rFonts w:hint="eastAsia"/>
        </w:rPr>
        <w:t>素点击完，调用完这个外部函数后，函数不会被垃圾回收，局部变量index不会被释放，</w:t>
      </w:r>
      <w:r>
        <w:rPr>
          <w:rFonts w:hint="default"/>
        </w:rPr>
        <w:tab/>
      </w:r>
      <w:r>
        <w:rPr>
          <w:rFonts w:hint="eastAsia"/>
        </w:rPr>
        <w:t>进而能够等待下一个元素触发事件函数进行使用。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3.DOM二级事件处理程序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1.什么是一级二级：一级，是指，当前元素绑定事件之后处理完，没了，没啥事了。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二级，是指，当前</w:t>
      </w:r>
      <w:r>
        <w:rPr>
          <w:rFonts w:hint="default"/>
        </w:rPr>
        <w:t>元素</w:t>
      </w:r>
      <w:r>
        <w:rPr>
          <w:rFonts w:hint="eastAsia"/>
        </w:rPr>
        <w:t>绑定事件之后触发事件所造成的其他一系列连带的操作和影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2.如何绑定：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1.W3C标准中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使用addEventListener(‘事件名称’,处理函数,捕获||冒泡阶段)事件监听函数进行绑定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>标准语法：obj.addEventListener(event,function,bCaptrue);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2.IE浏览器中：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使用attachEvent()事件监听函数进行绑定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标准语法：obj.attachEvent(event,function);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3.参数解析：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Event：事件名称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Function：事件处理程序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bCaptrue:捕获还是冒泡阶段执行事件，默认为true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3.DOM事件处理机制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48560" cy="2174875"/>
            <wp:effectExtent l="0" t="0" r="5080" b="4445"/>
            <wp:docPr id="1" name="图片 1" descr="屏幕截图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我们知道，window对象是一切BOM对象的顶级父对象。从window开始，会存在document，也就是文档结构，文档里面(在这里我们以HTML文档为例)包含各种标签，按照DOM tree的顺序，依次是：html,body,...any元素。假设，当前body中，有一个div，div里有一个p标签，p标签中有一个a标签，文档结构如下：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&lt;body&gt;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&lt;div&gt;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&lt;p&gt;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&lt;a href=’#’&gt;&lt;/a&gt;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&lt;/p&gt;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&lt;/div&gt;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&lt;/body&gt;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我们通过js代码先获取到这些所有元素：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Var bodys = document.getElementsByTagName(‘body’);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Var divs = document.</w:t>
      </w:r>
      <w:r>
        <w:rPr>
          <w:rFonts w:hint="default"/>
        </w:rPr>
        <w:t>getElementsByTagName(‘</w:t>
      </w:r>
      <w:r>
        <w:rPr>
          <w:rFonts w:hint="default"/>
        </w:rPr>
        <w:t>div</w:t>
      </w:r>
      <w:r>
        <w:rPr>
          <w:rFonts w:hint="default"/>
        </w:rPr>
        <w:t>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Var ps = document.</w:t>
      </w:r>
      <w:r>
        <w:rPr>
          <w:rFonts w:hint="default"/>
        </w:rPr>
        <w:t>getElementsByTagName(‘</w:t>
      </w:r>
      <w:r>
        <w:rPr>
          <w:rFonts w:hint="default"/>
        </w:rPr>
        <w:t>p</w:t>
      </w:r>
      <w:r>
        <w:rPr>
          <w:rFonts w:hint="default"/>
        </w:rPr>
        <w:t>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Var as = document.</w:t>
      </w:r>
      <w:r>
        <w:rPr>
          <w:rFonts w:hint="default"/>
        </w:rPr>
        <w:t>getElementsByTagName(‘</w:t>
      </w:r>
      <w:r>
        <w:rPr>
          <w:rFonts w:hint="default"/>
        </w:rPr>
        <w:t>a</w:t>
      </w:r>
      <w:r>
        <w:rPr>
          <w:rFonts w:hint="default"/>
        </w:rPr>
        <w:t>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然后我们给这获取到的四个元素全部绑定上事件，因为讲到了事件监听，我们统一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统一采用事件监听函数来绑定：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Bodys.addEventListener(‘click’,function(){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Alert(‘body被点击’);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},false);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div</w:t>
      </w:r>
      <w:r>
        <w:rPr>
          <w:rFonts w:hint="default"/>
        </w:rPr>
        <w:t>s.addEventListener(‘click’,function(){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Alert(‘</w:t>
      </w:r>
      <w:r>
        <w:rPr>
          <w:rFonts w:hint="default"/>
        </w:rPr>
        <w:t>div</w:t>
      </w:r>
      <w:r>
        <w:rPr>
          <w:rFonts w:hint="default"/>
        </w:rPr>
        <w:t>被点击’);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},false);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ps</w:t>
      </w:r>
      <w:r>
        <w:rPr>
          <w:rFonts w:hint="default"/>
        </w:rPr>
        <w:t>.addEventListener(‘click’,function(){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Alert(‘</w:t>
      </w:r>
      <w:r>
        <w:rPr>
          <w:rFonts w:hint="default"/>
        </w:rPr>
        <w:t>p</w:t>
      </w:r>
      <w:r>
        <w:rPr>
          <w:rFonts w:hint="default"/>
        </w:rPr>
        <w:t>被点击’);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},false);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>s.addEventListener(‘click’,function(){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Alert(‘</w:t>
      </w:r>
      <w:r>
        <w:rPr>
          <w:rFonts w:hint="default"/>
        </w:rPr>
        <w:t>a</w:t>
      </w:r>
      <w:r>
        <w:rPr>
          <w:rFonts w:hint="default"/>
        </w:rPr>
        <w:t>被点击’);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},false);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ok,此时我们点击最里面的a标签，注意，发生了什么？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我的天了噜！！！不仅触发了a标签的事件，连带着p,div,body所绑定的事件也都被触发了！什么情况！？我只点击了a啊？我只点了一下啊？妈呀怎么全都触发了？......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接下来，我们进入DOM事件流，来看看到底怎么就一下子触发了所有的事件。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DOM2级事件规定：事件触发包括三个阶段：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事件捕获阶段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处于目标阶段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事件冒泡阶段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当你点击某一个元素时，鼠标点击的一瞬间(我们以点击事件举例)，事件流产生。事件流的起点是DOM tree的根节点，事件流会顺着DOM tree，从根节点开始向下找，如果经过了某一个元素，这个元素绑定了事件，ok，执行事件；这个方向的事件流我们就叫做事件捕获阶段，最终捕获阶段在触发事件的元素结束，而执行事件的过程，就是目标阶段。Ok，捕获结束，到达触发事件的元素了，开始第三阶段，冒泡阶段的事件流，此时事件流会从触发事件元素开始，向根节点进行，也就是反方向了，在事件流回到根节点的过程中，也是一样，如果经过了某一个元素，这个元素绑定了事件，ok，执行事件，直至回到根节点，一次完整的事件流，结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在我们上面举得例子中，因为我们给每一个元素添加事件监听函数时，第三个参数我们都给的是false，代表所有事件全部在冒泡阶段执行，所以，当你点击最里面的a标签时，捕获阶段，没有事件执行，因为你规定好了，所有事件全部在冒泡阶段执行，而冒泡阶段开始，你没有给触发事件的元素设置阻止冒泡，导致你点击a，触发a的事件，连带着p,div,body都因事件流经过而触发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那么，如何阻止事件冒泡？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4.阻止事件冒泡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.事件对象event：BOM对象中众多的内置对象之一，属于window对象的一个子对象，该对象中封装了一系列属性及方法，其中就包括阻止事件冒泡方法stopPropagation方法，当你在某一事件处理函数中将事件对象event当做位置形参传入，并在函数内调用事件对象event的stopPropagation方法，就可以实现阻止事件冒泡。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2.通用写法：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Function 事件处理函数(e){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Var e = e || window.e;</w:t>
      </w:r>
      <w:r>
        <w:rPr>
          <w:rFonts w:hint="default"/>
        </w:rPr>
        <w:tab/>
        <w:t>//此代码兼容IE8，因为IE8中识别event的方式</w:t>
      </w:r>
      <w:r>
        <w:rPr>
          <w:rFonts w:hint="default"/>
        </w:rPr>
        <w:tab/>
        <w:t>//为window.event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e.stopPropagation();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3.注意：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1.事件监听函数addEventListener()第三个参数bCaptrue我们一般都写false或不填，因为大多数情况下，我们都是将事件处理程序放在事件流的冒泡阶段去执行，这样做可以最大程度的兼容各种浏览器(因为IE就是在事件冒泡阶段处理事件，一般我们就是为了兼容IE浏览器)，如果不是特别需要，不建议在事件捕获阶段执行事件。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2.事件处理函数内想要调用阻止事件冒泡方法，必须将事件对象event当做位置形参传入函数内部，方可调用！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3.阻止冒泡方法在哪调用，事件流执行到这个元素之后就会终止冒泡，冒泡阶段后续元素的事件不会被触发！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5.阻止事件默认行为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有些时候，比如网页中有一个a标签，添加了一个超链接，而当前这个a标签还有添加好的事件处理函数，当你鼠标点击该a标签时，事件确实触发了，可也相当于点击了这个超链接，网页跳转了......触发事件的同时也触发了元素的默认行为，造成不必要的bug。所以有些时候，我们需要清除事件的默认行为。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1.如何清除：调用事件对象event的preventDefault()方法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2.语法：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Function 事件处理函数(e){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Var e = e || window.e;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e.preventDefault();</w:t>
      </w:r>
      <w:bookmarkStart w:id="0" w:name="_GoBack"/>
      <w:bookmarkEnd w:id="0"/>
    </w:p>
    <w:p>
      <w:pPr>
        <w:ind w:left="1260" w:leftChars="0" w:firstLine="420" w:firstLineChars="0"/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F5344"/>
    <w:multiLevelType w:val="singleLevel"/>
    <w:tmpl w:val="8FFF53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AFB3"/>
    <w:rsid w:val="6FDFAFB3"/>
    <w:rsid w:val="7D95D1D5"/>
    <w:rsid w:val="F6DFE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2018-08-14T11:35:00Z</dcterms:created>
  <dc:creator>anwc</dc:creator>
  <cp:lastModifiedBy>anwc</cp:lastModifiedBy>
  <dcterms:modified xsi:type="dcterms:W3CDTF">2018-08-14T12:38:29Z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