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0097B" w14:textId="77777777" w:rsidR="00802EFD" w:rsidRDefault="00802EFD" w:rsidP="00802E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>AVALIAÇÃO DAS CONDIÇÕES DO ATENDIMENTO ELETROENERGÉTICO</w:t>
      </w:r>
    </w:p>
    <w:p w14:paraId="346337C7" w14:textId="46F5DAB9" w:rsidR="009D4297" w:rsidRDefault="00802EFD" w:rsidP="00802EFD">
      <w:pPr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 xml:space="preserve">DO SISTEMA INTERLIGADO NACIONAL </w:t>
      </w:r>
      <w:r>
        <w:rPr>
          <w:rFonts w:ascii="TimesNewRomanPS-BoldMT" w:hAnsi="TimesNewRomanPS-BoldMT" w:cs="TimesNewRomanPS-BoldMT"/>
          <w:b/>
          <w:bCs/>
          <w:sz w:val="23"/>
          <w:szCs w:val="23"/>
        </w:rPr>
        <w:t>–</w:t>
      </w:r>
      <w:r>
        <w:rPr>
          <w:rFonts w:ascii="TimesNewRomanPS-BoldMT" w:hAnsi="TimesNewRomanPS-BoldMT" w:cs="TimesNewRomanPS-BoldMT"/>
          <w:b/>
          <w:bCs/>
          <w:sz w:val="23"/>
          <w:szCs w:val="23"/>
        </w:rPr>
        <w:t xml:space="preserve"> SIN</w:t>
      </w:r>
    </w:p>
    <w:p w14:paraId="37EF2E48" w14:textId="7F65AFA6" w:rsidR="00802EFD" w:rsidRDefault="00802EFD" w:rsidP="00802EFD">
      <w:r>
        <w:t>Reunião 226 – 1ª de 2020</w:t>
      </w:r>
    </w:p>
    <w:p w14:paraId="3F1B2BC5" w14:textId="04091E7D" w:rsidR="00802EFD" w:rsidRDefault="00F1576B" w:rsidP="00802EFD">
      <w:r w:rsidRPr="00F1576B">
        <w:t>Desde a primeira reunião do CMSE em 2020 já se verificava índices ruins de chuva em quase todos os subsistemas, com destaque ao nordeste que registrou a terceira pior afluência do histórico de 87 ano.</w:t>
      </w:r>
      <w:r>
        <w:t xml:space="preserve"> Era esperado um crescimento do PIB de 4,7%</w:t>
      </w:r>
    </w:p>
    <w:p w14:paraId="6AB4BDAF" w14:textId="77777777" w:rsidR="00F1576B" w:rsidRDefault="00F1576B" w:rsidP="00802EFD"/>
    <w:p w14:paraId="54049E98" w14:textId="77777777" w:rsidR="00F1576B" w:rsidRDefault="00F1576B" w:rsidP="00F1576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>MONITORAMENTO DA EXPANSÃO E HOMOLOGAÇÃO DAS “DATAS DE</w:t>
      </w:r>
    </w:p>
    <w:p w14:paraId="01A2E863" w14:textId="50451E23" w:rsidR="00F1576B" w:rsidRDefault="00F1576B" w:rsidP="00F1576B">
      <w:pPr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>TENDÊNCIA” DA OPERAÇÃO COMERCIAL DA GERAÇÃO E TRANSMISSÃO</w:t>
      </w:r>
    </w:p>
    <w:p w14:paraId="39693898" w14:textId="77777777" w:rsidR="00F1576B" w:rsidRDefault="00F1576B" w:rsidP="00F1576B"/>
    <w:p w14:paraId="1C3CF2ED" w14:textId="77777777" w:rsidR="00D03E5B" w:rsidRDefault="00D03E5B" w:rsidP="00F1576B"/>
    <w:p w14:paraId="5CE48F9B" w14:textId="47661ED3" w:rsidR="00D03E5B" w:rsidRDefault="00D03E5B" w:rsidP="00F1576B">
      <w:pPr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>MONITORAMENTO DA COMERCIALIZAÇÃO DE ENERGIA ELÉTRICA</w:t>
      </w:r>
    </w:p>
    <w:p w14:paraId="325EDE19" w14:textId="77777777" w:rsidR="000A05FE" w:rsidRDefault="000A05FE" w:rsidP="000A05FE">
      <w:r>
        <w:t>Reunião 226 – 1ª de 2020</w:t>
      </w:r>
    </w:p>
    <w:p w14:paraId="6A7BED28" w14:textId="7337D41D" w:rsidR="00D03E5B" w:rsidRDefault="000A05FE" w:rsidP="00F1576B">
      <w:pPr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 xml:space="preserve">PLD em 2019 foi em média de </w:t>
      </w:r>
      <w:r>
        <w:rPr>
          <w:rFonts w:ascii="TimesNewRomanPSMT" w:hAnsi="TimesNewRomanPSMT" w:cs="TimesNewRomanPSMT"/>
          <w:sz w:val="23"/>
          <w:szCs w:val="23"/>
        </w:rPr>
        <w:t>R$ 225,65</w:t>
      </w:r>
      <w:r w:rsidR="00852627">
        <w:rPr>
          <w:rFonts w:ascii="TimesNewRomanPSMT" w:hAnsi="TimesNewRomanPSMT" w:cs="TimesNewRomanPSMT"/>
          <w:sz w:val="23"/>
          <w:szCs w:val="23"/>
        </w:rPr>
        <w:t xml:space="preserve"> para o </w:t>
      </w:r>
      <w:r w:rsidR="00852627">
        <w:rPr>
          <w:rFonts w:ascii="TimesNewRomanPSMT" w:hAnsi="TimesNewRomanPSMT" w:cs="TimesNewRomanPSMT"/>
          <w:sz w:val="23"/>
          <w:szCs w:val="23"/>
        </w:rPr>
        <w:t>Sudeste/Centro-Oeste.</w:t>
      </w:r>
    </w:p>
    <w:p w14:paraId="5AD1B395" w14:textId="77777777" w:rsidR="00852627" w:rsidRDefault="00852627" w:rsidP="00F1576B">
      <w:pPr>
        <w:rPr>
          <w:rFonts w:ascii="TimesNewRomanPSMT" w:hAnsi="TimesNewRomanPSMT" w:cs="TimesNewRomanPSMT"/>
          <w:sz w:val="23"/>
          <w:szCs w:val="23"/>
        </w:rPr>
      </w:pPr>
    </w:p>
    <w:p w14:paraId="4F29BF99" w14:textId="77777777" w:rsidR="00852627" w:rsidRDefault="00852627" w:rsidP="0085262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>ACOMPANHAMENTO DO ÍNDICE DE GRAVIDADE DAS OCORRÊNCIAS</w:t>
      </w:r>
    </w:p>
    <w:p w14:paraId="5EAFE607" w14:textId="0FA820FC" w:rsidR="00852627" w:rsidRDefault="00852627" w:rsidP="00852627">
      <w:pPr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>COM INTERRUPÇÃO NO SUPRIMENTO DE ENERGIA</w:t>
      </w:r>
    </w:p>
    <w:p w14:paraId="72066460" w14:textId="77777777" w:rsidR="00852627" w:rsidRDefault="00852627" w:rsidP="00852627">
      <w:pPr>
        <w:rPr>
          <w:rFonts w:ascii="TimesNewRomanPS-BoldMT" w:hAnsi="TimesNewRomanPS-BoldMT" w:cs="TimesNewRomanPS-BoldMT"/>
          <w:b/>
          <w:bCs/>
          <w:sz w:val="23"/>
          <w:szCs w:val="23"/>
        </w:rPr>
      </w:pPr>
    </w:p>
    <w:p w14:paraId="2692F520" w14:textId="77777777" w:rsidR="00657200" w:rsidRDefault="00657200" w:rsidP="00852627">
      <w:pPr>
        <w:rPr>
          <w:rFonts w:ascii="TimesNewRomanPS-BoldMT" w:hAnsi="TimesNewRomanPS-BoldMT" w:cs="TimesNewRomanPS-BoldMT"/>
          <w:b/>
          <w:bCs/>
          <w:sz w:val="23"/>
          <w:szCs w:val="23"/>
        </w:rPr>
      </w:pPr>
    </w:p>
    <w:p w14:paraId="32BE580B" w14:textId="77777777" w:rsidR="00657200" w:rsidRDefault="00657200" w:rsidP="0065720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>PREVISÃO DE CARGA E BALANÇO COMPARATIVO ENTRE OFERTA E</w:t>
      </w:r>
    </w:p>
    <w:p w14:paraId="540ED0E9" w14:textId="4B447523" w:rsidR="00657200" w:rsidRDefault="00657200" w:rsidP="00657200">
      <w:pPr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>DEMANDA</w:t>
      </w:r>
    </w:p>
    <w:p w14:paraId="5A9C5F97" w14:textId="77777777" w:rsidR="00542F8E" w:rsidRDefault="00542F8E" w:rsidP="00657200">
      <w:pPr>
        <w:rPr>
          <w:rFonts w:ascii="TimesNewRomanPS-BoldMT" w:hAnsi="TimesNewRomanPS-BoldMT" w:cs="TimesNewRomanPS-BoldMT"/>
          <w:b/>
          <w:bCs/>
          <w:sz w:val="23"/>
          <w:szCs w:val="23"/>
        </w:rPr>
      </w:pPr>
    </w:p>
    <w:p w14:paraId="35B10913" w14:textId="56138F86" w:rsidR="00542F8E" w:rsidRDefault="00542F8E" w:rsidP="00657200">
      <w:pPr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>RESULTADO DO LEILÃO DE TRANSMISSÃO Nº 2/2019</w:t>
      </w:r>
    </w:p>
    <w:p w14:paraId="1139B2E7" w14:textId="77777777" w:rsidR="00542F8E" w:rsidRDefault="00542F8E" w:rsidP="00657200">
      <w:pPr>
        <w:rPr>
          <w:rFonts w:ascii="TimesNewRomanPS-BoldMT" w:hAnsi="TimesNewRomanPS-BoldMT" w:cs="TimesNewRomanPS-BoldMT"/>
          <w:b/>
          <w:bCs/>
          <w:sz w:val="23"/>
          <w:szCs w:val="23"/>
        </w:rPr>
      </w:pPr>
    </w:p>
    <w:p w14:paraId="7189FB03" w14:textId="0673F4D5" w:rsidR="00542F8E" w:rsidRDefault="0058548E" w:rsidP="00657200">
      <w:pPr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>ASSUNTOS GERAIS</w:t>
      </w:r>
    </w:p>
    <w:p w14:paraId="3597AE7D" w14:textId="77777777" w:rsidR="0058548E" w:rsidRDefault="0058548E" w:rsidP="0058548E">
      <w:r>
        <w:t>Reunião 226 – 1ª de 2020</w:t>
      </w:r>
    </w:p>
    <w:p w14:paraId="4FEC156A" w14:textId="4EBA0FCD" w:rsidR="0058548E" w:rsidRDefault="003E52F9" w:rsidP="00657200">
      <w:r w:rsidRPr="003E52F9">
        <w:t xml:space="preserve">Relato sobre o início da adoção do modelo </w:t>
      </w:r>
      <w:r w:rsidRPr="003E52F9">
        <w:rPr>
          <w:b/>
          <w:bCs/>
        </w:rPr>
        <w:t>DESSEM</w:t>
      </w:r>
      <w:r w:rsidRPr="003E52F9">
        <w:t xml:space="preserve"> na programação da operação</w:t>
      </w:r>
    </w:p>
    <w:p w14:paraId="4E37D174" w14:textId="77777777" w:rsidR="003E52F9" w:rsidRDefault="003E52F9" w:rsidP="00657200"/>
    <w:p w14:paraId="2F26D209" w14:textId="77777777" w:rsidR="003E52F9" w:rsidRDefault="003E52F9" w:rsidP="00657200"/>
    <w:p w14:paraId="7E5DEA61" w14:textId="77777777" w:rsidR="003E52F9" w:rsidRDefault="003E52F9" w:rsidP="00657200"/>
    <w:sectPr w:rsidR="003E5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F1"/>
    <w:rsid w:val="000A05FE"/>
    <w:rsid w:val="000B5487"/>
    <w:rsid w:val="001E76F2"/>
    <w:rsid w:val="003E52F9"/>
    <w:rsid w:val="004D629A"/>
    <w:rsid w:val="00542F8E"/>
    <w:rsid w:val="0058548E"/>
    <w:rsid w:val="005E36F1"/>
    <w:rsid w:val="00657200"/>
    <w:rsid w:val="00802EFD"/>
    <w:rsid w:val="00852627"/>
    <w:rsid w:val="009D4297"/>
    <w:rsid w:val="00D03E5B"/>
    <w:rsid w:val="00F1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0D01"/>
  <w15:chartTrackingRefBased/>
  <w15:docId w15:val="{ED5D3C5E-0D59-4FE9-A7EE-A5368DD8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148</Words>
  <Characters>803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Couto</dc:creator>
  <cp:keywords/>
  <dc:description/>
  <cp:lastModifiedBy>Gabriel Couto</cp:lastModifiedBy>
  <cp:revision>11</cp:revision>
  <dcterms:created xsi:type="dcterms:W3CDTF">2023-04-07T14:57:00Z</dcterms:created>
  <dcterms:modified xsi:type="dcterms:W3CDTF">2023-04-07T15:09:00Z</dcterms:modified>
</cp:coreProperties>
</file>