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8654B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3772E6E2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4E1030A9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5E27A4F3" w14:textId="77777777" w:rsidR="00F002F8" w:rsidRPr="006E2C31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31EFEB26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5C1CE7B8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5BF272A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F2577AF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B6D80EA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12F7731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3A070A47" w14:textId="320D6AFE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 xml:space="preserve">О ПРАКТИЧЕСКОЙ РАБОТЕ </w:t>
      </w:r>
      <w:proofErr w:type="gramStart"/>
      <w:r w:rsidRPr="12AD861F">
        <w:rPr>
          <w:rFonts w:eastAsia="Times New Roman" w:cs="Times New Roman"/>
        </w:rPr>
        <w:t>№ </w:t>
      </w:r>
      <w:r w:rsidR="002D3754">
        <w:rPr>
          <w:rFonts w:eastAsia="Times New Roman" w:cs="Times New Roman"/>
        </w:rPr>
        <w:t>4</w:t>
      </w:r>
      <w:r w:rsidR="00980DE9">
        <w:rPr>
          <w:rFonts w:eastAsia="Times New Roman" w:cs="Times New Roman"/>
        </w:rPr>
        <w:t>-</w:t>
      </w:r>
      <w:r w:rsidR="002D3754">
        <w:rPr>
          <w:rFonts w:eastAsia="Times New Roman" w:cs="Times New Roman"/>
        </w:rPr>
        <w:t>3</w:t>
      </w:r>
      <w:proofErr w:type="gramEnd"/>
    </w:p>
    <w:p w14:paraId="3B22263A" w14:textId="2AF472F7" w:rsidR="00F002F8" w:rsidRDefault="00F002F8" w:rsidP="12AD861F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</w:t>
      </w:r>
      <w:r w:rsidR="4E102E76" w:rsidRPr="12AD861F">
        <w:rPr>
          <w:rFonts w:eastAsia="Times New Roman" w:cs="Times New Roman"/>
        </w:rPr>
        <w:t>Языки программирования</w:t>
      </w:r>
      <w:r w:rsidRPr="12AD861F">
        <w:rPr>
          <w:rFonts w:eastAsia="Times New Roman" w:cs="Times New Roman"/>
        </w:rPr>
        <w:t>»</w:t>
      </w:r>
    </w:p>
    <w:p w14:paraId="2821502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10C6373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34FFB9B" w14:textId="77777777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111</w:t>
      </w:r>
    </w:p>
    <w:p w14:paraId="5E74586D" w14:textId="0E6E0673" w:rsidR="00F002F8" w:rsidRPr="002D3754" w:rsidRDefault="002D3754" w:rsidP="12AD861F">
      <w:pPr>
        <w:spacing w:after="0" w:line="240" w:lineRule="auto"/>
        <w:jc w:val="right"/>
        <w:rPr>
          <w:rFonts w:eastAsia="Times New Roman" w:cs="Times New Roman"/>
        </w:rPr>
      </w:pPr>
      <w:r w:rsidRPr="002D3754">
        <w:rPr>
          <w:rFonts w:eastAsia="Times New Roman" w:cs="Times New Roman"/>
        </w:rPr>
        <w:t>Богомолов Никита Игоревич</w:t>
      </w:r>
    </w:p>
    <w:p w14:paraId="307135D3" w14:textId="1271721A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022AAC88" w14:textId="4898368C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3A299ED2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69BEA7B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2352EFC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D585E0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21BFC4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6A9D91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455B6617" w14:textId="7FF1BBA9" w:rsidR="001930C4" w:rsidRPr="00C143D6" w:rsidRDefault="00F002F8" w:rsidP="00C143D6">
      <w:pPr>
        <w:jc w:val="center"/>
        <w:rPr>
          <w:rFonts w:eastAsia="Times New Roman" w:cs="Times New Roman"/>
          <w:lang w:val="en-US"/>
        </w:rPr>
      </w:pPr>
      <w:r w:rsidRPr="12AD861F">
        <w:rPr>
          <w:rFonts w:eastAsia="Times New Roman" w:cs="Times New Roman"/>
        </w:rPr>
        <w:t>Москва 202</w:t>
      </w:r>
      <w:r w:rsidR="00D445D4">
        <w:rPr>
          <w:rFonts w:eastAsia="Times New Roman" w:cs="Times New Roman"/>
        </w:rPr>
        <w:t>2</w:t>
      </w: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988904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77CE4D" w14:textId="1801F09F" w:rsidR="00D221CF" w:rsidRDefault="00D221CF">
          <w:pPr>
            <w:pStyle w:val="af6"/>
          </w:pPr>
          <w:r>
            <w:t>Оглавление</w:t>
          </w:r>
        </w:p>
        <w:p w14:paraId="5E5BFB04" w14:textId="24A0DBB3" w:rsidR="00D221CF" w:rsidRDefault="00D221C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7970572" w:history="1">
            <w:r w:rsidRPr="00A57150">
              <w:rPr>
                <w:rStyle w:val="af2"/>
                <w:rFonts w:eastAsia="Times New Roman" w:cs="Times New Roman"/>
                <w:noProof/>
              </w:rPr>
              <w:t>Задание 4-3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A60B" w14:textId="15C5DF3E" w:rsidR="00D221CF" w:rsidRDefault="00000000">
          <w:pPr>
            <w:pStyle w:val="22"/>
            <w:tabs>
              <w:tab w:val="right" w:leader="dot" w:pos="9345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eastAsia="ru-RU"/>
            </w:rPr>
          </w:pPr>
          <w:hyperlink w:anchor="_Toc117970573" w:history="1">
            <w:r w:rsidR="00D221CF" w:rsidRPr="00A57150">
              <w:rPr>
                <w:rStyle w:val="af2"/>
                <w:noProof/>
              </w:rPr>
              <w:t>Формулировка задачи</w:t>
            </w:r>
            <w:r w:rsidR="00D221CF">
              <w:rPr>
                <w:noProof/>
                <w:webHidden/>
              </w:rPr>
              <w:tab/>
            </w:r>
            <w:r w:rsidR="00D221CF">
              <w:rPr>
                <w:noProof/>
                <w:webHidden/>
              </w:rPr>
              <w:fldChar w:fldCharType="begin"/>
            </w:r>
            <w:r w:rsidR="00D221CF">
              <w:rPr>
                <w:noProof/>
                <w:webHidden/>
              </w:rPr>
              <w:instrText xml:space="preserve"> PAGEREF _Toc117970573 \h </w:instrText>
            </w:r>
            <w:r w:rsidR="00D221CF">
              <w:rPr>
                <w:noProof/>
                <w:webHidden/>
              </w:rPr>
            </w:r>
            <w:r w:rsidR="00D221CF">
              <w:rPr>
                <w:noProof/>
                <w:webHidden/>
              </w:rPr>
              <w:fldChar w:fldCharType="separate"/>
            </w:r>
            <w:r w:rsidR="00D221CF">
              <w:rPr>
                <w:noProof/>
                <w:webHidden/>
              </w:rPr>
              <w:t>3</w:t>
            </w:r>
            <w:r w:rsidR="00D221CF">
              <w:rPr>
                <w:noProof/>
                <w:webHidden/>
              </w:rPr>
              <w:fldChar w:fldCharType="end"/>
            </w:r>
          </w:hyperlink>
        </w:p>
        <w:p w14:paraId="3223A274" w14:textId="22641826" w:rsidR="00D221CF" w:rsidRDefault="00000000">
          <w:pPr>
            <w:pStyle w:val="22"/>
            <w:tabs>
              <w:tab w:val="right" w:leader="dot" w:pos="9345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eastAsia="ru-RU"/>
            </w:rPr>
          </w:pPr>
          <w:hyperlink w:anchor="_Toc117970574" w:history="1">
            <w:r w:rsidR="00D221CF" w:rsidRPr="00A57150">
              <w:rPr>
                <w:rStyle w:val="af2"/>
                <w:noProof/>
              </w:rPr>
              <w:t>Блок-схема алгоритма</w:t>
            </w:r>
            <w:r w:rsidR="00D221CF">
              <w:rPr>
                <w:noProof/>
                <w:webHidden/>
              </w:rPr>
              <w:tab/>
            </w:r>
            <w:r w:rsidR="00D221CF">
              <w:rPr>
                <w:noProof/>
                <w:webHidden/>
              </w:rPr>
              <w:fldChar w:fldCharType="begin"/>
            </w:r>
            <w:r w:rsidR="00D221CF">
              <w:rPr>
                <w:noProof/>
                <w:webHidden/>
              </w:rPr>
              <w:instrText xml:space="preserve"> PAGEREF _Toc117970574 \h </w:instrText>
            </w:r>
            <w:r w:rsidR="00D221CF">
              <w:rPr>
                <w:noProof/>
                <w:webHidden/>
              </w:rPr>
            </w:r>
            <w:r w:rsidR="00D221CF">
              <w:rPr>
                <w:noProof/>
                <w:webHidden/>
              </w:rPr>
              <w:fldChar w:fldCharType="separate"/>
            </w:r>
            <w:r w:rsidR="00D221CF">
              <w:rPr>
                <w:noProof/>
                <w:webHidden/>
              </w:rPr>
              <w:t>3</w:t>
            </w:r>
            <w:r w:rsidR="00D221CF">
              <w:rPr>
                <w:noProof/>
                <w:webHidden/>
              </w:rPr>
              <w:fldChar w:fldCharType="end"/>
            </w:r>
          </w:hyperlink>
        </w:p>
        <w:p w14:paraId="1C1C074C" w14:textId="5A7198B3" w:rsidR="00D221CF" w:rsidRDefault="00000000">
          <w:pPr>
            <w:pStyle w:val="22"/>
            <w:tabs>
              <w:tab w:val="right" w:leader="dot" w:pos="9345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eastAsia="ru-RU"/>
            </w:rPr>
          </w:pPr>
          <w:hyperlink w:anchor="_Toc117970575" w:history="1">
            <w:r w:rsidR="00D221CF" w:rsidRPr="00A57150">
              <w:rPr>
                <w:rStyle w:val="af2"/>
                <w:noProof/>
              </w:rPr>
              <w:t xml:space="preserve">Решение задачи на языке программирования </w:t>
            </w:r>
            <w:r w:rsidR="00D221CF" w:rsidRPr="00A57150">
              <w:rPr>
                <w:rStyle w:val="af2"/>
                <w:rFonts w:ascii="Courier New" w:hAnsi="Courier New" w:cs="Courier New"/>
                <w:noProof/>
                <w:lang w:val="en-US"/>
              </w:rPr>
              <w:t>C</w:t>
            </w:r>
            <w:r w:rsidR="00D221CF" w:rsidRPr="00A57150">
              <w:rPr>
                <w:rStyle w:val="af2"/>
                <w:rFonts w:ascii="Courier New" w:hAnsi="Courier New" w:cs="Courier New"/>
                <w:noProof/>
              </w:rPr>
              <w:t>++</w:t>
            </w:r>
            <w:r w:rsidR="00D221CF">
              <w:rPr>
                <w:noProof/>
                <w:webHidden/>
              </w:rPr>
              <w:tab/>
            </w:r>
            <w:r w:rsidR="00D221CF">
              <w:rPr>
                <w:noProof/>
                <w:webHidden/>
              </w:rPr>
              <w:fldChar w:fldCharType="begin"/>
            </w:r>
            <w:r w:rsidR="00D221CF">
              <w:rPr>
                <w:noProof/>
                <w:webHidden/>
              </w:rPr>
              <w:instrText xml:space="preserve"> PAGEREF _Toc117970575 \h </w:instrText>
            </w:r>
            <w:r w:rsidR="00D221CF">
              <w:rPr>
                <w:noProof/>
                <w:webHidden/>
              </w:rPr>
            </w:r>
            <w:r w:rsidR="00D221CF">
              <w:rPr>
                <w:noProof/>
                <w:webHidden/>
              </w:rPr>
              <w:fldChar w:fldCharType="separate"/>
            </w:r>
            <w:r w:rsidR="00D221CF">
              <w:rPr>
                <w:noProof/>
                <w:webHidden/>
              </w:rPr>
              <w:t>5</w:t>
            </w:r>
            <w:r w:rsidR="00D221CF">
              <w:rPr>
                <w:noProof/>
                <w:webHidden/>
              </w:rPr>
              <w:fldChar w:fldCharType="end"/>
            </w:r>
          </w:hyperlink>
        </w:p>
        <w:p w14:paraId="7A50A933" w14:textId="5B3A9971" w:rsidR="00D221CF" w:rsidRDefault="00000000">
          <w:pPr>
            <w:pStyle w:val="22"/>
            <w:tabs>
              <w:tab w:val="right" w:leader="dot" w:pos="9345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eastAsia="ru-RU"/>
            </w:rPr>
          </w:pPr>
          <w:hyperlink w:anchor="_Toc117970576" w:history="1">
            <w:r w:rsidR="00D221CF" w:rsidRPr="00A57150">
              <w:rPr>
                <w:rStyle w:val="af2"/>
                <w:noProof/>
              </w:rPr>
              <w:t>Решение тестовых примеров</w:t>
            </w:r>
            <w:r w:rsidR="00D221CF">
              <w:rPr>
                <w:noProof/>
                <w:webHidden/>
              </w:rPr>
              <w:tab/>
            </w:r>
            <w:r w:rsidR="00D221CF">
              <w:rPr>
                <w:noProof/>
                <w:webHidden/>
              </w:rPr>
              <w:fldChar w:fldCharType="begin"/>
            </w:r>
            <w:r w:rsidR="00D221CF">
              <w:rPr>
                <w:noProof/>
                <w:webHidden/>
              </w:rPr>
              <w:instrText xml:space="preserve"> PAGEREF _Toc117970576 \h </w:instrText>
            </w:r>
            <w:r w:rsidR="00D221CF">
              <w:rPr>
                <w:noProof/>
                <w:webHidden/>
              </w:rPr>
            </w:r>
            <w:r w:rsidR="00D221CF">
              <w:rPr>
                <w:noProof/>
                <w:webHidden/>
              </w:rPr>
              <w:fldChar w:fldCharType="separate"/>
            </w:r>
            <w:r w:rsidR="00D221CF">
              <w:rPr>
                <w:noProof/>
                <w:webHidden/>
              </w:rPr>
              <w:t>14</w:t>
            </w:r>
            <w:r w:rsidR="00D221CF">
              <w:rPr>
                <w:noProof/>
                <w:webHidden/>
              </w:rPr>
              <w:fldChar w:fldCharType="end"/>
            </w:r>
          </w:hyperlink>
        </w:p>
        <w:p w14:paraId="03780B62" w14:textId="394E692E" w:rsidR="00D221CF" w:rsidRDefault="00000000">
          <w:pPr>
            <w:pStyle w:val="22"/>
            <w:tabs>
              <w:tab w:val="right" w:leader="dot" w:pos="9345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eastAsia="ru-RU"/>
            </w:rPr>
          </w:pPr>
          <w:hyperlink w:anchor="_Toc117970577" w:history="1">
            <w:r w:rsidR="00D221CF" w:rsidRPr="00A57150">
              <w:rPr>
                <w:rStyle w:val="af2"/>
                <w:noProof/>
              </w:rPr>
              <w:t xml:space="preserve">Зачет задания в </w:t>
            </w:r>
            <w:r w:rsidR="00D221CF" w:rsidRPr="00A57150">
              <w:rPr>
                <w:rStyle w:val="af2"/>
                <w:rFonts w:ascii="Courier New" w:hAnsi="Courier New" w:cs="Courier New"/>
                <w:noProof/>
                <w:lang w:val="en-US"/>
              </w:rPr>
              <w:t>GitHub</w:t>
            </w:r>
            <w:r w:rsidR="00D221CF">
              <w:rPr>
                <w:noProof/>
                <w:webHidden/>
              </w:rPr>
              <w:tab/>
            </w:r>
            <w:r w:rsidR="00D221CF">
              <w:rPr>
                <w:noProof/>
                <w:webHidden/>
              </w:rPr>
              <w:fldChar w:fldCharType="begin"/>
            </w:r>
            <w:r w:rsidR="00D221CF">
              <w:rPr>
                <w:noProof/>
                <w:webHidden/>
              </w:rPr>
              <w:instrText xml:space="preserve"> PAGEREF _Toc117970577 \h </w:instrText>
            </w:r>
            <w:r w:rsidR="00D221CF">
              <w:rPr>
                <w:noProof/>
                <w:webHidden/>
              </w:rPr>
            </w:r>
            <w:r w:rsidR="00D221CF">
              <w:rPr>
                <w:noProof/>
                <w:webHidden/>
              </w:rPr>
              <w:fldChar w:fldCharType="separate"/>
            </w:r>
            <w:r w:rsidR="00D221CF">
              <w:rPr>
                <w:noProof/>
                <w:webHidden/>
              </w:rPr>
              <w:t>19</w:t>
            </w:r>
            <w:r w:rsidR="00D221CF">
              <w:rPr>
                <w:noProof/>
                <w:webHidden/>
              </w:rPr>
              <w:fldChar w:fldCharType="end"/>
            </w:r>
          </w:hyperlink>
        </w:p>
        <w:p w14:paraId="2B323DDC" w14:textId="1025DFA8" w:rsidR="00D221CF" w:rsidRDefault="00D221CF">
          <w:r>
            <w:rPr>
              <w:b/>
              <w:bCs/>
              <w:noProof/>
            </w:rPr>
            <w:fldChar w:fldCharType="end"/>
          </w:r>
        </w:p>
      </w:sdtContent>
    </w:sdt>
    <w:p w14:paraId="5CF9B153" w14:textId="3059624D" w:rsidR="001930C4" w:rsidRDefault="001930C4" w:rsidP="001930C4">
      <w:pPr>
        <w:jc w:val="left"/>
        <w:rPr>
          <w:rFonts w:eastAsia="Times New Roman" w:cs="Times New Roman"/>
        </w:rPr>
        <w:sectPr w:rsidR="001930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658C20" w14:textId="7BD3CB22" w:rsidR="00F002F8" w:rsidRDefault="00F002F8" w:rsidP="12AD861F">
      <w:pPr>
        <w:pStyle w:val="1"/>
        <w:rPr>
          <w:rFonts w:eastAsia="Times New Roman" w:cs="Times New Roman"/>
        </w:rPr>
      </w:pPr>
      <w:bookmarkStart w:id="0" w:name="_Toc92730527"/>
      <w:bookmarkStart w:id="1" w:name="_Toc117956195"/>
      <w:bookmarkStart w:id="2" w:name="_Toc117970572"/>
      <w:r w:rsidRPr="12AD861F">
        <w:rPr>
          <w:rFonts w:eastAsia="Times New Roman" w:cs="Times New Roman"/>
        </w:rPr>
        <w:lastRenderedPageBreak/>
        <w:t xml:space="preserve">Задание </w:t>
      </w:r>
      <w:bookmarkEnd w:id="0"/>
      <w:proofErr w:type="gramStart"/>
      <w:r w:rsidR="002D3754">
        <w:rPr>
          <w:rFonts w:eastAsia="Times New Roman" w:cs="Times New Roman"/>
        </w:rPr>
        <w:t>4-3</w:t>
      </w:r>
      <w:bookmarkEnd w:id="1"/>
      <w:bookmarkEnd w:id="2"/>
      <w:proofErr w:type="gramEnd"/>
    </w:p>
    <w:p w14:paraId="7214ADEB" w14:textId="6B11FA71" w:rsidR="00F002F8" w:rsidRPr="00190D95" w:rsidRDefault="00F002F8" w:rsidP="00190D95">
      <w:pPr>
        <w:pStyle w:val="2"/>
      </w:pPr>
      <w:bookmarkStart w:id="3" w:name="_Toc117970573"/>
      <w:r w:rsidRPr="00190D95">
        <w:t>Формулировка задачи</w:t>
      </w:r>
      <w:bookmarkEnd w:id="3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04"/>
        <w:gridCol w:w="7796"/>
      </w:tblGrid>
      <w:tr w:rsidR="007419C9" w14:paraId="1BC66FD6" w14:textId="77777777" w:rsidTr="003B760D">
        <w:tc>
          <w:tcPr>
            <w:tcW w:w="988" w:type="dxa"/>
          </w:tcPr>
          <w:p w14:paraId="508F6878" w14:textId="77777777" w:rsidR="007419C9" w:rsidRPr="00740011" w:rsidRDefault="007419C9" w:rsidP="00B43112">
            <w:pPr>
              <w:jc w:val="center"/>
              <w:rPr>
                <w:b/>
                <w:bCs/>
              </w:rPr>
            </w:pPr>
            <w:r w:rsidRPr="00740011">
              <w:rPr>
                <w:b/>
                <w:bCs/>
              </w:rPr>
              <w:t>№ варианта</w:t>
            </w:r>
          </w:p>
        </w:tc>
        <w:tc>
          <w:tcPr>
            <w:tcW w:w="7796" w:type="dxa"/>
          </w:tcPr>
          <w:p w14:paraId="28A79558" w14:textId="127A4BFD" w:rsidR="007419C9" w:rsidRPr="001F7421" w:rsidRDefault="007419C9" w:rsidP="00B431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Задача</w:t>
            </w:r>
          </w:p>
        </w:tc>
      </w:tr>
      <w:tr w:rsidR="007419C9" w:rsidRPr="00996526" w14:paraId="6D11ADB3" w14:textId="77777777" w:rsidTr="003B760D">
        <w:tc>
          <w:tcPr>
            <w:tcW w:w="988" w:type="dxa"/>
          </w:tcPr>
          <w:p w14:paraId="26BD30DF" w14:textId="303C7EE7" w:rsidR="007419C9" w:rsidRPr="00996526" w:rsidRDefault="007419C9" w:rsidP="00B43112">
            <w:pPr>
              <w:jc w:val="center"/>
            </w:pPr>
            <w:r>
              <w:t>4</w:t>
            </w:r>
          </w:p>
        </w:tc>
        <w:tc>
          <w:tcPr>
            <w:tcW w:w="7796" w:type="dxa"/>
          </w:tcPr>
          <w:p w14:paraId="5483C487" w14:textId="23BCEF72" w:rsid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 xml:space="preserve">Заменить минимальный по модулю элемент каждого столбца на противоположный. </w:t>
            </w:r>
          </w:p>
          <w:p w14:paraId="26058768" w14:textId="413E7D7C" w:rsidR="007419C9" w:rsidRP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>Удалить все строки, содержащие максимальные элементы.</w:t>
            </w:r>
          </w:p>
        </w:tc>
      </w:tr>
    </w:tbl>
    <w:p w14:paraId="39DE487A" w14:textId="77777777" w:rsidR="00B24E98" w:rsidRPr="000D2E93" w:rsidRDefault="00B24E98" w:rsidP="000D2E93"/>
    <w:p w14:paraId="0CF2F0A2" w14:textId="4D0AC049" w:rsidR="00F002F8" w:rsidRDefault="00F002F8" w:rsidP="001930C4">
      <w:pPr>
        <w:pStyle w:val="2"/>
      </w:pPr>
      <w:bookmarkStart w:id="4" w:name="_Toc117970574"/>
      <w:r w:rsidRPr="12AD861F">
        <w:t>Блок-схема алгоритма</w:t>
      </w:r>
      <w:bookmarkEnd w:id="4"/>
    </w:p>
    <w:p w14:paraId="70C4A3BA" w14:textId="48827A91" w:rsidR="0012493A" w:rsidRDefault="00165B1C" w:rsidP="0012493A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 xml:space="preserve">Блок-схемы алгоритмов функций представлены на </w:t>
      </w:r>
      <w:r w:rsidR="00167FE1">
        <w:rPr>
          <w:rFonts w:eastAsia="Times New Roman" w:cs="Times New Roman"/>
        </w:rPr>
        <w:t>блок-схемах</w:t>
      </w:r>
      <w:r w:rsidR="001E2F04">
        <w:rPr>
          <w:rFonts w:eastAsia="Times New Roman" w:cs="Times New Roman"/>
        </w:rPr>
        <w:t>:</w:t>
      </w:r>
    </w:p>
    <w:p w14:paraId="5F09CF25" w14:textId="1947E9F6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TOC \h \z \c "Блок-схема" </w:instrText>
      </w:r>
      <w:r>
        <w:rPr>
          <w:rFonts w:eastAsia="Times New Roman" w:cs="Times New Roman"/>
        </w:rPr>
        <w:fldChar w:fldCharType="separate"/>
      </w:r>
      <w:hyperlink w:anchor="_Toc118383868" w:history="1">
        <w:r w:rsidRPr="003F530F">
          <w:rPr>
            <w:rStyle w:val="af2"/>
            <w:noProof/>
          </w:rPr>
          <w:t xml:space="preserve">Блок-схема 1 - 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5CB102" w14:textId="67310111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69" w:history="1">
        <w:r w:rsidRPr="003F530F">
          <w:rPr>
            <w:rStyle w:val="af2"/>
            <w:noProof/>
          </w:rPr>
          <w:t xml:space="preserve">Блок-схема 2 - 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getSize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FF6926" w14:textId="1296A4D1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0" w:history="1">
        <w:r w:rsidRPr="003F530F">
          <w:rPr>
            <w:rStyle w:val="af2"/>
            <w:noProof/>
          </w:rPr>
          <w:t>Блок-схема 3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creatingArray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71C552" w14:textId="33CF09B1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1" w:history="1">
        <w:r w:rsidRPr="003F530F">
          <w:rPr>
            <w:rStyle w:val="af2"/>
            <w:noProof/>
          </w:rPr>
          <w:t>Блок-схема 4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manualFillingArray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ABD7FF" w14:textId="4DEE1CC7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2" w:history="1">
        <w:r w:rsidRPr="003F530F">
          <w:rPr>
            <w:rStyle w:val="af2"/>
            <w:noProof/>
          </w:rPr>
          <w:t xml:space="preserve">Блок-схема 5 - 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autoFillingArray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8A1932" w14:textId="03DBA1BA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3" w:history="1">
        <w:r w:rsidRPr="003F530F">
          <w:rPr>
            <w:rStyle w:val="af2"/>
            <w:noProof/>
          </w:rPr>
          <w:t>Блок-схема 6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actOne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F5588D" w14:textId="5B351609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4" w:history="1">
        <w:r w:rsidRPr="003F530F">
          <w:rPr>
            <w:rStyle w:val="af2"/>
            <w:noProof/>
          </w:rPr>
          <w:t xml:space="preserve">Блок-схема 7 - 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findAbsMaxElements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52D458" w14:textId="7F09457C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5" w:history="1">
        <w:r w:rsidRPr="003F530F">
          <w:rPr>
            <w:rStyle w:val="af2"/>
            <w:noProof/>
          </w:rPr>
          <w:t>Блок-схема 8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findAbsMinElements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8F382" w14:textId="2B3CE436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6" w:history="1">
        <w:r w:rsidRPr="003F530F">
          <w:rPr>
            <w:rStyle w:val="af2"/>
            <w:noProof/>
          </w:rPr>
          <w:t>Блок-схема 9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delitingArray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929D43" w14:textId="12C71512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7" w:history="1">
        <w:r w:rsidRPr="003F530F">
          <w:rPr>
            <w:rStyle w:val="af2"/>
            <w:noProof/>
          </w:rPr>
          <w:t xml:space="preserve">Блок-схема 10 - 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actTwo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A807C7" w14:textId="7C5B9DC5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8" w:history="1">
        <w:r w:rsidRPr="003F530F">
          <w:rPr>
            <w:rStyle w:val="af2"/>
            <w:noProof/>
          </w:rPr>
          <w:t>Блок-схема 11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findRowsToDell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3F41A0" w14:textId="70141EB0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79" w:history="1">
        <w:r w:rsidRPr="003F530F">
          <w:rPr>
            <w:rStyle w:val="af2"/>
            <w:noProof/>
          </w:rPr>
          <w:t>Блок-схема 12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findMaxElements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C552EA" w14:textId="232C1EAA" w:rsidR="00BD3295" w:rsidRDefault="00BD3295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8383880" w:history="1">
        <w:r w:rsidRPr="003F530F">
          <w:rPr>
            <w:rStyle w:val="af2"/>
            <w:noProof/>
          </w:rPr>
          <w:t>Блок-схема 13</w:t>
        </w:r>
        <w:r w:rsidRPr="003F530F">
          <w:rPr>
            <w:rStyle w:val="af2"/>
            <w:noProof/>
            <w:lang w:val="en-US"/>
          </w:rPr>
          <w:t xml:space="preserve"> - </w:t>
        </w:r>
        <w:r w:rsidRPr="003F530F">
          <w:rPr>
            <w:rStyle w:val="af2"/>
            <w:noProof/>
          </w:rPr>
          <w:t xml:space="preserve">Функция </w:t>
        </w:r>
        <w:r w:rsidRPr="003F530F">
          <w:rPr>
            <w:rStyle w:val="af2"/>
            <w:rFonts w:ascii="Courier New" w:hAnsi="Courier New" w:cs="Courier New"/>
            <w:noProof/>
            <w:lang w:val="en-US"/>
          </w:rPr>
          <w:t>findNumOfDelletedRows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_Toc118383880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D5C750" w14:textId="5C0AD943" w:rsidR="001307CC" w:rsidRDefault="00BD3295" w:rsidP="0012493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fldChar w:fldCharType="end"/>
      </w:r>
    </w:p>
    <w:p w14:paraId="4EB4504F" w14:textId="74ACF926" w:rsidR="0012493A" w:rsidRDefault="001307CC" w:rsidP="001307CC">
      <w:pPr>
        <w:spacing w:after="200"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17C9197" w14:textId="2BAEECF1" w:rsidR="000B512B" w:rsidRDefault="00D05E85" w:rsidP="0012493A">
      <w:pPr>
        <w:jc w:val="center"/>
        <w:rPr>
          <w:noProof/>
        </w:rPr>
      </w:pPr>
      <w:r>
        <w:rPr>
          <w:rFonts w:eastAsia="Times New Roman" w:cs="Times New Roman"/>
        </w:rPr>
        <w:lastRenderedPageBreak/>
        <w:fldChar w:fldCharType="begin"/>
      </w:r>
      <w:r>
        <w:rPr>
          <w:rFonts w:eastAsia="Times New Roman" w:cs="Times New Roman"/>
        </w:rPr>
        <w:instrText xml:space="preserve"> TOC \h \z \c "Блок-схема" </w:instrText>
      </w:r>
      <w:r w:rsidR="00000000"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fldChar w:fldCharType="end"/>
      </w:r>
      <w:r w:rsidR="00C5337B" w:rsidRPr="007B01F6">
        <w:rPr>
          <w:rFonts w:eastAsia="Times New Roman" w:cs="Times New Roman"/>
          <w:noProof/>
        </w:rPr>
        <w:drawing>
          <wp:inline distT="0" distB="0" distL="0" distR="0" wp14:anchorId="0C6CF568" wp14:editId="0838547F">
            <wp:extent cx="4699000" cy="8064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BB4C" w14:textId="2C7B2A0D" w:rsidR="00165B1C" w:rsidRDefault="000B512B" w:rsidP="001D76E7">
      <w:pPr>
        <w:pStyle w:val="a4"/>
        <w:rPr>
          <w:rFonts w:ascii="Courier New" w:hAnsi="Courier New" w:cs="Courier New"/>
          <w:lang w:val="en-US"/>
        </w:rPr>
      </w:pPr>
      <w:bookmarkStart w:id="5" w:name="_Toc117969019"/>
      <w:bookmarkStart w:id="6" w:name="_Toc118383868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1</w:t>
      </w:r>
      <w:r>
        <w:fldChar w:fldCharType="end"/>
      </w:r>
      <w:r>
        <w:t xml:space="preserve"> - Функция </w:t>
      </w:r>
      <w:r w:rsidRPr="000B512B">
        <w:rPr>
          <w:rFonts w:ascii="Courier New" w:hAnsi="Courier New" w:cs="Courier New"/>
          <w:lang w:val="en-US"/>
        </w:rPr>
        <w:t>main</w:t>
      </w:r>
      <w:bookmarkEnd w:id="5"/>
      <w:bookmarkEnd w:id="6"/>
    </w:p>
    <w:p w14:paraId="57C80781" w14:textId="77777777" w:rsidR="001D76E7" w:rsidRDefault="001D76E7" w:rsidP="001D76E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CB7A176" wp14:editId="07265FC5">
            <wp:extent cx="6120000" cy="2226768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039" w14:textId="1B8678FC" w:rsidR="001D76E7" w:rsidRDefault="001D76E7" w:rsidP="001D76E7">
      <w:pPr>
        <w:pStyle w:val="a4"/>
        <w:rPr>
          <w:rFonts w:ascii="Courier New" w:hAnsi="Courier New" w:cs="Courier New"/>
          <w:lang w:val="en-US"/>
        </w:rPr>
      </w:pPr>
      <w:bookmarkStart w:id="7" w:name="_Toc118383869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2</w:t>
      </w:r>
      <w:r>
        <w:fldChar w:fldCharType="end"/>
      </w:r>
      <w:r w:rsidRPr="00BA794B">
        <w:t xml:space="preserve"> - </w:t>
      </w:r>
      <w:r>
        <w:t xml:space="preserve">Функция </w:t>
      </w:r>
      <w:proofErr w:type="spellStart"/>
      <w:r w:rsidRPr="001D76E7">
        <w:rPr>
          <w:rFonts w:ascii="Courier New" w:hAnsi="Courier New" w:cs="Courier New"/>
          <w:lang w:val="en-US"/>
        </w:rPr>
        <w:t>getSize</w:t>
      </w:r>
      <w:bookmarkEnd w:id="7"/>
      <w:proofErr w:type="spellEnd"/>
    </w:p>
    <w:p w14:paraId="248FAABA" w14:textId="77777777" w:rsidR="00944F63" w:rsidRDefault="000F6D7D" w:rsidP="00944F6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D7B7A9" wp14:editId="63DF71C9">
            <wp:extent cx="3060000" cy="415195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1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B94D" w14:textId="676587D2" w:rsidR="00884A72" w:rsidRDefault="00944F63" w:rsidP="00944F63">
      <w:pPr>
        <w:pStyle w:val="a4"/>
        <w:rPr>
          <w:rFonts w:ascii="Courier New" w:hAnsi="Courier New" w:cs="Courier New"/>
          <w:lang w:val="en-US"/>
        </w:rPr>
      </w:pPr>
      <w:bookmarkStart w:id="8" w:name="_Toc118383870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3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944F63">
        <w:rPr>
          <w:rFonts w:ascii="Courier New" w:hAnsi="Courier New" w:cs="Courier New"/>
          <w:lang w:val="en-US"/>
        </w:rPr>
        <w:t>creatingArray</w:t>
      </w:r>
      <w:bookmarkEnd w:id="8"/>
      <w:proofErr w:type="spellEnd"/>
    </w:p>
    <w:p w14:paraId="1BF19C91" w14:textId="77777777" w:rsidR="00EE1124" w:rsidRDefault="008C772A" w:rsidP="00EE112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AFA66E" wp14:editId="057BC845">
            <wp:extent cx="3060000" cy="5927950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59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EBCD" w14:textId="661E7436" w:rsidR="00EE1124" w:rsidRDefault="00EE1124" w:rsidP="00EE1124">
      <w:pPr>
        <w:pStyle w:val="a4"/>
        <w:rPr>
          <w:rFonts w:ascii="Courier New" w:hAnsi="Courier New" w:cs="Courier New"/>
          <w:lang w:val="en-US"/>
        </w:rPr>
      </w:pPr>
      <w:bookmarkStart w:id="9" w:name="_Toc118383871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4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EE1124">
        <w:rPr>
          <w:rFonts w:ascii="Courier New" w:hAnsi="Courier New" w:cs="Courier New"/>
          <w:lang w:val="en-US"/>
        </w:rPr>
        <w:t>manualFillingArray</w:t>
      </w:r>
      <w:bookmarkEnd w:id="9"/>
      <w:proofErr w:type="spellEnd"/>
    </w:p>
    <w:p w14:paraId="5579BEDA" w14:textId="77777777" w:rsidR="00780EBF" w:rsidRDefault="007A28A5" w:rsidP="00780EB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549484C" wp14:editId="7E21178D">
            <wp:extent cx="3060000" cy="5791200"/>
            <wp:effectExtent l="0" t="0" r="127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E00E" w14:textId="7A75F77E" w:rsidR="00330FD9" w:rsidRPr="00C143D6" w:rsidRDefault="00780EBF" w:rsidP="00780EBF">
      <w:pPr>
        <w:pStyle w:val="a4"/>
        <w:rPr>
          <w:rFonts w:ascii="Courier New" w:hAnsi="Courier New" w:cs="Courier New"/>
        </w:rPr>
      </w:pPr>
      <w:bookmarkStart w:id="10" w:name="_Toc118383872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5</w:t>
      </w:r>
      <w:r>
        <w:fldChar w:fldCharType="end"/>
      </w:r>
      <w:r w:rsidRPr="00C143D6">
        <w:t xml:space="preserve"> - </w:t>
      </w:r>
      <w:r>
        <w:t xml:space="preserve">Функция </w:t>
      </w:r>
      <w:proofErr w:type="spellStart"/>
      <w:r w:rsidRPr="00780EBF">
        <w:rPr>
          <w:rFonts w:ascii="Courier New" w:hAnsi="Courier New" w:cs="Courier New"/>
          <w:lang w:val="en-US"/>
        </w:rPr>
        <w:t>autoFillingArray</w:t>
      </w:r>
      <w:bookmarkEnd w:id="10"/>
      <w:proofErr w:type="spellEnd"/>
    </w:p>
    <w:p w14:paraId="6814060E" w14:textId="77777777" w:rsidR="0090332F" w:rsidRDefault="004B40D9" w:rsidP="0090332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6DAFD98" wp14:editId="4FBBC049">
            <wp:extent cx="5880100" cy="965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51FE" w14:textId="61743A66" w:rsidR="00954090" w:rsidRDefault="0090332F" w:rsidP="0090332F">
      <w:pPr>
        <w:pStyle w:val="a4"/>
        <w:rPr>
          <w:rFonts w:ascii="Courier New" w:hAnsi="Courier New" w:cs="Courier New"/>
          <w:lang w:val="en-US"/>
        </w:rPr>
      </w:pPr>
      <w:bookmarkStart w:id="11" w:name="_Toc118383873"/>
      <w:r>
        <w:lastRenderedPageBreak/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6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482E0C">
        <w:rPr>
          <w:rFonts w:ascii="Courier New" w:hAnsi="Courier New" w:cs="Courier New"/>
          <w:lang w:val="en-US"/>
        </w:rPr>
        <w:t>actOne</w:t>
      </w:r>
      <w:bookmarkEnd w:id="11"/>
      <w:proofErr w:type="spellEnd"/>
    </w:p>
    <w:p w14:paraId="06D05ACF" w14:textId="77777777" w:rsidR="00BD32AE" w:rsidRDefault="00BD32AE" w:rsidP="00BD32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852BF1E" wp14:editId="33B0E8D6">
            <wp:extent cx="4330700" cy="812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B8E" w14:textId="70C25BE8" w:rsidR="00524BA0" w:rsidRPr="002C5901" w:rsidRDefault="00BD32AE" w:rsidP="00BD32AE">
      <w:pPr>
        <w:pStyle w:val="a4"/>
        <w:rPr>
          <w:rFonts w:ascii="Courier New" w:hAnsi="Courier New" w:cs="Courier New"/>
        </w:rPr>
      </w:pPr>
      <w:bookmarkStart w:id="12" w:name="_Toc118383874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7</w:t>
      </w:r>
      <w:r>
        <w:fldChar w:fldCharType="end"/>
      </w:r>
      <w:r w:rsidRPr="002C5901">
        <w:t xml:space="preserve"> - </w:t>
      </w:r>
      <w:r>
        <w:t xml:space="preserve">Функция </w:t>
      </w:r>
      <w:proofErr w:type="spellStart"/>
      <w:r w:rsidRPr="00BD32AE">
        <w:rPr>
          <w:rFonts w:ascii="Courier New" w:hAnsi="Courier New" w:cs="Courier New"/>
          <w:lang w:val="en-US"/>
        </w:rPr>
        <w:t>findAbsMaxElements</w:t>
      </w:r>
      <w:bookmarkEnd w:id="12"/>
      <w:proofErr w:type="spellEnd"/>
    </w:p>
    <w:p w14:paraId="1DCE1481" w14:textId="77777777" w:rsidR="004E4371" w:rsidRDefault="00430D82" w:rsidP="004E43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31B037" wp14:editId="5E763D0C">
            <wp:extent cx="5168900" cy="814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0D8D" w14:textId="6F2C1C10" w:rsidR="002C5901" w:rsidRDefault="004E4371" w:rsidP="004E4371">
      <w:pPr>
        <w:pStyle w:val="a4"/>
        <w:rPr>
          <w:rFonts w:ascii="Courier New" w:hAnsi="Courier New" w:cs="Courier New"/>
          <w:lang w:val="en-US"/>
        </w:rPr>
      </w:pPr>
      <w:bookmarkStart w:id="13" w:name="_Toc118383875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8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4E4371">
        <w:rPr>
          <w:rFonts w:ascii="Courier New" w:hAnsi="Courier New" w:cs="Courier New"/>
          <w:lang w:val="en-US"/>
        </w:rPr>
        <w:t>findAbsMinElements</w:t>
      </w:r>
      <w:bookmarkEnd w:id="13"/>
      <w:proofErr w:type="spellEnd"/>
    </w:p>
    <w:p w14:paraId="6A16C165" w14:textId="77777777" w:rsidR="002C5A5B" w:rsidRDefault="002C5A5B" w:rsidP="002C5A5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B85492C" wp14:editId="0439B4EA">
            <wp:extent cx="4648200" cy="586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EFD" w14:textId="24A63478" w:rsidR="000E3D08" w:rsidRDefault="002C5A5B" w:rsidP="002C5A5B">
      <w:pPr>
        <w:pStyle w:val="a4"/>
        <w:rPr>
          <w:rFonts w:ascii="Courier New" w:hAnsi="Courier New" w:cs="Courier New"/>
          <w:lang w:val="en-US"/>
        </w:rPr>
      </w:pPr>
      <w:bookmarkStart w:id="14" w:name="_Toc118383876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9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2C5A5B">
        <w:rPr>
          <w:rFonts w:ascii="Courier New" w:hAnsi="Courier New" w:cs="Courier New"/>
          <w:lang w:val="en-US"/>
        </w:rPr>
        <w:t>delitingArray</w:t>
      </w:r>
      <w:bookmarkEnd w:id="14"/>
      <w:proofErr w:type="spellEnd"/>
    </w:p>
    <w:p w14:paraId="240383E0" w14:textId="77777777" w:rsidR="00F12FEB" w:rsidRDefault="00F12FEB" w:rsidP="00F12F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19864" wp14:editId="25FD2AE6">
            <wp:extent cx="4432300" cy="9251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745" w14:textId="61E28C34" w:rsidR="00E14FA3" w:rsidRDefault="00F12FEB" w:rsidP="00F12FEB">
      <w:pPr>
        <w:pStyle w:val="a4"/>
        <w:rPr>
          <w:rFonts w:ascii="Courier New" w:hAnsi="Courier New" w:cs="Courier New"/>
          <w:lang w:val="en-US"/>
        </w:rPr>
      </w:pPr>
      <w:bookmarkStart w:id="15" w:name="_Toc118383877"/>
      <w:r>
        <w:lastRenderedPageBreak/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10</w:t>
      </w:r>
      <w:r>
        <w:fldChar w:fldCharType="end"/>
      </w:r>
      <w:r>
        <w:t xml:space="preserve"> - Функция </w:t>
      </w:r>
      <w:proofErr w:type="spellStart"/>
      <w:r w:rsidRPr="00E94811">
        <w:rPr>
          <w:rFonts w:ascii="Courier New" w:hAnsi="Courier New" w:cs="Courier New"/>
          <w:lang w:val="en-US"/>
        </w:rPr>
        <w:t>actTwo</w:t>
      </w:r>
      <w:bookmarkEnd w:id="15"/>
      <w:proofErr w:type="spellEnd"/>
    </w:p>
    <w:p w14:paraId="483F3B90" w14:textId="77777777" w:rsidR="00642DB2" w:rsidRDefault="009F76B3" w:rsidP="00642DB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27AFF63" wp14:editId="6382795B">
            <wp:extent cx="4508500" cy="7594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F33" w14:textId="68EC9345" w:rsidR="009971F2" w:rsidRDefault="00642DB2" w:rsidP="00642DB2">
      <w:pPr>
        <w:pStyle w:val="a4"/>
        <w:rPr>
          <w:rFonts w:ascii="Courier New" w:hAnsi="Courier New" w:cs="Courier New"/>
          <w:lang w:val="en-US"/>
        </w:rPr>
      </w:pPr>
      <w:bookmarkStart w:id="16" w:name="_Toc118383878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11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642DB2">
        <w:rPr>
          <w:rFonts w:ascii="Courier New" w:hAnsi="Courier New" w:cs="Courier New"/>
          <w:lang w:val="en-US"/>
        </w:rPr>
        <w:t>findRowsToDell</w:t>
      </w:r>
      <w:bookmarkEnd w:id="16"/>
      <w:proofErr w:type="spellEnd"/>
    </w:p>
    <w:p w14:paraId="38835EA4" w14:textId="77777777" w:rsidR="0011105A" w:rsidRDefault="00D828F3" w:rsidP="0011105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E6B811" wp14:editId="3E8003C0">
            <wp:extent cx="5321300" cy="811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2B54" w14:textId="6DB162FB" w:rsidR="00F802C9" w:rsidRDefault="0011105A" w:rsidP="0011105A">
      <w:pPr>
        <w:pStyle w:val="a4"/>
        <w:rPr>
          <w:rFonts w:ascii="Courier New" w:hAnsi="Courier New" w:cs="Courier New"/>
          <w:lang w:val="en-US"/>
        </w:rPr>
      </w:pPr>
      <w:bookmarkStart w:id="17" w:name="_Toc118383879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 w:rsidR="000D5C6A">
        <w:rPr>
          <w:noProof/>
        </w:rPr>
        <w:t>12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11105A">
        <w:rPr>
          <w:rFonts w:ascii="Courier New" w:hAnsi="Courier New" w:cs="Courier New"/>
          <w:lang w:val="en-US"/>
        </w:rPr>
        <w:t>findMaxElements</w:t>
      </w:r>
      <w:bookmarkEnd w:id="17"/>
      <w:proofErr w:type="spellEnd"/>
    </w:p>
    <w:p w14:paraId="42F3AD18" w14:textId="77777777" w:rsidR="000D5C6A" w:rsidRDefault="000D5C6A" w:rsidP="000D5C6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104D0F" wp14:editId="4D1B45B2">
            <wp:extent cx="4470400" cy="5359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09E" w14:textId="53703DB4" w:rsidR="001F40B8" w:rsidRDefault="000D5C6A" w:rsidP="000D5C6A">
      <w:pPr>
        <w:pStyle w:val="a4"/>
        <w:rPr>
          <w:rFonts w:ascii="Courier New" w:hAnsi="Courier New" w:cs="Courier New"/>
          <w:lang w:val="en-US"/>
        </w:rPr>
      </w:pPr>
      <w:bookmarkStart w:id="18" w:name="_Toc118383880"/>
      <w:r>
        <w:t xml:space="preserve">Блок-схема </w:t>
      </w:r>
      <w:r>
        <w:fldChar w:fldCharType="begin"/>
      </w:r>
      <w:r>
        <w:instrText xml:space="preserve"> SEQ Блок-схема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- </w:t>
      </w:r>
      <w:r>
        <w:t xml:space="preserve">Функция </w:t>
      </w:r>
      <w:proofErr w:type="spellStart"/>
      <w:r w:rsidRPr="000D5C6A">
        <w:rPr>
          <w:rFonts w:ascii="Courier New" w:hAnsi="Courier New" w:cs="Courier New"/>
          <w:lang w:val="en-US"/>
        </w:rPr>
        <w:t>findNumOfDelletedRows</w:t>
      </w:r>
      <w:bookmarkEnd w:id="18"/>
      <w:proofErr w:type="spellEnd"/>
    </w:p>
    <w:p w14:paraId="0A9B8CA2" w14:textId="1CDCE966" w:rsidR="001307CC" w:rsidRPr="001307CC" w:rsidRDefault="001307CC" w:rsidP="001307C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84E977" w14:textId="14786275" w:rsidR="00F002F8" w:rsidRDefault="00F002F8" w:rsidP="00615BDB">
      <w:pPr>
        <w:pStyle w:val="2"/>
        <w:rPr>
          <w:rFonts w:ascii="Courier New" w:hAnsi="Courier New" w:cs="Courier New"/>
        </w:rPr>
      </w:pPr>
      <w:bookmarkStart w:id="19" w:name="_Toc117970575"/>
      <w:r w:rsidRPr="12AD861F">
        <w:lastRenderedPageBreak/>
        <w:t>Решение задачи на языке программирования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C</w:t>
      </w:r>
      <w:r w:rsidRPr="12AD861F">
        <w:rPr>
          <w:rFonts w:ascii="Courier New" w:hAnsi="Courier New" w:cs="Courier New"/>
        </w:rPr>
        <w:t>++</w:t>
      </w:r>
      <w:bookmarkEnd w:id="19"/>
    </w:p>
    <w:p w14:paraId="543D9A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&lt;iostream&gt;</w:t>
      </w:r>
    </w:p>
    <w:p w14:paraId="5A55EC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cmath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&gt;</w:t>
      </w:r>
    </w:p>
    <w:p w14:paraId="2D501A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sstream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&gt;</w:t>
      </w:r>
    </w:p>
    <w:p w14:paraId="75213D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random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&gt;</w:t>
      </w:r>
    </w:p>
    <w:p w14:paraId="174EDF6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</w:p>
    <w:p w14:paraId="47DDAB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1E172CA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Возможные варианты ответа пользователя</w:t>
      </w:r>
    </w:p>
    <w:p w14:paraId="7A17F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yes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пользователь ввёл "1"</w:t>
      </w:r>
    </w:p>
    <w:p w14:paraId="03D90B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no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пользователь ввёл "2"</w:t>
      </w:r>
    </w:p>
    <w:p w14:paraId="389F99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5DCD82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enum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class answer</w:t>
      </w:r>
    </w:p>
    <w:p w14:paraId="301CDF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EC1B6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yes,</w:t>
      </w:r>
    </w:p>
    <w:p w14:paraId="488ACF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no</w:t>
      </w:r>
    </w:p>
    <w:p w14:paraId="1058EF8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};</w:t>
      </w:r>
    </w:p>
    <w:p w14:paraId="3EE9DB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9FEF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EBC75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Проверка корректности ввода размерности массива</w:t>
      </w:r>
    </w:p>
    <w:p w14:paraId="6EE292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size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Размер строки/столбца для проверки на корректность</w:t>
      </w:r>
    </w:p>
    <w:p w14:paraId="050E42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false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ввод некорректен</w:t>
      </w:r>
    </w:p>
    <w:p w14:paraId="0F17427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A5D9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const int size);</w:t>
      </w:r>
    </w:p>
    <w:p w14:paraId="4309ED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E12E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FC2306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Создание массива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</w:p>
    <w:p w14:paraId="67C6DC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5306A7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415A29C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3B02748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83DAE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15CFC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75878A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Ручное заполнение массива</w:t>
      </w:r>
    </w:p>
    <w:p w14:paraId="6819C65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3FDB7E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6291E9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12B1A8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4A617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D5892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4FB4D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Автоматическое заполнение массива</w:t>
      </w:r>
    </w:p>
    <w:p w14:paraId="77D6012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67F7E6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2C443E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51151B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31C4609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B952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1905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преобразующая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string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для удобства вывода</w:t>
      </w:r>
    </w:p>
    <w:p w14:paraId="59B2A0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34CBD5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0ABB64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51FBCD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buffer.str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) Возвращение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string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с массивом</w:t>
      </w:r>
    </w:p>
    <w:p w14:paraId="43FA2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сообщение о том, что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масств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удалён</w:t>
      </w:r>
    </w:p>
    <w:p w14:paraId="6E006C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150663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246EFAE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09CCB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2A2AA9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выполняет задание 1 (поменять местами минимальный и максимальный по модулю элементы столбцов)</w:t>
      </w:r>
    </w:p>
    <w:p w14:paraId="41C109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5914A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51E67A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11F011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41CA2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 // !</w:t>
      </w:r>
    </w:p>
    <w:p w14:paraId="0344A6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BB514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D7F1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максимальный по модулю элемент каждого столбца</w:t>
      </w:r>
    </w:p>
    <w:p w14:paraId="33563A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0DFC8D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2CD451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6844E7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367284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625C8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12BDB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2D40D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24E8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минимальный по модулю элемент каждого столбца</w:t>
      </w:r>
    </w:p>
    <w:p w14:paraId="5F0969F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0732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3BDF8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19E5F5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min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минимальных элементов</w:t>
      </w:r>
    </w:p>
    <w:p w14:paraId="260C75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46F65E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74A013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1EA9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F498C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удаляет массив</w:t>
      </w:r>
    </w:p>
    <w:p w14:paraId="439F1C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4A09E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Удаляемый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79313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712CDB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int**&amp;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0F5A8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B430A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5F271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выполняет задание 2 (удалить строки содержащие максимальные элементы столбцов)</w:t>
      </w:r>
    </w:p>
    <w:p w14:paraId="210A46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22D50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F7E2B9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665BE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6E271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int**&amp; array);</w:t>
      </w:r>
    </w:p>
    <w:p w14:paraId="6CC0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543D7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36C6DE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строки для удаления</w:t>
      </w:r>
    </w:p>
    <w:p w14:paraId="0641F1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AE894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78C94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271D40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строк для удаления</w:t>
      </w:r>
    </w:p>
    <w:p w14:paraId="28501E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4A2CE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bool*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14D37E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0B1A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A766B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максимальный элемент каждого столбца</w:t>
      </w:r>
    </w:p>
    <w:p w14:paraId="7C06D0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C81AD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05E380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03BA1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15AD1C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D2316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362EA1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5E701C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A3B93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количество удаляемых строк</w:t>
      </w:r>
    </w:p>
    <w:p w14:paraId="5A8ABA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1724C2A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784CDA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375842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500202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7832F9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5693A0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729D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0097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Точка входа в программу</w:t>
      </w:r>
    </w:p>
    <w:p w14:paraId="6715BD0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0 Возвращает ноль в случае успеха</w:t>
      </w:r>
    </w:p>
    <w:p w14:paraId="4802E1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1 Возвращает один если некорректный ввод размерности массива</w:t>
      </w:r>
    </w:p>
    <w:p w14:paraId="31A44B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6FEB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proofErr w:type="spellStart"/>
      <w:r w:rsidRPr="00AE0D8A">
        <w:rPr>
          <w:rFonts w:ascii="Courier New" w:hAnsi="Courier New" w:cs="Courier New"/>
          <w:sz w:val="21"/>
          <w:szCs w:val="18"/>
        </w:rPr>
        <w:t>int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main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>)</w:t>
      </w:r>
    </w:p>
    <w:p w14:paraId="741B5C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{</w:t>
      </w:r>
    </w:p>
    <w:p w14:paraId="58C49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"Введите размерность массива:\n Количество строк: ";</w:t>
      </w:r>
    </w:p>
    <w:p w14:paraId="07DCB91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9B5628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7E9281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87B9D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2F1AE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1CC5D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BE063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1A5846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47A6EE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2A11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6AF06B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245E8AD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A00EA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3D1A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33A4A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E4C89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  <w:r w:rsidRPr="00AE0D8A">
        <w:rPr>
          <w:rFonts w:ascii="Courier New" w:hAnsi="Courier New" w:cs="Courier New"/>
          <w:sz w:val="21"/>
          <w:szCs w:val="18"/>
          <w:lang w:val="en-US"/>
        </w:rPr>
        <w:t>: ";</w:t>
      </w:r>
    </w:p>
    <w:p w14:paraId="7943DD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B84F9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7755D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43B00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69D9F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7F794A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00E39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CD258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5CA860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4285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21E236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7E41A5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784C7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BF11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BCBE5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2C32E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"Выберите способ заполнения массива:\n "</w:t>
      </w:r>
    </w:p>
    <w:p w14:paraId="22AA82D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&lt;int&gt;(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yes) &lt;&lt; " - </w:t>
      </w:r>
      <w:r w:rsidRPr="00AE0D8A">
        <w:rPr>
          <w:rFonts w:ascii="Courier New" w:hAnsi="Courier New" w:cs="Courier New"/>
          <w:sz w:val="21"/>
          <w:szCs w:val="18"/>
        </w:rPr>
        <w:t>Ручное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</w:t>
      </w:r>
    </w:p>
    <w:p w14:paraId="026A5C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&lt;int&gt;(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no) &lt;&lt; " - </w:t>
      </w:r>
      <w:r w:rsidRPr="00AE0D8A">
        <w:rPr>
          <w:rFonts w:ascii="Courier New" w:hAnsi="Courier New" w:cs="Courier New"/>
          <w:sz w:val="21"/>
          <w:szCs w:val="18"/>
        </w:rPr>
        <w:t>Автоматическое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";</w:t>
      </w:r>
    </w:p>
    <w:p w14:paraId="457157B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84015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D85BB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4E78C0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098B40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3E3AA3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AA1FE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63A920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5C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const auto chosen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&lt;answer&gt;(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F8A0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68CD0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switch (chosen)</w:t>
      </w:r>
    </w:p>
    <w:p w14:paraId="458DC3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A9E90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no:</w:t>
      </w:r>
    </w:p>
    <w:p w14:paraId="6026F5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1ABAD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array, 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22A69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break;</w:t>
      </w:r>
      <w:proofErr w:type="gramEnd"/>
    </w:p>
    <w:p w14:paraId="702C80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643F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yes:</w:t>
      </w:r>
    </w:p>
    <w:p w14:paraId="2903B2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DDF59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array, 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C798606" w14:textId="77777777" w:rsidR="002965BA" w:rsidRPr="00C143D6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gramStart"/>
      <w:r w:rsidRPr="005D42F6">
        <w:rPr>
          <w:rFonts w:ascii="Courier New" w:hAnsi="Courier New" w:cs="Courier New"/>
          <w:sz w:val="21"/>
          <w:szCs w:val="18"/>
          <w:lang w:val="en-US"/>
        </w:rPr>
        <w:t>break</w:t>
      </w:r>
      <w:r w:rsidRPr="00C143D6">
        <w:rPr>
          <w:rFonts w:ascii="Courier New" w:hAnsi="Courier New" w:cs="Courier New"/>
          <w:sz w:val="21"/>
          <w:szCs w:val="18"/>
        </w:rPr>
        <w:t>;</w:t>
      </w:r>
      <w:proofErr w:type="gramEnd"/>
    </w:p>
    <w:p w14:paraId="6D177E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C143D6">
        <w:rPr>
          <w:rFonts w:ascii="Courier New" w:hAnsi="Courier New" w:cs="Courier New"/>
          <w:sz w:val="21"/>
          <w:szCs w:val="18"/>
        </w:rPr>
        <w:t xml:space="preserve">            </w:t>
      </w:r>
      <w:r w:rsidRPr="00AE0D8A">
        <w:rPr>
          <w:rFonts w:ascii="Courier New" w:hAnsi="Courier New" w:cs="Courier New"/>
          <w:sz w:val="21"/>
          <w:szCs w:val="18"/>
        </w:rPr>
        <w:t>}</w:t>
      </w:r>
    </w:p>
    <w:p w14:paraId="394BAB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default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:</w:t>
      </w:r>
      <w:proofErr w:type="gramEnd"/>
    </w:p>
    <w:p w14:paraId="270B24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"Вы ввели неправильный ответ!\n";</w:t>
      </w:r>
    </w:p>
    <w:p w14:paraId="718055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634D2C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22BA69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47557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04B0B6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A4C96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3736CA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4BF8D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3EE03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CFAAB0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"\n";</w:t>
      </w:r>
    </w:p>
    <w:p w14:paraId="377F31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58900D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13F2C2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первого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std::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endl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631E71C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FF3E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580113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</w:t>
      </w:r>
    </w:p>
    <w:p w14:paraId="3C4C3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53A64C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второго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std::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endl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2DD294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2A8700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 !=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12DDFF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99064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6367EF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55EAA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BBCF12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5A7BA7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4E426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F9C31F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const int size)</w:t>
      </w:r>
    </w:p>
    <w:p w14:paraId="36361D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51CAE11" w14:textId="677361D3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(size &lt;</w:t>
      </w:r>
      <w:r w:rsidR="005553F0">
        <w:rPr>
          <w:rFonts w:ascii="Courier New" w:hAnsi="Courier New" w:cs="Courier New"/>
          <w:sz w:val="21"/>
          <w:szCs w:val="18"/>
          <w:lang w:val="en-US"/>
        </w:rPr>
        <w:t>=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0)</w:t>
      </w:r>
    </w:p>
    <w:p w14:paraId="484E9B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AB2D7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throw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("</w:t>
      </w:r>
      <w:r w:rsidRPr="00AE0D8A">
        <w:rPr>
          <w:rFonts w:ascii="Courier New" w:hAnsi="Courier New" w:cs="Courier New"/>
          <w:sz w:val="21"/>
          <w:szCs w:val="18"/>
        </w:rPr>
        <w:t>Некорректный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размер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. </w:t>
      </w:r>
      <w:r w:rsidRPr="00AE0D8A">
        <w:rPr>
          <w:rFonts w:ascii="Courier New" w:hAnsi="Courier New" w:cs="Courier New"/>
          <w:sz w:val="21"/>
          <w:szCs w:val="18"/>
        </w:rPr>
        <w:t>Значение меньше либо равно 0.");</w:t>
      </w:r>
    </w:p>
    <w:p w14:paraId="0A1184A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}</w:t>
      </w:r>
    </w:p>
    <w:p w14:paraId="5D1B86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</w:p>
    <w:p w14:paraId="04023DC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size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;</w:t>
      </w:r>
    </w:p>
    <w:p w14:paraId="6507C3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75DB03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2A28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6254E0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D2DD7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new int* [rows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12B4B2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9210E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43503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array;</w:t>
      </w:r>
      <w:proofErr w:type="gramEnd"/>
    </w:p>
    <w:p w14:paraId="40E4C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3F49C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A1BFF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1F1546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E50E55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507A685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30174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9D1A5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C8101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Элемент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+ 1 &lt;&lt; "."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+ 1 &lt;&lt; ": ";</w:t>
      </w:r>
    </w:p>
    <w:p w14:paraId="581D86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7FB1BE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0EF81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35A2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7B0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87BF6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36AC0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02672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random_device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5E0FDB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mt19937_64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mt_rand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());</w:t>
      </w:r>
    </w:p>
    <w:p w14:paraId="216579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uniform_int_distribution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&lt;int&gt;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dist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(-100, 100);</w:t>
      </w:r>
    </w:p>
    <w:p w14:paraId="4CF1FE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7AB7DC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A8E1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81F04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8F9F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9B2B3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dist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mt_rand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7A032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7BB2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1672B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DF55D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912BA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4E8E3B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41982F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stringstream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buffer;</w:t>
      </w:r>
    </w:p>
    <w:p w14:paraId="065816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удалён</w:t>
      </w:r>
      <w:r w:rsidRPr="00AE0D8A">
        <w:rPr>
          <w:rFonts w:ascii="Courier New" w:hAnsi="Courier New" w:cs="Courier New"/>
          <w:sz w:val="21"/>
          <w:szCs w:val="18"/>
          <w:lang w:val="en-US"/>
        </w:rPr>
        <w:t>. \n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7C5ECF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C4249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 !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760E9A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944166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41C78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338AC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037EA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2C2874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buffer &lt;&lt; array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&lt;&lt; ";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26FA8E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52CCC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buffer &lt;&lt; "\n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529F02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2BCD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buffer.str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0816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A57F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else</w:t>
      </w:r>
    </w:p>
    <w:p w14:paraId="6B232B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F39D8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24D5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531EB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671BEE9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59DE57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0579A7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27284B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FE285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028E8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C6D59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0A016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222A5C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63EF1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7D20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E7998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9E206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F1B64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8DFAB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</w:p>
    <w:p w14:paraId="67BF7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6FB0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75CDDF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20BD67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D3AD6A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54AA3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B6031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4489A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06285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EA302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E9827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0E41BC2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ADB9E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266129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6FE7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815EF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C9287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1C6BC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CD43B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5015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 &lt; abs(array[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]))</w:t>
      </w:r>
    </w:p>
    <w:p w14:paraId="3FAA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A4DEC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1A7D75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5A0043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571FB0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75CFAE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B5403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1478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max;</w:t>
      </w:r>
      <w:proofErr w:type="gramEnd"/>
    </w:p>
    <w:p w14:paraId="295F31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40CD9C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0B6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1BEADA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1BD20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625E5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73DBD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69131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B30C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594CBF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04941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557B4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 &gt; abs(array[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]))</w:t>
      </w:r>
    </w:p>
    <w:p w14:paraId="50AF6E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53AF4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71BA5C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576B0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552B94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19B5C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0383D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8961E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min;</w:t>
      </w:r>
      <w:proofErr w:type="gramEnd"/>
    </w:p>
    <w:p w14:paraId="521184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051284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70C9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int**&amp;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2BFDB83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F9123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index = 0; index &lt; rows; index++)</w:t>
      </w:r>
    </w:p>
    <w:p w14:paraId="3E06C3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4997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 !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2E8B86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39A8650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delete[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[index];</w:t>
      </w:r>
    </w:p>
    <w:p w14:paraId="0C3802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[index]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BB37E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FF66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A365C6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283A5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delete[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5F6932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61BD3C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33CF6E7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7CE46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int**&amp; array)</w:t>
      </w:r>
    </w:p>
    <w:p w14:paraId="7F6F3EC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9C80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38CC09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069B599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0C884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== 0)</w:t>
      </w:r>
    </w:p>
    <w:p w14:paraId="777D73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2D6441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rows, array);</w:t>
      </w:r>
    </w:p>
    <w:p w14:paraId="10FDED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887AA3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799672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231824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4C9FE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469FA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D7C6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4F4AC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9962E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(!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617E2D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09FE2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50D019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A803F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0521D1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D5CB0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+;</w:t>
      </w:r>
      <w:proofErr w:type="gramEnd"/>
    </w:p>
    <w:p w14:paraId="67DF25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69D763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11CCA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1DE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array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A6A887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40158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29FA8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bool*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221902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4857A4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new bool [rows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7FB1CA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62A69B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C975F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463B3F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0215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D05BD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1044A2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413887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6C6625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true;</w:t>
      </w:r>
      <w:proofErr w:type="gramEnd"/>
    </w:p>
    <w:p w14:paraId="25B6A04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A2FFAB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4DB140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413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04FB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7350E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7075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A634C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2E8A0C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>{</w:t>
      </w:r>
    </w:p>
    <w:p w14:paraId="010278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56CA8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1989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8CC91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EE1E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1C0C0FD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5C960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97BCF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4DC7E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8A795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2023CF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8ED79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952E7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2C94384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4D3F1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1805E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max;</w:t>
      </w:r>
      <w:proofErr w:type="gramEnd"/>
    </w:p>
    <w:p w14:paraId="1CA6D8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7BBCE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AF3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45D806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B7B78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1ABBB55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E27DA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4A0516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404F26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index = 0; index &lt; rows; index++)</w:t>
      </w:r>
    </w:p>
    <w:p w14:paraId="3784C0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D55F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[index])</w:t>
      </w:r>
    </w:p>
    <w:p w14:paraId="66B0E0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9697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+;</w:t>
      </w:r>
      <w:proofErr w:type="gramEnd"/>
    </w:p>
    <w:p w14:paraId="6E4DCD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D5B3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665B9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78C90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0BFFA0C3" w14:textId="2678C130" w:rsidR="00D22A22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5D42F6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03AE7EB" w14:textId="2E7A3624" w:rsidR="001307CC" w:rsidRPr="005D42F6" w:rsidRDefault="001307CC" w:rsidP="001307CC">
      <w:pPr>
        <w:spacing w:after="200" w:line="276" w:lineRule="auto"/>
        <w:jc w:val="left"/>
        <w:rPr>
          <w:rFonts w:ascii="Courier New" w:hAnsi="Courier New" w:cs="Courier New"/>
          <w:sz w:val="21"/>
          <w:szCs w:val="18"/>
          <w:lang w:val="en-US"/>
        </w:rPr>
      </w:pPr>
      <w:r>
        <w:rPr>
          <w:rFonts w:ascii="Courier New" w:hAnsi="Courier New" w:cs="Courier New"/>
          <w:sz w:val="21"/>
          <w:szCs w:val="18"/>
          <w:lang w:val="en-US"/>
        </w:rPr>
        <w:br w:type="page"/>
      </w:r>
    </w:p>
    <w:p w14:paraId="67BE0AA4" w14:textId="7E83A3C3" w:rsidR="00F002F8" w:rsidRDefault="00F002F8" w:rsidP="00615BDB">
      <w:pPr>
        <w:pStyle w:val="2"/>
      </w:pPr>
      <w:bookmarkStart w:id="20" w:name="_Toc117970576"/>
      <w:r w:rsidRPr="12AD861F">
        <w:lastRenderedPageBreak/>
        <w:t>Решение тестовых примеров</w:t>
      </w:r>
      <w:bookmarkEnd w:id="20"/>
    </w:p>
    <w:p w14:paraId="25B3986B" w14:textId="1516D29F" w:rsidR="00981F11" w:rsidRDefault="00981F11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fldChar w:fldCharType="begin"/>
      </w:r>
      <w:r>
        <w:instrText xml:space="preserve"> TOC \h \z \c "Тестовый пример" </w:instrText>
      </w:r>
      <w:r>
        <w:fldChar w:fldCharType="separate"/>
      </w:r>
      <w:hyperlink w:anchor="_Toc117969052" w:history="1">
        <w:r w:rsidRPr="00EE54A3">
          <w:rPr>
            <w:rStyle w:val="af2"/>
            <w:noProof/>
          </w:rPr>
          <w:t>Тестовый пример 1 - Ручное заполнение массива 3*3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_Toc117969052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EB141E" w14:textId="42C6E05A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3" w:history="1">
        <w:r w:rsidR="00981F11" w:rsidRPr="00EE54A3">
          <w:rPr>
            <w:rStyle w:val="af2"/>
            <w:noProof/>
          </w:rPr>
          <w:t>Тестовый пример 2 - Автоматическое заполнение 3</w:t>
        </w:r>
        <w:r w:rsidR="00981F11" w:rsidRPr="00EE54A3">
          <w:rPr>
            <w:rStyle w:val="af2"/>
            <w:noProof/>
            <w:lang w:val="en-US"/>
          </w:rPr>
          <w:t>*3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_Toc117969053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15</w:t>
        </w:r>
        <w:r w:rsidR="00981F11">
          <w:rPr>
            <w:noProof/>
            <w:webHidden/>
          </w:rPr>
          <w:fldChar w:fldCharType="end"/>
        </w:r>
      </w:hyperlink>
    </w:p>
    <w:p w14:paraId="566FAC2C" w14:textId="74632D5E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4" w:history="1">
        <w:r w:rsidR="00981F11" w:rsidRPr="00EE54A3">
          <w:rPr>
            <w:rStyle w:val="af2"/>
            <w:noProof/>
          </w:rPr>
          <w:t>Тестовый пример 3 - Автоматическое заполнение массива 7*4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_Toc117969054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16</w:t>
        </w:r>
        <w:r w:rsidR="00981F11">
          <w:rPr>
            <w:noProof/>
            <w:webHidden/>
          </w:rPr>
          <w:fldChar w:fldCharType="end"/>
        </w:r>
      </w:hyperlink>
    </w:p>
    <w:p w14:paraId="152CF5C5" w14:textId="0051B12F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5" w:history="1">
        <w:r w:rsidR="00981F11" w:rsidRPr="00EE54A3">
          <w:rPr>
            <w:rStyle w:val="af2"/>
            <w:noProof/>
          </w:rPr>
          <w:t>Тестовый пример 4 - Пример удаления массива по итогу второго задания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_Toc117969055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17</w:t>
        </w:r>
        <w:r w:rsidR="00981F11">
          <w:rPr>
            <w:noProof/>
            <w:webHidden/>
          </w:rPr>
          <w:fldChar w:fldCharType="end"/>
        </w:r>
      </w:hyperlink>
    </w:p>
    <w:p w14:paraId="78DD3B9D" w14:textId="13D80021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6" w:history="1">
        <w:r w:rsidR="00981F11" w:rsidRPr="00EE54A3">
          <w:rPr>
            <w:rStyle w:val="af2"/>
            <w:noProof/>
          </w:rPr>
          <w:t>Тестовый пример 5 - Пример ввода отрицательного количества строк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_Toc117969056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17</w:t>
        </w:r>
        <w:r w:rsidR="00981F11">
          <w:rPr>
            <w:noProof/>
            <w:webHidden/>
          </w:rPr>
          <w:fldChar w:fldCharType="end"/>
        </w:r>
      </w:hyperlink>
    </w:p>
    <w:p w14:paraId="5A44E6F3" w14:textId="77A948F0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7" w:history="1">
        <w:r w:rsidR="00981F11" w:rsidRPr="00EE54A3">
          <w:rPr>
            <w:rStyle w:val="af2"/>
            <w:noProof/>
          </w:rPr>
          <w:t>Тестовый пример 6 - Пример ввода нулевого количества строк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_Toc117969057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18</w:t>
        </w:r>
        <w:r w:rsidR="00981F11">
          <w:rPr>
            <w:noProof/>
            <w:webHidden/>
          </w:rPr>
          <w:fldChar w:fldCharType="end"/>
        </w:r>
      </w:hyperlink>
    </w:p>
    <w:p w14:paraId="205CEE4B" w14:textId="1CDC2A78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8" w:history="1">
        <w:r w:rsidR="00981F11" w:rsidRPr="00EE54A3">
          <w:rPr>
            <w:rStyle w:val="af2"/>
            <w:noProof/>
          </w:rPr>
          <w:t>Тестовый пример 7 - Пример ввода отрицательного количества столбцов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_Toc117969058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18</w:t>
        </w:r>
        <w:r w:rsidR="00981F11">
          <w:rPr>
            <w:noProof/>
            <w:webHidden/>
          </w:rPr>
          <w:fldChar w:fldCharType="end"/>
        </w:r>
      </w:hyperlink>
    </w:p>
    <w:p w14:paraId="282E69F2" w14:textId="4BC77D5C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59" w:history="1">
        <w:r w:rsidR="00981F11" w:rsidRPr="00EE54A3">
          <w:rPr>
            <w:rStyle w:val="af2"/>
            <w:noProof/>
          </w:rPr>
          <w:t>Тестовый пример 8 - Пример ввода нулевого количества столбцов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_Toc117969059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18</w:t>
        </w:r>
        <w:r w:rsidR="00981F11">
          <w:rPr>
            <w:noProof/>
            <w:webHidden/>
          </w:rPr>
          <w:fldChar w:fldCharType="end"/>
        </w:r>
      </w:hyperlink>
    </w:p>
    <w:p w14:paraId="17A33352" w14:textId="2FD9D428" w:rsidR="00981F11" w:rsidRDefault="00000000">
      <w:pPr>
        <w:pStyle w:val="afc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17969060" w:history="1">
        <w:r w:rsidR="00981F11" w:rsidRPr="00EE54A3">
          <w:rPr>
            <w:rStyle w:val="af2"/>
            <w:noProof/>
          </w:rPr>
          <w:t>Тестовый пример 9 - Пример ввода некорректного выбора</w:t>
        </w:r>
        <w:r w:rsidR="00981F11">
          <w:rPr>
            <w:noProof/>
            <w:webHidden/>
          </w:rPr>
          <w:tab/>
        </w:r>
        <w:r w:rsidR="00981F11">
          <w:rPr>
            <w:noProof/>
            <w:webHidden/>
          </w:rPr>
          <w:fldChar w:fldCharType="begin"/>
        </w:r>
        <w:r w:rsidR="00981F11">
          <w:rPr>
            <w:noProof/>
            <w:webHidden/>
          </w:rPr>
          <w:instrText xml:space="preserve"> PAGEREF _Toc117969060 \h </w:instrText>
        </w:r>
        <w:r w:rsidR="00981F11">
          <w:rPr>
            <w:noProof/>
            <w:webHidden/>
          </w:rPr>
        </w:r>
        <w:r w:rsidR="00981F11">
          <w:rPr>
            <w:noProof/>
            <w:webHidden/>
          </w:rPr>
          <w:fldChar w:fldCharType="separate"/>
        </w:r>
        <w:r w:rsidR="00981F11">
          <w:rPr>
            <w:noProof/>
            <w:webHidden/>
          </w:rPr>
          <w:t>18</w:t>
        </w:r>
        <w:r w:rsidR="00981F11">
          <w:rPr>
            <w:noProof/>
            <w:webHidden/>
          </w:rPr>
          <w:fldChar w:fldCharType="end"/>
        </w:r>
      </w:hyperlink>
    </w:p>
    <w:p w14:paraId="1B2E5A47" w14:textId="6AF4926D" w:rsidR="00981F11" w:rsidRPr="00981F11" w:rsidRDefault="00981F11" w:rsidP="00981F11">
      <w:r>
        <w:fldChar w:fldCharType="end"/>
      </w:r>
    </w:p>
    <w:p w14:paraId="2D57FD47" w14:textId="77777777" w:rsidR="002C77D6" w:rsidRDefault="00BE584A" w:rsidP="000B512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55297F" wp14:editId="7272B9FF">
            <wp:extent cx="4495800" cy="6591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A651" w14:textId="0D7EE0D2" w:rsidR="00895B2A" w:rsidRPr="002C77D6" w:rsidRDefault="002C77D6" w:rsidP="000B512B">
      <w:pPr>
        <w:pStyle w:val="a4"/>
      </w:pPr>
      <w:bookmarkStart w:id="21" w:name="_Toc117969052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1</w:t>
      </w:r>
      <w:r>
        <w:fldChar w:fldCharType="end"/>
      </w:r>
      <w:r>
        <w:t xml:space="preserve"> - Ручное заполнение массива 3</w:t>
      </w:r>
      <w:r w:rsidRPr="002C77D6">
        <w:t>*</w:t>
      </w:r>
      <w:r>
        <w:t>3</w:t>
      </w:r>
      <w:bookmarkEnd w:id="21"/>
    </w:p>
    <w:p w14:paraId="08D8BF35" w14:textId="77777777" w:rsidR="002C77D6" w:rsidRDefault="00DA3E2C" w:rsidP="000B5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E06C78" wp14:editId="608C44BF">
            <wp:extent cx="4495800" cy="6591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4E42" w14:textId="15A20C18" w:rsidR="006B5B6A" w:rsidRDefault="002C77D6" w:rsidP="000B512B">
      <w:pPr>
        <w:pStyle w:val="a4"/>
      </w:pPr>
      <w:bookmarkStart w:id="22" w:name="_Toc117969053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2</w:t>
      </w:r>
      <w:r>
        <w:fldChar w:fldCharType="end"/>
      </w:r>
      <w:r>
        <w:t xml:space="preserve"> - Автоматическое заполнение 3</w:t>
      </w:r>
      <w:r>
        <w:rPr>
          <w:lang w:val="en-US"/>
        </w:rPr>
        <w:t>*3</w:t>
      </w:r>
      <w:bookmarkEnd w:id="22"/>
    </w:p>
    <w:p w14:paraId="780F4534" w14:textId="77777777" w:rsidR="002C77D6" w:rsidRDefault="008D60F0" w:rsidP="000B5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66C859" wp14:editId="5C2272D7">
            <wp:extent cx="4495800" cy="65913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1B2" w14:textId="34BE1646" w:rsidR="00CF1493" w:rsidRDefault="002C77D6" w:rsidP="000B512B">
      <w:pPr>
        <w:pStyle w:val="a4"/>
      </w:pPr>
      <w:bookmarkStart w:id="23" w:name="_Toc117969054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3</w:t>
      </w:r>
      <w:r>
        <w:fldChar w:fldCharType="end"/>
      </w:r>
      <w:r>
        <w:t xml:space="preserve"> - Автоматическое заполнение массива 7</w:t>
      </w:r>
      <w:r w:rsidRPr="000B512B">
        <w:t>*4</w:t>
      </w:r>
      <w:bookmarkEnd w:id="23"/>
    </w:p>
    <w:p w14:paraId="4FE9C0EF" w14:textId="77777777" w:rsidR="002C77D6" w:rsidRDefault="008D60F0" w:rsidP="000B5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D1B1D" wp14:editId="296FD804">
            <wp:extent cx="4495800" cy="65913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3DDC" w14:textId="14F48623" w:rsidR="008D60F0" w:rsidRDefault="002C77D6" w:rsidP="000B512B">
      <w:pPr>
        <w:pStyle w:val="a4"/>
      </w:pPr>
      <w:bookmarkStart w:id="24" w:name="_Toc117969055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4</w:t>
      </w:r>
      <w:r>
        <w:fldChar w:fldCharType="end"/>
      </w:r>
      <w:r>
        <w:t xml:space="preserve"> - Пример удаления массива по итогу второго задания</w:t>
      </w:r>
      <w:bookmarkEnd w:id="24"/>
    </w:p>
    <w:p w14:paraId="785751D9" w14:textId="77777777" w:rsidR="002C77D6" w:rsidRDefault="00005CDC" w:rsidP="000B512B">
      <w:pPr>
        <w:keepNext/>
        <w:jc w:val="center"/>
      </w:pPr>
      <w:r>
        <w:rPr>
          <w:noProof/>
        </w:rPr>
        <w:drawing>
          <wp:inline distT="0" distB="0" distL="0" distR="0" wp14:anchorId="161FAA11" wp14:editId="09E3322B">
            <wp:extent cx="5940425" cy="723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9857" w14:textId="784D6BD1" w:rsidR="008D60F0" w:rsidRDefault="002C77D6" w:rsidP="000B512B">
      <w:pPr>
        <w:pStyle w:val="a4"/>
      </w:pPr>
      <w:bookmarkStart w:id="25" w:name="_Toc117969056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5</w:t>
      </w:r>
      <w:r>
        <w:fldChar w:fldCharType="end"/>
      </w:r>
      <w:r>
        <w:t xml:space="preserve"> - Пример ввода отрицательного количества строк</w:t>
      </w:r>
      <w:bookmarkEnd w:id="25"/>
    </w:p>
    <w:p w14:paraId="2621FC61" w14:textId="77777777" w:rsidR="002C77D6" w:rsidRDefault="00005CDC" w:rsidP="000B5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19BC02" wp14:editId="59EDBAC6">
            <wp:extent cx="5940425" cy="723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052" w14:textId="4B4C71B2" w:rsidR="00005CDC" w:rsidRDefault="002C77D6" w:rsidP="00C47FBA">
      <w:pPr>
        <w:pStyle w:val="a4"/>
      </w:pPr>
      <w:bookmarkStart w:id="26" w:name="_Toc117969057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6</w:t>
      </w:r>
      <w:r>
        <w:fldChar w:fldCharType="end"/>
      </w:r>
      <w:r>
        <w:t xml:space="preserve"> - Пример ввода нулевого количества строк</w:t>
      </w:r>
      <w:bookmarkEnd w:id="26"/>
    </w:p>
    <w:p w14:paraId="24ADAC31" w14:textId="77777777" w:rsidR="00EF4500" w:rsidRDefault="0048072B" w:rsidP="00C47FBA">
      <w:pPr>
        <w:keepNext/>
        <w:jc w:val="center"/>
      </w:pPr>
      <w:r>
        <w:rPr>
          <w:noProof/>
        </w:rPr>
        <w:drawing>
          <wp:inline distT="0" distB="0" distL="0" distR="0" wp14:anchorId="373686FA" wp14:editId="339DCAAC">
            <wp:extent cx="5940425" cy="82740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579" w14:textId="0D340CE2" w:rsidR="00005CDC" w:rsidRDefault="00EF4500" w:rsidP="00C47FBA">
      <w:pPr>
        <w:pStyle w:val="a4"/>
      </w:pPr>
      <w:bookmarkStart w:id="27" w:name="_Toc117969058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7</w:t>
      </w:r>
      <w:r>
        <w:fldChar w:fldCharType="end"/>
      </w:r>
      <w:r>
        <w:t xml:space="preserve"> - </w:t>
      </w:r>
      <w:r w:rsidRPr="00835840">
        <w:t>Пример ввода отрицательного количества с</w:t>
      </w:r>
      <w:r>
        <w:t>толбцов</w:t>
      </w:r>
      <w:bookmarkEnd w:id="27"/>
    </w:p>
    <w:p w14:paraId="6221EB22" w14:textId="77777777" w:rsidR="00EF4500" w:rsidRDefault="0048072B" w:rsidP="00C47FBA">
      <w:pPr>
        <w:keepNext/>
        <w:jc w:val="center"/>
      </w:pPr>
      <w:r>
        <w:rPr>
          <w:noProof/>
        </w:rPr>
        <w:drawing>
          <wp:inline distT="0" distB="0" distL="0" distR="0" wp14:anchorId="1C05F67E" wp14:editId="0388C19B">
            <wp:extent cx="5940425" cy="82740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F37D" w14:textId="78BE280A" w:rsidR="0048072B" w:rsidRDefault="00EF4500" w:rsidP="00C47FBA">
      <w:pPr>
        <w:pStyle w:val="a4"/>
      </w:pPr>
      <w:bookmarkStart w:id="28" w:name="_Toc117969059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 w:rsidR="008D5F9F">
        <w:rPr>
          <w:noProof/>
        </w:rPr>
        <w:t>8</w:t>
      </w:r>
      <w:r>
        <w:fldChar w:fldCharType="end"/>
      </w:r>
      <w:r>
        <w:t xml:space="preserve"> - </w:t>
      </w:r>
      <w:r w:rsidRPr="00F90A7C">
        <w:t>Пример ввода нулевого количества с</w:t>
      </w:r>
      <w:r>
        <w:t>толбцов</w:t>
      </w:r>
      <w:bookmarkEnd w:id="28"/>
    </w:p>
    <w:p w14:paraId="19C29DDD" w14:textId="77777777" w:rsidR="008D5F9F" w:rsidRDefault="0048072B" w:rsidP="00C47FBA">
      <w:pPr>
        <w:keepNext/>
        <w:jc w:val="center"/>
      </w:pPr>
      <w:r>
        <w:rPr>
          <w:noProof/>
        </w:rPr>
        <w:drawing>
          <wp:inline distT="0" distB="0" distL="0" distR="0" wp14:anchorId="2D016A33" wp14:editId="73AD472C">
            <wp:extent cx="3797300" cy="21463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0F13" w14:textId="0D12086C" w:rsidR="0048072B" w:rsidRDefault="008D5F9F" w:rsidP="00C47FBA">
      <w:pPr>
        <w:pStyle w:val="a4"/>
      </w:pPr>
      <w:bookmarkStart w:id="29" w:name="_Toc117969060"/>
      <w:r>
        <w:t xml:space="preserve">Тестовый пример </w:t>
      </w:r>
      <w:r>
        <w:fldChar w:fldCharType="begin"/>
      </w:r>
      <w:r>
        <w:instrText xml:space="preserve"> SEQ Тестовый_пример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Пример ввода некорректного выбора</w:t>
      </w:r>
      <w:bookmarkEnd w:id="29"/>
    </w:p>
    <w:p w14:paraId="2333CA75" w14:textId="5BEB0D37" w:rsidR="000B512B" w:rsidRPr="000B512B" w:rsidRDefault="001307CC" w:rsidP="00BD3295">
      <w:pPr>
        <w:spacing w:after="200" w:line="276" w:lineRule="auto"/>
        <w:jc w:val="left"/>
      </w:pPr>
      <w:r>
        <w:br w:type="page"/>
      </w:r>
    </w:p>
    <w:p w14:paraId="20ECA494" w14:textId="319B48E4" w:rsidR="00043B3B" w:rsidRDefault="001670DB" w:rsidP="00A925B7">
      <w:pPr>
        <w:pStyle w:val="2"/>
        <w:rPr>
          <w:rFonts w:ascii="Courier New" w:hAnsi="Courier New" w:cs="Courier New"/>
          <w:lang w:val="en-US"/>
        </w:rPr>
      </w:pPr>
      <w:bookmarkStart w:id="30" w:name="_Toc117970577"/>
      <w:r w:rsidRPr="12AD861F">
        <w:lastRenderedPageBreak/>
        <w:t>Зачет задания в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GitHub</w:t>
      </w:r>
      <w:bookmarkEnd w:id="30"/>
    </w:p>
    <w:p w14:paraId="2D481D9C" w14:textId="77777777" w:rsidR="00D22A22" w:rsidRPr="00D22A22" w:rsidRDefault="00D22A22" w:rsidP="00D22A22">
      <w:pPr>
        <w:rPr>
          <w:lang w:val="en-US"/>
        </w:rPr>
      </w:pPr>
    </w:p>
    <w:p w14:paraId="23173A6D" w14:textId="2E14BA8E" w:rsidR="00DF64F2" w:rsidRDefault="00895B2A" w:rsidP="000B512B">
      <w:pPr>
        <w:keepNext/>
      </w:pPr>
      <w:r>
        <w:rPr>
          <w:noProof/>
          <w:lang w:val="en-US"/>
        </w:rPr>
        <w:drawing>
          <wp:inline distT="0" distB="0" distL="0" distR="0" wp14:anchorId="442FED54" wp14:editId="1630989D">
            <wp:extent cx="5940425" cy="845185"/>
            <wp:effectExtent l="0" t="0" r="3175" b="571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4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238CA"/>
    <w:multiLevelType w:val="hybridMultilevel"/>
    <w:tmpl w:val="ACE8E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A240C"/>
    <w:multiLevelType w:val="multilevel"/>
    <w:tmpl w:val="72189D86"/>
    <w:lvl w:ilvl="0">
      <w:start w:val="1"/>
      <w:numFmt w:val="decimal"/>
      <w:pStyle w:val="Heading2withnumer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66150871"/>
    <w:multiLevelType w:val="hybridMultilevel"/>
    <w:tmpl w:val="775EE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8497C"/>
    <w:multiLevelType w:val="hybridMultilevel"/>
    <w:tmpl w:val="775EE5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150659">
    <w:abstractNumId w:val="2"/>
  </w:num>
  <w:num w:numId="2" w16cid:durableId="1153520091">
    <w:abstractNumId w:val="3"/>
  </w:num>
  <w:num w:numId="3" w16cid:durableId="1338726126">
    <w:abstractNumId w:val="1"/>
  </w:num>
  <w:num w:numId="4" w16cid:durableId="1642807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903"/>
    <w:rsid w:val="00005CDC"/>
    <w:rsid w:val="00043B3B"/>
    <w:rsid w:val="0004712D"/>
    <w:rsid w:val="000727F4"/>
    <w:rsid w:val="000B512B"/>
    <w:rsid w:val="000D2E93"/>
    <w:rsid w:val="000D5C6A"/>
    <w:rsid w:val="000E3D08"/>
    <w:rsid w:val="000F6D7D"/>
    <w:rsid w:val="0011105A"/>
    <w:rsid w:val="0012493A"/>
    <w:rsid w:val="001307CC"/>
    <w:rsid w:val="0015345D"/>
    <w:rsid w:val="00165B1C"/>
    <w:rsid w:val="001670DB"/>
    <w:rsid w:val="00167FE1"/>
    <w:rsid w:val="00190D95"/>
    <w:rsid w:val="001930C4"/>
    <w:rsid w:val="001D20EB"/>
    <w:rsid w:val="001D76E7"/>
    <w:rsid w:val="001E2F04"/>
    <w:rsid w:val="001F25EA"/>
    <w:rsid w:val="001F40B8"/>
    <w:rsid w:val="001F7421"/>
    <w:rsid w:val="0022646F"/>
    <w:rsid w:val="00233926"/>
    <w:rsid w:val="00233F1E"/>
    <w:rsid w:val="002965BA"/>
    <w:rsid w:val="002A7A86"/>
    <w:rsid w:val="002B633C"/>
    <w:rsid w:val="002C01C2"/>
    <w:rsid w:val="002C0BC4"/>
    <w:rsid w:val="002C5901"/>
    <w:rsid w:val="002C5A5B"/>
    <w:rsid w:val="002C77D6"/>
    <w:rsid w:val="002D06A7"/>
    <w:rsid w:val="002D3754"/>
    <w:rsid w:val="002E27BF"/>
    <w:rsid w:val="002E5D05"/>
    <w:rsid w:val="0033083F"/>
    <w:rsid w:val="00330FD9"/>
    <w:rsid w:val="003B760D"/>
    <w:rsid w:val="003F39EE"/>
    <w:rsid w:val="00430D82"/>
    <w:rsid w:val="0044642E"/>
    <w:rsid w:val="0045628B"/>
    <w:rsid w:val="0048072B"/>
    <w:rsid w:val="00482E0C"/>
    <w:rsid w:val="004868D1"/>
    <w:rsid w:val="004869EF"/>
    <w:rsid w:val="004B40D9"/>
    <w:rsid w:val="004C07E2"/>
    <w:rsid w:val="004E4371"/>
    <w:rsid w:val="00524BA0"/>
    <w:rsid w:val="005455FF"/>
    <w:rsid w:val="005553F0"/>
    <w:rsid w:val="005D42F6"/>
    <w:rsid w:val="005E3C1C"/>
    <w:rsid w:val="00615BDB"/>
    <w:rsid w:val="00631335"/>
    <w:rsid w:val="00633C8E"/>
    <w:rsid w:val="00642DB2"/>
    <w:rsid w:val="00697761"/>
    <w:rsid w:val="006B5B6A"/>
    <w:rsid w:val="006C1905"/>
    <w:rsid w:val="006E0D98"/>
    <w:rsid w:val="00705F69"/>
    <w:rsid w:val="007114B0"/>
    <w:rsid w:val="007419C9"/>
    <w:rsid w:val="0074262E"/>
    <w:rsid w:val="0075478E"/>
    <w:rsid w:val="00763D27"/>
    <w:rsid w:val="00780EBF"/>
    <w:rsid w:val="007A28A5"/>
    <w:rsid w:val="007B01F6"/>
    <w:rsid w:val="007C19D5"/>
    <w:rsid w:val="007D628A"/>
    <w:rsid w:val="007F16AA"/>
    <w:rsid w:val="008249E3"/>
    <w:rsid w:val="00825A23"/>
    <w:rsid w:val="00882D97"/>
    <w:rsid w:val="00884A72"/>
    <w:rsid w:val="00895B2A"/>
    <w:rsid w:val="008B6084"/>
    <w:rsid w:val="008C4611"/>
    <w:rsid w:val="008C772A"/>
    <w:rsid w:val="008D5F9F"/>
    <w:rsid w:val="008D60F0"/>
    <w:rsid w:val="008D72C9"/>
    <w:rsid w:val="008F1899"/>
    <w:rsid w:val="008F1B29"/>
    <w:rsid w:val="0090332F"/>
    <w:rsid w:val="00944F63"/>
    <w:rsid w:val="00954090"/>
    <w:rsid w:val="00975153"/>
    <w:rsid w:val="00980DE9"/>
    <w:rsid w:val="00981F11"/>
    <w:rsid w:val="009971F2"/>
    <w:rsid w:val="009E44B2"/>
    <w:rsid w:val="009F76B3"/>
    <w:rsid w:val="00A925B7"/>
    <w:rsid w:val="00AA2A7D"/>
    <w:rsid w:val="00AE0D8A"/>
    <w:rsid w:val="00B24E98"/>
    <w:rsid w:val="00B32780"/>
    <w:rsid w:val="00B52DBC"/>
    <w:rsid w:val="00BA794B"/>
    <w:rsid w:val="00BB4F75"/>
    <w:rsid w:val="00BD3295"/>
    <w:rsid w:val="00BD32AE"/>
    <w:rsid w:val="00BE584A"/>
    <w:rsid w:val="00C07FED"/>
    <w:rsid w:val="00C11FF1"/>
    <w:rsid w:val="00C127F4"/>
    <w:rsid w:val="00C143D6"/>
    <w:rsid w:val="00C32903"/>
    <w:rsid w:val="00C47FBA"/>
    <w:rsid w:val="00C5337B"/>
    <w:rsid w:val="00C576CB"/>
    <w:rsid w:val="00CF1493"/>
    <w:rsid w:val="00CF37FB"/>
    <w:rsid w:val="00D01695"/>
    <w:rsid w:val="00D05E85"/>
    <w:rsid w:val="00D221CF"/>
    <w:rsid w:val="00D22A22"/>
    <w:rsid w:val="00D27CF5"/>
    <w:rsid w:val="00D445D4"/>
    <w:rsid w:val="00D828F3"/>
    <w:rsid w:val="00DA3E2C"/>
    <w:rsid w:val="00DE0B2C"/>
    <w:rsid w:val="00DF505F"/>
    <w:rsid w:val="00DF64F2"/>
    <w:rsid w:val="00E07D9B"/>
    <w:rsid w:val="00E10D07"/>
    <w:rsid w:val="00E14FA3"/>
    <w:rsid w:val="00E34E3C"/>
    <w:rsid w:val="00E47ECF"/>
    <w:rsid w:val="00E5649B"/>
    <w:rsid w:val="00E94811"/>
    <w:rsid w:val="00E95511"/>
    <w:rsid w:val="00EA72A6"/>
    <w:rsid w:val="00EC7B94"/>
    <w:rsid w:val="00EE1124"/>
    <w:rsid w:val="00EF4500"/>
    <w:rsid w:val="00F002F8"/>
    <w:rsid w:val="00F12FEB"/>
    <w:rsid w:val="00F77A7D"/>
    <w:rsid w:val="00F802C9"/>
    <w:rsid w:val="00F874FB"/>
    <w:rsid w:val="00FA5D3D"/>
    <w:rsid w:val="00FA68A6"/>
    <w:rsid w:val="0F75E55D"/>
    <w:rsid w:val="12AD861F"/>
    <w:rsid w:val="4E102E76"/>
    <w:rsid w:val="6069DBEB"/>
    <w:rsid w:val="6CEC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C7C9B"/>
  <w15:chartTrackingRefBased/>
  <w15:docId w15:val="{80F4FA11-3041-4625-8EEB-F12719E12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2F8"/>
    <w:pPr>
      <w:spacing w:after="160" w:line="360" w:lineRule="auto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DF64F2"/>
    <w:pPr>
      <w:keepNext/>
      <w:keepLines/>
      <w:pageBreakBefore/>
      <w:suppressAutoHyphens/>
      <w:spacing w:after="4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0D95"/>
    <w:pPr>
      <w:keepNext/>
      <w:keepLines/>
      <w:spacing w:before="120" w:after="120" w:line="276" w:lineRule="auto"/>
      <w:jc w:val="left"/>
      <w:outlineLvl w:val="1"/>
    </w:pPr>
    <w:rPr>
      <w:rFonts w:eastAsia="Times New Roman" w:cstheme="majorBidi"/>
      <w:b/>
      <w:bC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3C1C"/>
    <w:pPr>
      <w:keepNext/>
      <w:widowControl w:val="0"/>
      <w:numPr>
        <w:ilvl w:val="1"/>
        <w:numId w:val="3"/>
      </w:numPr>
      <w:spacing w:before="120" w:after="120" w:line="276" w:lineRule="auto"/>
      <w:jc w:val="left"/>
      <w:outlineLvl w:val="2"/>
    </w:pPr>
    <w:rPr>
      <w:rFonts w:eastAsiaTheme="majorEastAsia" w:cs="Times New Roman"/>
      <w:b/>
      <w:bCs/>
      <w:color w:val="000000" w:themeColor="text1"/>
      <w:szCs w:val="28"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E5D05"/>
    <w:pPr>
      <w:keepNext/>
      <w:keepLines/>
      <w:spacing w:before="40"/>
      <w:outlineLvl w:val="3"/>
    </w:pPr>
    <w:rPr>
      <w:rFonts w:eastAsiaTheme="majorEastAsia" w:cstheme="majorBidi"/>
      <w:i/>
      <w:iCs/>
      <w:color w:val="000000" w:themeColor="text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rinaRussianText">
    <w:name w:val="MarinaRussianText"/>
    <w:basedOn w:val="a"/>
    <w:autoRedefine/>
    <w:qFormat/>
    <w:rsid w:val="005E3C1C"/>
    <w:pPr>
      <w:ind w:firstLine="426"/>
    </w:pPr>
    <w:rPr>
      <w:color w:val="000000" w:themeColor="text1"/>
      <w:szCs w:val="28"/>
    </w:rPr>
  </w:style>
  <w:style w:type="paragraph" w:customStyle="1" w:styleId="MarinaEnglishText">
    <w:name w:val="MarinaEnglishText"/>
    <w:basedOn w:val="MarinaRussianText"/>
    <w:autoRedefine/>
    <w:qFormat/>
    <w:rsid w:val="005E3C1C"/>
    <w:pPr>
      <w:spacing w:line="240" w:lineRule="auto"/>
      <w:jc w:val="left"/>
    </w:pPr>
    <w:rPr>
      <w:rFonts w:ascii="Courier New" w:hAnsi="Courier New"/>
      <w:lang w:val="en-US"/>
    </w:rPr>
  </w:style>
  <w:style w:type="paragraph" w:customStyle="1" w:styleId="MarinaHeader">
    <w:name w:val="MarinaHeader"/>
    <w:basedOn w:val="1"/>
    <w:next w:val="MarinaRussianText"/>
    <w:autoRedefine/>
    <w:qFormat/>
    <w:rsid w:val="005E3C1C"/>
    <w:pPr>
      <w:spacing w:before="120" w:after="120"/>
    </w:pPr>
    <w:rPr>
      <w:sz w:val="40"/>
      <w:szCs w:val="40"/>
    </w:rPr>
  </w:style>
  <w:style w:type="character" w:customStyle="1" w:styleId="10">
    <w:name w:val="Заголовок 1 Знак"/>
    <w:basedOn w:val="a0"/>
    <w:link w:val="1"/>
    <w:uiPriority w:val="9"/>
    <w:rsid w:val="00DF64F2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SQL">
    <w:name w:val="SQL"/>
    <w:basedOn w:val="a"/>
    <w:autoRedefine/>
    <w:qFormat/>
    <w:rsid w:val="005E3C1C"/>
    <w:pPr>
      <w:keepLines/>
      <w:tabs>
        <w:tab w:val="left" w:pos="708"/>
      </w:tabs>
      <w:spacing w:before="120" w:after="120" w:line="240" w:lineRule="auto"/>
      <w:jc w:val="left"/>
    </w:pPr>
    <w:rPr>
      <w:rFonts w:ascii="Consolas" w:eastAsia="Times New Roman" w:hAnsi="Consolas" w:cs="Times New Roman"/>
      <w:color w:val="000000" w:themeColor="text1"/>
      <w:szCs w:val="28"/>
      <w:lang w:val="en-US"/>
    </w:rPr>
  </w:style>
  <w:style w:type="paragraph" w:customStyle="1" w:styleId="21">
    <w:name w:val="Стиль2"/>
    <w:basedOn w:val="2"/>
    <w:next w:val="SQL"/>
    <w:qFormat/>
    <w:rsid w:val="005E3C1C"/>
    <w:rPr>
      <w:sz w:val="28"/>
    </w:rPr>
  </w:style>
  <w:style w:type="character" w:customStyle="1" w:styleId="20">
    <w:name w:val="Заголовок 2 Знак"/>
    <w:basedOn w:val="a0"/>
    <w:link w:val="2"/>
    <w:uiPriority w:val="9"/>
    <w:rsid w:val="00190D95"/>
    <w:rPr>
      <w:rFonts w:ascii="Times New Roman" w:eastAsia="Times New Roman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MarinaCodeStyle">
    <w:name w:val="MarinaCodeStyle"/>
    <w:basedOn w:val="MarinaRussianText"/>
    <w:link w:val="MarinaCodeStyle0"/>
    <w:qFormat/>
    <w:rsid w:val="005E3C1C"/>
    <w:pPr>
      <w:keepLines/>
      <w:framePr w:wrap="notBeside" w:vAnchor="text" w:hAnchor="text" w:y="1"/>
      <w:pBdr>
        <w:left w:val="single" w:sz="4" w:space="4" w:color="auto"/>
      </w:pBdr>
      <w:spacing w:before="200" w:after="200" w:line="240" w:lineRule="auto"/>
      <w:ind w:left="284" w:firstLine="0"/>
      <w:contextualSpacing/>
      <w:jc w:val="left"/>
    </w:pPr>
    <w:rPr>
      <w:rFonts w:ascii="Courier New" w:hAnsi="Courier New" w:cs="Courier New"/>
      <w:color w:val="auto"/>
    </w:rPr>
  </w:style>
  <w:style w:type="character" w:customStyle="1" w:styleId="MarinaCodeStyle0">
    <w:name w:val="MarinaCodeStyle Знак"/>
    <w:basedOn w:val="a0"/>
    <w:link w:val="MarinaCodeStyle"/>
    <w:rsid w:val="005E3C1C"/>
    <w:rPr>
      <w:rFonts w:ascii="Courier New" w:hAnsi="Courier New" w:cs="Courier New"/>
      <w:sz w:val="28"/>
      <w:szCs w:val="28"/>
      <w:lang w:val="ru-RU"/>
    </w:rPr>
  </w:style>
  <w:style w:type="paragraph" w:customStyle="1" w:styleId="a3">
    <w:name w:val="Пример"/>
    <w:basedOn w:val="a4"/>
    <w:autoRedefine/>
    <w:qFormat/>
    <w:rsid w:val="005E3C1C"/>
    <w:pPr>
      <w:keepNext/>
      <w:widowControl w:val="0"/>
      <w:jc w:val="left"/>
    </w:pPr>
    <w:rPr>
      <w:rFonts w:cs="Times New Roman"/>
      <w:szCs w:val="28"/>
    </w:rPr>
  </w:style>
  <w:style w:type="paragraph" w:styleId="a4">
    <w:name w:val="caption"/>
    <w:basedOn w:val="a"/>
    <w:next w:val="a"/>
    <w:autoRedefine/>
    <w:uiPriority w:val="35"/>
    <w:unhideWhenUsed/>
    <w:qFormat/>
    <w:rsid w:val="0015345D"/>
    <w:pPr>
      <w:spacing w:before="120" w:after="120"/>
      <w:jc w:val="center"/>
    </w:pPr>
    <w:rPr>
      <w:b/>
      <w:bCs/>
      <w:color w:val="000000" w:themeColor="text1"/>
      <w:szCs w:val="18"/>
    </w:rPr>
  </w:style>
  <w:style w:type="paragraph" w:customStyle="1" w:styleId="a5">
    <w:name w:val="Для рисунка"/>
    <w:basedOn w:val="a"/>
    <w:autoRedefine/>
    <w:qFormat/>
    <w:rsid w:val="00233F1E"/>
    <w:pPr>
      <w:keepNext/>
      <w:spacing w:before="120" w:after="120"/>
      <w:jc w:val="center"/>
    </w:pPr>
    <w:rPr>
      <w:noProof/>
      <w:lang w:eastAsia="ru-RU"/>
    </w:rPr>
  </w:style>
  <w:style w:type="paragraph" w:customStyle="1" w:styleId="a6">
    <w:name w:val="Текст примера"/>
    <w:basedOn w:val="a"/>
    <w:autoRedefine/>
    <w:qFormat/>
    <w:rsid w:val="005E3C1C"/>
    <w:pPr>
      <w:keepNext/>
      <w:keepLines/>
    </w:pPr>
    <w:rPr>
      <w:i/>
    </w:rPr>
  </w:style>
  <w:style w:type="character" w:customStyle="1" w:styleId="30">
    <w:name w:val="Заголовок 3 Знак"/>
    <w:basedOn w:val="a0"/>
    <w:link w:val="3"/>
    <w:uiPriority w:val="9"/>
    <w:rsid w:val="005E3C1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3C1C"/>
    <w:pPr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E3C1C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5E3C1C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7">
    <w:name w:val="footnote text"/>
    <w:basedOn w:val="a"/>
    <w:link w:val="a8"/>
    <w:uiPriority w:val="99"/>
    <w:semiHidden/>
    <w:unhideWhenUsed/>
    <w:rsid w:val="005E3C1C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E3C1C"/>
    <w:rPr>
      <w:rFonts w:ascii="Times New Roman" w:hAnsi="Times New Roman"/>
      <w:sz w:val="20"/>
      <w:szCs w:val="20"/>
      <w:lang w:val="ru-RU"/>
    </w:rPr>
  </w:style>
  <w:style w:type="paragraph" w:styleId="a9">
    <w:name w:val="header"/>
    <w:basedOn w:val="a"/>
    <w:link w:val="aa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3C1C"/>
    <w:rPr>
      <w:rFonts w:ascii="Times New Roman" w:hAnsi="Times New Roman"/>
      <w:sz w:val="28"/>
      <w:lang w:val="ru-RU"/>
    </w:rPr>
  </w:style>
  <w:style w:type="paragraph" w:styleId="ab">
    <w:name w:val="footer"/>
    <w:basedOn w:val="a"/>
    <w:link w:val="ac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3C1C"/>
    <w:rPr>
      <w:rFonts w:ascii="Times New Roman" w:hAnsi="Times New Roman"/>
      <w:sz w:val="28"/>
      <w:lang w:val="ru-RU"/>
    </w:rPr>
  </w:style>
  <w:style w:type="character" w:styleId="ad">
    <w:name w:val="footnote reference"/>
    <w:basedOn w:val="a0"/>
    <w:uiPriority w:val="99"/>
    <w:semiHidden/>
    <w:unhideWhenUsed/>
    <w:rsid w:val="005E3C1C"/>
    <w:rPr>
      <w:vertAlign w:val="superscript"/>
    </w:rPr>
  </w:style>
  <w:style w:type="paragraph" w:styleId="ae">
    <w:name w:val="Title"/>
    <w:basedOn w:val="a"/>
    <w:next w:val="a"/>
    <w:link w:val="af"/>
    <w:autoRedefine/>
    <w:uiPriority w:val="10"/>
    <w:qFormat/>
    <w:rsid w:val="005E3C1C"/>
    <w:pPr>
      <w:spacing w:before="480"/>
      <w:contextualSpacing/>
      <w:jc w:val="center"/>
    </w:pPr>
    <w:rPr>
      <w:rFonts w:eastAsiaTheme="majorEastAsia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af">
    <w:name w:val="Заголовок Знак"/>
    <w:basedOn w:val="a0"/>
    <w:link w:val="ae"/>
    <w:uiPriority w:val="10"/>
    <w:rsid w:val="005E3C1C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  <w:lang w:val="ru-RU"/>
    </w:rPr>
  </w:style>
  <w:style w:type="paragraph" w:styleId="af0">
    <w:name w:val="Subtitle"/>
    <w:basedOn w:val="a"/>
    <w:next w:val="a"/>
    <w:link w:val="af1"/>
    <w:uiPriority w:val="11"/>
    <w:qFormat/>
    <w:rsid w:val="005E3C1C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5E3C1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ru-RU"/>
    </w:rPr>
  </w:style>
  <w:style w:type="character" w:styleId="af2">
    <w:name w:val="Hyperlink"/>
    <w:basedOn w:val="a0"/>
    <w:uiPriority w:val="99"/>
    <w:unhideWhenUsed/>
    <w:rsid w:val="005E3C1C"/>
    <w:rPr>
      <w:color w:val="0563C1" w:themeColor="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5E3C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E3C1C"/>
    <w:rPr>
      <w:rFonts w:ascii="Tahoma" w:hAnsi="Tahoma" w:cs="Tahoma"/>
      <w:sz w:val="16"/>
      <w:szCs w:val="16"/>
      <w:lang w:val="ru-RU"/>
    </w:rPr>
  </w:style>
  <w:style w:type="paragraph" w:styleId="af5">
    <w:name w:val="List Paragraph"/>
    <w:basedOn w:val="a"/>
    <w:uiPriority w:val="34"/>
    <w:qFormat/>
    <w:rsid w:val="005E3C1C"/>
    <w:pPr>
      <w:ind w:left="720"/>
      <w:contextualSpacing/>
    </w:pPr>
  </w:style>
  <w:style w:type="paragraph" w:styleId="af6">
    <w:name w:val="TOC Heading"/>
    <w:basedOn w:val="1"/>
    <w:next w:val="a"/>
    <w:uiPriority w:val="39"/>
    <w:unhideWhenUsed/>
    <w:qFormat/>
    <w:rsid w:val="005E3C1C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E5D05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paragraph" w:customStyle="1" w:styleId="SQLtext">
    <w:name w:val="SQLtext"/>
    <w:basedOn w:val="a"/>
    <w:autoRedefine/>
    <w:qFormat/>
    <w:rsid w:val="00FA68A6"/>
    <w:pPr>
      <w:suppressAutoHyphens/>
      <w:autoSpaceDE w:val="0"/>
      <w:autoSpaceDN w:val="0"/>
      <w:adjustRightInd w:val="0"/>
      <w:spacing w:before="280" w:after="280" w:line="240" w:lineRule="auto"/>
      <w:jc w:val="left"/>
    </w:pPr>
    <w:rPr>
      <w:rFonts w:ascii="Consolas" w:hAnsi="Consolas" w:cs="Consolas"/>
      <w:color w:val="000000" w:themeColor="text1"/>
      <w:sz w:val="22"/>
      <w:lang w:val="en-US"/>
    </w:rPr>
  </w:style>
  <w:style w:type="table" w:styleId="af7">
    <w:name w:val="Table Grid"/>
    <w:basedOn w:val="a1"/>
    <w:uiPriority w:val="59"/>
    <w:rsid w:val="00DF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withnumering">
    <w:name w:val="Heading 2 with numering"/>
    <w:basedOn w:val="af5"/>
    <w:next w:val="a"/>
    <w:qFormat/>
    <w:rsid w:val="00DF64F2"/>
    <w:pPr>
      <w:numPr>
        <w:numId w:val="3"/>
      </w:numPr>
    </w:pPr>
    <w:rPr>
      <w:b/>
    </w:rPr>
  </w:style>
  <w:style w:type="paragraph" w:styleId="af8">
    <w:name w:val="Plain Text"/>
    <w:basedOn w:val="a"/>
    <w:link w:val="af9"/>
    <w:uiPriority w:val="99"/>
    <w:unhideWhenUsed/>
    <w:rsid w:val="00D27CF5"/>
    <w:pPr>
      <w:spacing w:after="0" w:line="240" w:lineRule="auto"/>
      <w:ind w:firstLine="709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0"/>
    <w:link w:val="af8"/>
    <w:uiPriority w:val="99"/>
    <w:rsid w:val="00D27CF5"/>
    <w:rPr>
      <w:rFonts w:ascii="Consolas" w:hAnsi="Consolas"/>
      <w:sz w:val="21"/>
      <w:szCs w:val="21"/>
      <w:lang w:val="ru-RU"/>
    </w:rPr>
  </w:style>
  <w:style w:type="paragraph" w:styleId="41">
    <w:name w:val="toc 4"/>
    <w:basedOn w:val="a"/>
    <w:next w:val="a"/>
    <w:autoRedefine/>
    <w:uiPriority w:val="39"/>
    <w:semiHidden/>
    <w:unhideWhenUsed/>
    <w:rsid w:val="001930C4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30C4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30C4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30C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30C4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30C4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22646F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22646F"/>
    <w:rPr>
      <w:color w:val="954F72" w:themeColor="followedHyperlink"/>
      <w:u w:val="single"/>
    </w:rPr>
  </w:style>
  <w:style w:type="paragraph" w:styleId="afc">
    <w:name w:val="table of figures"/>
    <w:basedOn w:val="a"/>
    <w:next w:val="a"/>
    <w:uiPriority w:val="99"/>
    <w:unhideWhenUsed/>
    <w:rsid w:val="002339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66141FCBF4A71499DFE5ACB8186E531" ma:contentTypeVersion="5" ma:contentTypeDescription="Создание документа." ma:contentTypeScope="" ma:versionID="542369f6601522f0f7525c69fed085a4">
  <xsd:schema xmlns:xsd="http://www.w3.org/2001/XMLSchema" xmlns:xs="http://www.w3.org/2001/XMLSchema" xmlns:p="http://schemas.microsoft.com/office/2006/metadata/properties" xmlns:ns2="f92db506-63a4-4052-9e92-b8ae17888bee" targetNamespace="http://schemas.microsoft.com/office/2006/metadata/properties" ma:root="true" ma:fieldsID="b3d3186a616b6d3f68e6c7f44ead19df" ns2:_="">
    <xsd:import namespace="f92db506-63a4-4052-9e92-b8ae17888b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db506-63a4-4052-9e92-b8ae1788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BD97EB6B-265C-403F-8568-5FE34E4151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24C5B0-74CC-42AA-B67E-0449E72110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BBBE562-9C3F-4CD4-8F31-52A9219790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2db506-63a4-4052-9e92-b8ae1788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3AF4384-D5D4-4CBC-9D7E-1F1A7F154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 Марина Алексеевна</dc:creator>
  <cp:keywords/>
  <dc:description/>
  <cp:lastModifiedBy>Богомолов Никита Игоревич</cp:lastModifiedBy>
  <cp:revision>127</cp:revision>
  <dcterms:created xsi:type="dcterms:W3CDTF">2022-10-29T14:14:00Z</dcterms:created>
  <dcterms:modified xsi:type="dcterms:W3CDTF">2022-11-03T13:04:00Z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0x010100A66141FCBF4A71499DFE5ACB8186E531</vt:lpwstr>
  </property>
</Properties>
</file>