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HIVE EXTERNAL TABLES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Credit Card External Table: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drop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CDW_SAPP_F_CREDIT_CARD;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EXTERNAL TABLE  CDW_SAPP_F_CREDIT_CARD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CUST_CC_NO</w:t>
        <w:tab/>
        <w:tab/>
        <w:t xml:space="preserve">STRING,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TIMEID</w:t>
        <w:tab/>
        <w:tab/>
        <w:tab/>
        <w:t xml:space="preserve">VARCHAR (8),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CUST_SSN</w:t>
        <w:tab/>
        <w:tab/>
        <w:t xml:space="preserve">INT,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BRANCH_CODE</w:t>
        <w:tab/>
        <w:tab/>
        <w:t xml:space="preserve">INT,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TRANSACTION_TYPE</w:t>
        <w:tab/>
        <w:t xml:space="preserve">VARCHAR(30),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TRANSACTION_VALUE</w:t>
        <w:tab/>
        <w:t xml:space="preserve">DECIMAL(20,3)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FORMAT DELIMITED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Terminated by '\t'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 "/user/maria_dev/Credit_Card_System/SQOOP_JOB/CDW_SAPP_CREDITCARD";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Customer External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CDW_SAPP_D_CUSTOMER;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EXTERNAL TABLE CDW_SAPP_D_CUSTOMER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CUST_SSN</w:t>
        <w:tab/>
        <w:tab/>
        <w:t xml:space="preserve">INT,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CUST_F_NAME</w:t>
        <w:tab/>
        <w:tab/>
        <w:t xml:space="preserve">VARCHAR(40),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CUST_M_NAME</w:t>
        <w:tab/>
        <w:tab/>
        <w:t xml:space="preserve">VARCHAR(40),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CUST_L_NAME</w:t>
        <w:tab/>
        <w:tab/>
        <w:t xml:space="preserve">VARCHAR(40),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CUST_CC_NO</w:t>
        <w:tab/>
        <w:tab/>
        <w:t xml:space="preserve">STRING,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CUST_STREET</w:t>
        <w:tab/>
        <w:tab/>
        <w:t xml:space="preserve">VARCHAR(38),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CUST_CITY</w:t>
        <w:tab/>
        <w:tab/>
        <w:t xml:space="preserve">VARCHAR(30),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CUST_STATE</w:t>
        <w:tab/>
        <w:tab/>
        <w:t xml:space="preserve">VARCHAR(30),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CUST_COUNTRY</w:t>
        <w:tab/>
        <w:t xml:space="preserve">VARCHAR(30),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CUST_ZIP</w:t>
        <w:tab/>
        <w:tab/>
        <w:t xml:space="preserve">STRING,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CUST_PHONE</w:t>
        <w:tab/>
        <w:tab/>
        <w:t xml:space="preserve">VARCHAR(8),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CUST_EMAIL</w:t>
        <w:tab/>
        <w:tab/>
        <w:t xml:space="preserve">VARCHAR(40),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LAST_UPDATED</w:t>
        <w:tab/>
        <w:tab/>
        <w:t xml:space="preserve">TIMESTAMP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FORMAT DELIMITED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Terminated by '\t'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 as Textfile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 "/user/maria_dev/Credit_Card_System/SQOOP_JOB/CDW_SAPP_CUSTOMER";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Branch External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CDW_SAPP_D_BRANCH;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External Table CDW_SAPP_D_BRANCH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BRANCH_CODE</w:t>
        <w:tab/>
        <w:tab/>
        <w:t xml:space="preserve">INT,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BRANCH_NAME</w:t>
        <w:tab/>
        <w:tab/>
        <w:t xml:space="preserve">VARCHAR(25),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BRANCH_STREET</w:t>
        <w:tab/>
        <w:t xml:space="preserve">VARCHAR(30),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BRANCH_CITY</w:t>
        <w:tab/>
        <w:tab/>
        <w:t xml:space="preserve">VARCHAR(30),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BRANCH_STATE</w:t>
        <w:tab/>
        <w:tab/>
        <w:t xml:space="preserve">VARCHAR(30),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BRANCH_ZIP</w:t>
        <w:tab/>
        <w:tab/>
        <w:t xml:space="preserve">STRING,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BRANCH_PHONE</w:t>
        <w:tab/>
        <w:t xml:space="preserve">VARCHAR(13),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LAST_UPDATED</w:t>
        <w:tab/>
        <w:tab/>
        <w:t xml:space="preserve">TIMESTAMP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FORMAT DELIMITED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Terminated by '\t'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 "/user/maria_dev/Credit_Card_System/SQOOP_JOB/CDW_SAPP_BRANCH";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TimeID External Table: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CDW_SAPP_D_TIME;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External TABLE CDW_SAPP_D_TIME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TIMEID</w:t>
        <w:tab/>
        <w:tab/>
        <w:t xml:space="preserve">VARCHAR(8),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</w:t>
        <w:tab/>
        <w:tab/>
        <w:t xml:space="preserve">INT,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</w:t>
        <w:tab/>
        <w:tab/>
        <w:t xml:space="preserve">INT,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QUARTER</w:t>
        <w:tab/>
        <w:t xml:space="preserve">VARCHAR(8),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ab/>
        <w:t xml:space="preserve">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FORMAT DELIMITED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Terminated by '\t'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 "/user/maria_dev/Credit_Card_System/SQOOP_JOB/CDW_SAPP_TimeID";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Syntax for Creating Staging/Temp Tables: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//Comment - for this requirement: I don't need to use a Temp Table. I used External Tables, and my partition tables' data are pulled from my External Tables. But the syntax below is to show you that I can create a temp tables.//  Also, by using the keyword "Location"  instead of the "Load Dat Inpath": the files in HDFS won't be dropped.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external table temp_Branch (col_value String);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DATA INPATH '/user/Credit_Card_System/Folder/CDW_SAPP_BRANCH/part-m-00000' OVERWRITE INTO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temp_branch;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external table temp_Customer (col_value String);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DATA INPATH '/user/Credit_Card_System/Folder/CDW_SAPP_CUSTOMER/part-m-00000' OVERWRITE INTO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temp_customer;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external table temp_Credit (col_value String);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DATA INPATH '/user/Credit_Card_System/Folder/CDW_SAPP_CREDITCARD/part-m-00000' OVERWRITE INTO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temp_credit;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