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A174" w14:textId="654F5278" w:rsidR="00D42F7F" w:rsidRPr="004145A7" w:rsidRDefault="005C59DA" w:rsidP="004145A7">
      <w:pPr>
        <w:pStyle w:val="Title"/>
        <w:jc w:val="both"/>
        <w:rPr>
          <w:sz w:val="48"/>
        </w:rPr>
      </w:pPr>
      <w:r w:rsidRPr="004145A7">
        <w:rPr>
          <w:sz w:val="48"/>
        </w:rPr>
        <w:t>L</w:t>
      </w:r>
      <w:r w:rsidR="006E4D92" w:rsidRPr="004145A7">
        <w:rPr>
          <w:sz w:val="48"/>
        </w:rPr>
        <w:t>ab</w:t>
      </w:r>
      <w:r w:rsidRPr="004145A7">
        <w:rPr>
          <w:sz w:val="48"/>
        </w:rPr>
        <w:t xml:space="preserve"> </w:t>
      </w:r>
      <w:r w:rsidR="00D85071" w:rsidRPr="004145A7">
        <w:rPr>
          <w:sz w:val="48"/>
        </w:rPr>
        <w:t>4</w:t>
      </w:r>
      <w:r w:rsidR="005D075A" w:rsidRPr="004145A7">
        <w:rPr>
          <w:sz w:val="48"/>
        </w:rPr>
        <w:t xml:space="preserve">: </w:t>
      </w:r>
      <w:r w:rsidR="00D85071" w:rsidRPr="004145A7">
        <w:rPr>
          <w:sz w:val="48"/>
        </w:rPr>
        <w:t>B</w:t>
      </w:r>
      <w:r w:rsidR="001D271D" w:rsidRPr="004145A7">
        <w:rPr>
          <w:sz w:val="48"/>
        </w:rPr>
        <w:t>-tree</w:t>
      </w:r>
      <w:r w:rsidR="005D075A" w:rsidRPr="004145A7">
        <w:rPr>
          <w:sz w:val="48"/>
        </w:rPr>
        <w:t>s</w:t>
      </w:r>
    </w:p>
    <w:p w14:paraId="1E7B8043" w14:textId="1A4129CD" w:rsidR="009B49AE" w:rsidRPr="004145A7" w:rsidRDefault="001D271D" w:rsidP="004145A7">
      <w:pPr>
        <w:spacing w:after="0"/>
        <w:jc w:val="both"/>
        <w:rPr>
          <w:rFonts w:eastAsiaTheme="majorEastAsia"/>
          <w:color w:val="032348" w:themeColor="accent1" w:themeShade="BF"/>
          <w:sz w:val="24"/>
          <w:szCs w:val="24"/>
        </w:rPr>
      </w:pPr>
      <w:r w:rsidRPr="004145A7">
        <w:rPr>
          <w:rFonts w:eastAsiaTheme="majorEastAsia"/>
          <w:color w:val="032348" w:themeColor="accent1" w:themeShade="BF"/>
          <w:sz w:val="24"/>
          <w:szCs w:val="24"/>
        </w:rPr>
        <w:t>CS 2303 Data Structures</w:t>
      </w:r>
    </w:p>
    <w:p w14:paraId="7B12D1A9" w14:textId="0C75CE64" w:rsidR="00D42F7F" w:rsidRPr="004145A7" w:rsidRDefault="00D42F7F" w:rsidP="004145A7">
      <w:pPr>
        <w:spacing w:after="0"/>
        <w:jc w:val="both"/>
        <w:rPr>
          <w:rFonts w:eastAsiaTheme="majorEastAsia"/>
          <w:color w:val="032348" w:themeColor="accent1" w:themeShade="BF"/>
          <w:sz w:val="24"/>
          <w:szCs w:val="24"/>
        </w:rPr>
      </w:pPr>
      <w:r w:rsidRPr="004145A7">
        <w:rPr>
          <w:color w:val="032348" w:themeColor="accent1" w:themeShade="BF"/>
          <w:sz w:val="24"/>
          <w:szCs w:val="24"/>
        </w:rPr>
        <w:t>Laura Berrout</w:t>
      </w:r>
    </w:p>
    <w:p w14:paraId="1C022F24" w14:textId="0575376C" w:rsidR="005C59DA" w:rsidRPr="004145A7" w:rsidRDefault="005C59DA" w:rsidP="004145A7">
      <w:pPr>
        <w:spacing w:after="0"/>
        <w:jc w:val="both"/>
        <w:rPr>
          <w:color w:val="032348" w:themeColor="accent1" w:themeShade="BF"/>
          <w:sz w:val="24"/>
          <w:szCs w:val="24"/>
        </w:rPr>
      </w:pPr>
      <w:r w:rsidRPr="004145A7">
        <w:rPr>
          <w:color w:val="032348" w:themeColor="accent1" w:themeShade="BF"/>
          <w:sz w:val="24"/>
          <w:szCs w:val="24"/>
        </w:rPr>
        <w:t>ID# 80607326</w:t>
      </w:r>
    </w:p>
    <w:p w14:paraId="7CDBECFE" w14:textId="32A96AC8" w:rsidR="006E4D92" w:rsidRPr="004145A7" w:rsidRDefault="006E4D92" w:rsidP="004145A7">
      <w:pPr>
        <w:spacing w:after="0"/>
        <w:jc w:val="both"/>
        <w:rPr>
          <w:rFonts w:eastAsiaTheme="majorEastAsia"/>
          <w:color w:val="032348" w:themeColor="accent1" w:themeShade="BF"/>
          <w:sz w:val="24"/>
          <w:szCs w:val="24"/>
        </w:rPr>
      </w:pPr>
      <w:r w:rsidRPr="004145A7">
        <w:rPr>
          <w:rFonts w:eastAsiaTheme="majorEastAsia"/>
          <w:color w:val="032348" w:themeColor="accent1" w:themeShade="BF"/>
          <w:sz w:val="24"/>
          <w:szCs w:val="24"/>
        </w:rPr>
        <w:t>March 15, 2019</w:t>
      </w:r>
    </w:p>
    <w:p w14:paraId="1AD73D8A" w14:textId="77777777" w:rsidR="00D42F7F" w:rsidRDefault="00D42F7F" w:rsidP="004145A7">
      <w:pPr>
        <w:jc w:val="both"/>
      </w:pPr>
    </w:p>
    <w:p w14:paraId="4E609938" w14:textId="77777777" w:rsidR="00A76C3E" w:rsidRPr="005C59DA" w:rsidRDefault="00A76C3E" w:rsidP="004145A7">
      <w:pPr>
        <w:pStyle w:val="Heading1"/>
        <w:jc w:val="both"/>
      </w:pPr>
      <w:r w:rsidRPr="005C59DA">
        <w:t>Introduction</w:t>
      </w:r>
    </w:p>
    <w:p w14:paraId="00E68C21" w14:textId="027443C5" w:rsidR="00563798" w:rsidRDefault="00563798" w:rsidP="004145A7">
      <w:pPr>
        <w:jc w:val="both"/>
      </w:pPr>
      <w:r>
        <w:t>The program b-tree.py in the class webpage contains implementations of basic B-tree tree operations, including insertion, search and display. Write functions to perform the following operations:</w:t>
      </w:r>
    </w:p>
    <w:p w14:paraId="279A89EF" w14:textId="101FECF4" w:rsidR="00563798" w:rsidRDefault="00563798" w:rsidP="004145A7">
      <w:pPr>
        <w:pStyle w:val="ListParagraph"/>
        <w:numPr>
          <w:ilvl w:val="0"/>
          <w:numId w:val="3"/>
        </w:numPr>
        <w:jc w:val="both"/>
      </w:pPr>
      <w:r>
        <w:t>Compute the height of the tree</w:t>
      </w:r>
    </w:p>
    <w:p w14:paraId="6EAA554A" w14:textId="1712F45D" w:rsidR="00563798" w:rsidRDefault="00563798" w:rsidP="004145A7">
      <w:pPr>
        <w:pStyle w:val="ListParagraph"/>
        <w:numPr>
          <w:ilvl w:val="0"/>
          <w:numId w:val="3"/>
        </w:numPr>
        <w:jc w:val="both"/>
      </w:pPr>
      <w:r>
        <w:t>Extract the items in the B-tree into a sorted list.</w:t>
      </w:r>
    </w:p>
    <w:p w14:paraId="1796D775" w14:textId="5FBD3C1F" w:rsidR="00563798" w:rsidRDefault="00563798" w:rsidP="004145A7">
      <w:pPr>
        <w:pStyle w:val="ListParagraph"/>
        <w:numPr>
          <w:ilvl w:val="0"/>
          <w:numId w:val="3"/>
        </w:numPr>
        <w:jc w:val="both"/>
      </w:pPr>
      <w:r>
        <w:t>Return the minimum element in the tree at a given depth d.</w:t>
      </w:r>
    </w:p>
    <w:p w14:paraId="10D45E07" w14:textId="4620F073" w:rsidR="00563798" w:rsidRDefault="00563798" w:rsidP="004145A7">
      <w:pPr>
        <w:pStyle w:val="ListParagraph"/>
        <w:numPr>
          <w:ilvl w:val="0"/>
          <w:numId w:val="3"/>
        </w:numPr>
        <w:jc w:val="both"/>
      </w:pPr>
      <w:r>
        <w:t>Return the maximum element in the tree at a given depth d.</w:t>
      </w:r>
    </w:p>
    <w:p w14:paraId="3E27E0B3" w14:textId="7DC019BA" w:rsidR="00563798" w:rsidRDefault="00563798" w:rsidP="004145A7">
      <w:pPr>
        <w:pStyle w:val="ListParagraph"/>
        <w:numPr>
          <w:ilvl w:val="0"/>
          <w:numId w:val="3"/>
        </w:numPr>
        <w:jc w:val="both"/>
      </w:pPr>
      <w:r>
        <w:t>Return the number of nodes in the tree at a given depth d.</w:t>
      </w:r>
    </w:p>
    <w:p w14:paraId="1AE408AC" w14:textId="504F09C8" w:rsidR="00563798" w:rsidRDefault="00563798" w:rsidP="004145A7">
      <w:pPr>
        <w:pStyle w:val="ListParagraph"/>
        <w:numPr>
          <w:ilvl w:val="0"/>
          <w:numId w:val="3"/>
        </w:numPr>
        <w:jc w:val="both"/>
      </w:pPr>
      <w:r>
        <w:t>Print all the items in the tree at a given depth d.</w:t>
      </w:r>
    </w:p>
    <w:p w14:paraId="392D7990" w14:textId="750CD2D1" w:rsidR="00563798" w:rsidRDefault="00563798" w:rsidP="004145A7">
      <w:pPr>
        <w:pStyle w:val="ListParagraph"/>
        <w:numPr>
          <w:ilvl w:val="0"/>
          <w:numId w:val="3"/>
        </w:numPr>
        <w:jc w:val="both"/>
      </w:pPr>
      <w:r>
        <w:t>Return the number of nodes in the tree that are full.</w:t>
      </w:r>
    </w:p>
    <w:p w14:paraId="209D634E" w14:textId="17DA381F" w:rsidR="00563798" w:rsidRDefault="00563798" w:rsidP="004145A7">
      <w:pPr>
        <w:pStyle w:val="ListParagraph"/>
        <w:numPr>
          <w:ilvl w:val="0"/>
          <w:numId w:val="3"/>
        </w:numPr>
        <w:jc w:val="both"/>
      </w:pPr>
      <w:r>
        <w:t>Return the number of leaves in the tree that are full.</w:t>
      </w:r>
    </w:p>
    <w:p w14:paraId="1BFD360A" w14:textId="0119C798" w:rsidR="00E708A3" w:rsidRDefault="00563798" w:rsidP="004145A7">
      <w:pPr>
        <w:pStyle w:val="ListParagraph"/>
        <w:numPr>
          <w:ilvl w:val="0"/>
          <w:numId w:val="3"/>
        </w:numPr>
        <w:jc w:val="both"/>
      </w:pPr>
      <w:r>
        <w:t>Given a key k, return the depth at which it is found in the tree, of -1 if k is not in the tree.</w:t>
      </w:r>
    </w:p>
    <w:p w14:paraId="3BECC0AF" w14:textId="77777777" w:rsidR="002D0484" w:rsidRDefault="002D0484" w:rsidP="004145A7">
      <w:pPr>
        <w:jc w:val="both"/>
      </w:pPr>
    </w:p>
    <w:p w14:paraId="2B1533B7" w14:textId="725B6F8D" w:rsidR="002D0484" w:rsidRPr="009D4CAB" w:rsidRDefault="002D0484" w:rsidP="004145A7">
      <w:pPr>
        <w:pStyle w:val="ListParagraph"/>
        <w:numPr>
          <w:ilvl w:val="0"/>
          <w:numId w:val="6"/>
        </w:numPr>
        <w:tabs>
          <w:tab w:val="left" w:pos="540"/>
        </w:tabs>
        <w:jc w:val="both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 w:rsidRPr="009D4CAB"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  <w:t>Compute the height of the tree</w:t>
      </w:r>
    </w:p>
    <w:p w14:paraId="4A73CE2F" w14:textId="5B5D7318" w:rsidR="00A76C3E" w:rsidRPr="002D0484" w:rsidRDefault="00A76C3E" w:rsidP="004145A7">
      <w:pPr>
        <w:pStyle w:val="Heading2"/>
        <w:jc w:val="both"/>
        <w:rPr>
          <w:color w:val="032348" w:themeColor="accent1" w:themeShade="BF"/>
          <w:sz w:val="32"/>
          <w:szCs w:val="32"/>
        </w:rPr>
      </w:pPr>
      <w:r>
        <w:t>Proposed solution design and implementation</w:t>
      </w:r>
    </w:p>
    <w:p w14:paraId="023A8CDF" w14:textId="1B3AF3E5" w:rsidR="004145A7" w:rsidRDefault="004145A7" w:rsidP="004145A7">
      <w:pPr>
        <w:jc w:val="both"/>
      </w:pPr>
      <w:r>
        <w:t>It was worked with the assumption that it’s like the Print function, but simpler. First, the base case was that if it reaches to a leaf, then return 0, since we are no longer counting the height. Else, it returned 1 and calls the function to the next child, but only the first child (T.child[0]) since the B-tree is balanced and we would not have a leaf on the last children.</w:t>
      </w:r>
    </w:p>
    <w:p w14:paraId="1B279517" w14:textId="0A55C59B" w:rsidR="002D0484" w:rsidRDefault="004B6FB4" w:rsidP="004145A7">
      <w:pPr>
        <w:jc w:val="both"/>
      </w:pPr>
      <w:r>
        <w:t xml:space="preserve">In the next table are shown the experiments done </w:t>
      </w:r>
      <w:r w:rsidR="004145A7">
        <w:t>for this exercise: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18"/>
        <w:gridCol w:w="1482"/>
        <w:gridCol w:w="3690"/>
        <w:gridCol w:w="3870"/>
      </w:tblGrid>
      <w:tr w:rsidR="004145A7" w:rsidRPr="004145A7" w14:paraId="140A3F33" w14:textId="77777777" w:rsidTr="004145A7">
        <w:trPr>
          <w:trHeight w:val="255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53356"/>
            <w:noWrap/>
            <w:hideMark/>
          </w:tcPr>
          <w:p w14:paraId="0789F2CA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FFFF"/>
              </w:rPr>
            </w:pPr>
            <w:r w:rsidRPr="004145A7">
              <w:rPr>
                <w:rFonts w:ascii="Calibri" w:eastAsia="Times New Roman" w:hAnsi="Calibri" w:cs="Calibri"/>
                <w:color w:val="FFFFFF"/>
              </w:rPr>
              <w:t>Experiments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000000" w:fill="253356"/>
            <w:hideMark/>
          </w:tcPr>
          <w:p w14:paraId="5233DAEA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FFFF"/>
              </w:rPr>
            </w:pPr>
            <w:r w:rsidRPr="004145A7">
              <w:rPr>
                <w:rFonts w:ascii="Calibri" w:eastAsia="Times New Roman" w:hAnsi="Calibri" w:cs="Calibri"/>
                <w:color w:val="FFFFFF"/>
              </w:rPr>
              <w:t>Proposed Solution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000000" w:fill="253356"/>
            <w:hideMark/>
          </w:tcPr>
          <w:p w14:paraId="2A62314E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FFFFFF"/>
              </w:rPr>
            </w:pPr>
            <w:r w:rsidRPr="004145A7">
              <w:rPr>
                <w:rFonts w:ascii="Calibri" w:eastAsia="Times New Roman" w:hAnsi="Calibri" w:cs="Calibri"/>
                <w:color w:val="FFFFFF"/>
              </w:rPr>
              <w:t>Get Height of b-tree</w:t>
            </w:r>
          </w:p>
        </w:tc>
      </w:tr>
      <w:tr w:rsidR="004145A7" w:rsidRPr="004145A7" w14:paraId="30B6139B" w14:textId="77777777" w:rsidTr="004145A7">
        <w:trPr>
          <w:trHeight w:val="255"/>
        </w:trPr>
        <w:tc>
          <w:tcPr>
            <w:tcW w:w="318" w:type="dxa"/>
            <w:tcBorders>
              <w:top w:val="single" w:sz="4" w:space="0" w:color="4A66AC"/>
              <w:left w:val="nil"/>
              <w:bottom w:val="single" w:sz="4" w:space="0" w:color="4A66AC"/>
              <w:right w:val="nil"/>
            </w:tcBorders>
            <w:shd w:val="clear" w:color="auto" w:fill="auto"/>
            <w:noWrap/>
            <w:hideMark/>
          </w:tcPr>
          <w:p w14:paraId="68275467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74B82"/>
              </w:rPr>
            </w:pPr>
            <w:r w:rsidRPr="004145A7">
              <w:rPr>
                <w:rFonts w:ascii="Calibri" w:eastAsia="Times New Roman" w:hAnsi="Calibri" w:cs="Calibri"/>
                <w:b/>
                <w:bCs/>
                <w:color w:val="374B82"/>
              </w:rPr>
              <w:t>#</w:t>
            </w:r>
          </w:p>
        </w:tc>
        <w:tc>
          <w:tcPr>
            <w:tcW w:w="1482" w:type="dxa"/>
            <w:tcBorders>
              <w:top w:val="single" w:sz="4" w:space="0" w:color="4A66AC"/>
              <w:left w:val="nil"/>
              <w:bottom w:val="single" w:sz="4" w:space="0" w:color="4A66AC"/>
              <w:right w:val="nil"/>
            </w:tcBorders>
            <w:shd w:val="clear" w:color="auto" w:fill="auto"/>
            <w:hideMark/>
          </w:tcPr>
          <w:p w14:paraId="47DDDB32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74B82"/>
              </w:rPr>
            </w:pPr>
            <w:r w:rsidRPr="004145A7">
              <w:rPr>
                <w:rFonts w:ascii="Calibri" w:eastAsia="Times New Roman" w:hAnsi="Calibri" w:cs="Calibri"/>
                <w:b/>
                <w:bCs/>
                <w:color w:val="374B82"/>
              </w:rPr>
              <w:t>Changes</w:t>
            </w:r>
          </w:p>
        </w:tc>
        <w:tc>
          <w:tcPr>
            <w:tcW w:w="3690" w:type="dxa"/>
            <w:tcBorders>
              <w:top w:val="single" w:sz="4" w:space="0" w:color="4A66AC"/>
              <w:left w:val="nil"/>
              <w:bottom w:val="single" w:sz="4" w:space="0" w:color="4A66AC"/>
              <w:right w:val="nil"/>
            </w:tcBorders>
            <w:shd w:val="clear" w:color="auto" w:fill="auto"/>
            <w:hideMark/>
          </w:tcPr>
          <w:p w14:paraId="252ED699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74B82"/>
              </w:rPr>
            </w:pPr>
            <w:r w:rsidRPr="004145A7">
              <w:rPr>
                <w:rFonts w:ascii="Calibri" w:eastAsia="Times New Roman" w:hAnsi="Calibri" w:cs="Calibri"/>
                <w:b/>
                <w:bCs/>
                <w:color w:val="374B82"/>
              </w:rPr>
              <w:t>Description /  Assumption</w:t>
            </w:r>
          </w:p>
        </w:tc>
        <w:tc>
          <w:tcPr>
            <w:tcW w:w="3870" w:type="dxa"/>
            <w:tcBorders>
              <w:top w:val="single" w:sz="4" w:space="0" w:color="4A66AC"/>
              <w:left w:val="nil"/>
              <w:bottom w:val="single" w:sz="4" w:space="0" w:color="4A66AC"/>
              <w:right w:val="nil"/>
            </w:tcBorders>
            <w:shd w:val="clear" w:color="auto" w:fill="auto"/>
            <w:hideMark/>
          </w:tcPr>
          <w:p w14:paraId="10EB5F5C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74B82"/>
              </w:rPr>
            </w:pPr>
            <w:r w:rsidRPr="004145A7">
              <w:rPr>
                <w:rFonts w:ascii="Calibri" w:eastAsia="Times New Roman" w:hAnsi="Calibri" w:cs="Calibri"/>
                <w:b/>
                <w:bCs/>
                <w:color w:val="374B82"/>
              </w:rPr>
              <w:t>Results</w:t>
            </w:r>
          </w:p>
        </w:tc>
      </w:tr>
      <w:tr w:rsidR="004145A7" w:rsidRPr="004145A7" w14:paraId="53298154" w14:textId="77777777" w:rsidTr="004145A7"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noWrap/>
            <w:hideMark/>
          </w:tcPr>
          <w:p w14:paraId="541AEA37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hideMark/>
          </w:tcPr>
          <w:p w14:paraId="27980FB5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hideMark/>
          </w:tcPr>
          <w:p w14:paraId="0F9F506C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Recursive function to get the height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hideMark/>
          </w:tcPr>
          <w:p w14:paraId="6DDD0584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</w:p>
        </w:tc>
      </w:tr>
      <w:tr w:rsidR="004145A7" w:rsidRPr="004145A7" w14:paraId="4021DA28" w14:textId="77777777" w:rsidTr="004145A7"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34E67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3ABEB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return 1 + call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742CA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Count by one until reach to the last leaf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A3938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If the reach to a leaf, then returns 0 and ends</w:t>
            </w:r>
          </w:p>
        </w:tc>
      </w:tr>
      <w:tr w:rsidR="004145A7" w:rsidRPr="004145A7" w14:paraId="3FF852F2" w14:textId="77777777" w:rsidTr="004145A7"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noWrap/>
            <w:hideMark/>
          </w:tcPr>
          <w:p w14:paraId="6DBB0EF1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3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hideMark/>
          </w:tcPr>
          <w:p w14:paraId="3C391F4C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L list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hideMark/>
          </w:tcPr>
          <w:p w14:paraId="7672883D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Test with a list of 10 items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hideMark/>
          </w:tcPr>
          <w:p w14:paraId="22E18000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Works fine, returns height correctly</w:t>
            </w:r>
          </w:p>
        </w:tc>
      </w:tr>
      <w:tr w:rsidR="004145A7" w:rsidRPr="004145A7" w14:paraId="1AA310A7" w14:textId="77777777" w:rsidTr="004145A7">
        <w:trPr>
          <w:trHeight w:val="255"/>
        </w:trPr>
        <w:tc>
          <w:tcPr>
            <w:tcW w:w="318" w:type="dxa"/>
            <w:tcBorders>
              <w:top w:val="nil"/>
              <w:left w:val="nil"/>
              <w:bottom w:val="single" w:sz="4" w:space="0" w:color="4A66AC"/>
              <w:right w:val="nil"/>
            </w:tcBorders>
            <w:shd w:val="clear" w:color="auto" w:fill="auto"/>
            <w:noWrap/>
            <w:hideMark/>
          </w:tcPr>
          <w:p w14:paraId="3492EAAD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4A66AC"/>
              <w:right w:val="nil"/>
            </w:tcBorders>
            <w:shd w:val="clear" w:color="auto" w:fill="auto"/>
            <w:hideMark/>
          </w:tcPr>
          <w:p w14:paraId="0341C3BF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L list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4A66AC"/>
              <w:right w:val="nil"/>
            </w:tcBorders>
            <w:shd w:val="clear" w:color="auto" w:fill="auto"/>
            <w:hideMark/>
          </w:tcPr>
          <w:p w14:paraId="0CFF2226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Test with a list of 23 items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4A66AC"/>
              <w:right w:val="nil"/>
            </w:tcBorders>
            <w:shd w:val="clear" w:color="auto" w:fill="auto"/>
            <w:hideMark/>
          </w:tcPr>
          <w:p w14:paraId="32CDC248" w14:textId="77777777" w:rsidR="004145A7" w:rsidRPr="004145A7" w:rsidRDefault="004145A7" w:rsidP="004145A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74B82"/>
              </w:rPr>
            </w:pPr>
            <w:r w:rsidRPr="004145A7">
              <w:rPr>
                <w:rFonts w:ascii="Calibri" w:eastAsia="Times New Roman" w:hAnsi="Calibri" w:cs="Calibri"/>
                <w:color w:val="374B82"/>
              </w:rPr>
              <w:t>Works fine, returns height correctly</w:t>
            </w:r>
          </w:p>
        </w:tc>
      </w:tr>
    </w:tbl>
    <w:p w14:paraId="1653078F" w14:textId="77777777" w:rsidR="004145A7" w:rsidRPr="002D0484" w:rsidRDefault="004145A7" w:rsidP="004145A7">
      <w:pPr>
        <w:jc w:val="both"/>
      </w:pPr>
    </w:p>
    <w:p w14:paraId="50B49B1C" w14:textId="77777777" w:rsidR="00D42F7F" w:rsidRDefault="00A76C3E" w:rsidP="004145A7">
      <w:pPr>
        <w:pStyle w:val="Heading2"/>
        <w:jc w:val="both"/>
      </w:pPr>
      <w:r>
        <w:t>Experimental results</w:t>
      </w:r>
    </w:p>
    <w:p w14:paraId="0F48AE85" w14:textId="6698EB2D" w:rsidR="004145A7" w:rsidRDefault="004145A7" w:rsidP="004145A7">
      <w:pPr>
        <w:jc w:val="both"/>
      </w:pPr>
      <w:r>
        <w:t>Gets the height of the B-tree and was tested with other two list to</w:t>
      </w:r>
      <w:r w:rsidR="004E2CB2">
        <w:t xml:space="preserve"> make sure that the function was working correctly:</w:t>
      </w:r>
    </w:p>
    <w:p w14:paraId="065AEA2A" w14:textId="0CBDB276" w:rsidR="004145A7" w:rsidRDefault="004145A7" w:rsidP="004145A7">
      <w:r>
        <w:t>L = [30, 50, 10, 20, 60, 70, 100, 40, 90, 80, 110, 120, 1, 11 , 3, 4, 5,105, 115, 200, 2, 45, 6, 300, 301, 7, 8, 9, 10, 11, 12, 13, 106, 107, 108]</w:t>
      </w:r>
    </w:p>
    <w:p w14:paraId="1B3D7E4E" w14:textId="67A15E4A" w:rsidR="004145A7" w:rsidRDefault="004145A7" w:rsidP="004145A7">
      <w:pPr>
        <w:jc w:val="both"/>
      </w:pPr>
      <w:r>
        <w:t>L = [30, 50, 10, 20, 60, 70, 100, 40, 90, 80]</w:t>
      </w:r>
    </w:p>
    <w:p w14:paraId="68AC3697" w14:textId="737090E5" w:rsidR="0085342E" w:rsidRDefault="0085342E" w:rsidP="004145A7">
      <w:pPr>
        <w:pStyle w:val="Heading2"/>
        <w:jc w:val="both"/>
      </w:pPr>
      <w:r>
        <w:lastRenderedPageBreak/>
        <w:t>Code</w:t>
      </w:r>
    </w:p>
    <w:p w14:paraId="6ADAD74A" w14:textId="77777777" w:rsidR="0085342E" w:rsidRDefault="0085342E" w:rsidP="0085342E">
      <w:pPr>
        <w:spacing w:after="0" w:line="240" w:lineRule="auto"/>
      </w:pPr>
      <w:r>
        <w:t>def Heightbt(T):</w:t>
      </w:r>
    </w:p>
    <w:p w14:paraId="688233BB" w14:textId="77777777" w:rsidR="0085342E" w:rsidRDefault="0085342E" w:rsidP="0085342E">
      <w:pPr>
        <w:spacing w:after="0" w:line="240" w:lineRule="auto"/>
      </w:pPr>
      <w:r>
        <w:t xml:space="preserve">    if T.isLeaf:</w:t>
      </w:r>
    </w:p>
    <w:p w14:paraId="660784E4" w14:textId="77777777" w:rsidR="0085342E" w:rsidRDefault="0085342E" w:rsidP="0085342E">
      <w:pPr>
        <w:spacing w:after="0" w:line="240" w:lineRule="auto"/>
      </w:pPr>
      <w:r>
        <w:t xml:space="preserve">        return 0</w:t>
      </w:r>
    </w:p>
    <w:p w14:paraId="4982179D" w14:textId="77777777" w:rsidR="0085342E" w:rsidRDefault="0085342E" w:rsidP="0085342E">
      <w:pPr>
        <w:spacing w:after="0" w:line="240" w:lineRule="auto"/>
      </w:pPr>
      <w:r>
        <w:t xml:space="preserve">    return 1 + Heightbt(T.child[0])</w:t>
      </w:r>
    </w:p>
    <w:p w14:paraId="1ED0B462" w14:textId="77777777" w:rsidR="0085342E" w:rsidRDefault="0085342E" w:rsidP="0085342E">
      <w:pPr>
        <w:spacing w:after="0" w:line="240" w:lineRule="auto"/>
      </w:pPr>
    </w:p>
    <w:p w14:paraId="47A4DEFB" w14:textId="77777777" w:rsidR="0085342E" w:rsidRDefault="0085342E" w:rsidP="0085342E">
      <w:pPr>
        <w:spacing w:after="0" w:line="240" w:lineRule="auto"/>
      </w:pPr>
      <w:r>
        <w:t>PrintD(T,'')</w:t>
      </w:r>
    </w:p>
    <w:p w14:paraId="40739D7F" w14:textId="4EC67CA8" w:rsidR="0085342E" w:rsidRDefault="0085342E" w:rsidP="0085342E">
      <w:pPr>
        <w:spacing w:after="0" w:line="240" w:lineRule="auto"/>
      </w:pPr>
      <w:r>
        <w:t>print("1) Height of b-tree: ",Heightbt(T))</w:t>
      </w:r>
    </w:p>
    <w:p w14:paraId="2FA926F4" w14:textId="77777777" w:rsidR="0085342E" w:rsidRPr="0085342E" w:rsidRDefault="0085342E" w:rsidP="0085342E">
      <w:pPr>
        <w:spacing w:after="0" w:line="240" w:lineRule="auto"/>
      </w:pPr>
    </w:p>
    <w:p w14:paraId="3A95F156" w14:textId="4DFC71F2" w:rsidR="000C2FCF" w:rsidRPr="009B49AE" w:rsidRDefault="000C2FCF" w:rsidP="004145A7">
      <w:pPr>
        <w:pStyle w:val="Heading2"/>
        <w:jc w:val="both"/>
      </w:pPr>
      <w:r w:rsidRPr="009B49AE">
        <w:t>Time of execution</w:t>
      </w:r>
    </w:p>
    <w:p w14:paraId="01126AC0" w14:textId="16A53373" w:rsidR="000C2FCF" w:rsidRDefault="004E2CB2" w:rsidP="004145A7">
      <w:pPr>
        <w:jc w:val="both"/>
      </w:pPr>
      <w:r>
        <w:t>To get the running complexity and the Big-O notation, the steps were as follows: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4E2CB2" w14:paraId="1BD19117" w14:textId="77777777" w:rsidTr="00DA285B">
        <w:tc>
          <w:tcPr>
            <w:tcW w:w="3735" w:type="dxa"/>
          </w:tcPr>
          <w:p w14:paraId="3BC0F4CE" w14:textId="77777777" w:rsidR="004E2CB2" w:rsidRDefault="004E2CB2" w:rsidP="004E2CB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1 recall, so a = 1.</w:t>
            </w:r>
          </w:p>
          <w:p w14:paraId="747C68AA" w14:textId="77777777" w:rsidR="004E2CB2" w:rsidRDefault="004E2CB2" w:rsidP="004E2CB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Size of the list: n, so T(n-1)</w:t>
            </w:r>
          </w:p>
          <w:p w14:paraId="3F48DB81" w14:textId="2057B05D" w:rsidR="004E2CB2" w:rsidRDefault="004E2CB2" w:rsidP="004E2CB2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Recursive at the end, +1</w:t>
            </w:r>
          </w:p>
        </w:tc>
        <w:tc>
          <w:tcPr>
            <w:tcW w:w="3735" w:type="dxa"/>
          </w:tcPr>
          <w:p w14:paraId="03EB6D7E" w14:textId="77777777" w:rsidR="00DA285B" w:rsidRDefault="00DA285B" w:rsidP="00DA285B">
            <w:pPr>
              <w:jc w:val="both"/>
            </w:pPr>
            <w:r>
              <w:t>T(n) = aT(f(n)) + g(n)</w:t>
            </w:r>
          </w:p>
          <w:p w14:paraId="79D4288D" w14:textId="77777777" w:rsidR="00DA285B" w:rsidRDefault="00DA285B" w:rsidP="00DA285B">
            <w:pPr>
              <w:jc w:val="both"/>
            </w:pPr>
            <w:r>
              <w:t>T(n) = 1(T(n-1)) + 1</w:t>
            </w:r>
          </w:p>
          <w:p w14:paraId="6919BF6C" w14:textId="77777777" w:rsidR="004E2CB2" w:rsidRDefault="004E2CB2" w:rsidP="004E2CB2">
            <w:pPr>
              <w:jc w:val="both"/>
            </w:pPr>
          </w:p>
        </w:tc>
      </w:tr>
      <w:tr w:rsidR="004E2CB2" w14:paraId="66DA1260" w14:textId="77777777" w:rsidTr="00DA285B">
        <w:tc>
          <w:tcPr>
            <w:tcW w:w="3735" w:type="dxa"/>
          </w:tcPr>
          <w:p w14:paraId="6A8B214A" w14:textId="77777777" w:rsidR="004E2CB2" w:rsidRDefault="004E2CB2" w:rsidP="004E2CB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T(1) = 1</w:t>
            </w:r>
          </w:p>
          <w:p w14:paraId="768903BF" w14:textId="77777777" w:rsidR="004E2CB2" w:rsidRDefault="004E2CB2" w:rsidP="004E2CB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T(2) = 2</w:t>
            </w:r>
          </w:p>
          <w:p w14:paraId="529EF423" w14:textId="404A7323" w:rsidR="004E2CB2" w:rsidRDefault="004E2CB2" w:rsidP="004E2CB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T(3) = 3</w:t>
            </w:r>
          </w:p>
        </w:tc>
        <w:tc>
          <w:tcPr>
            <w:tcW w:w="3735" w:type="dxa"/>
          </w:tcPr>
          <w:p w14:paraId="41F6B4B0" w14:textId="77777777" w:rsidR="00DA285B" w:rsidRDefault="00DA285B" w:rsidP="00DA285B">
            <w:pPr>
              <w:jc w:val="both"/>
            </w:pPr>
            <w:r>
              <w:t>Assumption: T(n) = n</w:t>
            </w:r>
          </w:p>
          <w:p w14:paraId="3708C77F" w14:textId="307E89C6" w:rsidR="004E2CB2" w:rsidRPr="00DA285B" w:rsidRDefault="00DA285B" w:rsidP="00DA285B">
            <w:pPr>
              <w:jc w:val="both"/>
              <w:rPr>
                <w:b/>
              </w:rPr>
            </w:pPr>
            <w:r w:rsidRPr="00DA285B">
              <w:rPr>
                <w:b/>
              </w:rPr>
              <w:t>T(n) = O(n)</w:t>
            </w:r>
          </w:p>
        </w:tc>
      </w:tr>
    </w:tbl>
    <w:p w14:paraId="04780968" w14:textId="304BAB6B" w:rsidR="004E2CB2" w:rsidRDefault="00DA285B" w:rsidP="004E2CB2">
      <w:pPr>
        <w:jc w:val="both"/>
      </w:pPr>
      <w:r>
        <w:t xml:space="preserve">Running time: </w:t>
      </w:r>
      <w:r w:rsidRPr="00DA285B">
        <w:t>1553658818.4603646</w:t>
      </w:r>
      <w:r>
        <w:t xml:space="preserve"> ns</w:t>
      </w:r>
    </w:p>
    <w:p w14:paraId="025EF610" w14:textId="0C3723A5" w:rsidR="008D1F4A" w:rsidRDefault="008D1F4A" w:rsidP="008D1F4A">
      <w:pPr>
        <w:jc w:val="center"/>
      </w:pPr>
      <w:r>
        <w:rPr>
          <w:noProof/>
        </w:rPr>
        <w:drawing>
          <wp:inline distT="0" distB="0" distL="0" distR="0" wp14:anchorId="6858A759" wp14:editId="4BCBC9E1">
            <wp:extent cx="4584700" cy="1987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0E851" w14:textId="4808CA1D" w:rsidR="000C2FCF" w:rsidRPr="002D0484" w:rsidRDefault="000C2FCF" w:rsidP="004145A7">
      <w:pPr>
        <w:pStyle w:val="Heading1"/>
        <w:numPr>
          <w:ilvl w:val="0"/>
          <w:numId w:val="6"/>
        </w:numPr>
        <w:jc w:val="both"/>
      </w:pPr>
      <w:r>
        <w:t>Extract the items in the B-tree into a sorted list</w:t>
      </w:r>
    </w:p>
    <w:p w14:paraId="3F26EE04" w14:textId="29C8E5F7" w:rsidR="000C2FCF" w:rsidRDefault="008D1F4A" w:rsidP="00724F7A">
      <w:pPr>
        <w:pStyle w:val="Heading2"/>
        <w:jc w:val="both"/>
      </w:pPr>
      <w:r>
        <w:t>Proposed solution design and implementation</w:t>
      </w:r>
    </w:p>
    <w:p w14:paraId="1B2AEC8E" w14:textId="3AB607E0" w:rsidR="00724F7A" w:rsidRDefault="00724F7A" w:rsidP="00A35B6A">
      <w:pPr>
        <w:jc w:val="both"/>
      </w:pPr>
      <w:r>
        <w:t xml:space="preserve">It was also based on the Print function and follows the pre-order technique to get the left child, then the root and then the right child. Since the nodes have more than one child, insert </w:t>
      </w:r>
      <w:r w:rsidR="00A35B6A">
        <w:t>all the elements in the child, then the root, and then all the elements on the right child. If it reaches to a leaf, insert all the items to the list. With the assumption to not create multiple list, the list was created before the call of the function and let it me a requirement to the call function (Createlist(T,list)), and then fills the list on the function.</w:t>
      </w:r>
    </w:p>
    <w:p w14:paraId="7458F516" w14:textId="3ABCEC49" w:rsidR="00A35B6A" w:rsidRDefault="00A35B6A" w:rsidP="00A35B6A">
      <w:pPr>
        <w:jc w:val="both"/>
      </w:pPr>
      <w:r>
        <w:t>The experiments and methods were as follows:</w:t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318"/>
        <w:gridCol w:w="2677"/>
        <w:gridCol w:w="65"/>
        <w:gridCol w:w="3870"/>
        <w:gridCol w:w="2520"/>
      </w:tblGrid>
      <w:tr w:rsidR="00A35B6A" w:rsidRPr="00A35B6A" w14:paraId="67B365D9" w14:textId="77777777" w:rsidTr="00A35B6A">
        <w:trPr>
          <w:trHeight w:val="255"/>
        </w:trPr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AA2AE"/>
            <w:noWrap/>
            <w:hideMark/>
          </w:tcPr>
          <w:p w14:paraId="2E05E4B3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35B6A">
              <w:rPr>
                <w:rFonts w:ascii="Calibri" w:eastAsia="Times New Roman" w:hAnsi="Calibri" w:cs="Calibri"/>
                <w:color w:val="FFFFFF"/>
              </w:rPr>
              <w:t>Experiments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AA2AE"/>
            <w:hideMark/>
          </w:tcPr>
          <w:p w14:paraId="33237C4C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35B6A">
              <w:rPr>
                <w:rFonts w:ascii="Calibri" w:eastAsia="Times New Roman" w:hAnsi="Calibri" w:cs="Calibri"/>
                <w:color w:val="FFFFFF"/>
              </w:rPr>
              <w:t>Proposed Solution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5AA2AE"/>
            <w:hideMark/>
          </w:tcPr>
          <w:p w14:paraId="73643E35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35B6A">
              <w:rPr>
                <w:rFonts w:ascii="Calibri" w:eastAsia="Times New Roman" w:hAnsi="Calibri" w:cs="Calibri"/>
                <w:color w:val="FFFFFF"/>
              </w:rPr>
              <w:t>Extract the items in the B-tree into a sorted list.</w:t>
            </w:r>
          </w:p>
        </w:tc>
      </w:tr>
      <w:tr w:rsidR="00A35B6A" w:rsidRPr="00A35B6A" w14:paraId="1AE4ED41" w14:textId="77777777" w:rsidTr="00A35B6A">
        <w:trPr>
          <w:trHeight w:val="255"/>
        </w:trPr>
        <w:tc>
          <w:tcPr>
            <w:tcW w:w="318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noWrap/>
            <w:hideMark/>
          </w:tcPr>
          <w:p w14:paraId="68571391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A35B6A">
              <w:rPr>
                <w:rFonts w:ascii="Calibri" w:eastAsia="Times New Roman" w:hAnsi="Calibri" w:cs="Calibri"/>
                <w:b/>
                <w:bCs/>
                <w:color w:val="417A85"/>
              </w:rPr>
              <w:t>#</w:t>
            </w:r>
          </w:p>
        </w:tc>
        <w:tc>
          <w:tcPr>
            <w:tcW w:w="2677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hideMark/>
          </w:tcPr>
          <w:p w14:paraId="6F96846E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A35B6A">
              <w:rPr>
                <w:rFonts w:ascii="Calibri" w:eastAsia="Times New Roman" w:hAnsi="Calibri" w:cs="Calibri"/>
                <w:b/>
                <w:bCs/>
                <w:color w:val="417A85"/>
              </w:rPr>
              <w:t>Changes</w:t>
            </w:r>
          </w:p>
        </w:tc>
        <w:tc>
          <w:tcPr>
            <w:tcW w:w="3935" w:type="dxa"/>
            <w:gridSpan w:val="2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hideMark/>
          </w:tcPr>
          <w:p w14:paraId="7C63593B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A35B6A">
              <w:rPr>
                <w:rFonts w:ascii="Calibri" w:eastAsia="Times New Roman" w:hAnsi="Calibri" w:cs="Calibri"/>
                <w:b/>
                <w:bCs/>
                <w:color w:val="417A85"/>
              </w:rPr>
              <w:t>Description /  Assumption</w:t>
            </w:r>
          </w:p>
        </w:tc>
        <w:tc>
          <w:tcPr>
            <w:tcW w:w="2520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hideMark/>
          </w:tcPr>
          <w:p w14:paraId="0A633495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A35B6A">
              <w:rPr>
                <w:rFonts w:ascii="Calibri" w:eastAsia="Times New Roman" w:hAnsi="Calibri" w:cs="Calibri"/>
                <w:b/>
                <w:bCs/>
                <w:color w:val="417A85"/>
              </w:rPr>
              <w:t>Results</w:t>
            </w:r>
          </w:p>
        </w:tc>
      </w:tr>
      <w:tr w:rsidR="00A35B6A" w:rsidRPr="00A35B6A" w14:paraId="1773A785" w14:textId="77777777" w:rsidTr="00A35B6A">
        <w:trPr>
          <w:trHeight w:val="102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noWrap/>
            <w:hideMark/>
          </w:tcPr>
          <w:p w14:paraId="5B6EA822" w14:textId="77777777" w:rsidR="00A35B6A" w:rsidRPr="00A35B6A" w:rsidRDefault="00A35B6A" w:rsidP="00A3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1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hideMark/>
          </w:tcPr>
          <w:p w14:paraId="3F35122B" w14:textId="77777777" w:rsidR="00A35B6A" w:rsidRPr="00A35B6A" w:rsidRDefault="00A35B6A" w:rsidP="00A3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  <w:sz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hideMark/>
          </w:tcPr>
          <w:p w14:paraId="7206D216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Taking the same approach as with bst, by preorder the b-tree, first insert the left(est) leaf and then the node and continue to the next one: def Createlist(T,list)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hideMark/>
          </w:tcPr>
          <w:p w14:paraId="0AB6875D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Place the elements of the b-tree T on the empty list</w:t>
            </w:r>
          </w:p>
        </w:tc>
      </w:tr>
      <w:tr w:rsidR="00A35B6A" w:rsidRPr="00A35B6A" w14:paraId="0803F775" w14:textId="77777777" w:rsidTr="00A35B6A">
        <w:trPr>
          <w:trHeight w:val="51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E5DA7" w14:textId="77777777" w:rsidR="00A35B6A" w:rsidRPr="00A35B6A" w:rsidRDefault="00A35B6A" w:rsidP="00A3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lastRenderedPageBreak/>
              <w:t>2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9C52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  <w:sz w:val="18"/>
              </w:rPr>
            </w:pPr>
            <w:r w:rsidRPr="00A35B6A">
              <w:rPr>
                <w:rFonts w:ascii="Calibri" w:eastAsia="Times New Roman" w:hAnsi="Calibri" w:cs="Calibri"/>
                <w:color w:val="417A85"/>
                <w:sz w:val="18"/>
              </w:rPr>
              <w:t xml:space="preserve">if T.isLeaf: 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8C8A9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Recursion base base is insert the item on T.item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6D130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Insert the first leaf items to the list</w:t>
            </w:r>
          </w:p>
        </w:tc>
      </w:tr>
      <w:tr w:rsidR="00A35B6A" w:rsidRPr="00A35B6A" w14:paraId="5E3CF2A2" w14:textId="77777777" w:rsidTr="00A35B6A">
        <w:trPr>
          <w:trHeight w:val="51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noWrap/>
            <w:hideMark/>
          </w:tcPr>
          <w:p w14:paraId="1B38EEE4" w14:textId="77777777" w:rsidR="00A35B6A" w:rsidRPr="00A35B6A" w:rsidRDefault="00A35B6A" w:rsidP="00A3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3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hideMark/>
          </w:tcPr>
          <w:p w14:paraId="72315AD2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  <w:sz w:val="18"/>
              </w:rPr>
            </w:pPr>
            <w:r w:rsidRPr="00A35B6A">
              <w:rPr>
                <w:rFonts w:ascii="Calibri" w:eastAsia="Times New Roman" w:hAnsi="Calibri" w:cs="Calibri"/>
                <w:color w:val="417A85"/>
                <w:sz w:val="18"/>
              </w:rPr>
              <w:t>for i in range(len(T.item))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hideMark/>
          </w:tcPr>
          <w:p w14:paraId="6A761AC1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for every item in the T.child, insert to the list (follow the same principle as Print function)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hideMark/>
          </w:tcPr>
          <w:p w14:paraId="4FED50AE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inserts first leafs and then the node</w:t>
            </w:r>
          </w:p>
        </w:tc>
      </w:tr>
      <w:tr w:rsidR="00A35B6A" w:rsidRPr="00A35B6A" w14:paraId="61F7720B" w14:textId="77777777" w:rsidTr="00A35B6A"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51F5E" w14:textId="77777777" w:rsidR="00A35B6A" w:rsidRPr="00A35B6A" w:rsidRDefault="00A35B6A" w:rsidP="00A3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4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15648" w14:textId="77777777" w:rsidR="00A35B6A" w:rsidRPr="00A35B6A" w:rsidRDefault="00A35B6A" w:rsidP="00A3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  <w:sz w:val="1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7C8AC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recursion call on the first child, insert item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A3105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</w:p>
        </w:tc>
      </w:tr>
      <w:tr w:rsidR="00A35B6A" w:rsidRPr="00A35B6A" w14:paraId="17F78235" w14:textId="77777777" w:rsidTr="00A35B6A">
        <w:trPr>
          <w:trHeight w:val="1020"/>
        </w:trPr>
        <w:tc>
          <w:tcPr>
            <w:tcW w:w="318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noWrap/>
            <w:hideMark/>
          </w:tcPr>
          <w:p w14:paraId="6CDEF90B" w14:textId="77777777" w:rsidR="00A35B6A" w:rsidRPr="00A35B6A" w:rsidRDefault="00A35B6A" w:rsidP="00A35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5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hideMark/>
          </w:tcPr>
          <w:p w14:paraId="41050E29" w14:textId="1FFB11DC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  <w:sz w:val="18"/>
              </w:rPr>
            </w:pPr>
            <w:r w:rsidRPr="00A35B6A">
              <w:rPr>
                <w:rFonts w:ascii="Calibri" w:eastAsia="Times New Roman" w:hAnsi="Calibri" w:cs="Calibri"/>
                <w:color w:val="417A85"/>
                <w:sz w:val="18"/>
              </w:rPr>
              <w:t>for i in range(len(T.item)):</w:t>
            </w:r>
            <w:r w:rsidRPr="00A35B6A">
              <w:rPr>
                <w:rFonts w:ascii="Calibri" w:eastAsia="Times New Roman" w:hAnsi="Calibri" w:cs="Calibri"/>
                <w:color w:val="417A85"/>
                <w:sz w:val="18"/>
              </w:rPr>
              <w:br/>
              <w:t>Createlist(T.child[i],list)</w:t>
            </w:r>
            <w:r w:rsidRPr="00A35B6A">
              <w:rPr>
                <w:rFonts w:ascii="Calibri" w:eastAsia="Times New Roman" w:hAnsi="Calibri" w:cs="Calibri"/>
                <w:color w:val="417A85"/>
                <w:sz w:val="18"/>
              </w:rPr>
              <w:br/>
              <w:t>list.append(T.item[i])</w:t>
            </w:r>
            <w:r w:rsidRPr="00A35B6A">
              <w:rPr>
                <w:rFonts w:ascii="Calibri" w:eastAsia="Times New Roman" w:hAnsi="Calibri" w:cs="Calibri"/>
                <w:color w:val="417A85"/>
                <w:sz w:val="18"/>
              </w:rPr>
              <w:br/>
              <w:t>Createlist(T.child[len(T.item)],list)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hideMark/>
          </w:tcPr>
          <w:p w14:paraId="79FD1BC6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recursion call to the next child, and returns the list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hideMark/>
          </w:tcPr>
          <w:p w14:paraId="7E1F75CF" w14:textId="77777777" w:rsidR="00A35B6A" w:rsidRPr="00A35B6A" w:rsidRDefault="00A35B6A" w:rsidP="00A35B6A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A35B6A">
              <w:rPr>
                <w:rFonts w:ascii="Calibri" w:eastAsia="Times New Roman" w:hAnsi="Calibri" w:cs="Calibri"/>
                <w:color w:val="417A85"/>
              </w:rPr>
              <w:t>continues to the next child and leaf until it finishes</w:t>
            </w:r>
          </w:p>
        </w:tc>
      </w:tr>
    </w:tbl>
    <w:p w14:paraId="495AF279" w14:textId="77777777" w:rsidR="0085342E" w:rsidRDefault="0085342E" w:rsidP="00A35B6A">
      <w:pPr>
        <w:pStyle w:val="Heading2"/>
        <w:jc w:val="both"/>
      </w:pPr>
    </w:p>
    <w:p w14:paraId="759ADBA9" w14:textId="12B1C839" w:rsidR="0085342E" w:rsidRDefault="0085342E" w:rsidP="00A35B6A">
      <w:pPr>
        <w:pStyle w:val="Heading2"/>
        <w:jc w:val="both"/>
      </w:pPr>
      <w:r>
        <w:t>Code</w:t>
      </w:r>
    </w:p>
    <w:p w14:paraId="08A50D5F" w14:textId="77777777" w:rsidR="0085342E" w:rsidRDefault="0085342E" w:rsidP="0085342E">
      <w:pPr>
        <w:spacing w:after="0" w:line="240" w:lineRule="auto"/>
      </w:pPr>
      <w:r>
        <w:t>def Createlist(T,list):</w:t>
      </w:r>
    </w:p>
    <w:p w14:paraId="3EFE985B" w14:textId="77777777" w:rsidR="0085342E" w:rsidRDefault="0085342E" w:rsidP="0085342E">
      <w:pPr>
        <w:spacing w:after="0" w:line="240" w:lineRule="auto"/>
      </w:pPr>
      <w:r>
        <w:tab/>
        <w:t>if T.isLeaf:</w:t>
      </w:r>
    </w:p>
    <w:p w14:paraId="4827A04B" w14:textId="77777777" w:rsidR="0085342E" w:rsidRDefault="0085342E" w:rsidP="0085342E">
      <w:pPr>
        <w:spacing w:after="0" w:line="240" w:lineRule="auto"/>
      </w:pPr>
      <w:r>
        <w:tab/>
      </w:r>
      <w:r>
        <w:tab/>
        <w:t>for t in T.item:</w:t>
      </w:r>
    </w:p>
    <w:p w14:paraId="333D30CB" w14:textId="77777777" w:rsidR="0085342E" w:rsidRDefault="0085342E" w:rsidP="0085342E">
      <w:pPr>
        <w:spacing w:after="0" w:line="240" w:lineRule="auto"/>
      </w:pPr>
      <w:r>
        <w:tab/>
      </w:r>
      <w:r>
        <w:tab/>
      </w:r>
      <w:r>
        <w:tab/>
        <w:t>list.append(t)</w:t>
      </w:r>
    </w:p>
    <w:p w14:paraId="4D85A387" w14:textId="77777777" w:rsidR="0085342E" w:rsidRDefault="0085342E" w:rsidP="0085342E">
      <w:pPr>
        <w:spacing w:after="0" w:line="240" w:lineRule="auto"/>
      </w:pPr>
      <w:r>
        <w:tab/>
        <w:t>else:</w:t>
      </w:r>
    </w:p>
    <w:p w14:paraId="1ADF4C56" w14:textId="77777777" w:rsidR="0085342E" w:rsidRDefault="0085342E" w:rsidP="0085342E">
      <w:pPr>
        <w:spacing w:after="0" w:line="240" w:lineRule="auto"/>
      </w:pPr>
      <w:r>
        <w:tab/>
      </w:r>
      <w:r>
        <w:tab/>
        <w:t>for i in range(len(T.item)):</w:t>
      </w:r>
    </w:p>
    <w:p w14:paraId="03802E00" w14:textId="77777777" w:rsidR="0085342E" w:rsidRDefault="0085342E" w:rsidP="0085342E">
      <w:pPr>
        <w:spacing w:after="0" w:line="240" w:lineRule="auto"/>
      </w:pPr>
      <w:r>
        <w:tab/>
      </w:r>
      <w:r>
        <w:tab/>
      </w:r>
      <w:r>
        <w:tab/>
        <w:t>Createlist(T.child[i],list)</w:t>
      </w:r>
    </w:p>
    <w:p w14:paraId="677176A9" w14:textId="77777777" w:rsidR="0085342E" w:rsidRDefault="0085342E" w:rsidP="0085342E">
      <w:pPr>
        <w:spacing w:after="0" w:line="240" w:lineRule="auto"/>
      </w:pPr>
      <w:r>
        <w:tab/>
      </w:r>
      <w:r>
        <w:tab/>
      </w:r>
      <w:r>
        <w:tab/>
        <w:t>list.append(T.item[i])</w:t>
      </w:r>
    </w:p>
    <w:p w14:paraId="06E2283C" w14:textId="77777777" w:rsidR="0085342E" w:rsidRDefault="0085342E" w:rsidP="0085342E">
      <w:pPr>
        <w:spacing w:after="0" w:line="240" w:lineRule="auto"/>
      </w:pPr>
      <w:r>
        <w:tab/>
      </w:r>
      <w:r>
        <w:tab/>
        <w:t>Createlist(T.child[len(T.item)],list)</w:t>
      </w:r>
    </w:p>
    <w:p w14:paraId="2D2E3C6C" w14:textId="77777777" w:rsidR="0085342E" w:rsidRDefault="0085342E" w:rsidP="0085342E">
      <w:pPr>
        <w:spacing w:after="0" w:line="240" w:lineRule="auto"/>
      </w:pPr>
      <w:r>
        <w:tab/>
        <w:t>return list</w:t>
      </w:r>
    </w:p>
    <w:p w14:paraId="61D0BEAB" w14:textId="77777777" w:rsidR="0085342E" w:rsidRDefault="0085342E" w:rsidP="0085342E">
      <w:pPr>
        <w:spacing w:after="0" w:line="240" w:lineRule="auto"/>
      </w:pPr>
      <w:r>
        <w:t>print("2) List from the B-tree:")</w:t>
      </w:r>
    </w:p>
    <w:p w14:paraId="24D55663" w14:textId="0A4372EE" w:rsidR="0085342E" w:rsidRDefault="0085342E" w:rsidP="0085342E">
      <w:pPr>
        <w:spacing w:after="0" w:line="240" w:lineRule="auto"/>
      </w:pPr>
      <w:r>
        <w:t>print(Createlist(T,Sortedlist))</w:t>
      </w:r>
    </w:p>
    <w:p w14:paraId="589CCEAE" w14:textId="77777777" w:rsidR="0085342E" w:rsidRPr="0085342E" w:rsidRDefault="0085342E" w:rsidP="0085342E">
      <w:pPr>
        <w:spacing w:after="0" w:line="240" w:lineRule="auto"/>
      </w:pPr>
    </w:p>
    <w:p w14:paraId="54002C28" w14:textId="07482407" w:rsidR="000C2FCF" w:rsidRDefault="000C2FCF" w:rsidP="00A35B6A">
      <w:pPr>
        <w:pStyle w:val="Heading2"/>
        <w:jc w:val="both"/>
      </w:pPr>
      <w:r>
        <w:t>Experimental results</w:t>
      </w:r>
    </w:p>
    <w:p w14:paraId="5670905C" w14:textId="6D9ED0BB" w:rsidR="000D56A6" w:rsidRDefault="000D56A6" w:rsidP="000D56A6">
      <w:pPr>
        <w:jc w:val="both"/>
      </w:pPr>
      <w:r>
        <w:t xml:space="preserve">Was also tested with the next </w:t>
      </w:r>
      <w:r w:rsidR="009549F2">
        <w:t>list and</w:t>
      </w:r>
      <w:r>
        <w:t xml:space="preserve"> confirm that returns it sorted. </w:t>
      </w:r>
    </w:p>
    <w:p w14:paraId="375EF296" w14:textId="0EB1AA66" w:rsidR="000D56A6" w:rsidRDefault="000D56A6" w:rsidP="000D56A6">
      <w:r>
        <w:t xml:space="preserve">L = [30, 50, 10, 20, 60, 70, 100, 40, 90, 80, 110, 120, 1, </w:t>
      </w:r>
      <w:r w:rsidR="009549F2">
        <w:t>11,</w:t>
      </w:r>
      <w:r>
        <w:t xml:space="preserve"> 3, 4, 5,105, 115, 200, 2, 45, 6, 300, 301, 7, 8, 9, 10, 11, 12, 13, 106, 107, 108]</w:t>
      </w:r>
    </w:p>
    <w:p w14:paraId="508D442D" w14:textId="78F430E4" w:rsidR="000D56A6" w:rsidRDefault="000D56A6" w:rsidP="000D56A6">
      <w:pPr>
        <w:jc w:val="both"/>
      </w:pPr>
      <w:r>
        <w:t>L = [30, 50, 10, 20, 60, 70, 100, 40, 90, 80]</w:t>
      </w:r>
    </w:p>
    <w:p w14:paraId="1A911C96" w14:textId="77777777" w:rsidR="0085342E" w:rsidRDefault="0085342E" w:rsidP="000D56A6">
      <w:pPr>
        <w:jc w:val="both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75978CF3" w14:textId="77777777" w:rsidR="0085342E" w:rsidRPr="0085342E" w:rsidRDefault="0085342E" w:rsidP="0085342E">
      <w:pPr>
        <w:pStyle w:val="NoSpacing"/>
        <w:rPr>
          <w:rFonts w:eastAsiaTheme="majorEastAsia"/>
        </w:rPr>
      </w:pPr>
    </w:p>
    <w:p w14:paraId="2D214ADD" w14:textId="7511149B" w:rsidR="008D1F4A" w:rsidRDefault="000C2FCF" w:rsidP="008D1F4A">
      <w:pPr>
        <w:pStyle w:val="Heading2"/>
        <w:jc w:val="both"/>
      </w:pPr>
      <w:r w:rsidRPr="009B49AE">
        <w:t>Time of execution</w:t>
      </w:r>
    </w:p>
    <w:p w14:paraId="2035C2AA" w14:textId="77777777" w:rsidR="000D56A6" w:rsidRDefault="000D56A6" w:rsidP="000D56A6">
      <w:pPr>
        <w:jc w:val="both"/>
      </w:pPr>
      <w:r>
        <w:t>To get the running complexity and the Big-O notation, the steps were as follows: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0D56A6" w14:paraId="2CC0E2D2" w14:textId="77777777" w:rsidTr="00C61580">
        <w:tc>
          <w:tcPr>
            <w:tcW w:w="3735" w:type="dxa"/>
          </w:tcPr>
          <w:p w14:paraId="4979AA01" w14:textId="232A7271" w:rsidR="000D56A6" w:rsidRDefault="000D56A6" w:rsidP="000D56A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2 recalls, so a = </w:t>
            </w:r>
            <w:r w:rsidR="00262694">
              <w:t>2</w:t>
            </w:r>
            <w:r>
              <w:t>.</w:t>
            </w:r>
          </w:p>
          <w:p w14:paraId="5B7BD5AF" w14:textId="77777777" w:rsidR="000D56A6" w:rsidRDefault="000D56A6" w:rsidP="000D56A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Size of the list: n, so T(n-1)</w:t>
            </w:r>
          </w:p>
          <w:p w14:paraId="38C174F0" w14:textId="7C692BB6" w:rsidR="000D56A6" w:rsidRDefault="00780815" w:rsidP="000D56A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Extra work:</w:t>
            </w:r>
            <w:r w:rsidR="000D56A6">
              <w:t xml:space="preserve"> n</w:t>
            </w:r>
            <w:r w:rsidR="009549F2">
              <w:t xml:space="preserve"> (because of the for loop)</w:t>
            </w:r>
          </w:p>
        </w:tc>
        <w:tc>
          <w:tcPr>
            <w:tcW w:w="3735" w:type="dxa"/>
          </w:tcPr>
          <w:p w14:paraId="70AFF746" w14:textId="77777777" w:rsidR="000D56A6" w:rsidRDefault="000D56A6" w:rsidP="00C61580">
            <w:pPr>
              <w:jc w:val="both"/>
            </w:pPr>
            <w:r>
              <w:t>T(n) = aT(f(n)) + g(n)</w:t>
            </w:r>
          </w:p>
          <w:p w14:paraId="29AE1B56" w14:textId="03AAB204" w:rsidR="000D56A6" w:rsidRDefault="000D56A6" w:rsidP="00C61580">
            <w:pPr>
              <w:jc w:val="both"/>
            </w:pPr>
            <w:r>
              <w:t xml:space="preserve">T(n) = 1(T(n-1)) + </w:t>
            </w:r>
            <w:r w:rsidR="00780815">
              <w:t>n</w:t>
            </w:r>
          </w:p>
          <w:p w14:paraId="175B8318" w14:textId="77777777" w:rsidR="000D56A6" w:rsidRDefault="000D56A6" w:rsidP="00C61580">
            <w:pPr>
              <w:jc w:val="both"/>
            </w:pPr>
          </w:p>
        </w:tc>
      </w:tr>
      <w:tr w:rsidR="000D56A6" w14:paraId="3CD9D719" w14:textId="77777777" w:rsidTr="00C61580">
        <w:tc>
          <w:tcPr>
            <w:tcW w:w="3735" w:type="dxa"/>
          </w:tcPr>
          <w:p w14:paraId="0508F7F1" w14:textId="5EC9E20B" w:rsidR="000D56A6" w:rsidRDefault="009549F2" w:rsidP="000D56A6">
            <w:pPr>
              <w:jc w:val="both"/>
            </w:pPr>
            <w:r>
              <w:t xml:space="preserve">        </w:t>
            </w:r>
            <w:r w:rsidR="000D56A6">
              <w:t xml:space="preserve">T(n) = </w:t>
            </w:r>
            <w:r>
              <w:t>(</w:t>
            </w:r>
            <w:r w:rsidR="00262694">
              <w:t>2</w:t>
            </w:r>
            <w:r>
              <w:t>) T(n-1) + n</w:t>
            </w:r>
          </w:p>
          <w:p w14:paraId="7ECA677B" w14:textId="648EB6E8" w:rsidR="000D56A6" w:rsidRDefault="000D56A6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T(1) = 1</w:t>
            </w:r>
          </w:p>
          <w:p w14:paraId="6FE8EFFE" w14:textId="7D900CAF" w:rsidR="009549F2" w:rsidRDefault="000D56A6" w:rsidP="009549F2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T(2) =</w:t>
            </w:r>
            <w:r w:rsidR="00836E7D">
              <w:t xml:space="preserve"> </w:t>
            </w:r>
          </w:p>
          <w:p w14:paraId="5DC1CD88" w14:textId="5D5F2610" w:rsidR="000D56A6" w:rsidRDefault="000D56A6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</w:t>
            </w:r>
            <w:r w:rsidR="009549F2">
              <w:t>3</w:t>
            </w:r>
            <w:r>
              <w:t xml:space="preserve">) = </w:t>
            </w:r>
            <w:r w:rsidR="009549F2">
              <w:t xml:space="preserve">T(2) + 3 = </w:t>
            </w:r>
            <w:r w:rsidR="00780815">
              <w:t>3 + 3 = 6</w:t>
            </w:r>
          </w:p>
          <w:p w14:paraId="048EE464" w14:textId="0063C43C" w:rsidR="000D56A6" w:rsidRDefault="000D56A6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</w:t>
            </w:r>
            <w:r w:rsidR="009549F2">
              <w:t>4</w:t>
            </w:r>
            <w:r>
              <w:t>) =</w:t>
            </w:r>
            <w:r w:rsidR="00780815">
              <w:t xml:space="preserve"> T(3) + 4 = 6 + 4 = 10</w:t>
            </w:r>
            <w:r>
              <w:t xml:space="preserve"> </w:t>
            </w:r>
          </w:p>
          <w:p w14:paraId="71292A8F" w14:textId="25418D20" w:rsidR="000D56A6" w:rsidRDefault="000D56A6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</w:t>
            </w:r>
            <w:r w:rsidR="009549F2">
              <w:t>5</w:t>
            </w:r>
            <w:r>
              <w:t xml:space="preserve">) = </w:t>
            </w:r>
            <w:r w:rsidR="00780815">
              <w:t>T(4) + 5 = 10 + 5 = 15</w:t>
            </w:r>
          </w:p>
        </w:tc>
        <w:tc>
          <w:tcPr>
            <w:tcW w:w="3735" w:type="dxa"/>
          </w:tcPr>
          <w:p w14:paraId="5352B3AC" w14:textId="46852030" w:rsidR="000D56A6" w:rsidRDefault="000D56A6" w:rsidP="00C61580">
            <w:pPr>
              <w:jc w:val="both"/>
            </w:pPr>
            <w:r>
              <w:t xml:space="preserve">Assumption: T(n) = </w:t>
            </w:r>
            <w:r w:rsidR="00780815">
              <w:t>(n+1/2)*n</w:t>
            </w:r>
          </w:p>
          <w:p w14:paraId="7294CF8C" w14:textId="48E941ED" w:rsidR="00780815" w:rsidRDefault="00780815" w:rsidP="00C61580">
            <w:pPr>
              <w:jc w:val="both"/>
            </w:pPr>
            <w:r>
              <w:t>1 * 2/2 = 1</w:t>
            </w:r>
          </w:p>
          <w:p w14:paraId="3792ECC7" w14:textId="41415DDD" w:rsidR="00780815" w:rsidRDefault="00780815" w:rsidP="00C61580">
            <w:pPr>
              <w:jc w:val="both"/>
            </w:pPr>
            <w:r>
              <w:t>2 * 3/2 = 3</w:t>
            </w:r>
          </w:p>
          <w:p w14:paraId="03BAB42A" w14:textId="038D395F" w:rsidR="00780815" w:rsidRPr="00780815" w:rsidRDefault="00780815" w:rsidP="00C61580">
            <w:pPr>
              <w:jc w:val="both"/>
            </w:pPr>
            <w:r>
              <w:t>3 * 4/2 = 6</w:t>
            </w:r>
          </w:p>
          <w:p w14:paraId="45C8F3C4" w14:textId="6CDDA061" w:rsidR="00780815" w:rsidRDefault="00780815" w:rsidP="00C61580">
            <w:pPr>
              <w:jc w:val="both"/>
            </w:pPr>
            <w:r w:rsidRPr="00780815">
              <w:t xml:space="preserve">4 * </w:t>
            </w:r>
            <w:r>
              <w:t>5/2 = 10</w:t>
            </w:r>
          </w:p>
          <w:p w14:paraId="0D5E97D6" w14:textId="4C7F124E" w:rsidR="00780815" w:rsidRPr="00780815" w:rsidRDefault="00780815" w:rsidP="00C61580">
            <w:pPr>
              <w:jc w:val="both"/>
            </w:pPr>
            <w:r>
              <w:t>5 * 6/2 = 15     Guess is correct!</w:t>
            </w:r>
          </w:p>
          <w:p w14:paraId="26C3B3EA" w14:textId="46A02645" w:rsidR="000D56A6" w:rsidRPr="00780815" w:rsidRDefault="000D56A6" w:rsidP="00C61580">
            <w:pPr>
              <w:jc w:val="both"/>
              <w:rPr>
                <w:b/>
              </w:rPr>
            </w:pPr>
            <w:r w:rsidRPr="00DA285B">
              <w:rPr>
                <w:b/>
              </w:rPr>
              <w:t xml:space="preserve">T(n) = </w:t>
            </w:r>
            <w:r w:rsidR="00780815">
              <w:rPr>
                <w:b/>
              </w:rPr>
              <w:t>O(n</w:t>
            </w:r>
            <w:r w:rsidR="00780815">
              <w:rPr>
                <w:b/>
                <w:vertAlign w:val="superscript"/>
              </w:rPr>
              <w:t>2</w:t>
            </w:r>
            <w:r w:rsidR="00780815">
              <w:rPr>
                <w:b/>
              </w:rPr>
              <w:t>)</w:t>
            </w:r>
          </w:p>
        </w:tc>
      </w:tr>
    </w:tbl>
    <w:p w14:paraId="0C1DB1AD" w14:textId="449EE94D" w:rsidR="000D56A6" w:rsidRDefault="000D56A6" w:rsidP="000D56A6">
      <w:pPr>
        <w:jc w:val="both"/>
      </w:pPr>
      <w:r>
        <w:t xml:space="preserve">Running time: </w:t>
      </w:r>
      <w:r w:rsidRPr="000D56A6">
        <w:t>1553658874.7526617</w:t>
      </w:r>
      <w:r>
        <w:t xml:space="preserve"> ns</w:t>
      </w:r>
    </w:p>
    <w:p w14:paraId="2B508448" w14:textId="100CC26A" w:rsidR="000D56A6" w:rsidRPr="000D56A6" w:rsidRDefault="00262694" w:rsidP="00780815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AA86461" wp14:editId="5B3B6133">
            <wp:extent cx="4554220" cy="198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B5817" w14:textId="77777777" w:rsidR="00780815" w:rsidRDefault="00780815" w:rsidP="00780815">
      <w:pPr>
        <w:pStyle w:val="Heading2"/>
        <w:numPr>
          <w:ilvl w:val="0"/>
          <w:numId w:val="6"/>
        </w:numPr>
        <w:jc w:val="both"/>
        <w:rPr>
          <w:color w:val="032348" w:themeColor="accent1" w:themeShade="BF"/>
          <w:sz w:val="32"/>
          <w:szCs w:val="32"/>
        </w:rPr>
      </w:pPr>
      <w:r w:rsidRPr="00780815">
        <w:rPr>
          <w:color w:val="032348" w:themeColor="accent1" w:themeShade="BF"/>
          <w:sz w:val="32"/>
          <w:szCs w:val="32"/>
        </w:rPr>
        <w:t>Return the minimum element in the tree at a given depth d</w:t>
      </w:r>
    </w:p>
    <w:p w14:paraId="08C9218A" w14:textId="644C998B" w:rsidR="00724F7A" w:rsidRPr="002D0484" w:rsidRDefault="00724F7A" w:rsidP="00780815">
      <w:pPr>
        <w:pStyle w:val="Heading2"/>
        <w:jc w:val="both"/>
        <w:rPr>
          <w:color w:val="032348" w:themeColor="accent1" w:themeShade="BF"/>
          <w:sz w:val="32"/>
          <w:szCs w:val="32"/>
        </w:rPr>
      </w:pPr>
      <w:r>
        <w:t>Proposed solution design and implementation</w:t>
      </w:r>
    </w:p>
    <w:p w14:paraId="0615C4E6" w14:textId="056D9433" w:rsidR="008D1F4A" w:rsidRDefault="00A54BE0" w:rsidP="008D1F4A">
      <w:pPr>
        <w:jc w:val="both"/>
      </w:pPr>
      <w:r>
        <w:t xml:space="preserve">For this function, first the assumption was to add a counter to add 1 every time than </w:t>
      </w:r>
      <w:r w:rsidR="00262694">
        <w:t>the recursive function was call with the next child but was remove after due was inefficient and not very easy to implement, and a lot of error. So for the given depth, the function calls for the next child[0] and depth was subtracted 1, and the base case was if depth is equal to zero (if depth==0), then return the element 0 of the item (T.item[0]), working with the property of the B-trees to have the minimum element to the farthest left. You can see the experiments in the next table:</w:t>
      </w:r>
    </w:p>
    <w:tbl>
      <w:tblPr>
        <w:tblW w:w="9270" w:type="dxa"/>
        <w:tblLook w:val="04A0" w:firstRow="1" w:lastRow="0" w:firstColumn="1" w:lastColumn="0" w:noHBand="0" w:noVBand="1"/>
      </w:tblPr>
      <w:tblGrid>
        <w:gridCol w:w="319"/>
        <w:gridCol w:w="2111"/>
        <w:gridCol w:w="4050"/>
        <w:gridCol w:w="2790"/>
      </w:tblGrid>
      <w:tr w:rsidR="00262694" w:rsidRPr="00262694" w14:paraId="5CD48BD2" w14:textId="77777777" w:rsidTr="00262694">
        <w:trPr>
          <w:trHeight w:val="207"/>
        </w:trPr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D90A0"/>
            <w:noWrap/>
            <w:hideMark/>
          </w:tcPr>
          <w:p w14:paraId="4BDAF58C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62694">
              <w:rPr>
                <w:rFonts w:ascii="Calibri" w:eastAsia="Times New Roman" w:hAnsi="Calibri" w:cs="Calibri"/>
                <w:color w:val="FFFFFF"/>
              </w:rPr>
              <w:t>Experiments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000000" w:fill="9D90A0"/>
            <w:hideMark/>
          </w:tcPr>
          <w:p w14:paraId="2A0AD5A1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62694">
              <w:rPr>
                <w:rFonts w:ascii="Calibri" w:eastAsia="Times New Roman" w:hAnsi="Calibri" w:cs="Calibri"/>
                <w:color w:val="FFFFFF"/>
              </w:rPr>
              <w:t>Proposed Solution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000000" w:fill="9D90A0"/>
            <w:hideMark/>
          </w:tcPr>
          <w:p w14:paraId="7CB23CD4" w14:textId="3ED4154A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262694">
              <w:rPr>
                <w:rFonts w:ascii="Calibri" w:eastAsia="Times New Roman" w:hAnsi="Calibri" w:cs="Calibri"/>
                <w:color w:val="FFFFFF"/>
              </w:rPr>
              <w:t xml:space="preserve">Return the minimum </w:t>
            </w:r>
          </w:p>
        </w:tc>
      </w:tr>
      <w:tr w:rsidR="00262694" w:rsidRPr="00262694" w14:paraId="7EB98BF3" w14:textId="77777777" w:rsidTr="00262694">
        <w:trPr>
          <w:trHeight w:val="255"/>
        </w:trPr>
        <w:tc>
          <w:tcPr>
            <w:tcW w:w="319" w:type="dxa"/>
            <w:tcBorders>
              <w:top w:val="single" w:sz="4" w:space="0" w:color="9D90A0"/>
              <w:left w:val="nil"/>
              <w:bottom w:val="single" w:sz="4" w:space="0" w:color="9D90A0"/>
              <w:right w:val="nil"/>
            </w:tcBorders>
            <w:shd w:val="clear" w:color="auto" w:fill="auto"/>
            <w:noWrap/>
            <w:hideMark/>
          </w:tcPr>
          <w:p w14:paraId="6104EC66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97A"/>
              </w:rPr>
            </w:pPr>
            <w:r w:rsidRPr="00262694">
              <w:rPr>
                <w:rFonts w:ascii="Calibri" w:eastAsia="Times New Roman" w:hAnsi="Calibri" w:cs="Calibri"/>
                <w:b/>
                <w:bCs/>
                <w:color w:val="77697A"/>
              </w:rPr>
              <w:t>#</w:t>
            </w:r>
          </w:p>
        </w:tc>
        <w:tc>
          <w:tcPr>
            <w:tcW w:w="2111" w:type="dxa"/>
            <w:tcBorders>
              <w:top w:val="single" w:sz="4" w:space="0" w:color="9D90A0"/>
              <w:left w:val="nil"/>
              <w:bottom w:val="single" w:sz="4" w:space="0" w:color="9D90A0"/>
              <w:right w:val="nil"/>
            </w:tcBorders>
            <w:shd w:val="clear" w:color="auto" w:fill="auto"/>
            <w:hideMark/>
          </w:tcPr>
          <w:p w14:paraId="14EE0197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97A"/>
              </w:rPr>
            </w:pPr>
            <w:r w:rsidRPr="00262694">
              <w:rPr>
                <w:rFonts w:ascii="Calibri" w:eastAsia="Times New Roman" w:hAnsi="Calibri" w:cs="Calibri"/>
                <w:b/>
                <w:bCs/>
                <w:color w:val="77697A"/>
              </w:rPr>
              <w:t>Changes</w:t>
            </w:r>
          </w:p>
        </w:tc>
        <w:tc>
          <w:tcPr>
            <w:tcW w:w="4050" w:type="dxa"/>
            <w:tcBorders>
              <w:top w:val="single" w:sz="4" w:space="0" w:color="9D90A0"/>
              <w:left w:val="nil"/>
              <w:bottom w:val="single" w:sz="4" w:space="0" w:color="9D90A0"/>
              <w:right w:val="nil"/>
            </w:tcBorders>
            <w:shd w:val="clear" w:color="auto" w:fill="auto"/>
            <w:hideMark/>
          </w:tcPr>
          <w:p w14:paraId="09BFACFD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97A"/>
              </w:rPr>
            </w:pPr>
            <w:r w:rsidRPr="00262694">
              <w:rPr>
                <w:rFonts w:ascii="Calibri" w:eastAsia="Times New Roman" w:hAnsi="Calibri" w:cs="Calibri"/>
                <w:b/>
                <w:bCs/>
                <w:color w:val="77697A"/>
              </w:rPr>
              <w:t>Description /  Assumption</w:t>
            </w:r>
          </w:p>
        </w:tc>
        <w:tc>
          <w:tcPr>
            <w:tcW w:w="2790" w:type="dxa"/>
            <w:tcBorders>
              <w:top w:val="single" w:sz="4" w:space="0" w:color="9D90A0"/>
              <w:left w:val="nil"/>
              <w:bottom w:val="single" w:sz="4" w:space="0" w:color="9D90A0"/>
              <w:right w:val="nil"/>
            </w:tcBorders>
            <w:shd w:val="clear" w:color="auto" w:fill="auto"/>
            <w:hideMark/>
          </w:tcPr>
          <w:p w14:paraId="195C230E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97A"/>
              </w:rPr>
            </w:pPr>
            <w:r w:rsidRPr="00262694">
              <w:rPr>
                <w:rFonts w:ascii="Calibri" w:eastAsia="Times New Roman" w:hAnsi="Calibri" w:cs="Calibri"/>
                <w:b/>
                <w:bCs/>
                <w:color w:val="77697A"/>
              </w:rPr>
              <w:t>Results</w:t>
            </w:r>
          </w:p>
        </w:tc>
      </w:tr>
      <w:tr w:rsidR="00262694" w:rsidRPr="00262694" w14:paraId="1AEE7E40" w14:textId="77777777" w:rsidTr="00262694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noWrap/>
            <w:hideMark/>
          </w:tcPr>
          <w:p w14:paraId="2F3AEE80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hideMark/>
          </w:tcPr>
          <w:p w14:paraId="02DC7CD8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count =0</w:t>
            </w:r>
            <w:r w:rsidRPr="00262694">
              <w:rPr>
                <w:rFonts w:ascii="Calibri" w:eastAsia="Times New Roman" w:hAnsi="Calibri" w:cs="Calibri"/>
                <w:color w:val="77697A"/>
              </w:rPr>
              <w:br/>
              <w:t>… count+=1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hideMark/>
          </w:tcPr>
          <w:p w14:paraId="5FAE23DD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adding a counter when reaches to the same depth, prints only the number in that depth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hideMark/>
          </w:tcPr>
          <w:p w14:paraId="36A2B45F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</w:p>
        </w:tc>
      </w:tr>
      <w:tr w:rsidR="00262694" w:rsidRPr="00262694" w14:paraId="25EEE976" w14:textId="77777777" w:rsidTr="00262694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E19A4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2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A91D9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If depth is 0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A39E6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return the root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C275D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return the root, testing still to get the first assumption to work</w:t>
            </w:r>
          </w:p>
        </w:tc>
      </w:tr>
      <w:tr w:rsidR="00262694" w:rsidRPr="00262694" w14:paraId="3877DC04" w14:textId="77777777" w:rsidTr="00262694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noWrap/>
            <w:hideMark/>
          </w:tcPr>
          <w:p w14:paraId="597F2311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3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hideMark/>
          </w:tcPr>
          <w:p w14:paraId="7D711CC9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hideMark/>
          </w:tcPr>
          <w:p w14:paraId="776A5483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based on the Print function, if count = depth then prints the number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hideMark/>
          </w:tcPr>
          <w:p w14:paraId="45390B6B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</w:p>
        </w:tc>
      </w:tr>
      <w:tr w:rsidR="00262694" w:rsidRPr="00262694" w14:paraId="4F71B59B" w14:textId="77777777" w:rsidTr="00262694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05E9E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4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AB314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504BF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Delete for loop to only print the first element in the depth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3DE3E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error</w:t>
            </w:r>
          </w:p>
        </w:tc>
      </w:tr>
      <w:tr w:rsidR="00262694" w:rsidRPr="00262694" w14:paraId="4BE03405" w14:textId="77777777" w:rsidTr="00262694">
        <w:trPr>
          <w:trHeight w:val="76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noWrap/>
            <w:hideMark/>
          </w:tcPr>
          <w:p w14:paraId="5850E747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5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hideMark/>
          </w:tcPr>
          <w:p w14:paraId="32C5852E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hideMark/>
          </w:tcPr>
          <w:p w14:paraId="5E930F40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 xml:space="preserve">if the depth is greater than zero, so the next step is to call the child and print the first item. Increase count by 1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hideMark/>
          </w:tcPr>
          <w:p w14:paraId="4ABCE669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Only work with depth = 1, not the next numbers</w:t>
            </w:r>
          </w:p>
        </w:tc>
      </w:tr>
      <w:tr w:rsidR="00262694" w:rsidRPr="00262694" w14:paraId="1B54AD2C" w14:textId="77777777" w:rsidTr="00262694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8708A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6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25E56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9DAFE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 xml:space="preserve">Remove count variable. Modify the function to print T.item[0] only when depth = 0.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2FC44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Print the T.item[0]</w:t>
            </w:r>
          </w:p>
        </w:tc>
      </w:tr>
      <w:tr w:rsidR="00262694" w:rsidRPr="00262694" w14:paraId="4F565582" w14:textId="77777777" w:rsidTr="00262694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single" w:sz="4" w:space="0" w:color="9D90A0"/>
              <w:right w:val="nil"/>
            </w:tcBorders>
            <w:shd w:val="clear" w:color="EBE8EC" w:fill="EBE8EC"/>
            <w:noWrap/>
            <w:hideMark/>
          </w:tcPr>
          <w:p w14:paraId="1A843D1D" w14:textId="77777777" w:rsidR="00262694" w:rsidRPr="00262694" w:rsidRDefault="00262694" w:rsidP="0026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9D90A0"/>
              <w:right w:val="nil"/>
            </w:tcBorders>
            <w:shd w:val="clear" w:color="EBE8EC" w:fill="EBE8EC"/>
            <w:hideMark/>
          </w:tcPr>
          <w:p w14:paraId="5E2949FD" w14:textId="57DB1C4D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MininDepth(T.child[0],</w:t>
            </w:r>
            <w:r>
              <w:rPr>
                <w:rFonts w:ascii="Calibri" w:eastAsia="Times New Roman" w:hAnsi="Calibri" w:cs="Calibri"/>
                <w:color w:val="77697A"/>
              </w:rPr>
              <w:t xml:space="preserve"> </w:t>
            </w:r>
            <w:r w:rsidRPr="00262694">
              <w:rPr>
                <w:rFonts w:ascii="Calibri" w:eastAsia="Times New Roman" w:hAnsi="Calibri" w:cs="Calibri"/>
                <w:color w:val="77697A"/>
              </w:rPr>
              <w:t>depth-1)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9D90A0"/>
              <w:right w:val="nil"/>
            </w:tcBorders>
            <w:shd w:val="clear" w:color="EBE8EC" w:fill="EBE8EC"/>
            <w:hideMark/>
          </w:tcPr>
          <w:p w14:paraId="7108618C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if depth is not 0 when call, recursion call with T.child[0] and depth -1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9D90A0"/>
              <w:right w:val="nil"/>
            </w:tcBorders>
            <w:shd w:val="clear" w:color="EBE8EC" w:fill="EBE8EC"/>
            <w:hideMark/>
          </w:tcPr>
          <w:p w14:paraId="6993349D" w14:textId="77777777" w:rsidR="00262694" w:rsidRPr="00262694" w:rsidRDefault="00262694" w:rsidP="00262694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262694">
              <w:rPr>
                <w:rFonts w:ascii="Calibri" w:eastAsia="Times New Roman" w:hAnsi="Calibri" w:cs="Calibri"/>
                <w:color w:val="77697A"/>
              </w:rPr>
              <w:t>Print the first element in that depth</w:t>
            </w:r>
          </w:p>
        </w:tc>
      </w:tr>
    </w:tbl>
    <w:p w14:paraId="690E3E92" w14:textId="77777777" w:rsidR="00262694" w:rsidRPr="002D0484" w:rsidRDefault="00262694" w:rsidP="008D1F4A">
      <w:pPr>
        <w:jc w:val="both"/>
      </w:pPr>
    </w:p>
    <w:p w14:paraId="7AEDC1DB" w14:textId="77777777" w:rsidR="008D1F4A" w:rsidRDefault="008D1F4A" w:rsidP="008D1F4A">
      <w:pPr>
        <w:pStyle w:val="Heading2"/>
        <w:jc w:val="both"/>
      </w:pPr>
      <w:r>
        <w:t>Experimental results</w:t>
      </w:r>
    </w:p>
    <w:p w14:paraId="0E32EB05" w14:textId="78719439" w:rsidR="008D1F4A" w:rsidRDefault="00262694" w:rsidP="008D1F4A">
      <w:pPr>
        <w:jc w:val="both"/>
      </w:pPr>
      <w:r>
        <w:t xml:space="preserve">The function was tested using different depth (0,1,2) to get the minimum depth in each one and works perfectly. </w:t>
      </w:r>
    </w:p>
    <w:p w14:paraId="7C286556" w14:textId="77777777" w:rsidR="0085342E" w:rsidRDefault="0085342E" w:rsidP="0085342E">
      <w:pPr>
        <w:jc w:val="both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85342E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Code</w:t>
      </w:r>
    </w:p>
    <w:p w14:paraId="34C47E91" w14:textId="77777777" w:rsidR="0085342E" w:rsidRPr="0085342E" w:rsidRDefault="0085342E" w:rsidP="0085342E">
      <w:pPr>
        <w:pStyle w:val="NoSpacing"/>
        <w:rPr>
          <w:rFonts w:eastAsiaTheme="majorEastAsia"/>
        </w:rPr>
      </w:pPr>
      <w:r w:rsidRPr="0085342E">
        <w:rPr>
          <w:rFonts w:eastAsiaTheme="majorEastAsia"/>
        </w:rPr>
        <w:t>def MininDepth(T,depth):</w:t>
      </w:r>
    </w:p>
    <w:p w14:paraId="713850EC" w14:textId="77777777" w:rsidR="0085342E" w:rsidRPr="0085342E" w:rsidRDefault="0085342E" w:rsidP="0085342E">
      <w:pPr>
        <w:pStyle w:val="NoSpacing"/>
        <w:rPr>
          <w:rFonts w:eastAsiaTheme="majorEastAsia"/>
        </w:rPr>
      </w:pPr>
      <w:r w:rsidRPr="0085342E">
        <w:rPr>
          <w:rFonts w:eastAsiaTheme="majorEastAsia"/>
        </w:rPr>
        <w:tab/>
        <w:t>if depth==0:</w:t>
      </w:r>
    </w:p>
    <w:p w14:paraId="18855C2E" w14:textId="77777777" w:rsidR="0085342E" w:rsidRPr="0085342E" w:rsidRDefault="0085342E" w:rsidP="0085342E">
      <w:pPr>
        <w:pStyle w:val="NoSpacing"/>
        <w:rPr>
          <w:rFonts w:eastAsiaTheme="majorEastAsia"/>
        </w:rPr>
      </w:pPr>
      <w:r w:rsidRPr="0085342E">
        <w:rPr>
          <w:rFonts w:eastAsiaTheme="majorEastAsia"/>
        </w:rPr>
        <w:tab/>
      </w:r>
      <w:r w:rsidRPr="0085342E">
        <w:rPr>
          <w:rFonts w:eastAsiaTheme="majorEastAsia"/>
        </w:rPr>
        <w:tab/>
        <w:t>print(T.item[0])</w:t>
      </w:r>
    </w:p>
    <w:p w14:paraId="4F2E20A9" w14:textId="77777777" w:rsidR="0085342E" w:rsidRPr="0085342E" w:rsidRDefault="0085342E" w:rsidP="0085342E">
      <w:pPr>
        <w:pStyle w:val="NoSpacing"/>
        <w:rPr>
          <w:rFonts w:eastAsiaTheme="majorEastAsia"/>
        </w:rPr>
      </w:pPr>
      <w:r w:rsidRPr="0085342E">
        <w:rPr>
          <w:rFonts w:eastAsiaTheme="majorEastAsia"/>
        </w:rPr>
        <w:tab/>
        <w:t>else:</w:t>
      </w:r>
    </w:p>
    <w:p w14:paraId="37A7C5F7" w14:textId="77777777" w:rsidR="0085342E" w:rsidRPr="0085342E" w:rsidRDefault="0085342E" w:rsidP="0085342E">
      <w:pPr>
        <w:pStyle w:val="NoSpacing"/>
        <w:rPr>
          <w:rFonts w:eastAsiaTheme="majorEastAsia"/>
        </w:rPr>
      </w:pPr>
      <w:r w:rsidRPr="0085342E">
        <w:rPr>
          <w:rFonts w:eastAsiaTheme="majorEastAsia"/>
        </w:rPr>
        <w:lastRenderedPageBreak/>
        <w:tab/>
      </w:r>
      <w:r w:rsidRPr="0085342E">
        <w:rPr>
          <w:rFonts w:eastAsiaTheme="majorEastAsia"/>
        </w:rPr>
        <w:tab/>
        <w:t>MininDepth(T.child[0],depth-1)</w:t>
      </w:r>
    </w:p>
    <w:p w14:paraId="3A627504" w14:textId="77777777" w:rsidR="0085342E" w:rsidRPr="0085342E" w:rsidRDefault="0085342E" w:rsidP="0085342E">
      <w:pPr>
        <w:pStyle w:val="NoSpacing"/>
        <w:rPr>
          <w:rFonts w:eastAsiaTheme="majorEastAsia"/>
        </w:rPr>
      </w:pPr>
      <w:r w:rsidRPr="0085342E">
        <w:rPr>
          <w:rFonts w:eastAsiaTheme="majorEastAsia"/>
        </w:rPr>
        <w:t>depth = 2</w:t>
      </w:r>
    </w:p>
    <w:p w14:paraId="6E2FDD96" w14:textId="77777777" w:rsidR="0085342E" w:rsidRPr="0085342E" w:rsidRDefault="0085342E" w:rsidP="0085342E">
      <w:pPr>
        <w:pStyle w:val="NoSpacing"/>
        <w:rPr>
          <w:rFonts w:eastAsiaTheme="majorEastAsia"/>
        </w:rPr>
      </w:pPr>
      <w:r w:rsidRPr="0085342E">
        <w:rPr>
          <w:rFonts w:eastAsiaTheme="majorEastAsia"/>
        </w:rPr>
        <w:t>print("3) Minimum number in depth ", depth, ":", end=' ')</w:t>
      </w:r>
    </w:p>
    <w:p w14:paraId="3D54BA1B" w14:textId="77777777" w:rsidR="0085342E" w:rsidRDefault="0085342E" w:rsidP="0085342E">
      <w:pPr>
        <w:pStyle w:val="NoSpacing"/>
        <w:rPr>
          <w:rFonts w:eastAsiaTheme="majorEastAsia"/>
        </w:rPr>
      </w:pPr>
      <w:r w:rsidRPr="0085342E">
        <w:rPr>
          <w:rFonts w:eastAsiaTheme="majorEastAsia"/>
        </w:rPr>
        <w:t>MininDepth(T,depth)</w:t>
      </w:r>
    </w:p>
    <w:p w14:paraId="1775F57A" w14:textId="77777777" w:rsidR="0085342E" w:rsidRPr="0085342E" w:rsidRDefault="0085342E" w:rsidP="0085342E"/>
    <w:p w14:paraId="7ED72C50" w14:textId="52073B47" w:rsidR="008D1F4A" w:rsidRPr="009B49AE" w:rsidRDefault="008D1F4A" w:rsidP="008D1F4A">
      <w:pPr>
        <w:pStyle w:val="Heading2"/>
        <w:jc w:val="both"/>
      </w:pPr>
      <w:r w:rsidRPr="009B49AE">
        <w:t>Time of execution</w:t>
      </w:r>
    </w:p>
    <w:p w14:paraId="67F6AD0B" w14:textId="77777777" w:rsidR="009549F2" w:rsidRDefault="009549F2" w:rsidP="009549F2">
      <w:pPr>
        <w:jc w:val="both"/>
      </w:pPr>
      <w:r>
        <w:t>To get the running complexity and the Big-O notation, the steps were as follows: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9549F2" w14:paraId="06E04EBC" w14:textId="77777777" w:rsidTr="00C61580">
        <w:tc>
          <w:tcPr>
            <w:tcW w:w="3735" w:type="dxa"/>
          </w:tcPr>
          <w:p w14:paraId="7D59809E" w14:textId="78133EE0" w:rsidR="009549F2" w:rsidRDefault="00262694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1</w:t>
            </w:r>
            <w:r w:rsidR="009549F2">
              <w:t xml:space="preserve"> recalls, so a = 1.</w:t>
            </w:r>
          </w:p>
          <w:p w14:paraId="6DA836BD" w14:textId="77777777" w:rsidR="009549F2" w:rsidRDefault="009549F2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Size of the list: n, so T(n-1)</w:t>
            </w:r>
          </w:p>
          <w:p w14:paraId="6948EEEA" w14:textId="7780C7A3" w:rsidR="009549F2" w:rsidRDefault="009549F2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Recursive at the end, +</w:t>
            </w:r>
            <w:r w:rsidR="00C35509">
              <w:t>1</w:t>
            </w:r>
            <w:r>
              <w:t xml:space="preserve"> (because of the for loop)</w:t>
            </w:r>
          </w:p>
        </w:tc>
        <w:tc>
          <w:tcPr>
            <w:tcW w:w="3735" w:type="dxa"/>
          </w:tcPr>
          <w:p w14:paraId="2E026365" w14:textId="77777777" w:rsidR="009549F2" w:rsidRDefault="009549F2" w:rsidP="00C61580">
            <w:pPr>
              <w:jc w:val="both"/>
            </w:pPr>
            <w:r>
              <w:t>T(n) = aT(f(n)) + g(n)</w:t>
            </w:r>
          </w:p>
          <w:p w14:paraId="2CABF21C" w14:textId="77777777" w:rsidR="009549F2" w:rsidRDefault="009549F2" w:rsidP="00C61580">
            <w:pPr>
              <w:jc w:val="both"/>
            </w:pPr>
            <w:r>
              <w:t>T(n) = 1(T(n-1)) + 1</w:t>
            </w:r>
          </w:p>
          <w:p w14:paraId="5B73DC89" w14:textId="77777777" w:rsidR="009549F2" w:rsidRDefault="009549F2" w:rsidP="00C61580">
            <w:pPr>
              <w:jc w:val="both"/>
            </w:pPr>
          </w:p>
        </w:tc>
      </w:tr>
      <w:tr w:rsidR="009549F2" w14:paraId="378AA301" w14:textId="77777777" w:rsidTr="00C61580">
        <w:tc>
          <w:tcPr>
            <w:tcW w:w="3735" w:type="dxa"/>
          </w:tcPr>
          <w:p w14:paraId="66394967" w14:textId="0E2138AA" w:rsidR="009549F2" w:rsidRDefault="00780815" w:rsidP="00C61580">
            <w:pPr>
              <w:jc w:val="both"/>
            </w:pPr>
            <w:r>
              <w:t xml:space="preserve">        </w:t>
            </w:r>
            <w:r w:rsidR="009549F2">
              <w:t xml:space="preserve">T(n) = </w:t>
            </w:r>
          </w:p>
          <w:p w14:paraId="3EC1DCB8" w14:textId="77777777" w:rsidR="009549F2" w:rsidRDefault="009549F2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T(1) = 1</w:t>
            </w:r>
          </w:p>
          <w:p w14:paraId="2E3D52B1" w14:textId="46D1D0C8" w:rsidR="009549F2" w:rsidRDefault="009549F2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T(2) = </w:t>
            </w:r>
            <w:r w:rsidR="00C35509">
              <w:t>2</w:t>
            </w:r>
          </w:p>
          <w:p w14:paraId="019A0D99" w14:textId="7A435DB2" w:rsidR="009549F2" w:rsidRDefault="009549F2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T(4) = </w:t>
            </w:r>
            <w:r w:rsidR="00C35509">
              <w:t>4</w:t>
            </w:r>
          </w:p>
          <w:p w14:paraId="0E084A07" w14:textId="056E7C17" w:rsidR="009549F2" w:rsidRDefault="009549F2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T(6) = </w:t>
            </w:r>
            <w:r w:rsidR="00C35509">
              <w:t>6</w:t>
            </w:r>
          </w:p>
          <w:p w14:paraId="6F0C9ECC" w14:textId="7A9B2CBC" w:rsidR="009549F2" w:rsidRDefault="009549F2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T(8) = </w:t>
            </w:r>
            <w:r w:rsidR="00C35509">
              <w:t>8</w:t>
            </w:r>
          </w:p>
        </w:tc>
        <w:tc>
          <w:tcPr>
            <w:tcW w:w="3735" w:type="dxa"/>
          </w:tcPr>
          <w:p w14:paraId="5234DC8D" w14:textId="77777777" w:rsidR="009549F2" w:rsidRDefault="009549F2" w:rsidP="00C61580">
            <w:pPr>
              <w:jc w:val="both"/>
            </w:pPr>
            <w:r>
              <w:t>Assumption: T(n) = n</w:t>
            </w:r>
          </w:p>
          <w:p w14:paraId="36561E45" w14:textId="77777777" w:rsidR="00780815" w:rsidRPr="00780815" w:rsidRDefault="00780815" w:rsidP="00C61580">
            <w:pPr>
              <w:jc w:val="both"/>
            </w:pPr>
          </w:p>
          <w:p w14:paraId="50FDE6C3" w14:textId="34302708" w:rsidR="009549F2" w:rsidRPr="00DA285B" w:rsidRDefault="009549F2" w:rsidP="00C61580">
            <w:pPr>
              <w:jc w:val="both"/>
              <w:rPr>
                <w:b/>
              </w:rPr>
            </w:pPr>
            <w:r w:rsidRPr="00DA285B">
              <w:rPr>
                <w:b/>
              </w:rPr>
              <w:t>T(n) = O(n)</w:t>
            </w:r>
          </w:p>
        </w:tc>
      </w:tr>
    </w:tbl>
    <w:p w14:paraId="5C9C20DF" w14:textId="56626167" w:rsidR="009549F2" w:rsidRDefault="009549F2" w:rsidP="009549F2">
      <w:pPr>
        <w:jc w:val="both"/>
      </w:pPr>
      <w:r>
        <w:t xml:space="preserve">Running time: </w:t>
      </w:r>
      <w:r w:rsidR="00780815" w:rsidRPr="00780815">
        <w:t>1553716966.7570636</w:t>
      </w:r>
      <w:r w:rsidR="00780815">
        <w:t xml:space="preserve"> </w:t>
      </w:r>
      <w:r>
        <w:t>ns</w:t>
      </w:r>
    </w:p>
    <w:p w14:paraId="466B57A6" w14:textId="46D1E978" w:rsidR="008D1F4A" w:rsidRPr="008D1F4A" w:rsidRDefault="00AB4220" w:rsidP="00C35509">
      <w:pPr>
        <w:jc w:val="center"/>
      </w:pPr>
      <w:r>
        <w:rPr>
          <w:noProof/>
        </w:rPr>
        <w:drawing>
          <wp:inline distT="0" distB="0" distL="0" distR="0" wp14:anchorId="0ED55E9A" wp14:editId="2B2BB52A">
            <wp:extent cx="4554220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4991D" w14:textId="72230652" w:rsidR="00C35509" w:rsidRDefault="00C35509" w:rsidP="00C35509">
      <w:pPr>
        <w:pStyle w:val="Heading1"/>
        <w:numPr>
          <w:ilvl w:val="0"/>
          <w:numId w:val="6"/>
        </w:numPr>
        <w:jc w:val="both"/>
      </w:pPr>
      <w:r w:rsidRPr="00C35509">
        <w:t>Return the maximum element in the tree at a given depth d</w:t>
      </w:r>
    </w:p>
    <w:p w14:paraId="4BF06C80" w14:textId="77777777" w:rsidR="00724F7A" w:rsidRPr="002D0484" w:rsidRDefault="00724F7A" w:rsidP="00724F7A">
      <w:pPr>
        <w:pStyle w:val="Heading2"/>
        <w:jc w:val="both"/>
        <w:rPr>
          <w:color w:val="032348" w:themeColor="accent1" w:themeShade="BF"/>
          <w:sz w:val="32"/>
          <w:szCs w:val="32"/>
        </w:rPr>
      </w:pPr>
      <w:r>
        <w:t>Proposed solution design and implementation</w:t>
      </w:r>
    </w:p>
    <w:p w14:paraId="617F48AF" w14:textId="5982351D" w:rsidR="00724F7A" w:rsidRDefault="00C35509" w:rsidP="00724F7A">
      <w:pPr>
        <w:jc w:val="both"/>
      </w:pPr>
      <w:r>
        <w:t>Following the methodology done in the last function, it would also subtract 1 every time the recursive function is call, and the base case is if depth==0 then print the last time  (</w:t>
      </w:r>
      <w:r w:rsidRPr="00C35509">
        <w:t>print(T.item[len(T.item)-1])</w:t>
      </w:r>
      <w:r>
        <w:t>). The experiments are in the next table:</w:t>
      </w:r>
    </w:p>
    <w:p w14:paraId="733C76AB" w14:textId="71A175DB" w:rsidR="00C35509" w:rsidRDefault="00C35509" w:rsidP="00724F7A">
      <w:pPr>
        <w:jc w:val="both"/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318"/>
        <w:gridCol w:w="2472"/>
        <w:gridCol w:w="4140"/>
        <w:gridCol w:w="2430"/>
      </w:tblGrid>
      <w:tr w:rsidR="00C35509" w:rsidRPr="00C35509" w14:paraId="488B7949" w14:textId="77777777" w:rsidTr="00C35509">
        <w:trPr>
          <w:trHeight w:val="510"/>
        </w:trPr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AA2AE"/>
            <w:noWrap/>
            <w:hideMark/>
          </w:tcPr>
          <w:p w14:paraId="7C8B1ACF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C35509">
              <w:rPr>
                <w:rFonts w:ascii="Calibri" w:eastAsia="Times New Roman" w:hAnsi="Calibri" w:cs="Calibri"/>
                <w:color w:val="FFFFFF"/>
              </w:rPr>
              <w:t>Experiments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5AA2AE"/>
            <w:hideMark/>
          </w:tcPr>
          <w:p w14:paraId="7F907A9F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C35509">
              <w:rPr>
                <w:rFonts w:ascii="Calibri" w:eastAsia="Times New Roman" w:hAnsi="Calibri" w:cs="Calibri"/>
                <w:color w:val="FFFFFF"/>
              </w:rPr>
              <w:t>Proposed Solution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5AA2AE"/>
            <w:hideMark/>
          </w:tcPr>
          <w:p w14:paraId="64BD2D9B" w14:textId="510FA24A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C35509">
              <w:rPr>
                <w:rFonts w:ascii="Calibri" w:eastAsia="Times New Roman" w:hAnsi="Calibri" w:cs="Calibri"/>
                <w:color w:val="FFFFFF"/>
              </w:rPr>
              <w:t xml:space="preserve">Return the maximum </w:t>
            </w:r>
          </w:p>
        </w:tc>
      </w:tr>
      <w:tr w:rsidR="00C35509" w:rsidRPr="00C35509" w14:paraId="11224009" w14:textId="77777777" w:rsidTr="00C35509">
        <w:trPr>
          <w:trHeight w:val="255"/>
        </w:trPr>
        <w:tc>
          <w:tcPr>
            <w:tcW w:w="318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noWrap/>
            <w:hideMark/>
          </w:tcPr>
          <w:p w14:paraId="29B8C787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C35509">
              <w:rPr>
                <w:rFonts w:ascii="Calibri" w:eastAsia="Times New Roman" w:hAnsi="Calibri" w:cs="Calibri"/>
                <w:b/>
                <w:bCs/>
                <w:color w:val="417A85"/>
              </w:rPr>
              <w:t>#</w:t>
            </w:r>
          </w:p>
        </w:tc>
        <w:tc>
          <w:tcPr>
            <w:tcW w:w="2472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hideMark/>
          </w:tcPr>
          <w:p w14:paraId="30CB5000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C35509">
              <w:rPr>
                <w:rFonts w:ascii="Calibri" w:eastAsia="Times New Roman" w:hAnsi="Calibri" w:cs="Calibri"/>
                <w:b/>
                <w:bCs/>
                <w:color w:val="417A85"/>
              </w:rPr>
              <w:t>Changes</w:t>
            </w:r>
          </w:p>
        </w:tc>
        <w:tc>
          <w:tcPr>
            <w:tcW w:w="4140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hideMark/>
          </w:tcPr>
          <w:p w14:paraId="02C8CE32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C35509">
              <w:rPr>
                <w:rFonts w:ascii="Calibri" w:eastAsia="Times New Roman" w:hAnsi="Calibri" w:cs="Calibri"/>
                <w:b/>
                <w:bCs/>
                <w:color w:val="417A85"/>
              </w:rPr>
              <w:t>Description /  Assumption</w:t>
            </w:r>
          </w:p>
        </w:tc>
        <w:tc>
          <w:tcPr>
            <w:tcW w:w="2430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hideMark/>
          </w:tcPr>
          <w:p w14:paraId="6C9AFE7F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C35509">
              <w:rPr>
                <w:rFonts w:ascii="Calibri" w:eastAsia="Times New Roman" w:hAnsi="Calibri" w:cs="Calibri"/>
                <w:b/>
                <w:bCs/>
                <w:color w:val="417A85"/>
              </w:rPr>
              <w:t>Results</w:t>
            </w:r>
          </w:p>
        </w:tc>
      </w:tr>
      <w:tr w:rsidR="00C35509" w:rsidRPr="00C35509" w14:paraId="36FF9D88" w14:textId="77777777" w:rsidTr="00C35509">
        <w:trPr>
          <w:trHeight w:val="51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noWrap/>
            <w:hideMark/>
          </w:tcPr>
          <w:p w14:paraId="69FF410E" w14:textId="77777777" w:rsidR="00C35509" w:rsidRPr="00C35509" w:rsidRDefault="00C35509" w:rsidP="00C35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1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hideMark/>
          </w:tcPr>
          <w:p w14:paraId="006FA13D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print(T.item[len(T.item)])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hideMark/>
          </w:tcPr>
          <w:p w14:paraId="55894AE5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Trying to print the first number when depth is 0 (based on the MininDepth function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hideMark/>
          </w:tcPr>
          <w:p w14:paraId="0F0B13B4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Error</w:t>
            </w:r>
          </w:p>
        </w:tc>
      </w:tr>
      <w:tr w:rsidR="00C35509" w:rsidRPr="00C35509" w14:paraId="52FD7854" w14:textId="77777777" w:rsidTr="00C35509"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B4CA4" w14:textId="77777777" w:rsidR="00C35509" w:rsidRPr="00C35509" w:rsidRDefault="00C35509" w:rsidP="00C35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2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7E812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print(T.item[len(T.item)-1])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EF919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Prints the first element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6DF9D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</w:p>
        </w:tc>
      </w:tr>
      <w:tr w:rsidR="00C35509" w:rsidRPr="00C35509" w14:paraId="3E9744D7" w14:textId="77777777" w:rsidTr="00C35509">
        <w:trPr>
          <w:trHeight w:val="510"/>
        </w:trPr>
        <w:tc>
          <w:tcPr>
            <w:tcW w:w="318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noWrap/>
            <w:hideMark/>
          </w:tcPr>
          <w:p w14:paraId="60FE16BD" w14:textId="77777777" w:rsidR="00C35509" w:rsidRPr="00C35509" w:rsidRDefault="00C35509" w:rsidP="00C35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hideMark/>
          </w:tcPr>
          <w:p w14:paraId="0EBB43E7" w14:textId="107474B3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MaxinDepth(T.child[</w:t>
            </w:r>
            <w:r>
              <w:rPr>
                <w:rFonts w:ascii="Calibri" w:eastAsia="Times New Roman" w:hAnsi="Calibri" w:cs="Calibri"/>
                <w:color w:val="417A85"/>
              </w:rPr>
              <w:t xml:space="preserve"> </w:t>
            </w:r>
            <w:r w:rsidRPr="00C35509">
              <w:rPr>
                <w:rFonts w:ascii="Calibri" w:eastAsia="Times New Roman" w:hAnsi="Calibri" w:cs="Calibri"/>
                <w:color w:val="417A85"/>
              </w:rPr>
              <w:t>len(T.child)-1],</w:t>
            </w:r>
            <w:r>
              <w:rPr>
                <w:rFonts w:ascii="Calibri" w:eastAsia="Times New Roman" w:hAnsi="Calibri" w:cs="Calibri"/>
                <w:color w:val="417A85"/>
              </w:rPr>
              <w:t xml:space="preserve"> </w:t>
            </w:r>
            <w:r w:rsidRPr="00C35509">
              <w:rPr>
                <w:rFonts w:ascii="Calibri" w:eastAsia="Times New Roman" w:hAnsi="Calibri" w:cs="Calibri"/>
                <w:color w:val="417A85"/>
              </w:rPr>
              <w:t>depth-1)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hideMark/>
          </w:tcPr>
          <w:p w14:paraId="4128B655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Modify to call the last child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hideMark/>
          </w:tcPr>
          <w:p w14:paraId="51E7A44F" w14:textId="77777777" w:rsidR="00C35509" w:rsidRPr="00C35509" w:rsidRDefault="00C35509" w:rsidP="00C35509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C35509">
              <w:rPr>
                <w:rFonts w:ascii="Calibri" w:eastAsia="Times New Roman" w:hAnsi="Calibri" w:cs="Calibri"/>
                <w:color w:val="417A85"/>
              </w:rPr>
              <w:t>Works!</w:t>
            </w:r>
          </w:p>
        </w:tc>
      </w:tr>
    </w:tbl>
    <w:p w14:paraId="5A333696" w14:textId="77777777" w:rsidR="00C35509" w:rsidRPr="002D0484" w:rsidRDefault="00C35509" w:rsidP="00724F7A">
      <w:pPr>
        <w:jc w:val="both"/>
      </w:pPr>
    </w:p>
    <w:p w14:paraId="520CB522" w14:textId="77777777" w:rsidR="00724F7A" w:rsidRDefault="00724F7A" w:rsidP="00724F7A">
      <w:pPr>
        <w:pStyle w:val="Heading2"/>
        <w:jc w:val="both"/>
      </w:pPr>
      <w:r>
        <w:lastRenderedPageBreak/>
        <w:t>Experimental results</w:t>
      </w:r>
    </w:p>
    <w:p w14:paraId="75F1B002" w14:textId="26E85B47" w:rsidR="00724F7A" w:rsidRDefault="00C35509" w:rsidP="00724F7A">
      <w:pPr>
        <w:jc w:val="both"/>
      </w:pPr>
      <w:r>
        <w:t>The function was tested using different depth (0,1,2) to get the minimum depth in each one and works perfectly</w:t>
      </w:r>
      <w:r w:rsidR="001D4737">
        <w:t>, and tested with two different list (converted to two B-trees)</w:t>
      </w:r>
    </w:p>
    <w:p w14:paraId="6A788B7F" w14:textId="65CB019C" w:rsidR="0085342E" w:rsidRDefault="0085342E" w:rsidP="00724F7A">
      <w:pPr>
        <w:pStyle w:val="Heading2"/>
        <w:jc w:val="both"/>
      </w:pPr>
      <w:r>
        <w:t>Code</w:t>
      </w:r>
    </w:p>
    <w:p w14:paraId="2A9F59FC" w14:textId="77777777" w:rsidR="0085342E" w:rsidRDefault="0085342E" w:rsidP="0085342E">
      <w:pPr>
        <w:pStyle w:val="NoSpacing"/>
      </w:pPr>
      <w:r>
        <w:t>def MaxinDepth(T,depth):</w:t>
      </w:r>
    </w:p>
    <w:p w14:paraId="3E4BEA85" w14:textId="77777777" w:rsidR="0085342E" w:rsidRDefault="0085342E" w:rsidP="0085342E">
      <w:pPr>
        <w:pStyle w:val="NoSpacing"/>
      </w:pPr>
      <w:r>
        <w:tab/>
        <w:t>if depth==0:</w:t>
      </w:r>
    </w:p>
    <w:p w14:paraId="0170BF38" w14:textId="77777777" w:rsidR="0085342E" w:rsidRDefault="0085342E" w:rsidP="0085342E">
      <w:pPr>
        <w:pStyle w:val="NoSpacing"/>
      </w:pPr>
      <w:r>
        <w:tab/>
      </w:r>
      <w:r>
        <w:tab/>
        <w:t>print(T.item[len(T.item)-1])</w:t>
      </w:r>
    </w:p>
    <w:p w14:paraId="5D648515" w14:textId="77777777" w:rsidR="0085342E" w:rsidRDefault="0085342E" w:rsidP="0085342E">
      <w:pPr>
        <w:pStyle w:val="NoSpacing"/>
      </w:pPr>
      <w:r>
        <w:tab/>
        <w:t>else:</w:t>
      </w:r>
    </w:p>
    <w:p w14:paraId="74526A3E" w14:textId="77777777" w:rsidR="0085342E" w:rsidRDefault="0085342E" w:rsidP="0085342E">
      <w:pPr>
        <w:pStyle w:val="NoSpacing"/>
      </w:pPr>
      <w:r>
        <w:tab/>
      </w:r>
      <w:r>
        <w:tab/>
        <w:t>MaxinDepth(T.child[len(T.child)-1],depth-1)</w:t>
      </w:r>
    </w:p>
    <w:p w14:paraId="18C2BC3F" w14:textId="77777777" w:rsidR="0085342E" w:rsidRDefault="0085342E" w:rsidP="0085342E">
      <w:pPr>
        <w:pStyle w:val="NoSpacing"/>
      </w:pPr>
      <w:r>
        <w:t>depth = 2</w:t>
      </w:r>
    </w:p>
    <w:p w14:paraId="01BC69C6" w14:textId="77777777" w:rsidR="0085342E" w:rsidRDefault="0085342E" w:rsidP="0085342E">
      <w:pPr>
        <w:pStyle w:val="NoSpacing"/>
      </w:pPr>
      <w:r>
        <w:t>print("4) Maximum number in depth ", depth, ":",end=' ',)</w:t>
      </w:r>
    </w:p>
    <w:p w14:paraId="3809BDE0" w14:textId="0FEC0885" w:rsidR="0085342E" w:rsidRDefault="0085342E" w:rsidP="0085342E">
      <w:pPr>
        <w:pStyle w:val="NoSpacing"/>
      </w:pPr>
      <w:r>
        <w:t>MaxinDepth(T,depth)</w:t>
      </w:r>
    </w:p>
    <w:p w14:paraId="6D0F9A93" w14:textId="77777777" w:rsidR="0085342E" w:rsidRPr="0085342E" w:rsidRDefault="0085342E" w:rsidP="0085342E">
      <w:pPr>
        <w:pStyle w:val="NoSpacing"/>
      </w:pPr>
    </w:p>
    <w:p w14:paraId="53FA3DE7" w14:textId="767465F6" w:rsidR="00724F7A" w:rsidRPr="009B49AE" w:rsidRDefault="00724F7A" w:rsidP="00724F7A">
      <w:pPr>
        <w:pStyle w:val="Heading2"/>
        <w:jc w:val="both"/>
      </w:pPr>
      <w:r w:rsidRPr="009B49AE">
        <w:t>Time of execution</w:t>
      </w:r>
    </w:p>
    <w:p w14:paraId="056562C0" w14:textId="77777777" w:rsidR="001D4737" w:rsidRDefault="001D4737" w:rsidP="001D4737">
      <w:pPr>
        <w:jc w:val="both"/>
      </w:pPr>
      <w:r>
        <w:t>To get the running complexity and the Big-O notation, the steps were as follows: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1D4737" w14:paraId="3D7DDEB0" w14:textId="77777777" w:rsidTr="00C61580">
        <w:tc>
          <w:tcPr>
            <w:tcW w:w="3735" w:type="dxa"/>
          </w:tcPr>
          <w:p w14:paraId="1D8A1DCB" w14:textId="77777777" w:rsidR="001D4737" w:rsidRDefault="001D4737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1 recalls, so a = 1.</w:t>
            </w:r>
          </w:p>
          <w:p w14:paraId="56A5B782" w14:textId="77777777" w:rsidR="001D4737" w:rsidRDefault="001D4737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Size of the list: n, so T(n-1)</w:t>
            </w:r>
          </w:p>
          <w:p w14:paraId="2E7DC9FF" w14:textId="77777777" w:rsidR="001D4737" w:rsidRDefault="001D4737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Recursive at the end, +1 (because of the for loop)</w:t>
            </w:r>
          </w:p>
        </w:tc>
        <w:tc>
          <w:tcPr>
            <w:tcW w:w="3735" w:type="dxa"/>
          </w:tcPr>
          <w:p w14:paraId="2ABB1853" w14:textId="77777777" w:rsidR="001D4737" w:rsidRDefault="001D4737" w:rsidP="00C61580">
            <w:pPr>
              <w:jc w:val="both"/>
            </w:pPr>
            <w:r>
              <w:t>T(n) = aT(f(n)) + g(n)</w:t>
            </w:r>
          </w:p>
          <w:p w14:paraId="66A0F613" w14:textId="77777777" w:rsidR="001D4737" w:rsidRDefault="001D4737" w:rsidP="00C61580">
            <w:pPr>
              <w:jc w:val="both"/>
            </w:pPr>
            <w:r>
              <w:t>T(n) = 1(T(n-1)) + 1</w:t>
            </w:r>
          </w:p>
          <w:p w14:paraId="480D3382" w14:textId="77777777" w:rsidR="001D4737" w:rsidRDefault="001D4737" w:rsidP="00C61580">
            <w:pPr>
              <w:jc w:val="both"/>
            </w:pPr>
          </w:p>
        </w:tc>
      </w:tr>
      <w:tr w:rsidR="001D4737" w14:paraId="42B29738" w14:textId="77777777" w:rsidTr="00C61580">
        <w:tc>
          <w:tcPr>
            <w:tcW w:w="3735" w:type="dxa"/>
          </w:tcPr>
          <w:p w14:paraId="20D4E553" w14:textId="77777777" w:rsidR="001D4737" w:rsidRDefault="001D4737" w:rsidP="00C61580">
            <w:pPr>
              <w:jc w:val="both"/>
            </w:pPr>
            <w:r>
              <w:t xml:space="preserve">        T(n) = </w:t>
            </w:r>
          </w:p>
          <w:p w14:paraId="226E5D66" w14:textId="77777777" w:rsidR="001D4737" w:rsidRDefault="001D4737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T(1) = 1</w:t>
            </w:r>
          </w:p>
          <w:p w14:paraId="7F01C707" w14:textId="77777777" w:rsidR="001D4737" w:rsidRDefault="001D4737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T(2) = 2</w:t>
            </w:r>
          </w:p>
          <w:p w14:paraId="023D417F" w14:textId="77777777" w:rsidR="001D4737" w:rsidRDefault="001D4737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T(4) = 4</w:t>
            </w:r>
          </w:p>
          <w:p w14:paraId="0306529F" w14:textId="77777777" w:rsidR="001D4737" w:rsidRDefault="001D4737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T(6) = 6</w:t>
            </w:r>
          </w:p>
          <w:p w14:paraId="249C5B0F" w14:textId="77777777" w:rsidR="001D4737" w:rsidRDefault="001D4737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T(8) = 8</w:t>
            </w:r>
          </w:p>
        </w:tc>
        <w:tc>
          <w:tcPr>
            <w:tcW w:w="3735" w:type="dxa"/>
          </w:tcPr>
          <w:p w14:paraId="1D5E08E4" w14:textId="77777777" w:rsidR="001D4737" w:rsidRDefault="001D4737" w:rsidP="00C61580">
            <w:pPr>
              <w:jc w:val="both"/>
            </w:pPr>
            <w:r>
              <w:t>Assumption: T(n) = n</w:t>
            </w:r>
          </w:p>
          <w:p w14:paraId="3B87D8BD" w14:textId="77777777" w:rsidR="001D4737" w:rsidRPr="00780815" w:rsidRDefault="001D4737" w:rsidP="00C61580">
            <w:pPr>
              <w:jc w:val="both"/>
            </w:pPr>
          </w:p>
          <w:p w14:paraId="65929031" w14:textId="77777777" w:rsidR="001D4737" w:rsidRPr="00DA285B" w:rsidRDefault="001D4737" w:rsidP="00C61580">
            <w:pPr>
              <w:jc w:val="both"/>
              <w:rPr>
                <w:b/>
              </w:rPr>
            </w:pPr>
            <w:r w:rsidRPr="00DA285B">
              <w:rPr>
                <w:b/>
              </w:rPr>
              <w:t>T(n) = O(n)</w:t>
            </w:r>
          </w:p>
        </w:tc>
      </w:tr>
    </w:tbl>
    <w:p w14:paraId="58601D01" w14:textId="79A5CCF4" w:rsidR="001D4737" w:rsidRDefault="001D4737" w:rsidP="001D4737">
      <w:pPr>
        <w:jc w:val="both"/>
      </w:pPr>
      <w:r>
        <w:t xml:space="preserve">Running time: </w:t>
      </w:r>
      <w:r w:rsidRPr="001D4737">
        <w:t>1553719978.12486</w:t>
      </w:r>
    </w:p>
    <w:p w14:paraId="68B4AEA4" w14:textId="0524E5F0" w:rsidR="00F045F8" w:rsidRDefault="00AB4220" w:rsidP="00F045F8">
      <w:pPr>
        <w:jc w:val="center"/>
      </w:pPr>
      <w:r>
        <w:rPr>
          <w:noProof/>
        </w:rPr>
        <w:drawing>
          <wp:inline distT="0" distB="0" distL="0" distR="0" wp14:anchorId="4CBEBC21" wp14:editId="04D1F15B">
            <wp:extent cx="4554220" cy="198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A835DC" w14:textId="30146858" w:rsidR="000C2FCF" w:rsidRDefault="000C2FCF" w:rsidP="004145A7">
      <w:pPr>
        <w:jc w:val="both"/>
      </w:pPr>
    </w:p>
    <w:p w14:paraId="360D4EAE" w14:textId="748C580E" w:rsidR="00780815" w:rsidRPr="002D0484" w:rsidRDefault="00F045F8" w:rsidP="00780815">
      <w:pPr>
        <w:pStyle w:val="Heading1"/>
        <w:numPr>
          <w:ilvl w:val="0"/>
          <w:numId w:val="6"/>
        </w:numPr>
        <w:jc w:val="both"/>
      </w:pPr>
      <w:r w:rsidRPr="00F045F8">
        <w:t>Return the number of nodes in the tree at a given depth d</w:t>
      </w:r>
    </w:p>
    <w:p w14:paraId="37903198" w14:textId="77777777" w:rsidR="00780815" w:rsidRPr="002D0484" w:rsidRDefault="00780815" w:rsidP="00780815">
      <w:pPr>
        <w:pStyle w:val="Heading2"/>
        <w:jc w:val="both"/>
        <w:rPr>
          <w:color w:val="032348" w:themeColor="accent1" w:themeShade="BF"/>
          <w:sz w:val="32"/>
          <w:szCs w:val="32"/>
        </w:rPr>
      </w:pPr>
      <w:r>
        <w:t>Proposed solution design and implementation</w:t>
      </w:r>
    </w:p>
    <w:p w14:paraId="31CB5987" w14:textId="6C1C5A16" w:rsidR="00780815" w:rsidRDefault="00F045F8" w:rsidP="00780815">
      <w:pPr>
        <w:jc w:val="both"/>
      </w:pPr>
      <w:r>
        <w:t>Based on the MininDepth function</w:t>
      </w:r>
      <w:r w:rsidR="00EA10EB">
        <w:t xml:space="preserve"> (print the smallest element in the given depth)</w:t>
      </w:r>
      <w:r w:rsidR="0085342E">
        <w:t xml:space="preserve"> and the Print function, this time was added a variable (sum) to count all the nodes. The base case was that if the depth is zero (if depth==0) then return sum and sum the len of the items (return sum + len(T.item). Else, for loop to sum and call the function to the next child, with depth-1, and at the end return the sum. Experiments on the next table:</w:t>
      </w:r>
    </w:p>
    <w:tbl>
      <w:tblPr>
        <w:tblW w:w="9270" w:type="dxa"/>
        <w:tblLook w:val="04A0" w:firstRow="1" w:lastRow="0" w:firstColumn="1" w:lastColumn="0" w:noHBand="0" w:noVBand="1"/>
      </w:tblPr>
      <w:tblGrid>
        <w:gridCol w:w="319"/>
        <w:gridCol w:w="2291"/>
        <w:gridCol w:w="4050"/>
        <w:gridCol w:w="2610"/>
      </w:tblGrid>
      <w:tr w:rsidR="0085342E" w:rsidRPr="0085342E" w14:paraId="2732D842" w14:textId="77777777" w:rsidTr="00B74927">
        <w:trPr>
          <w:trHeight w:val="180"/>
        </w:trPr>
        <w:tc>
          <w:tcPr>
            <w:tcW w:w="26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29DD1"/>
            <w:noWrap/>
            <w:hideMark/>
          </w:tcPr>
          <w:p w14:paraId="567CFAD0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5342E">
              <w:rPr>
                <w:rFonts w:ascii="Calibri" w:eastAsia="Times New Roman" w:hAnsi="Calibri" w:cs="Calibri"/>
                <w:color w:val="FFFFFF"/>
              </w:rPr>
              <w:lastRenderedPageBreak/>
              <w:t>Experiments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000000" w:fill="629DD1"/>
            <w:hideMark/>
          </w:tcPr>
          <w:p w14:paraId="13AEECFC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5342E">
              <w:rPr>
                <w:rFonts w:ascii="Calibri" w:eastAsia="Times New Roman" w:hAnsi="Calibri" w:cs="Calibri"/>
                <w:color w:val="FFFFFF"/>
              </w:rPr>
              <w:t>Proposed Solution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000000" w:fill="629DD1"/>
            <w:hideMark/>
          </w:tcPr>
          <w:p w14:paraId="38C636D8" w14:textId="3160FB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85342E">
              <w:rPr>
                <w:rFonts w:ascii="Calibri" w:eastAsia="Times New Roman" w:hAnsi="Calibri" w:cs="Calibri"/>
                <w:color w:val="FFFFFF"/>
              </w:rPr>
              <w:t xml:space="preserve">Return the number of nodes </w:t>
            </w:r>
          </w:p>
        </w:tc>
      </w:tr>
      <w:tr w:rsidR="0085342E" w:rsidRPr="0085342E" w14:paraId="0FE32BC9" w14:textId="77777777" w:rsidTr="0085342E">
        <w:trPr>
          <w:trHeight w:val="255"/>
        </w:trPr>
        <w:tc>
          <w:tcPr>
            <w:tcW w:w="319" w:type="dxa"/>
            <w:tcBorders>
              <w:top w:val="single" w:sz="4" w:space="0" w:color="629DD1"/>
              <w:left w:val="nil"/>
              <w:bottom w:val="single" w:sz="4" w:space="0" w:color="629DD1"/>
              <w:right w:val="nil"/>
            </w:tcBorders>
            <w:shd w:val="clear" w:color="auto" w:fill="auto"/>
            <w:noWrap/>
            <w:hideMark/>
          </w:tcPr>
          <w:p w14:paraId="649F2302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476B1"/>
              </w:rPr>
            </w:pPr>
            <w:r w:rsidRPr="0085342E">
              <w:rPr>
                <w:rFonts w:ascii="Calibri" w:eastAsia="Times New Roman" w:hAnsi="Calibri" w:cs="Calibri"/>
                <w:b/>
                <w:bCs/>
                <w:color w:val="3476B1"/>
              </w:rPr>
              <w:t>#</w:t>
            </w:r>
          </w:p>
        </w:tc>
        <w:tc>
          <w:tcPr>
            <w:tcW w:w="2291" w:type="dxa"/>
            <w:tcBorders>
              <w:top w:val="single" w:sz="4" w:space="0" w:color="629DD1"/>
              <w:left w:val="nil"/>
              <w:bottom w:val="single" w:sz="4" w:space="0" w:color="629DD1"/>
              <w:right w:val="nil"/>
            </w:tcBorders>
            <w:shd w:val="clear" w:color="auto" w:fill="auto"/>
            <w:hideMark/>
          </w:tcPr>
          <w:p w14:paraId="480EE50F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476B1"/>
              </w:rPr>
            </w:pPr>
            <w:r w:rsidRPr="0085342E">
              <w:rPr>
                <w:rFonts w:ascii="Calibri" w:eastAsia="Times New Roman" w:hAnsi="Calibri" w:cs="Calibri"/>
                <w:b/>
                <w:bCs/>
                <w:color w:val="3476B1"/>
              </w:rPr>
              <w:t>Changes</w:t>
            </w:r>
          </w:p>
        </w:tc>
        <w:tc>
          <w:tcPr>
            <w:tcW w:w="4050" w:type="dxa"/>
            <w:tcBorders>
              <w:top w:val="single" w:sz="4" w:space="0" w:color="629DD1"/>
              <w:left w:val="nil"/>
              <w:bottom w:val="single" w:sz="4" w:space="0" w:color="629DD1"/>
              <w:right w:val="nil"/>
            </w:tcBorders>
            <w:shd w:val="clear" w:color="auto" w:fill="auto"/>
            <w:hideMark/>
          </w:tcPr>
          <w:p w14:paraId="7E764869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476B1"/>
              </w:rPr>
            </w:pPr>
            <w:r w:rsidRPr="0085342E">
              <w:rPr>
                <w:rFonts w:ascii="Calibri" w:eastAsia="Times New Roman" w:hAnsi="Calibri" w:cs="Calibri"/>
                <w:b/>
                <w:bCs/>
                <w:color w:val="3476B1"/>
              </w:rPr>
              <w:t>Description /  Assumption</w:t>
            </w:r>
          </w:p>
        </w:tc>
        <w:tc>
          <w:tcPr>
            <w:tcW w:w="2610" w:type="dxa"/>
            <w:tcBorders>
              <w:top w:val="single" w:sz="4" w:space="0" w:color="629DD1"/>
              <w:left w:val="nil"/>
              <w:bottom w:val="single" w:sz="4" w:space="0" w:color="629DD1"/>
              <w:right w:val="nil"/>
            </w:tcBorders>
            <w:shd w:val="clear" w:color="auto" w:fill="auto"/>
            <w:hideMark/>
          </w:tcPr>
          <w:p w14:paraId="1AC4EDCA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476B1"/>
              </w:rPr>
            </w:pPr>
            <w:r w:rsidRPr="0085342E">
              <w:rPr>
                <w:rFonts w:ascii="Calibri" w:eastAsia="Times New Roman" w:hAnsi="Calibri" w:cs="Calibri"/>
                <w:b/>
                <w:bCs/>
                <w:color w:val="3476B1"/>
              </w:rPr>
              <w:t>Results</w:t>
            </w:r>
          </w:p>
        </w:tc>
      </w:tr>
      <w:tr w:rsidR="0085342E" w:rsidRPr="0085342E" w14:paraId="2D6F7B4E" w14:textId="77777777" w:rsidTr="0085342E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DEEBF5" w:fill="DEEBF5"/>
            <w:noWrap/>
            <w:vAlign w:val="bottom"/>
            <w:hideMark/>
          </w:tcPr>
          <w:p w14:paraId="191389DA" w14:textId="77777777" w:rsidR="0085342E" w:rsidRPr="0085342E" w:rsidRDefault="0085342E" w:rsidP="0085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1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EEBF5" w:fill="DEEBF5"/>
            <w:vAlign w:val="bottom"/>
            <w:hideMark/>
          </w:tcPr>
          <w:p w14:paraId="1D9C1CC8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return sum + len(T.item)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DEEBF5" w:fill="DEEBF5"/>
            <w:vAlign w:val="bottom"/>
            <w:hideMark/>
          </w:tcPr>
          <w:p w14:paraId="0908DB0F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Based on the MininDepth function, modify print statement to print the length of the child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DEEBF5" w:fill="DEEBF5"/>
            <w:vAlign w:val="bottom"/>
            <w:hideMark/>
          </w:tcPr>
          <w:p w14:paraId="33C87CFB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Error</w:t>
            </w:r>
          </w:p>
        </w:tc>
      </w:tr>
      <w:tr w:rsidR="0085342E" w:rsidRPr="0085342E" w14:paraId="44BFBE32" w14:textId="77777777" w:rsidTr="0085342E">
        <w:trPr>
          <w:trHeight w:val="765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3C2D" w14:textId="77777777" w:rsidR="0085342E" w:rsidRPr="0085342E" w:rsidRDefault="0085342E" w:rsidP="0085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2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33FD8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print(len(T.child[1].item))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535D5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Testing with len(T.item) gives the length of the root, and len(T.child) the length of the children (of the current root)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F0997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Print the number of items in the child[i]</w:t>
            </w:r>
          </w:p>
        </w:tc>
      </w:tr>
      <w:tr w:rsidR="0085342E" w:rsidRPr="0085342E" w14:paraId="28A5EAAB" w14:textId="77777777" w:rsidTr="0085342E">
        <w:trPr>
          <w:trHeight w:val="255"/>
        </w:trPr>
        <w:tc>
          <w:tcPr>
            <w:tcW w:w="319" w:type="dxa"/>
            <w:tcBorders>
              <w:top w:val="nil"/>
              <w:left w:val="nil"/>
              <w:bottom w:val="single" w:sz="4" w:space="0" w:color="629DD1"/>
              <w:right w:val="nil"/>
            </w:tcBorders>
            <w:shd w:val="clear" w:color="DEEBF5" w:fill="DEEBF5"/>
            <w:noWrap/>
            <w:vAlign w:val="bottom"/>
            <w:hideMark/>
          </w:tcPr>
          <w:p w14:paraId="0AF063ED" w14:textId="77777777" w:rsidR="0085342E" w:rsidRPr="0085342E" w:rsidRDefault="0085342E" w:rsidP="00853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3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629DD1"/>
              <w:right w:val="nil"/>
            </w:tcBorders>
            <w:shd w:val="clear" w:color="DEEBF5" w:fill="DEEBF5"/>
            <w:vAlign w:val="bottom"/>
            <w:hideMark/>
          </w:tcPr>
          <w:p w14:paraId="433633D2" w14:textId="4ED9D62C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sum += NodesinDepth</w:t>
            </w:r>
            <w:r>
              <w:rPr>
                <w:rFonts w:ascii="Calibri" w:eastAsia="Times New Roman" w:hAnsi="Calibri" w:cs="Calibri"/>
                <w:color w:val="3476B1"/>
              </w:rPr>
              <w:t xml:space="preserve"> </w:t>
            </w:r>
            <w:r w:rsidRPr="0085342E">
              <w:rPr>
                <w:rFonts w:ascii="Calibri" w:eastAsia="Times New Roman" w:hAnsi="Calibri" w:cs="Calibri"/>
                <w:color w:val="3476B1"/>
              </w:rPr>
              <w:t>(T.child[i],depth-1)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629DD1"/>
              <w:right w:val="nil"/>
            </w:tcBorders>
            <w:shd w:val="clear" w:color="DEEBF5" w:fill="DEEBF5"/>
            <w:vAlign w:val="bottom"/>
            <w:hideMark/>
          </w:tcPr>
          <w:p w14:paraId="116EC606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Test with sum of the length with a for loop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629DD1"/>
              <w:right w:val="nil"/>
            </w:tcBorders>
            <w:shd w:val="clear" w:color="DEEBF5" w:fill="DEEBF5"/>
            <w:vAlign w:val="bottom"/>
            <w:hideMark/>
          </w:tcPr>
          <w:p w14:paraId="61AF99A3" w14:textId="77777777" w:rsidR="0085342E" w:rsidRPr="0085342E" w:rsidRDefault="0085342E" w:rsidP="0085342E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85342E">
              <w:rPr>
                <w:rFonts w:ascii="Calibri" w:eastAsia="Times New Roman" w:hAnsi="Calibri" w:cs="Calibri"/>
                <w:color w:val="3476B1"/>
              </w:rPr>
              <w:t>Gives the sum in the current depth</w:t>
            </w:r>
          </w:p>
        </w:tc>
      </w:tr>
    </w:tbl>
    <w:p w14:paraId="1FD14256" w14:textId="77777777" w:rsidR="00780815" w:rsidRDefault="00780815" w:rsidP="00780815">
      <w:pPr>
        <w:pStyle w:val="Heading2"/>
        <w:jc w:val="both"/>
      </w:pPr>
      <w:r>
        <w:t>Experimental results</w:t>
      </w:r>
    </w:p>
    <w:p w14:paraId="7B480044" w14:textId="395030A0" w:rsidR="00780815" w:rsidRDefault="0085342E" w:rsidP="00780815">
      <w:pPr>
        <w:jc w:val="both"/>
      </w:pPr>
      <w:r>
        <w:t>To test the function, was used two different list, and change the depth value to confirm  it works.</w:t>
      </w:r>
    </w:p>
    <w:p w14:paraId="32D443EC" w14:textId="3EBFF4A6" w:rsidR="0085342E" w:rsidRDefault="0085342E" w:rsidP="00780815">
      <w:pPr>
        <w:pStyle w:val="Heading2"/>
        <w:jc w:val="both"/>
      </w:pPr>
      <w:r>
        <w:t>Code</w:t>
      </w:r>
    </w:p>
    <w:p w14:paraId="1FE590E8" w14:textId="77777777" w:rsidR="0085342E" w:rsidRDefault="0085342E" w:rsidP="0085342E">
      <w:pPr>
        <w:pStyle w:val="NoSpacing"/>
      </w:pPr>
      <w:r>
        <w:t>def NodesinDepth(T,depth):</w:t>
      </w:r>
    </w:p>
    <w:p w14:paraId="44F4CFA0" w14:textId="77777777" w:rsidR="0085342E" w:rsidRDefault="0085342E" w:rsidP="0085342E">
      <w:pPr>
        <w:pStyle w:val="NoSpacing"/>
      </w:pPr>
      <w:r>
        <w:tab/>
        <w:t>sum = 0</w:t>
      </w:r>
    </w:p>
    <w:p w14:paraId="7ECE0191" w14:textId="77777777" w:rsidR="0085342E" w:rsidRDefault="0085342E" w:rsidP="0085342E">
      <w:pPr>
        <w:pStyle w:val="NoSpacing"/>
      </w:pPr>
      <w:r>
        <w:tab/>
        <w:t>if depth==0:</w:t>
      </w:r>
    </w:p>
    <w:p w14:paraId="401F0CB7" w14:textId="77777777" w:rsidR="0085342E" w:rsidRDefault="0085342E" w:rsidP="0085342E">
      <w:pPr>
        <w:pStyle w:val="NoSpacing"/>
      </w:pPr>
      <w:r>
        <w:tab/>
      </w:r>
      <w:r>
        <w:tab/>
        <w:t>return sum + len(T.item)</w:t>
      </w:r>
    </w:p>
    <w:p w14:paraId="023797D5" w14:textId="77777777" w:rsidR="0085342E" w:rsidRDefault="0085342E" w:rsidP="0085342E">
      <w:pPr>
        <w:pStyle w:val="NoSpacing"/>
      </w:pPr>
      <w:r>
        <w:tab/>
        <w:t>else:</w:t>
      </w:r>
    </w:p>
    <w:p w14:paraId="29C88791" w14:textId="77777777" w:rsidR="0085342E" w:rsidRDefault="0085342E" w:rsidP="0085342E">
      <w:pPr>
        <w:pStyle w:val="NoSpacing"/>
      </w:pPr>
      <w:r>
        <w:tab/>
      </w:r>
      <w:r>
        <w:tab/>
        <w:t>for i  in range(len(T.child)):</w:t>
      </w:r>
    </w:p>
    <w:p w14:paraId="0D05A092" w14:textId="77777777" w:rsidR="0085342E" w:rsidRDefault="0085342E" w:rsidP="0085342E">
      <w:pPr>
        <w:pStyle w:val="NoSpacing"/>
      </w:pPr>
      <w:r>
        <w:tab/>
      </w:r>
      <w:r>
        <w:tab/>
      </w:r>
      <w:r>
        <w:tab/>
        <w:t>sum += NodesinDepth(T.child[i],depth-1)</w:t>
      </w:r>
    </w:p>
    <w:p w14:paraId="2BEDB1D2" w14:textId="77777777" w:rsidR="0085342E" w:rsidRDefault="0085342E" w:rsidP="0085342E">
      <w:pPr>
        <w:pStyle w:val="NoSpacing"/>
      </w:pPr>
      <w:r>
        <w:tab/>
      </w:r>
      <w:r>
        <w:tab/>
        <w:t>return sum</w:t>
      </w:r>
    </w:p>
    <w:p w14:paraId="58CB8248" w14:textId="77777777" w:rsidR="0085342E" w:rsidRDefault="0085342E" w:rsidP="0085342E">
      <w:pPr>
        <w:pStyle w:val="NoSpacing"/>
      </w:pPr>
      <w:r>
        <w:t>depth = 2</w:t>
      </w:r>
    </w:p>
    <w:p w14:paraId="1251D874" w14:textId="77777777" w:rsidR="0085342E" w:rsidRDefault="0085342E" w:rsidP="0085342E">
      <w:pPr>
        <w:pStyle w:val="NoSpacing"/>
      </w:pPr>
      <w:r>
        <w:t>print("5) Number of nodes in depth ", depth,":",end=' ')</w:t>
      </w:r>
    </w:p>
    <w:p w14:paraId="6519481D" w14:textId="64E7812D" w:rsidR="0085342E" w:rsidRDefault="0085342E" w:rsidP="0085342E">
      <w:pPr>
        <w:pStyle w:val="NoSpacing"/>
      </w:pPr>
      <w:r>
        <w:t>print(NodesinDepth(T,depth))</w:t>
      </w:r>
    </w:p>
    <w:p w14:paraId="20539A94" w14:textId="77777777" w:rsidR="0085342E" w:rsidRPr="0085342E" w:rsidRDefault="0085342E" w:rsidP="0085342E">
      <w:pPr>
        <w:pStyle w:val="NoSpacing"/>
      </w:pPr>
    </w:p>
    <w:p w14:paraId="143F212C" w14:textId="0AA9E574" w:rsidR="00780815" w:rsidRPr="009B49AE" w:rsidRDefault="00780815" w:rsidP="00780815">
      <w:pPr>
        <w:pStyle w:val="Heading2"/>
        <w:jc w:val="both"/>
      </w:pPr>
      <w:r w:rsidRPr="009B49AE">
        <w:t>Time of execution</w:t>
      </w:r>
    </w:p>
    <w:p w14:paraId="54E8612F" w14:textId="77777777" w:rsidR="00780815" w:rsidRDefault="00780815" w:rsidP="00780815">
      <w:pPr>
        <w:jc w:val="both"/>
      </w:pPr>
      <w:r>
        <w:t>To get the running complexity and the Big-O notation, the steps were as follows: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780815" w14:paraId="15E7AF68" w14:textId="77777777" w:rsidTr="00C61580">
        <w:tc>
          <w:tcPr>
            <w:tcW w:w="3735" w:type="dxa"/>
          </w:tcPr>
          <w:p w14:paraId="71E53DDC" w14:textId="2E98C6C0" w:rsidR="00780815" w:rsidRDefault="00AB4220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1</w:t>
            </w:r>
            <w:r w:rsidR="00780815">
              <w:t xml:space="preserve"> recalls, so a = 1.</w:t>
            </w:r>
          </w:p>
          <w:p w14:paraId="02830F72" w14:textId="77777777" w:rsidR="00780815" w:rsidRDefault="00780815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Size of the list: n, so T(n-1)</w:t>
            </w:r>
          </w:p>
          <w:p w14:paraId="78F438E4" w14:textId="17435197" w:rsidR="00780815" w:rsidRDefault="00780815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Recursive at the end, +</w:t>
            </w:r>
            <w:r w:rsidR="00C61580">
              <w:t xml:space="preserve">1 </w:t>
            </w:r>
          </w:p>
        </w:tc>
        <w:tc>
          <w:tcPr>
            <w:tcW w:w="3735" w:type="dxa"/>
          </w:tcPr>
          <w:p w14:paraId="4C3770AD" w14:textId="77777777" w:rsidR="00780815" w:rsidRDefault="00780815" w:rsidP="00C61580">
            <w:pPr>
              <w:jc w:val="both"/>
            </w:pPr>
            <w:r>
              <w:t>T(n) = aT(f(n)) + g(n)</w:t>
            </w:r>
          </w:p>
          <w:p w14:paraId="05EA7258" w14:textId="3EC48522" w:rsidR="00780815" w:rsidRDefault="00780815" w:rsidP="00C61580">
            <w:pPr>
              <w:jc w:val="both"/>
            </w:pPr>
            <w:r>
              <w:t xml:space="preserve">T(n) = 1(T(n-1)) + </w:t>
            </w:r>
            <w:r w:rsidR="00AB4220">
              <w:t>n</w:t>
            </w:r>
          </w:p>
          <w:p w14:paraId="0E31571D" w14:textId="77777777" w:rsidR="00780815" w:rsidRDefault="00780815" w:rsidP="00C61580">
            <w:pPr>
              <w:jc w:val="both"/>
            </w:pPr>
          </w:p>
        </w:tc>
      </w:tr>
      <w:tr w:rsidR="00780815" w14:paraId="2E418E80" w14:textId="77777777" w:rsidTr="00C61580">
        <w:tc>
          <w:tcPr>
            <w:tcW w:w="3735" w:type="dxa"/>
          </w:tcPr>
          <w:p w14:paraId="7440E146" w14:textId="1B7906C5" w:rsidR="00780815" w:rsidRDefault="00780815" w:rsidP="00C61580">
            <w:pPr>
              <w:jc w:val="both"/>
            </w:pPr>
            <w:r>
              <w:t xml:space="preserve">        T(n) = </w:t>
            </w:r>
            <w:r w:rsidR="00AB4220">
              <w:t xml:space="preserve">T(n-1) + </w:t>
            </w:r>
            <w:r w:rsidR="00C61580">
              <w:t>1</w:t>
            </w:r>
          </w:p>
          <w:p w14:paraId="780F38FB" w14:textId="77777777" w:rsidR="00780815" w:rsidRDefault="00780815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T(1) = 1</w:t>
            </w:r>
          </w:p>
          <w:p w14:paraId="7B09ED71" w14:textId="5B84F726" w:rsidR="00780815" w:rsidRDefault="00780815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T(2) = </w:t>
            </w:r>
            <w:r w:rsidR="00B74927">
              <w:t>2</w:t>
            </w:r>
          </w:p>
          <w:p w14:paraId="46E6F66C" w14:textId="7FB82B69" w:rsidR="00780815" w:rsidRDefault="00780815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</w:t>
            </w:r>
            <w:r w:rsidR="00AB4220">
              <w:t>3</w:t>
            </w:r>
            <w:r>
              <w:t xml:space="preserve">) = </w:t>
            </w:r>
            <w:r w:rsidR="00B74927">
              <w:t>3</w:t>
            </w:r>
          </w:p>
          <w:p w14:paraId="25885624" w14:textId="6519F437" w:rsidR="00780815" w:rsidRDefault="00780815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</w:t>
            </w:r>
            <w:r w:rsidR="00AB4220">
              <w:t>4</w:t>
            </w:r>
            <w:r>
              <w:t xml:space="preserve">) = </w:t>
            </w:r>
            <w:r w:rsidR="00B74927">
              <w:t>4</w:t>
            </w:r>
          </w:p>
          <w:p w14:paraId="7A5D72CC" w14:textId="611C79B5" w:rsidR="00780815" w:rsidRDefault="00780815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</w:t>
            </w:r>
            <w:r w:rsidR="00AB4220">
              <w:t>5</w:t>
            </w:r>
            <w:r>
              <w:t xml:space="preserve">) = </w:t>
            </w:r>
            <w:r w:rsidR="00B74927">
              <w:t>5</w:t>
            </w:r>
          </w:p>
        </w:tc>
        <w:tc>
          <w:tcPr>
            <w:tcW w:w="3735" w:type="dxa"/>
          </w:tcPr>
          <w:p w14:paraId="55BBD342" w14:textId="7773BF2B" w:rsidR="00AB4220" w:rsidRPr="00780815" w:rsidRDefault="00780815" w:rsidP="00B74927">
            <w:pPr>
              <w:jc w:val="both"/>
            </w:pPr>
            <w:r>
              <w:t xml:space="preserve">Assumption: T(n) = </w:t>
            </w:r>
            <w:r w:rsidR="00B74927">
              <w:t>n</w:t>
            </w:r>
          </w:p>
          <w:p w14:paraId="3CE70557" w14:textId="77777777" w:rsidR="00AB4220" w:rsidRPr="00780815" w:rsidRDefault="00AB4220" w:rsidP="00C61580">
            <w:pPr>
              <w:jc w:val="both"/>
            </w:pPr>
          </w:p>
          <w:p w14:paraId="000DD8C4" w14:textId="70DECB47" w:rsidR="00780815" w:rsidRPr="00DA285B" w:rsidRDefault="00780815" w:rsidP="00C61580">
            <w:pPr>
              <w:jc w:val="both"/>
              <w:rPr>
                <w:b/>
              </w:rPr>
            </w:pPr>
            <w:r w:rsidRPr="00DA285B">
              <w:rPr>
                <w:b/>
              </w:rPr>
              <w:t>T(n) = O(n)</w:t>
            </w:r>
          </w:p>
        </w:tc>
      </w:tr>
    </w:tbl>
    <w:p w14:paraId="2404A04A" w14:textId="21A4651E" w:rsidR="00780815" w:rsidRDefault="00780815" w:rsidP="00780815">
      <w:pPr>
        <w:jc w:val="both"/>
      </w:pPr>
      <w:r>
        <w:t xml:space="preserve">Running time: </w:t>
      </w:r>
      <w:r w:rsidR="0085342E" w:rsidRPr="0085342E">
        <w:t>1553723000.011303</w:t>
      </w:r>
      <w:r w:rsidR="0085342E">
        <w:t xml:space="preserve"> </w:t>
      </w:r>
      <w:r>
        <w:t>ns</w:t>
      </w:r>
    </w:p>
    <w:p w14:paraId="3AC7F715" w14:textId="0C5B9B49" w:rsidR="00AB4220" w:rsidRDefault="00B74927" w:rsidP="00AB4220">
      <w:pPr>
        <w:jc w:val="center"/>
      </w:pPr>
      <w:r>
        <w:rPr>
          <w:noProof/>
        </w:rPr>
        <w:drawing>
          <wp:inline distT="0" distB="0" distL="0" distR="0" wp14:anchorId="224D57EC" wp14:editId="130D9D63">
            <wp:extent cx="4554220" cy="198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D66CA" w14:textId="3B9F5D60" w:rsidR="00F045F8" w:rsidRPr="002D0484" w:rsidRDefault="00703B3C" w:rsidP="00F045F8">
      <w:pPr>
        <w:pStyle w:val="Heading1"/>
        <w:numPr>
          <w:ilvl w:val="0"/>
          <w:numId w:val="6"/>
        </w:numPr>
        <w:jc w:val="both"/>
      </w:pPr>
      <w:r w:rsidRPr="00703B3C">
        <w:lastRenderedPageBreak/>
        <w:t>Print all the items in the tree at a given depth d</w:t>
      </w:r>
    </w:p>
    <w:p w14:paraId="457D1864" w14:textId="77777777" w:rsidR="00F045F8" w:rsidRPr="002D0484" w:rsidRDefault="00F045F8" w:rsidP="00F045F8">
      <w:pPr>
        <w:pStyle w:val="Heading2"/>
        <w:jc w:val="both"/>
        <w:rPr>
          <w:color w:val="032348" w:themeColor="accent1" w:themeShade="BF"/>
          <w:sz w:val="32"/>
          <w:szCs w:val="32"/>
        </w:rPr>
      </w:pPr>
      <w:r>
        <w:t>Proposed solution design and implementation</w:t>
      </w:r>
    </w:p>
    <w:p w14:paraId="6B1D9954" w14:textId="3AC13273" w:rsidR="00F045F8" w:rsidRDefault="00703B3C" w:rsidP="00F045F8">
      <w:pPr>
        <w:jc w:val="both"/>
      </w:pPr>
      <w:r>
        <w:t xml:space="preserve">Also based on the Print function and the previous one, the sum variable was no longer needed, it prints the items when depth==0. </w:t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318"/>
        <w:gridCol w:w="1212"/>
        <w:gridCol w:w="3923"/>
        <w:gridCol w:w="3997"/>
      </w:tblGrid>
      <w:tr w:rsidR="007C65BB" w:rsidRPr="007C65BB" w14:paraId="7E52A316" w14:textId="77777777" w:rsidTr="007C65BB">
        <w:trPr>
          <w:trHeight w:val="255"/>
        </w:trPr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D90A0"/>
            <w:noWrap/>
            <w:hideMark/>
          </w:tcPr>
          <w:p w14:paraId="5964D478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7C65BB">
              <w:rPr>
                <w:rFonts w:ascii="Calibri" w:eastAsia="Times New Roman" w:hAnsi="Calibri" w:cs="Calibri"/>
                <w:color w:val="FFFFFF"/>
              </w:rPr>
              <w:t>Experiments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000000" w:fill="9D90A0"/>
            <w:hideMark/>
          </w:tcPr>
          <w:p w14:paraId="0C37D757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7C65BB">
              <w:rPr>
                <w:rFonts w:ascii="Calibri" w:eastAsia="Times New Roman" w:hAnsi="Calibri" w:cs="Calibri"/>
                <w:color w:val="FFFFFF"/>
              </w:rPr>
              <w:t>Proposed Solution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shd w:val="clear" w:color="000000" w:fill="9D90A0"/>
            <w:hideMark/>
          </w:tcPr>
          <w:p w14:paraId="554CCC9E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7C65BB">
              <w:rPr>
                <w:rFonts w:ascii="Calibri" w:eastAsia="Times New Roman" w:hAnsi="Calibri" w:cs="Calibri"/>
                <w:color w:val="FFFFFF"/>
              </w:rPr>
              <w:t>Print all the items in the tree at a given depth d</w:t>
            </w:r>
          </w:p>
        </w:tc>
      </w:tr>
      <w:tr w:rsidR="007C65BB" w:rsidRPr="007C65BB" w14:paraId="5F675AAA" w14:textId="77777777" w:rsidTr="007C65BB">
        <w:trPr>
          <w:trHeight w:val="255"/>
        </w:trPr>
        <w:tc>
          <w:tcPr>
            <w:tcW w:w="318" w:type="dxa"/>
            <w:tcBorders>
              <w:top w:val="single" w:sz="4" w:space="0" w:color="9D90A0"/>
              <w:left w:val="nil"/>
              <w:bottom w:val="single" w:sz="4" w:space="0" w:color="9D90A0"/>
              <w:right w:val="nil"/>
            </w:tcBorders>
            <w:shd w:val="clear" w:color="auto" w:fill="auto"/>
            <w:noWrap/>
            <w:hideMark/>
          </w:tcPr>
          <w:p w14:paraId="43476D17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97A"/>
              </w:rPr>
            </w:pPr>
            <w:r w:rsidRPr="007C65BB">
              <w:rPr>
                <w:rFonts w:ascii="Calibri" w:eastAsia="Times New Roman" w:hAnsi="Calibri" w:cs="Calibri"/>
                <w:b/>
                <w:bCs/>
                <w:color w:val="77697A"/>
              </w:rPr>
              <w:t>#</w:t>
            </w:r>
          </w:p>
        </w:tc>
        <w:tc>
          <w:tcPr>
            <w:tcW w:w="1212" w:type="dxa"/>
            <w:tcBorders>
              <w:top w:val="single" w:sz="4" w:space="0" w:color="9D90A0"/>
              <w:left w:val="nil"/>
              <w:bottom w:val="single" w:sz="4" w:space="0" w:color="9D90A0"/>
              <w:right w:val="nil"/>
            </w:tcBorders>
            <w:shd w:val="clear" w:color="auto" w:fill="auto"/>
            <w:hideMark/>
          </w:tcPr>
          <w:p w14:paraId="2630ECFD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97A"/>
              </w:rPr>
            </w:pPr>
            <w:r w:rsidRPr="007C65BB">
              <w:rPr>
                <w:rFonts w:ascii="Calibri" w:eastAsia="Times New Roman" w:hAnsi="Calibri" w:cs="Calibri"/>
                <w:b/>
                <w:bCs/>
                <w:color w:val="77697A"/>
              </w:rPr>
              <w:t>Changes</w:t>
            </w:r>
          </w:p>
        </w:tc>
        <w:tc>
          <w:tcPr>
            <w:tcW w:w="3923" w:type="dxa"/>
            <w:tcBorders>
              <w:top w:val="single" w:sz="4" w:space="0" w:color="9D90A0"/>
              <w:left w:val="nil"/>
              <w:bottom w:val="single" w:sz="4" w:space="0" w:color="9D90A0"/>
              <w:right w:val="nil"/>
            </w:tcBorders>
            <w:shd w:val="clear" w:color="auto" w:fill="auto"/>
            <w:hideMark/>
          </w:tcPr>
          <w:p w14:paraId="3E007363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97A"/>
              </w:rPr>
            </w:pPr>
            <w:r w:rsidRPr="007C65BB">
              <w:rPr>
                <w:rFonts w:ascii="Calibri" w:eastAsia="Times New Roman" w:hAnsi="Calibri" w:cs="Calibri"/>
                <w:b/>
                <w:bCs/>
                <w:color w:val="77697A"/>
              </w:rPr>
              <w:t>Description /  Assumption</w:t>
            </w:r>
          </w:p>
        </w:tc>
        <w:tc>
          <w:tcPr>
            <w:tcW w:w="3997" w:type="dxa"/>
            <w:tcBorders>
              <w:top w:val="single" w:sz="4" w:space="0" w:color="9D90A0"/>
              <w:left w:val="nil"/>
              <w:bottom w:val="single" w:sz="4" w:space="0" w:color="9D90A0"/>
              <w:right w:val="nil"/>
            </w:tcBorders>
            <w:shd w:val="clear" w:color="auto" w:fill="auto"/>
            <w:hideMark/>
          </w:tcPr>
          <w:p w14:paraId="32576FC3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7697A"/>
              </w:rPr>
            </w:pPr>
            <w:r w:rsidRPr="007C65BB">
              <w:rPr>
                <w:rFonts w:ascii="Calibri" w:eastAsia="Times New Roman" w:hAnsi="Calibri" w:cs="Calibri"/>
                <w:b/>
                <w:bCs/>
                <w:color w:val="77697A"/>
              </w:rPr>
              <w:t>Results</w:t>
            </w:r>
          </w:p>
        </w:tc>
      </w:tr>
      <w:tr w:rsidR="007C65BB" w:rsidRPr="007C65BB" w14:paraId="564C73D8" w14:textId="77777777" w:rsidTr="007C65BB">
        <w:trPr>
          <w:trHeight w:val="51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noWrap/>
            <w:vAlign w:val="bottom"/>
            <w:hideMark/>
          </w:tcPr>
          <w:p w14:paraId="1B0E08E5" w14:textId="77777777" w:rsidR="007C65BB" w:rsidRPr="007C65BB" w:rsidRDefault="007C65BB" w:rsidP="007C65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  <w:r w:rsidRPr="007C65BB">
              <w:rPr>
                <w:rFonts w:ascii="Calibri" w:eastAsia="Times New Roman" w:hAnsi="Calibri" w:cs="Calibri"/>
                <w:color w:val="77697A"/>
              </w:rPr>
              <w:t>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vAlign w:val="bottom"/>
            <w:hideMark/>
          </w:tcPr>
          <w:p w14:paraId="04780A91" w14:textId="77777777" w:rsidR="007C65BB" w:rsidRPr="007C65BB" w:rsidRDefault="007C65BB" w:rsidP="007C65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vAlign w:val="bottom"/>
            <w:hideMark/>
          </w:tcPr>
          <w:p w14:paraId="0C3A1A32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7C65BB">
              <w:rPr>
                <w:rFonts w:ascii="Calibri" w:eastAsia="Times New Roman" w:hAnsi="Calibri" w:cs="Calibri"/>
                <w:color w:val="77697A"/>
              </w:rPr>
              <w:t>Based on the lasrt function, delete the sum variable and place print in the base case</w:t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shd w:val="clear" w:color="EBE8EC" w:fill="EBE8EC"/>
            <w:vAlign w:val="bottom"/>
            <w:hideMark/>
          </w:tcPr>
          <w:p w14:paraId="2C0BA883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7C65BB">
              <w:rPr>
                <w:rFonts w:ascii="Calibri" w:eastAsia="Times New Roman" w:hAnsi="Calibri" w:cs="Calibri"/>
                <w:color w:val="77697A"/>
              </w:rPr>
              <w:t>Works with depth = 0, but fails with a greater number</w:t>
            </w:r>
          </w:p>
        </w:tc>
      </w:tr>
      <w:tr w:rsidR="007C65BB" w:rsidRPr="007C65BB" w14:paraId="62640D4D" w14:textId="77777777" w:rsidTr="007C65BB">
        <w:trPr>
          <w:trHeight w:val="255"/>
        </w:trPr>
        <w:tc>
          <w:tcPr>
            <w:tcW w:w="318" w:type="dxa"/>
            <w:tcBorders>
              <w:top w:val="nil"/>
              <w:left w:val="nil"/>
              <w:bottom w:val="single" w:sz="4" w:space="0" w:color="9D90A0"/>
              <w:right w:val="nil"/>
            </w:tcBorders>
            <w:shd w:val="clear" w:color="auto" w:fill="auto"/>
            <w:noWrap/>
            <w:vAlign w:val="bottom"/>
            <w:hideMark/>
          </w:tcPr>
          <w:p w14:paraId="4E04FF88" w14:textId="77777777" w:rsidR="007C65BB" w:rsidRPr="007C65BB" w:rsidRDefault="007C65BB" w:rsidP="007C65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  <w:r w:rsidRPr="007C65BB">
              <w:rPr>
                <w:rFonts w:ascii="Calibri" w:eastAsia="Times New Roman" w:hAnsi="Calibri" w:cs="Calibri"/>
                <w:color w:val="77697A"/>
              </w:rPr>
              <w:t>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9D90A0"/>
              <w:right w:val="nil"/>
            </w:tcBorders>
            <w:shd w:val="clear" w:color="auto" w:fill="auto"/>
            <w:vAlign w:val="bottom"/>
            <w:hideMark/>
          </w:tcPr>
          <w:p w14:paraId="30CBEAFC" w14:textId="77777777" w:rsidR="007C65BB" w:rsidRPr="007C65BB" w:rsidRDefault="007C65BB" w:rsidP="007C65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7697A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9D90A0"/>
              <w:right w:val="nil"/>
            </w:tcBorders>
            <w:shd w:val="clear" w:color="auto" w:fill="auto"/>
            <w:vAlign w:val="bottom"/>
            <w:hideMark/>
          </w:tcPr>
          <w:p w14:paraId="1A029293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7C65BB">
              <w:rPr>
                <w:rFonts w:ascii="Calibri" w:eastAsia="Times New Roman" w:hAnsi="Calibri" w:cs="Calibri"/>
                <w:color w:val="77697A"/>
              </w:rPr>
              <w:t>Change recursion call to the fucntion</w:t>
            </w:r>
          </w:p>
        </w:tc>
        <w:tc>
          <w:tcPr>
            <w:tcW w:w="3997" w:type="dxa"/>
            <w:tcBorders>
              <w:top w:val="nil"/>
              <w:left w:val="nil"/>
              <w:bottom w:val="single" w:sz="4" w:space="0" w:color="9D90A0"/>
              <w:right w:val="nil"/>
            </w:tcBorders>
            <w:shd w:val="clear" w:color="auto" w:fill="auto"/>
            <w:vAlign w:val="bottom"/>
            <w:hideMark/>
          </w:tcPr>
          <w:p w14:paraId="6FBDE0C0" w14:textId="77777777" w:rsidR="007C65BB" w:rsidRPr="007C65BB" w:rsidRDefault="007C65BB" w:rsidP="007C65BB">
            <w:pPr>
              <w:spacing w:after="0" w:line="240" w:lineRule="auto"/>
              <w:rPr>
                <w:rFonts w:ascii="Calibri" w:eastAsia="Times New Roman" w:hAnsi="Calibri" w:cs="Calibri"/>
                <w:color w:val="77697A"/>
              </w:rPr>
            </w:pPr>
            <w:r w:rsidRPr="007C65BB">
              <w:rPr>
                <w:rFonts w:ascii="Calibri" w:eastAsia="Times New Roman" w:hAnsi="Calibri" w:cs="Calibri"/>
                <w:color w:val="77697A"/>
              </w:rPr>
              <w:t>Works!</w:t>
            </w:r>
          </w:p>
        </w:tc>
      </w:tr>
    </w:tbl>
    <w:p w14:paraId="20B93C66" w14:textId="77777777" w:rsidR="007C65BB" w:rsidRPr="002D0484" w:rsidRDefault="007C65BB" w:rsidP="00F045F8">
      <w:pPr>
        <w:jc w:val="both"/>
      </w:pPr>
    </w:p>
    <w:p w14:paraId="21B12886" w14:textId="77777777" w:rsidR="00F045F8" w:rsidRDefault="00F045F8" w:rsidP="00F045F8">
      <w:pPr>
        <w:pStyle w:val="Heading2"/>
        <w:jc w:val="both"/>
      </w:pPr>
      <w:r>
        <w:t>Experimental results</w:t>
      </w:r>
    </w:p>
    <w:p w14:paraId="6F2B6813" w14:textId="2FF6F836" w:rsidR="00F045F8" w:rsidRDefault="00703B3C" w:rsidP="00F045F8">
      <w:pPr>
        <w:jc w:val="both"/>
      </w:pPr>
      <w:r>
        <w:t>To test the function, was used two different list, and change the depth value to confirm  it works.</w:t>
      </w:r>
    </w:p>
    <w:p w14:paraId="77A4543A" w14:textId="402BE427" w:rsidR="00AB4220" w:rsidRDefault="00AB4220" w:rsidP="00AB4220">
      <w:pPr>
        <w:pStyle w:val="Heading2"/>
        <w:jc w:val="both"/>
      </w:pPr>
      <w:r>
        <w:t>Code</w:t>
      </w:r>
    </w:p>
    <w:p w14:paraId="62068759" w14:textId="77777777" w:rsidR="00703B3C" w:rsidRDefault="00703B3C" w:rsidP="00703B3C">
      <w:pPr>
        <w:pStyle w:val="NoSpacing"/>
      </w:pPr>
      <w:r>
        <w:t>def PrintinDepth(T,depth):</w:t>
      </w:r>
    </w:p>
    <w:p w14:paraId="2F8351E0" w14:textId="77777777" w:rsidR="00703B3C" w:rsidRDefault="00703B3C" w:rsidP="00703B3C">
      <w:pPr>
        <w:pStyle w:val="NoSpacing"/>
      </w:pPr>
      <w:r>
        <w:tab/>
        <w:t>if depth==0:</w:t>
      </w:r>
    </w:p>
    <w:p w14:paraId="5BE8D178" w14:textId="77777777" w:rsidR="00703B3C" w:rsidRDefault="00703B3C" w:rsidP="00703B3C">
      <w:pPr>
        <w:pStyle w:val="NoSpacing"/>
      </w:pPr>
      <w:r>
        <w:tab/>
      </w:r>
      <w:r>
        <w:tab/>
        <w:t>for i in range(len(T.item)):</w:t>
      </w:r>
    </w:p>
    <w:p w14:paraId="0DB8D34C" w14:textId="77777777" w:rsidR="00703B3C" w:rsidRDefault="00703B3C" w:rsidP="00703B3C">
      <w:pPr>
        <w:pStyle w:val="NoSpacing"/>
      </w:pPr>
      <w:r>
        <w:tab/>
      </w:r>
      <w:r>
        <w:tab/>
      </w:r>
      <w:r>
        <w:tab/>
        <w:t>print(T.item[i],end=' ')</w:t>
      </w:r>
    </w:p>
    <w:p w14:paraId="068EB0E7" w14:textId="77777777" w:rsidR="00703B3C" w:rsidRDefault="00703B3C" w:rsidP="00703B3C">
      <w:pPr>
        <w:pStyle w:val="NoSpacing"/>
      </w:pPr>
      <w:r>
        <w:tab/>
        <w:t>else:</w:t>
      </w:r>
    </w:p>
    <w:p w14:paraId="2B253A6D" w14:textId="54CE16A2" w:rsidR="00703B3C" w:rsidRDefault="00703B3C" w:rsidP="00703B3C">
      <w:pPr>
        <w:pStyle w:val="NoSpacing"/>
      </w:pPr>
      <w:r>
        <w:tab/>
      </w:r>
      <w:r>
        <w:tab/>
        <w:t>for i in range(len(T.child)):</w:t>
      </w:r>
    </w:p>
    <w:p w14:paraId="4E3F3D64" w14:textId="77777777" w:rsidR="00703B3C" w:rsidRDefault="00703B3C" w:rsidP="00703B3C">
      <w:pPr>
        <w:pStyle w:val="NoSpacing"/>
      </w:pPr>
      <w:r>
        <w:tab/>
      </w:r>
      <w:r>
        <w:tab/>
      </w:r>
      <w:r>
        <w:tab/>
        <w:t>PrintinDepth(T.child[i],depth-1)</w:t>
      </w:r>
    </w:p>
    <w:p w14:paraId="6B22FE57" w14:textId="77777777" w:rsidR="00703B3C" w:rsidRDefault="00703B3C" w:rsidP="00703B3C">
      <w:pPr>
        <w:pStyle w:val="NoSpacing"/>
      </w:pPr>
      <w:r>
        <w:t>depth = 1</w:t>
      </w:r>
    </w:p>
    <w:p w14:paraId="388447B7" w14:textId="77777777" w:rsidR="00703B3C" w:rsidRDefault="00703B3C" w:rsidP="00703B3C">
      <w:pPr>
        <w:pStyle w:val="NoSpacing"/>
      </w:pPr>
      <w:r>
        <w:t>print("6) Numbers in depth ", depth,":",end=' ')</w:t>
      </w:r>
    </w:p>
    <w:p w14:paraId="6EDC7080" w14:textId="01473420" w:rsidR="00AB4220" w:rsidRDefault="00703B3C" w:rsidP="00703B3C">
      <w:pPr>
        <w:pStyle w:val="NoSpacing"/>
      </w:pPr>
      <w:r>
        <w:t>PrintinDepth(T,depth)</w:t>
      </w:r>
    </w:p>
    <w:p w14:paraId="23A758FD" w14:textId="77777777" w:rsidR="00703B3C" w:rsidRPr="00AB4220" w:rsidRDefault="00703B3C" w:rsidP="00703B3C">
      <w:pPr>
        <w:pStyle w:val="NoSpacing"/>
      </w:pPr>
    </w:p>
    <w:p w14:paraId="6F4488D3" w14:textId="7DF678EE" w:rsidR="00F045F8" w:rsidRPr="009B49AE" w:rsidRDefault="00F045F8" w:rsidP="00F045F8">
      <w:pPr>
        <w:pStyle w:val="Heading2"/>
        <w:jc w:val="both"/>
      </w:pPr>
      <w:r w:rsidRPr="009B49AE">
        <w:t>Time of execution</w:t>
      </w:r>
    </w:p>
    <w:p w14:paraId="33420475" w14:textId="77777777" w:rsidR="00F045F8" w:rsidRDefault="00F045F8" w:rsidP="00F045F8">
      <w:pPr>
        <w:jc w:val="both"/>
      </w:pPr>
      <w:r>
        <w:t>To get the running complexity and the Big-O notation, the steps were as follows: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F045F8" w14:paraId="0B63C531" w14:textId="77777777" w:rsidTr="00C61580">
        <w:tc>
          <w:tcPr>
            <w:tcW w:w="3735" w:type="dxa"/>
          </w:tcPr>
          <w:p w14:paraId="06B1D573" w14:textId="2C0F5BD8" w:rsidR="00F045F8" w:rsidRDefault="00C61580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1</w:t>
            </w:r>
            <w:r w:rsidR="00F045F8">
              <w:t xml:space="preserve"> recalls, so a = 1.</w:t>
            </w:r>
          </w:p>
          <w:p w14:paraId="6F564131" w14:textId="77777777" w:rsidR="00F045F8" w:rsidRDefault="00F045F8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Size of the list: n, so T(n-1)</w:t>
            </w:r>
          </w:p>
          <w:p w14:paraId="5B0FD947" w14:textId="77777777" w:rsidR="00F045F8" w:rsidRDefault="00F045F8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Recursive at the end, +n (because of the for loop)</w:t>
            </w:r>
          </w:p>
        </w:tc>
        <w:tc>
          <w:tcPr>
            <w:tcW w:w="3735" w:type="dxa"/>
          </w:tcPr>
          <w:p w14:paraId="0A0F68F7" w14:textId="77777777" w:rsidR="00F045F8" w:rsidRDefault="00F045F8" w:rsidP="00C61580">
            <w:pPr>
              <w:jc w:val="both"/>
            </w:pPr>
            <w:r>
              <w:t>T(n) = aT(f(n)) + g(n)</w:t>
            </w:r>
          </w:p>
          <w:p w14:paraId="0C3A7BFD" w14:textId="236301C4" w:rsidR="00F045F8" w:rsidRDefault="00F045F8" w:rsidP="00C61580">
            <w:pPr>
              <w:jc w:val="both"/>
            </w:pPr>
            <w:r>
              <w:t xml:space="preserve">T(n) = 1(T(n-1)) + </w:t>
            </w:r>
            <w:r w:rsidR="00C61580">
              <w:t>n</w:t>
            </w:r>
          </w:p>
          <w:p w14:paraId="3AB34B7D" w14:textId="77777777" w:rsidR="00F045F8" w:rsidRDefault="00F045F8" w:rsidP="00C61580">
            <w:pPr>
              <w:jc w:val="both"/>
            </w:pPr>
          </w:p>
        </w:tc>
      </w:tr>
      <w:tr w:rsidR="00F045F8" w14:paraId="0EDE1369" w14:textId="77777777" w:rsidTr="00C61580">
        <w:tc>
          <w:tcPr>
            <w:tcW w:w="3735" w:type="dxa"/>
          </w:tcPr>
          <w:p w14:paraId="0D90A6EB" w14:textId="74C26C1F" w:rsidR="00F045F8" w:rsidRDefault="00F045F8" w:rsidP="00C61580">
            <w:pPr>
              <w:jc w:val="both"/>
            </w:pPr>
            <w:r>
              <w:t xml:space="preserve">        T(n) = </w:t>
            </w:r>
            <w:r w:rsidR="00C61580">
              <w:t>T(n-1) + n</w:t>
            </w:r>
          </w:p>
          <w:p w14:paraId="01604F1B" w14:textId="77777777" w:rsidR="00F045F8" w:rsidRDefault="00F045F8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T(1) = 1</w:t>
            </w:r>
          </w:p>
          <w:p w14:paraId="66C76818" w14:textId="5599280E" w:rsidR="00F045F8" w:rsidRDefault="00F045F8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T(2) = </w:t>
            </w:r>
            <w:r w:rsidR="00B74927">
              <w:t>3</w:t>
            </w:r>
          </w:p>
          <w:p w14:paraId="0AF13DC9" w14:textId="167CB6C9" w:rsidR="00F045F8" w:rsidRDefault="00F045F8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</w:t>
            </w:r>
            <w:r w:rsidR="00B74927">
              <w:t>3</w:t>
            </w:r>
            <w:r>
              <w:t xml:space="preserve">) = </w:t>
            </w:r>
            <w:r w:rsidR="00B74927">
              <w:t>6</w:t>
            </w:r>
          </w:p>
          <w:p w14:paraId="63DBF786" w14:textId="59DE2214" w:rsidR="00F045F8" w:rsidRDefault="00F045F8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</w:t>
            </w:r>
            <w:r w:rsidR="00B74927">
              <w:t>4</w:t>
            </w:r>
            <w:r>
              <w:t xml:space="preserve">) = </w:t>
            </w:r>
            <w:r w:rsidR="00B74927">
              <w:t>10</w:t>
            </w:r>
          </w:p>
          <w:p w14:paraId="08B3AFAB" w14:textId="3AA49547" w:rsidR="00F045F8" w:rsidRDefault="00F045F8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</w:t>
            </w:r>
            <w:r w:rsidR="00B74927">
              <w:t>5</w:t>
            </w:r>
            <w:r>
              <w:t xml:space="preserve">) = </w:t>
            </w:r>
            <w:r w:rsidR="00B74927">
              <w:t>15</w:t>
            </w:r>
          </w:p>
        </w:tc>
        <w:tc>
          <w:tcPr>
            <w:tcW w:w="3735" w:type="dxa"/>
          </w:tcPr>
          <w:p w14:paraId="0C4BE223" w14:textId="77D4330A" w:rsidR="00C61580" w:rsidRDefault="00C61580" w:rsidP="00C61580">
            <w:pPr>
              <w:jc w:val="both"/>
            </w:pPr>
            <w:r>
              <w:t>Assumption: T(n) = (n+1/2)*n</w:t>
            </w:r>
          </w:p>
          <w:p w14:paraId="562F2092" w14:textId="77777777" w:rsidR="00C61580" w:rsidRDefault="00C61580" w:rsidP="00C61580">
            <w:pPr>
              <w:jc w:val="both"/>
            </w:pPr>
            <w:r>
              <w:t>1 * 2/2 = 1</w:t>
            </w:r>
          </w:p>
          <w:p w14:paraId="6901624B" w14:textId="77777777" w:rsidR="00C61580" w:rsidRDefault="00C61580" w:rsidP="00C61580">
            <w:pPr>
              <w:jc w:val="both"/>
            </w:pPr>
            <w:r>
              <w:t>2 * 3/2 = 3</w:t>
            </w:r>
          </w:p>
          <w:p w14:paraId="7524CE9B" w14:textId="77777777" w:rsidR="00C61580" w:rsidRPr="00780815" w:rsidRDefault="00C61580" w:rsidP="00C61580">
            <w:pPr>
              <w:jc w:val="both"/>
            </w:pPr>
            <w:r>
              <w:t>3 * 4/2 = 6</w:t>
            </w:r>
          </w:p>
          <w:p w14:paraId="2016F7B6" w14:textId="77777777" w:rsidR="00C61580" w:rsidRDefault="00C61580" w:rsidP="00C61580">
            <w:pPr>
              <w:jc w:val="both"/>
            </w:pPr>
            <w:r w:rsidRPr="00780815">
              <w:t xml:space="preserve">4 * </w:t>
            </w:r>
            <w:r>
              <w:t>5/2 = 10</w:t>
            </w:r>
          </w:p>
          <w:p w14:paraId="2C29CE12" w14:textId="77777777" w:rsidR="00C61580" w:rsidRPr="00780815" w:rsidRDefault="00C61580" w:rsidP="00C61580">
            <w:pPr>
              <w:jc w:val="both"/>
            </w:pPr>
            <w:r>
              <w:t>5 * 6/2 = 15     Guess is correct!</w:t>
            </w:r>
          </w:p>
          <w:p w14:paraId="34D4C256" w14:textId="77777777" w:rsidR="00F045F8" w:rsidRPr="00780815" w:rsidRDefault="00F045F8" w:rsidP="00C61580">
            <w:pPr>
              <w:jc w:val="both"/>
            </w:pPr>
          </w:p>
          <w:p w14:paraId="613023E6" w14:textId="2CE88FBB" w:rsidR="00F045F8" w:rsidRPr="00DA285B" w:rsidRDefault="00F045F8" w:rsidP="00C61580">
            <w:pPr>
              <w:jc w:val="both"/>
              <w:rPr>
                <w:b/>
              </w:rPr>
            </w:pPr>
            <w:r w:rsidRPr="00DA285B">
              <w:rPr>
                <w:b/>
              </w:rPr>
              <w:t>T(n) = O(n</w:t>
            </w:r>
            <w:r w:rsidR="00B74927">
              <w:rPr>
                <w:b/>
                <w:vertAlign w:val="superscript"/>
              </w:rPr>
              <w:t>2</w:t>
            </w:r>
            <w:r w:rsidRPr="00DA285B">
              <w:rPr>
                <w:b/>
              </w:rPr>
              <w:t>)</w:t>
            </w:r>
          </w:p>
        </w:tc>
      </w:tr>
    </w:tbl>
    <w:p w14:paraId="789B6959" w14:textId="5E42443C" w:rsidR="00F045F8" w:rsidRDefault="00F045F8" w:rsidP="00F045F8">
      <w:pPr>
        <w:jc w:val="both"/>
      </w:pPr>
      <w:r>
        <w:t xml:space="preserve">Running time: </w:t>
      </w:r>
      <w:r w:rsidR="00D42110" w:rsidRPr="00D42110">
        <w:t>1553724551.7838714</w:t>
      </w:r>
      <w:r w:rsidR="00D42110">
        <w:t xml:space="preserve"> </w:t>
      </w:r>
      <w:r>
        <w:t>ns</w:t>
      </w:r>
    </w:p>
    <w:p w14:paraId="19F3B902" w14:textId="45A91313" w:rsidR="00780815" w:rsidRDefault="00B74927" w:rsidP="00B74927">
      <w:pPr>
        <w:jc w:val="center"/>
      </w:pPr>
      <w:r>
        <w:rPr>
          <w:noProof/>
        </w:rPr>
        <w:lastRenderedPageBreak/>
        <w:drawing>
          <wp:inline distT="0" distB="0" distL="0" distR="0" wp14:anchorId="024D9540" wp14:editId="75636774">
            <wp:extent cx="4554220" cy="198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4C2AE7" w14:textId="71F24105" w:rsidR="00703B3C" w:rsidRPr="002D0484" w:rsidRDefault="00F06818" w:rsidP="00703B3C">
      <w:pPr>
        <w:pStyle w:val="Heading1"/>
        <w:numPr>
          <w:ilvl w:val="0"/>
          <w:numId w:val="6"/>
        </w:numPr>
        <w:jc w:val="both"/>
      </w:pPr>
      <w:r w:rsidRPr="00F06818">
        <w:t>Return the number of nodes in the tree that are full</w:t>
      </w:r>
    </w:p>
    <w:p w14:paraId="7616B329" w14:textId="77777777" w:rsidR="00703B3C" w:rsidRPr="002D0484" w:rsidRDefault="00703B3C" w:rsidP="00703B3C">
      <w:pPr>
        <w:pStyle w:val="Heading2"/>
        <w:jc w:val="both"/>
        <w:rPr>
          <w:color w:val="032348" w:themeColor="accent1" w:themeShade="BF"/>
          <w:sz w:val="32"/>
          <w:szCs w:val="32"/>
        </w:rPr>
      </w:pPr>
      <w:r>
        <w:t>Proposed solution design and implementation</w:t>
      </w:r>
    </w:p>
    <w:p w14:paraId="5FE42487" w14:textId="1DF9AA36" w:rsidR="00703B3C" w:rsidRDefault="007C65BB" w:rsidP="00703B3C">
      <w:pPr>
        <w:jc w:val="both"/>
      </w:pPr>
      <w:r>
        <w:t>Again, added a sum variable to sum the nodes in the tree that are full, used IsFull(T) function. Based on the CreateList(T,list) function, been similar and having the same base case (if T.isLeaf:) it returns the sum since have reach to the end and it’s looking only for the nodes. Else, starts by verifying that the current T (current, because later is used T.child[0] as T); if it is full, adds 1 to the sum and then checks to the next child by a for loop and the results are added to the sum variable, at the end returns the sum. Experiments on the next table:</w:t>
      </w:r>
    </w:p>
    <w:tbl>
      <w:tblPr>
        <w:tblW w:w="9270" w:type="dxa"/>
        <w:tblLook w:val="04A0" w:firstRow="1" w:lastRow="0" w:firstColumn="1" w:lastColumn="0" w:noHBand="0" w:noVBand="1"/>
      </w:tblPr>
      <w:tblGrid>
        <w:gridCol w:w="318"/>
        <w:gridCol w:w="2689"/>
        <w:gridCol w:w="3293"/>
        <w:gridCol w:w="2970"/>
      </w:tblGrid>
      <w:tr w:rsidR="00B84E5E" w:rsidRPr="00B84E5E" w14:paraId="0398EE1F" w14:textId="77777777" w:rsidTr="00B84E5E">
        <w:trPr>
          <w:trHeight w:val="255"/>
        </w:trPr>
        <w:tc>
          <w:tcPr>
            <w:tcW w:w="30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AA2AE"/>
            <w:noWrap/>
            <w:hideMark/>
          </w:tcPr>
          <w:p w14:paraId="12F73C4E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84E5E">
              <w:rPr>
                <w:rFonts w:ascii="Calibri" w:eastAsia="Times New Roman" w:hAnsi="Calibri" w:cs="Calibri"/>
                <w:color w:val="FFFFFF"/>
              </w:rPr>
              <w:t>Experiments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000000" w:fill="5AA2AE"/>
            <w:hideMark/>
          </w:tcPr>
          <w:p w14:paraId="31D13F9F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84E5E">
              <w:rPr>
                <w:rFonts w:ascii="Calibri" w:eastAsia="Times New Roman" w:hAnsi="Calibri" w:cs="Calibri"/>
                <w:color w:val="FFFFFF"/>
              </w:rPr>
              <w:t>Proposed Solution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000000" w:fill="5AA2AE"/>
            <w:hideMark/>
          </w:tcPr>
          <w:p w14:paraId="438294F2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B84E5E">
              <w:rPr>
                <w:rFonts w:ascii="Calibri" w:eastAsia="Times New Roman" w:hAnsi="Calibri" w:cs="Calibri"/>
                <w:color w:val="FFFFFF"/>
              </w:rPr>
              <w:t>Return the number of nodes in the tree that are full</w:t>
            </w:r>
          </w:p>
        </w:tc>
      </w:tr>
      <w:tr w:rsidR="00B84E5E" w:rsidRPr="00B84E5E" w14:paraId="13C5D03F" w14:textId="77777777" w:rsidTr="00B84E5E">
        <w:trPr>
          <w:trHeight w:val="255"/>
        </w:trPr>
        <w:tc>
          <w:tcPr>
            <w:tcW w:w="318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noWrap/>
            <w:hideMark/>
          </w:tcPr>
          <w:p w14:paraId="1CF3C573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B84E5E">
              <w:rPr>
                <w:rFonts w:ascii="Calibri" w:eastAsia="Times New Roman" w:hAnsi="Calibri" w:cs="Calibri"/>
                <w:b/>
                <w:bCs/>
                <w:color w:val="417A85"/>
              </w:rPr>
              <w:t>#</w:t>
            </w:r>
          </w:p>
        </w:tc>
        <w:tc>
          <w:tcPr>
            <w:tcW w:w="2689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hideMark/>
          </w:tcPr>
          <w:p w14:paraId="4EEA8A5E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B84E5E">
              <w:rPr>
                <w:rFonts w:ascii="Calibri" w:eastAsia="Times New Roman" w:hAnsi="Calibri" w:cs="Calibri"/>
                <w:b/>
                <w:bCs/>
                <w:color w:val="417A85"/>
              </w:rPr>
              <w:t>Changes</w:t>
            </w:r>
          </w:p>
        </w:tc>
        <w:tc>
          <w:tcPr>
            <w:tcW w:w="3293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hideMark/>
          </w:tcPr>
          <w:p w14:paraId="16CB1DD4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B84E5E">
              <w:rPr>
                <w:rFonts w:ascii="Calibri" w:eastAsia="Times New Roman" w:hAnsi="Calibri" w:cs="Calibri"/>
                <w:b/>
                <w:bCs/>
                <w:color w:val="417A85"/>
              </w:rPr>
              <w:t>Description /  Assumption</w:t>
            </w:r>
          </w:p>
        </w:tc>
        <w:tc>
          <w:tcPr>
            <w:tcW w:w="2970" w:type="dxa"/>
            <w:tcBorders>
              <w:top w:val="single" w:sz="4" w:space="0" w:color="5AA2AE"/>
              <w:left w:val="nil"/>
              <w:bottom w:val="single" w:sz="4" w:space="0" w:color="5AA2AE"/>
              <w:right w:val="nil"/>
            </w:tcBorders>
            <w:shd w:val="clear" w:color="auto" w:fill="auto"/>
            <w:hideMark/>
          </w:tcPr>
          <w:p w14:paraId="09441427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7A85"/>
              </w:rPr>
            </w:pPr>
            <w:r w:rsidRPr="00B84E5E">
              <w:rPr>
                <w:rFonts w:ascii="Calibri" w:eastAsia="Times New Roman" w:hAnsi="Calibri" w:cs="Calibri"/>
                <w:b/>
                <w:bCs/>
                <w:color w:val="417A85"/>
              </w:rPr>
              <w:t>Results</w:t>
            </w:r>
          </w:p>
        </w:tc>
      </w:tr>
      <w:tr w:rsidR="00B84E5E" w:rsidRPr="00B84E5E" w14:paraId="3A527403" w14:textId="77777777" w:rsidTr="00B84E5E">
        <w:trPr>
          <w:trHeight w:val="25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noWrap/>
            <w:vAlign w:val="bottom"/>
            <w:hideMark/>
          </w:tcPr>
          <w:p w14:paraId="26D2BD95" w14:textId="77777777" w:rsidR="00B84E5E" w:rsidRPr="00B84E5E" w:rsidRDefault="00B84E5E" w:rsidP="00B84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>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vAlign w:val="bottom"/>
            <w:hideMark/>
          </w:tcPr>
          <w:p w14:paraId="7DBFB58C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>print(IsFull(T.child[1].child[2]))</w:t>
            </w: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vAlign w:val="bottom"/>
            <w:hideMark/>
          </w:tcPr>
          <w:p w14:paraId="3EA4B372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>Test IsFull function to see how it works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DDECEE" w:fill="DDECEE"/>
            <w:vAlign w:val="bottom"/>
            <w:hideMark/>
          </w:tcPr>
          <w:p w14:paraId="4F84F25B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>Returns True or False if the T (T.child[i]) is full</w:t>
            </w:r>
          </w:p>
        </w:tc>
      </w:tr>
      <w:tr w:rsidR="00B84E5E" w:rsidRPr="00B84E5E" w14:paraId="3371DC90" w14:textId="77777777" w:rsidTr="00B84E5E">
        <w:trPr>
          <w:trHeight w:val="51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6099" w14:textId="77777777" w:rsidR="00B84E5E" w:rsidRPr="00B84E5E" w:rsidRDefault="00B84E5E" w:rsidP="00B84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>2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B8854" w14:textId="77777777" w:rsidR="00B84E5E" w:rsidRPr="00B84E5E" w:rsidRDefault="00B84E5E" w:rsidP="00B84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</w:p>
        </w:tc>
        <w:tc>
          <w:tcPr>
            <w:tcW w:w="3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9C194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 xml:space="preserve">Work with the assumption that the function is similar to CreateList.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4140C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>Same base case</w:t>
            </w:r>
          </w:p>
        </w:tc>
      </w:tr>
      <w:tr w:rsidR="00B84E5E" w:rsidRPr="00B84E5E" w14:paraId="4EC5A93F" w14:textId="77777777" w:rsidTr="00B84E5E">
        <w:trPr>
          <w:trHeight w:val="510"/>
        </w:trPr>
        <w:tc>
          <w:tcPr>
            <w:tcW w:w="318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noWrap/>
            <w:vAlign w:val="bottom"/>
            <w:hideMark/>
          </w:tcPr>
          <w:p w14:paraId="32274FBD" w14:textId="77777777" w:rsidR="00B84E5E" w:rsidRPr="00B84E5E" w:rsidRDefault="00B84E5E" w:rsidP="00B84E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>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vAlign w:val="bottom"/>
            <w:hideMark/>
          </w:tcPr>
          <w:p w14:paraId="292ACDD1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>if IsFull(T): sum +=1</w:t>
            </w:r>
            <w:r w:rsidRPr="00B84E5E">
              <w:rPr>
                <w:rFonts w:ascii="Calibri" w:eastAsia="Times New Roman" w:hAnsi="Calibri" w:cs="Calibri"/>
                <w:color w:val="417A85"/>
              </w:rPr>
              <w:br/>
              <w:t>for i in range(len(T.child)):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vAlign w:val="bottom"/>
            <w:hideMark/>
          </w:tcPr>
          <w:p w14:paraId="6A26A1B1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>sum is T is full and then move to the next child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5AA2AE"/>
              <w:right w:val="nil"/>
            </w:tcBorders>
            <w:shd w:val="clear" w:color="DDECEE" w:fill="DDECEE"/>
            <w:vAlign w:val="bottom"/>
            <w:hideMark/>
          </w:tcPr>
          <w:p w14:paraId="6715EA2D" w14:textId="77777777" w:rsidR="00B84E5E" w:rsidRPr="00B84E5E" w:rsidRDefault="00B84E5E" w:rsidP="00B84E5E">
            <w:pPr>
              <w:spacing w:after="0" w:line="240" w:lineRule="auto"/>
              <w:rPr>
                <w:rFonts w:ascii="Calibri" w:eastAsia="Times New Roman" w:hAnsi="Calibri" w:cs="Calibri"/>
                <w:color w:val="417A85"/>
              </w:rPr>
            </w:pPr>
            <w:r w:rsidRPr="00B84E5E">
              <w:rPr>
                <w:rFonts w:ascii="Calibri" w:eastAsia="Times New Roman" w:hAnsi="Calibri" w:cs="Calibri"/>
                <w:color w:val="417A85"/>
              </w:rPr>
              <w:t xml:space="preserve">sums and return the sum </w:t>
            </w:r>
          </w:p>
        </w:tc>
      </w:tr>
    </w:tbl>
    <w:p w14:paraId="766E9A49" w14:textId="77777777" w:rsidR="00703B3C" w:rsidRDefault="00703B3C" w:rsidP="00703B3C">
      <w:pPr>
        <w:jc w:val="both"/>
      </w:pPr>
    </w:p>
    <w:p w14:paraId="0C21CF65" w14:textId="77777777" w:rsidR="00703B3C" w:rsidRDefault="00703B3C" w:rsidP="00703B3C">
      <w:pPr>
        <w:pStyle w:val="Heading2"/>
        <w:jc w:val="both"/>
      </w:pPr>
      <w:r>
        <w:t>Experimental results</w:t>
      </w:r>
    </w:p>
    <w:p w14:paraId="081E0653" w14:textId="686FD152" w:rsidR="00703B3C" w:rsidRDefault="00B84E5E" w:rsidP="00703B3C">
      <w:pPr>
        <w:jc w:val="both"/>
      </w:pPr>
      <w:r>
        <w:t xml:space="preserve">To test the code, used two list (of different lengths) and added more items to </w:t>
      </w:r>
      <w:r w:rsidR="00D42110">
        <w:t>get multiple full nodes</w:t>
      </w:r>
      <w:r w:rsidR="00703B3C">
        <w:t>.</w:t>
      </w:r>
    </w:p>
    <w:p w14:paraId="31CFC6CB" w14:textId="77777777" w:rsidR="00703B3C" w:rsidRDefault="00703B3C" w:rsidP="00703B3C">
      <w:pPr>
        <w:pStyle w:val="Heading2"/>
        <w:jc w:val="both"/>
      </w:pPr>
      <w:r>
        <w:t>Code</w:t>
      </w:r>
    </w:p>
    <w:p w14:paraId="675DDF66" w14:textId="77777777" w:rsidR="00D42110" w:rsidRDefault="00D42110" w:rsidP="00D42110">
      <w:pPr>
        <w:pStyle w:val="NoSpacing"/>
      </w:pPr>
      <w:r>
        <w:t>def Nodesfull(T):</w:t>
      </w:r>
    </w:p>
    <w:p w14:paraId="17502898" w14:textId="77777777" w:rsidR="00D42110" w:rsidRDefault="00D42110" w:rsidP="00D42110">
      <w:pPr>
        <w:pStyle w:val="NoSpacing"/>
      </w:pPr>
      <w:r>
        <w:tab/>
        <w:t>sum = 0</w:t>
      </w:r>
    </w:p>
    <w:p w14:paraId="79320F34" w14:textId="77777777" w:rsidR="00D42110" w:rsidRDefault="00D42110" w:rsidP="00D42110">
      <w:pPr>
        <w:pStyle w:val="NoSpacing"/>
      </w:pPr>
      <w:r>
        <w:tab/>
        <w:t>if T.isLeaf:</w:t>
      </w:r>
    </w:p>
    <w:p w14:paraId="107E42BE" w14:textId="77777777" w:rsidR="00D42110" w:rsidRDefault="00D42110" w:rsidP="00D42110">
      <w:pPr>
        <w:pStyle w:val="NoSpacing"/>
      </w:pPr>
      <w:r>
        <w:tab/>
      </w:r>
      <w:r>
        <w:tab/>
        <w:t>return sum</w:t>
      </w:r>
    </w:p>
    <w:p w14:paraId="56D32872" w14:textId="77777777" w:rsidR="00D42110" w:rsidRDefault="00D42110" w:rsidP="00D42110">
      <w:pPr>
        <w:pStyle w:val="NoSpacing"/>
      </w:pPr>
      <w:r>
        <w:tab/>
        <w:t>else:</w:t>
      </w:r>
    </w:p>
    <w:p w14:paraId="7DC38ACE" w14:textId="77777777" w:rsidR="00D42110" w:rsidRDefault="00D42110" w:rsidP="00D42110">
      <w:pPr>
        <w:pStyle w:val="NoSpacing"/>
      </w:pPr>
      <w:r>
        <w:tab/>
      </w:r>
      <w:r>
        <w:tab/>
        <w:t>if IsFull(T):</w:t>
      </w:r>
    </w:p>
    <w:p w14:paraId="51B10888" w14:textId="77777777" w:rsidR="00D42110" w:rsidRDefault="00D42110" w:rsidP="00D42110">
      <w:pPr>
        <w:pStyle w:val="NoSpacing"/>
      </w:pPr>
      <w:r>
        <w:tab/>
      </w:r>
      <w:r>
        <w:tab/>
      </w:r>
      <w:r>
        <w:tab/>
        <w:t>sum +=1</w:t>
      </w:r>
    </w:p>
    <w:p w14:paraId="0FA12173" w14:textId="77777777" w:rsidR="00D42110" w:rsidRDefault="00D42110" w:rsidP="00D42110">
      <w:pPr>
        <w:pStyle w:val="NoSpacing"/>
      </w:pPr>
      <w:r>
        <w:tab/>
      </w:r>
      <w:r>
        <w:tab/>
        <w:t>for i in range(len(T.child)):</w:t>
      </w:r>
    </w:p>
    <w:p w14:paraId="338CFCAA" w14:textId="77777777" w:rsidR="00D42110" w:rsidRDefault="00D42110" w:rsidP="00D42110">
      <w:pPr>
        <w:pStyle w:val="NoSpacing"/>
      </w:pPr>
      <w:r>
        <w:tab/>
      </w:r>
      <w:r>
        <w:tab/>
      </w:r>
      <w:r>
        <w:tab/>
        <w:t>sum += Nodesfull(T.child[i])</w:t>
      </w:r>
    </w:p>
    <w:p w14:paraId="42C5CEF7" w14:textId="77777777" w:rsidR="00D42110" w:rsidRDefault="00D42110" w:rsidP="00D42110">
      <w:pPr>
        <w:pStyle w:val="NoSpacing"/>
      </w:pPr>
      <w:r>
        <w:tab/>
      </w:r>
      <w:r>
        <w:tab/>
        <w:t>return sum</w:t>
      </w:r>
    </w:p>
    <w:p w14:paraId="39A19EF7" w14:textId="77777777" w:rsidR="00D42110" w:rsidRDefault="00D42110" w:rsidP="00D42110">
      <w:pPr>
        <w:pStyle w:val="NoSpacing"/>
      </w:pPr>
      <w:r>
        <w:t>print()</w:t>
      </w:r>
    </w:p>
    <w:p w14:paraId="085C3D47" w14:textId="77777777" w:rsidR="00D42110" w:rsidRDefault="00D42110" w:rsidP="00D42110">
      <w:pPr>
        <w:pStyle w:val="NoSpacing"/>
      </w:pPr>
      <w:r>
        <w:t>print("7) Number of nodes full: ", end=' ')</w:t>
      </w:r>
    </w:p>
    <w:p w14:paraId="0B0A19BE" w14:textId="55A79493" w:rsidR="00703B3C" w:rsidRPr="00AB4220" w:rsidRDefault="00D42110" w:rsidP="00D42110">
      <w:pPr>
        <w:pStyle w:val="NoSpacing"/>
      </w:pPr>
      <w:r>
        <w:t>print(Nodesfull(T))</w:t>
      </w:r>
    </w:p>
    <w:p w14:paraId="1D8A36C9" w14:textId="77777777" w:rsidR="00703B3C" w:rsidRPr="009B49AE" w:rsidRDefault="00703B3C" w:rsidP="00703B3C">
      <w:pPr>
        <w:pStyle w:val="Heading2"/>
        <w:jc w:val="both"/>
      </w:pPr>
      <w:r w:rsidRPr="009B49AE">
        <w:lastRenderedPageBreak/>
        <w:t>Time of execution</w:t>
      </w:r>
    </w:p>
    <w:p w14:paraId="5A648FAA" w14:textId="77777777" w:rsidR="00703B3C" w:rsidRDefault="00703B3C" w:rsidP="00703B3C">
      <w:pPr>
        <w:jc w:val="both"/>
      </w:pPr>
      <w:r>
        <w:t>To get the running complexity and the Big-O notation, the steps were as follows: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703B3C" w14:paraId="52DD98D5" w14:textId="77777777" w:rsidTr="00C61580">
        <w:tc>
          <w:tcPr>
            <w:tcW w:w="3735" w:type="dxa"/>
          </w:tcPr>
          <w:p w14:paraId="5EE85402" w14:textId="09104C6C" w:rsidR="00703B3C" w:rsidRDefault="00D42110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1</w:t>
            </w:r>
            <w:r w:rsidR="00703B3C">
              <w:t xml:space="preserve"> recalls, so a = 1.</w:t>
            </w:r>
          </w:p>
          <w:p w14:paraId="11EBB61C" w14:textId="77777777" w:rsidR="00703B3C" w:rsidRDefault="00703B3C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Size of the list: n, so T(n-1)</w:t>
            </w:r>
          </w:p>
          <w:p w14:paraId="1AB5FA6F" w14:textId="51508BE6" w:rsidR="00703B3C" w:rsidRDefault="00703B3C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Recursive at the end, +</w:t>
            </w:r>
            <w:r w:rsidR="00D42110">
              <w:t xml:space="preserve"> </w:t>
            </w:r>
            <w:r>
              <w:t>n (because of the for loop)</w:t>
            </w:r>
          </w:p>
        </w:tc>
        <w:tc>
          <w:tcPr>
            <w:tcW w:w="3735" w:type="dxa"/>
          </w:tcPr>
          <w:p w14:paraId="525538E2" w14:textId="77777777" w:rsidR="00703B3C" w:rsidRDefault="00703B3C" w:rsidP="00C61580">
            <w:pPr>
              <w:jc w:val="both"/>
            </w:pPr>
            <w:r>
              <w:t>T(n) = aT(f(n)) + g(n)</w:t>
            </w:r>
          </w:p>
          <w:p w14:paraId="2A7417A9" w14:textId="77777777" w:rsidR="00703B3C" w:rsidRDefault="00703B3C" w:rsidP="00C61580">
            <w:pPr>
              <w:jc w:val="both"/>
            </w:pPr>
            <w:r>
              <w:t>T(n) = 1(T(n-1)) + 1</w:t>
            </w:r>
          </w:p>
          <w:p w14:paraId="42BC74E7" w14:textId="77777777" w:rsidR="00703B3C" w:rsidRDefault="00703B3C" w:rsidP="00C61580">
            <w:pPr>
              <w:jc w:val="both"/>
            </w:pPr>
          </w:p>
        </w:tc>
      </w:tr>
      <w:tr w:rsidR="00703B3C" w14:paraId="6EABEBBD" w14:textId="77777777" w:rsidTr="00C61580">
        <w:tc>
          <w:tcPr>
            <w:tcW w:w="3735" w:type="dxa"/>
          </w:tcPr>
          <w:p w14:paraId="1A3D1832" w14:textId="684E166F" w:rsidR="00703B3C" w:rsidRDefault="00703B3C" w:rsidP="00C61580">
            <w:pPr>
              <w:jc w:val="both"/>
            </w:pPr>
            <w:r>
              <w:t xml:space="preserve">        T(n) = </w:t>
            </w:r>
            <w:r w:rsidR="00D42110">
              <w:t>T(n-1) + n</w:t>
            </w:r>
          </w:p>
          <w:p w14:paraId="6936D295" w14:textId="77777777" w:rsidR="00D42110" w:rsidRDefault="00D42110" w:rsidP="00D4211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T(1) = 1</w:t>
            </w:r>
          </w:p>
          <w:p w14:paraId="773998DC" w14:textId="77777777" w:rsidR="00D42110" w:rsidRDefault="00D42110" w:rsidP="00D4211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T(2) = 3</w:t>
            </w:r>
          </w:p>
          <w:p w14:paraId="77AA1DFD" w14:textId="77777777" w:rsidR="00D42110" w:rsidRDefault="00D42110" w:rsidP="00D4211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T(3) = 6</w:t>
            </w:r>
          </w:p>
          <w:p w14:paraId="544D6CAB" w14:textId="77777777" w:rsidR="00D42110" w:rsidRDefault="00D42110" w:rsidP="00D4211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T(4) = 10</w:t>
            </w:r>
          </w:p>
          <w:p w14:paraId="15A5983F" w14:textId="394EBC68" w:rsidR="00703B3C" w:rsidRDefault="00D42110" w:rsidP="00D4211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T(5) = 15</w:t>
            </w:r>
          </w:p>
        </w:tc>
        <w:tc>
          <w:tcPr>
            <w:tcW w:w="3735" w:type="dxa"/>
          </w:tcPr>
          <w:p w14:paraId="5E269EDF" w14:textId="77777777" w:rsidR="00D42110" w:rsidRDefault="00D42110" w:rsidP="00D42110">
            <w:pPr>
              <w:jc w:val="both"/>
            </w:pPr>
            <w:r>
              <w:t>Assumption: T(n) = (n+1/2)*n</w:t>
            </w:r>
          </w:p>
          <w:p w14:paraId="0AA9BF89" w14:textId="77777777" w:rsidR="00D42110" w:rsidRDefault="00D42110" w:rsidP="00D42110">
            <w:pPr>
              <w:jc w:val="both"/>
            </w:pPr>
            <w:r>
              <w:t>1 * 2/2 = 1</w:t>
            </w:r>
          </w:p>
          <w:p w14:paraId="2D259B2D" w14:textId="77777777" w:rsidR="00D42110" w:rsidRDefault="00D42110" w:rsidP="00D42110">
            <w:pPr>
              <w:jc w:val="both"/>
            </w:pPr>
            <w:r>
              <w:t>2 * 3/2 = 3</w:t>
            </w:r>
          </w:p>
          <w:p w14:paraId="16BECDDD" w14:textId="77777777" w:rsidR="00D42110" w:rsidRPr="00780815" w:rsidRDefault="00D42110" w:rsidP="00D42110">
            <w:pPr>
              <w:jc w:val="both"/>
            </w:pPr>
            <w:r>
              <w:t>3 * 4/2 = 6</w:t>
            </w:r>
          </w:p>
          <w:p w14:paraId="30EC59D3" w14:textId="77777777" w:rsidR="00D42110" w:rsidRDefault="00D42110" w:rsidP="00D42110">
            <w:pPr>
              <w:jc w:val="both"/>
            </w:pPr>
            <w:r w:rsidRPr="00780815">
              <w:t xml:space="preserve">4 * </w:t>
            </w:r>
            <w:r>
              <w:t>5/2 = 10</w:t>
            </w:r>
          </w:p>
          <w:p w14:paraId="763EB284" w14:textId="77777777" w:rsidR="00D42110" w:rsidRPr="00780815" w:rsidRDefault="00D42110" w:rsidP="00D42110">
            <w:pPr>
              <w:jc w:val="both"/>
            </w:pPr>
            <w:r>
              <w:t>5 * 6/2 = 15     Guess is correct!</w:t>
            </w:r>
          </w:p>
          <w:p w14:paraId="5E535B00" w14:textId="77777777" w:rsidR="00D42110" w:rsidRPr="00780815" w:rsidRDefault="00D42110" w:rsidP="00D42110">
            <w:pPr>
              <w:jc w:val="both"/>
            </w:pPr>
          </w:p>
          <w:p w14:paraId="68BB25F4" w14:textId="3ED70251" w:rsidR="00703B3C" w:rsidRPr="00DA285B" w:rsidRDefault="00D42110" w:rsidP="00D42110">
            <w:pPr>
              <w:jc w:val="both"/>
              <w:rPr>
                <w:b/>
              </w:rPr>
            </w:pPr>
            <w:r w:rsidRPr="00DA285B">
              <w:rPr>
                <w:b/>
              </w:rPr>
              <w:t>T(n) = O(n</w:t>
            </w:r>
            <w:r>
              <w:rPr>
                <w:b/>
                <w:vertAlign w:val="superscript"/>
              </w:rPr>
              <w:t>2</w:t>
            </w:r>
            <w:r w:rsidRPr="00DA285B">
              <w:rPr>
                <w:b/>
              </w:rPr>
              <w:t>)</w:t>
            </w:r>
          </w:p>
        </w:tc>
      </w:tr>
    </w:tbl>
    <w:p w14:paraId="547F934A" w14:textId="70D9D941" w:rsidR="00703B3C" w:rsidRDefault="00703B3C" w:rsidP="00703B3C">
      <w:pPr>
        <w:jc w:val="both"/>
      </w:pPr>
      <w:r>
        <w:t xml:space="preserve">Running time: </w:t>
      </w:r>
      <w:r w:rsidR="00D42110" w:rsidRPr="00D42110">
        <w:t>1553724589.6788173</w:t>
      </w:r>
      <w:r w:rsidR="00D42110">
        <w:t xml:space="preserve"> </w:t>
      </w:r>
      <w:r>
        <w:t>ns</w:t>
      </w:r>
    </w:p>
    <w:p w14:paraId="707079F0" w14:textId="7104010A" w:rsidR="00D42110" w:rsidRDefault="00D42110" w:rsidP="00D42110">
      <w:pPr>
        <w:jc w:val="center"/>
      </w:pPr>
      <w:r>
        <w:rPr>
          <w:noProof/>
        </w:rPr>
        <w:drawing>
          <wp:inline distT="0" distB="0" distL="0" distR="0" wp14:anchorId="699F423D" wp14:editId="06C93BB3">
            <wp:extent cx="4554220" cy="198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4271CC" w14:textId="660FF6F8" w:rsidR="00703B3C" w:rsidRPr="002D0484" w:rsidRDefault="00D42110" w:rsidP="00703B3C">
      <w:pPr>
        <w:pStyle w:val="Heading1"/>
        <w:numPr>
          <w:ilvl w:val="0"/>
          <w:numId w:val="6"/>
        </w:numPr>
        <w:jc w:val="both"/>
      </w:pPr>
      <w:r w:rsidRPr="00D42110">
        <w:t>Return the number of leaves in the tree that are full</w:t>
      </w:r>
    </w:p>
    <w:p w14:paraId="391478E0" w14:textId="77777777" w:rsidR="00703B3C" w:rsidRPr="002D0484" w:rsidRDefault="00703B3C" w:rsidP="00703B3C">
      <w:pPr>
        <w:pStyle w:val="Heading2"/>
        <w:jc w:val="both"/>
        <w:rPr>
          <w:color w:val="032348" w:themeColor="accent1" w:themeShade="BF"/>
          <w:sz w:val="32"/>
          <w:szCs w:val="32"/>
        </w:rPr>
      </w:pPr>
      <w:r>
        <w:t>Proposed solution design and implementation</w:t>
      </w:r>
    </w:p>
    <w:p w14:paraId="616DF414" w14:textId="4F846EBD" w:rsidR="00703B3C" w:rsidRDefault="003F2FCC" w:rsidP="00703B3C">
      <w:pPr>
        <w:jc w:val="both"/>
      </w:pPr>
      <w:r>
        <w:t xml:space="preserve">Since the IsFull(T) function doesn’t work with leaves, the assumed implementation was that if the next item is a leaf them check that the current T.child[i] is full, if not then go to the next child until the next “child” is a leaf. So, based on the last </w:t>
      </w:r>
      <w:r w:rsidR="006311D8">
        <w:t>function. The difference was t</w:t>
      </w:r>
      <w:r w:rsidR="005D2EC0">
        <w:t xml:space="preserve">hat </w:t>
      </w:r>
      <w:r w:rsidR="00EB3D12">
        <w:t xml:space="preserve">the if statement is inside the for loop and checks first that the next item is a leaf and it is, then checks if is full and adds 1 to the sum variable. 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319"/>
        <w:gridCol w:w="2471"/>
        <w:gridCol w:w="3420"/>
        <w:gridCol w:w="2970"/>
      </w:tblGrid>
      <w:tr w:rsidR="00CD3BBF" w:rsidRPr="00CD3BBF" w14:paraId="3A950D77" w14:textId="77777777" w:rsidTr="00CD3BBF">
        <w:trPr>
          <w:trHeight w:val="510"/>
        </w:trPr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A66AC"/>
            <w:noWrap/>
            <w:hideMark/>
          </w:tcPr>
          <w:p w14:paraId="3DDAE8E3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CD3BBF">
              <w:rPr>
                <w:rFonts w:ascii="Calibri" w:eastAsia="Times New Roman" w:hAnsi="Calibri" w:cs="Calibri"/>
                <w:color w:val="FFFFFF"/>
              </w:rPr>
              <w:t>Experiments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4A66AC"/>
            <w:hideMark/>
          </w:tcPr>
          <w:p w14:paraId="12250F74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CD3BBF">
              <w:rPr>
                <w:rFonts w:ascii="Calibri" w:eastAsia="Times New Roman" w:hAnsi="Calibri" w:cs="Calibri"/>
                <w:color w:val="FFFFFF"/>
              </w:rPr>
              <w:t>Proposed Solution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000000" w:fill="4A66AC"/>
            <w:hideMark/>
          </w:tcPr>
          <w:p w14:paraId="32CE9774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CD3BBF">
              <w:rPr>
                <w:rFonts w:ascii="Calibri" w:eastAsia="Times New Roman" w:hAnsi="Calibri" w:cs="Calibri"/>
                <w:color w:val="FFFFFF"/>
              </w:rPr>
              <w:t>Return the number of leaves in the tree that are full.</w:t>
            </w:r>
          </w:p>
        </w:tc>
      </w:tr>
      <w:tr w:rsidR="00CD3BBF" w:rsidRPr="00CD3BBF" w14:paraId="0893D68F" w14:textId="77777777" w:rsidTr="00CD3BBF">
        <w:trPr>
          <w:trHeight w:val="255"/>
        </w:trPr>
        <w:tc>
          <w:tcPr>
            <w:tcW w:w="319" w:type="dxa"/>
            <w:tcBorders>
              <w:top w:val="single" w:sz="4" w:space="0" w:color="4A66AC"/>
              <w:left w:val="nil"/>
              <w:bottom w:val="single" w:sz="4" w:space="0" w:color="4A66AC"/>
              <w:right w:val="nil"/>
            </w:tcBorders>
            <w:shd w:val="clear" w:color="auto" w:fill="auto"/>
            <w:noWrap/>
            <w:hideMark/>
          </w:tcPr>
          <w:p w14:paraId="03325D49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74B82"/>
              </w:rPr>
            </w:pPr>
            <w:r w:rsidRPr="00CD3BBF">
              <w:rPr>
                <w:rFonts w:ascii="Calibri" w:eastAsia="Times New Roman" w:hAnsi="Calibri" w:cs="Calibri"/>
                <w:b/>
                <w:bCs/>
                <w:color w:val="374B82"/>
              </w:rPr>
              <w:t>#</w:t>
            </w:r>
          </w:p>
        </w:tc>
        <w:tc>
          <w:tcPr>
            <w:tcW w:w="2471" w:type="dxa"/>
            <w:tcBorders>
              <w:top w:val="single" w:sz="4" w:space="0" w:color="4A66AC"/>
              <w:left w:val="nil"/>
              <w:bottom w:val="single" w:sz="4" w:space="0" w:color="4A66AC"/>
              <w:right w:val="nil"/>
            </w:tcBorders>
            <w:shd w:val="clear" w:color="auto" w:fill="auto"/>
            <w:hideMark/>
          </w:tcPr>
          <w:p w14:paraId="3E315ED6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74B82"/>
              </w:rPr>
            </w:pPr>
            <w:r w:rsidRPr="00CD3BBF">
              <w:rPr>
                <w:rFonts w:ascii="Calibri" w:eastAsia="Times New Roman" w:hAnsi="Calibri" w:cs="Calibri"/>
                <w:b/>
                <w:bCs/>
                <w:color w:val="374B82"/>
              </w:rPr>
              <w:t>Changes</w:t>
            </w:r>
          </w:p>
        </w:tc>
        <w:tc>
          <w:tcPr>
            <w:tcW w:w="3420" w:type="dxa"/>
            <w:tcBorders>
              <w:top w:val="single" w:sz="4" w:space="0" w:color="4A66AC"/>
              <w:left w:val="nil"/>
              <w:bottom w:val="single" w:sz="4" w:space="0" w:color="4A66AC"/>
              <w:right w:val="nil"/>
            </w:tcBorders>
            <w:shd w:val="clear" w:color="auto" w:fill="auto"/>
            <w:hideMark/>
          </w:tcPr>
          <w:p w14:paraId="070FFCC2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74B82"/>
              </w:rPr>
            </w:pPr>
            <w:r w:rsidRPr="00CD3BBF">
              <w:rPr>
                <w:rFonts w:ascii="Calibri" w:eastAsia="Times New Roman" w:hAnsi="Calibri" w:cs="Calibri"/>
                <w:b/>
                <w:bCs/>
                <w:color w:val="374B82"/>
              </w:rPr>
              <w:t>Description /  Assumption</w:t>
            </w:r>
          </w:p>
        </w:tc>
        <w:tc>
          <w:tcPr>
            <w:tcW w:w="2970" w:type="dxa"/>
            <w:tcBorders>
              <w:top w:val="single" w:sz="4" w:space="0" w:color="4A66AC"/>
              <w:left w:val="nil"/>
              <w:bottom w:val="single" w:sz="4" w:space="0" w:color="4A66AC"/>
              <w:right w:val="nil"/>
            </w:tcBorders>
            <w:shd w:val="clear" w:color="auto" w:fill="auto"/>
            <w:hideMark/>
          </w:tcPr>
          <w:p w14:paraId="0B604DC3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74B82"/>
              </w:rPr>
            </w:pPr>
            <w:r w:rsidRPr="00CD3BBF">
              <w:rPr>
                <w:rFonts w:ascii="Calibri" w:eastAsia="Times New Roman" w:hAnsi="Calibri" w:cs="Calibri"/>
                <w:b/>
                <w:bCs/>
                <w:color w:val="374B82"/>
              </w:rPr>
              <w:t>Results</w:t>
            </w:r>
          </w:p>
        </w:tc>
      </w:tr>
      <w:tr w:rsidR="00CD3BBF" w:rsidRPr="00CD3BBF" w14:paraId="220B406D" w14:textId="77777777" w:rsidTr="00CD3BBF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noWrap/>
            <w:vAlign w:val="bottom"/>
            <w:hideMark/>
          </w:tcPr>
          <w:p w14:paraId="2A9ADF94" w14:textId="77777777" w:rsidR="00CD3BBF" w:rsidRPr="00CD3BBF" w:rsidRDefault="00CD3BBF" w:rsidP="00CD3B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1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vAlign w:val="bottom"/>
            <w:hideMark/>
          </w:tcPr>
          <w:p w14:paraId="127FEA04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if T.isLeaf: return sum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vAlign w:val="bottom"/>
            <w:hideMark/>
          </w:tcPr>
          <w:p w14:paraId="5041463D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Based on NodesFull, has to check before reaches to the leaf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vAlign w:val="bottom"/>
            <w:hideMark/>
          </w:tcPr>
          <w:p w14:paraId="73306122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just returns the sum, to end</w:t>
            </w:r>
          </w:p>
        </w:tc>
      </w:tr>
      <w:tr w:rsidR="00CD3BBF" w:rsidRPr="00CD3BBF" w14:paraId="2F2D9538" w14:textId="77777777" w:rsidTr="00CD3BBF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5ECE" w14:textId="77777777" w:rsidR="00CD3BBF" w:rsidRPr="00CD3BBF" w:rsidRDefault="00CD3BBF" w:rsidP="00CD3B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2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8CA13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if T.child[i].isLeaf: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7CE815" w14:textId="6E8B0FBF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checks if the next child are lea</w:t>
            </w:r>
            <w:r>
              <w:rPr>
                <w:rFonts w:ascii="Calibri" w:eastAsia="Times New Roman" w:hAnsi="Calibri" w:cs="Calibri"/>
                <w:color w:val="374B82"/>
              </w:rPr>
              <w:t>ves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05BC5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since IsFull doesn't work with items (T.item) then checks better the next leaf</w:t>
            </w:r>
          </w:p>
        </w:tc>
      </w:tr>
      <w:tr w:rsidR="00CD3BBF" w:rsidRPr="00CD3BBF" w14:paraId="632E3C7C" w14:textId="77777777" w:rsidTr="00CD3BBF">
        <w:trPr>
          <w:trHeight w:val="1020"/>
        </w:trPr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noWrap/>
            <w:vAlign w:val="bottom"/>
            <w:hideMark/>
          </w:tcPr>
          <w:p w14:paraId="02C25A8B" w14:textId="77777777" w:rsidR="00CD3BBF" w:rsidRPr="00CD3BBF" w:rsidRDefault="00CD3BBF" w:rsidP="00CD3B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3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vAlign w:val="bottom"/>
            <w:hideMark/>
          </w:tcPr>
          <w:p w14:paraId="751827C3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 xml:space="preserve">for i in range(len(T.child)): </w:t>
            </w:r>
            <w:r w:rsidRPr="00CD3BBF">
              <w:rPr>
                <w:rFonts w:ascii="Calibri" w:eastAsia="Times New Roman" w:hAnsi="Calibri" w:cs="Calibri"/>
                <w:color w:val="374B82"/>
              </w:rPr>
              <w:br/>
              <w:t xml:space="preserve"> if T.child[i].isLeaf:</w:t>
            </w:r>
            <w:r w:rsidRPr="00CD3BBF">
              <w:rPr>
                <w:rFonts w:ascii="Calibri" w:eastAsia="Times New Roman" w:hAnsi="Calibri" w:cs="Calibri"/>
                <w:color w:val="374B82"/>
              </w:rPr>
              <w:br/>
              <w:t xml:space="preserve">   if IsFull(T.child[i]):</w:t>
            </w:r>
            <w:r w:rsidRPr="00CD3BBF">
              <w:rPr>
                <w:rFonts w:ascii="Calibri" w:eastAsia="Times New Roman" w:hAnsi="Calibri" w:cs="Calibri"/>
                <w:color w:val="374B82"/>
              </w:rPr>
              <w:br/>
              <w:t xml:space="preserve">    sum +=1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vAlign w:val="bottom"/>
            <w:hideMark/>
          </w:tcPr>
          <w:p w14:paraId="3ABA568F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for loop where checks first if the next element is a leaf. I9f true then is it's full. If true, add 1 to the sum variable.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DAE0EF" w:fill="DAE0EF"/>
            <w:vAlign w:val="bottom"/>
            <w:hideMark/>
          </w:tcPr>
          <w:p w14:paraId="199779F4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checks next is a leaf and it's full</w:t>
            </w:r>
          </w:p>
        </w:tc>
      </w:tr>
      <w:tr w:rsidR="00CD3BBF" w:rsidRPr="00CD3BBF" w14:paraId="2806544C" w14:textId="77777777" w:rsidTr="00CD3BBF">
        <w:trPr>
          <w:trHeight w:val="510"/>
        </w:trPr>
        <w:tc>
          <w:tcPr>
            <w:tcW w:w="319" w:type="dxa"/>
            <w:tcBorders>
              <w:top w:val="nil"/>
              <w:left w:val="nil"/>
              <w:bottom w:val="single" w:sz="4" w:space="0" w:color="4A66AC"/>
              <w:right w:val="nil"/>
            </w:tcBorders>
            <w:shd w:val="clear" w:color="auto" w:fill="auto"/>
            <w:noWrap/>
            <w:vAlign w:val="bottom"/>
            <w:hideMark/>
          </w:tcPr>
          <w:p w14:paraId="7FD35FBF" w14:textId="77777777" w:rsidR="00CD3BBF" w:rsidRPr="00CD3BBF" w:rsidRDefault="00CD3BBF" w:rsidP="00CD3B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lastRenderedPageBreak/>
              <w:t>4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4A66AC"/>
              <w:right w:val="nil"/>
            </w:tcBorders>
            <w:shd w:val="clear" w:color="auto" w:fill="auto"/>
            <w:vAlign w:val="bottom"/>
            <w:hideMark/>
          </w:tcPr>
          <w:p w14:paraId="6B0D2882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sum +=Leafsfull(T.child[i])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4A66AC"/>
              <w:right w:val="nil"/>
            </w:tcBorders>
            <w:shd w:val="clear" w:color="auto" w:fill="auto"/>
            <w:vAlign w:val="bottom"/>
            <w:hideMark/>
          </w:tcPr>
          <w:p w14:paraId="72D7E275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At the end, sums with the return variable from all the recursion calls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4A66AC"/>
              <w:right w:val="nil"/>
            </w:tcBorders>
            <w:shd w:val="clear" w:color="auto" w:fill="auto"/>
            <w:vAlign w:val="bottom"/>
            <w:hideMark/>
          </w:tcPr>
          <w:p w14:paraId="5F179D9C" w14:textId="77777777" w:rsidR="00CD3BBF" w:rsidRPr="00CD3BBF" w:rsidRDefault="00CD3BBF" w:rsidP="00CD3BBF">
            <w:pPr>
              <w:spacing w:after="0" w:line="240" w:lineRule="auto"/>
              <w:rPr>
                <w:rFonts w:ascii="Calibri" w:eastAsia="Times New Roman" w:hAnsi="Calibri" w:cs="Calibri"/>
                <w:color w:val="374B82"/>
              </w:rPr>
            </w:pPr>
            <w:r w:rsidRPr="00CD3BBF">
              <w:rPr>
                <w:rFonts w:ascii="Calibri" w:eastAsia="Times New Roman" w:hAnsi="Calibri" w:cs="Calibri"/>
                <w:color w:val="374B82"/>
              </w:rPr>
              <w:t>sum 1 if it's a leaf</w:t>
            </w:r>
          </w:p>
        </w:tc>
      </w:tr>
    </w:tbl>
    <w:p w14:paraId="2699342F" w14:textId="77777777" w:rsidR="00CD3BBF" w:rsidRPr="002D0484" w:rsidRDefault="00CD3BBF" w:rsidP="00703B3C">
      <w:pPr>
        <w:jc w:val="both"/>
      </w:pPr>
    </w:p>
    <w:p w14:paraId="4FF3FAB7" w14:textId="77777777" w:rsidR="00703B3C" w:rsidRDefault="00703B3C" w:rsidP="00703B3C">
      <w:pPr>
        <w:pStyle w:val="Heading2"/>
        <w:jc w:val="both"/>
      </w:pPr>
      <w:r>
        <w:t>Experimental results</w:t>
      </w:r>
    </w:p>
    <w:p w14:paraId="60429ED3" w14:textId="2BDA9F87" w:rsidR="00703B3C" w:rsidRDefault="006311D8" w:rsidP="00703B3C">
      <w:pPr>
        <w:jc w:val="both"/>
      </w:pPr>
      <w:r>
        <w:t>The same test was the last one, using two list (converted to B-trees) and adding item to the list to have multiple full leafs.</w:t>
      </w:r>
    </w:p>
    <w:p w14:paraId="76D3E1B6" w14:textId="77777777" w:rsidR="00703B3C" w:rsidRDefault="00703B3C" w:rsidP="00703B3C">
      <w:pPr>
        <w:pStyle w:val="Heading2"/>
        <w:jc w:val="both"/>
      </w:pPr>
      <w:r>
        <w:t>Code</w:t>
      </w:r>
    </w:p>
    <w:p w14:paraId="4238E5F2" w14:textId="77777777" w:rsidR="006311D8" w:rsidRDefault="006311D8" w:rsidP="006311D8">
      <w:pPr>
        <w:pStyle w:val="NoSpacing"/>
      </w:pPr>
      <w:r>
        <w:t>def Leafsfull(T):</w:t>
      </w:r>
    </w:p>
    <w:p w14:paraId="1BDA4ED5" w14:textId="77777777" w:rsidR="006311D8" w:rsidRDefault="006311D8" w:rsidP="006311D8">
      <w:pPr>
        <w:pStyle w:val="NoSpacing"/>
      </w:pPr>
      <w:r>
        <w:tab/>
        <w:t>sum = 0</w:t>
      </w:r>
    </w:p>
    <w:p w14:paraId="210EF3A8" w14:textId="77777777" w:rsidR="006311D8" w:rsidRDefault="006311D8" w:rsidP="006311D8">
      <w:pPr>
        <w:pStyle w:val="NoSpacing"/>
      </w:pPr>
      <w:r>
        <w:tab/>
        <w:t>if T.isLeaf:</w:t>
      </w:r>
    </w:p>
    <w:p w14:paraId="55A6494C" w14:textId="77777777" w:rsidR="006311D8" w:rsidRDefault="006311D8" w:rsidP="006311D8">
      <w:pPr>
        <w:pStyle w:val="NoSpacing"/>
      </w:pPr>
      <w:r>
        <w:tab/>
      </w:r>
      <w:r>
        <w:tab/>
        <w:t>return sum</w:t>
      </w:r>
    </w:p>
    <w:p w14:paraId="6756DD92" w14:textId="77777777" w:rsidR="006311D8" w:rsidRDefault="006311D8" w:rsidP="006311D8">
      <w:pPr>
        <w:pStyle w:val="NoSpacing"/>
      </w:pPr>
      <w:r>
        <w:tab/>
        <w:t>else:</w:t>
      </w:r>
    </w:p>
    <w:p w14:paraId="0A7F18A3" w14:textId="77777777" w:rsidR="006311D8" w:rsidRDefault="006311D8" w:rsidP="006311D8">
      <w:pPr>
        <w:pStyle w:val="NoSpacing"/>
      </w:pPr>
      <w:r>
        <w:tab/>
      </w:r>
      <w:r>
        <w:tab/>
        <w:t>for i in range(len(T.child)):</w:t>
      </w:r>
    </w:p>
    <w:p w14:paraId="48E0DC96" w14:textId="77777777" w:rsidR="006311D8" w:rsidRDefault="006311D8" w:rsidP="006311D8">
      <w:pPr>
        <w:pStyle w:val="NoSpacing"/>
      </w:pPr>
      <w:r>
        <w:tab/>
      </w:r>
      <w:r>
        <w:tab/>
      </w:r>
      <w:r>
        <w:tab/>
        <w:t>if T.child[i].isLeaf:</w:t>
      </w:r>
    </w:p>
    <w:p w14:paraId="757B493F" w14:textId="77777777" w:rsidR="006311D8" w:rsidRDefault="006311D8" w:rsidP="006311D8">
      <w:pPr>
        <w:pStyle w:val="NoSpacing"/>
      </w:pPr>
      <w:r>
        <w:tab/>
      </w:r>
      <w:r>
        <w:tab/>
      </w:r>
      <w:r>
        <w:tab/>
      </w:r>
      <w:r>
        <w:tab/>
        <w:t>if IsFull(T.child[i]):</w:t>
      </w:r>
    </w:p>
    <w:p w14:paraId="15B5DF2A" w14:textId="77777777" w:rsidR="006311D8" w:rsidRDefault="006311D8" w:rsidP="006311D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sum +=1</w:t>
      </w:r>
    </w:p>
    <w:p w14:paraId="7D3F09AC" w14:textId="77777777" w:rsidR="006311D8" w:rsidRDefault="006311D8" w:rsidP="006311D8">
      <w:pPr>
        <w:pStyle w:val="NoSpacing"/>
      </w:pPr>
      <w:r>
        <w:tab/>
      </w:r>
      <w:r>
        <w:tab/>
      </w:r>
      <w:r>
        <w:tab/>
        <w:t>sum +=Leafsfull(T.child[i])</w:t>
      </w:r>
    </w:p>
    <w:p w14:paraId="76630D42" w14:textId="77777777" w:rsidR="006311D8" w:rsidRDefault="006311D8" w:rsidP="006311D8">
      <w:pPr>
        <w:pStyle w:val="NoSpacing"/>
      </w:pPr>
      <w:r>
        <w:tab/>
      </w:r>
      <w:r>
        <w:tab/>
        <w:t>return sum</w:t>
      </w:r>
    </w:p>
    <w:p w14:paraId="51008DE5" w14:textId="77777777" w:rsidR="006311D8" w:rsidRDefault="006311D8" w:rsidP="006311D8">
      <w:pPr>
        <w:pStyle w:val="NoSpacing"/>
      </w:pPr>
      <w:r>
        <w:t>print("8) Number of leafs full: ", end=' ')</w:t>
      </w:r>
    </w:p>
    <w:p w14:paraId="3986F3E3" w14:textId="1D5059D8" w:rsidR="00703B3C" w:rsidRPr="00AB4220" w:rsidRDefault="006311D8" w:rsidP="006311D8">
      <w:pPr>
        <w:pStyle w:val="NoSpacing"/>
      </w:pPr>
      <w:r>
        <w:t>print(Leafsfull(T))</w:t>
      </w:r>
    </w:p>
    <w:p w14:paraId="09470D2E" w14:textId="77777777" w:rsidR="00703B3C" w:rsidRPr="009B49AE" w:rsidRDefault="00703B3C" w:rsidP="00703B3C">
      <w:pPr>
        <w:pStyle w:val="Heading2"/>
        <w:jc w:val="both"/>
      </w:pPr>
      <w:r w:rsidRPr="009B49AE">
        <w:t>Time of execution</w:t>
      </w:r>
    </w:p>
    <w:p w14:paraId="05D15CA8" w14:textId="77777777" w:rsidR="00703B3C" w:rsidRDefault="00703B3C" w:rsidP="00703B3C">
      <w:pPr>
        <w:jc w:val="both"/>
      </w:pPr>
      <w:r>
        <w:t>To get the running complexity and the Big-O notation, the steps were as follows: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703B3C" w14:paraId="1087FF95" w14:textId="77777777" w:rsidTr="00C61580">
        <w:tc>
          <w:tcPr>
            <w:tcW w:w="3735" w:type="dxa"/>
          </w:tcPr>
          <w:p w14:paraId="4BDC3C52" w14:textId="201A0815" w:rsidR="00703B3C" w:rsidRDefault="00CD3BBF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1</w:t>
            </w:r>
            <w:r w:rsidR="00703B3C">
              <w:t xml:space="preserve"> recalls, so a = 1.</w:t>
            </w:r>
          </w:p>
          <w:p w14:paraId="5B0304D5" w14:textId="77777777" w:rsidR="00703B3C" w:rsidRDefault="00703B3C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Size of the list: n, so T(n-1)</w:t>
            </w:r>
          </w:p>
          <w:p w14:paraId="1DDD4090" w14:textId="77777777" w:rsidR="00703B3C" w:rsidRDefault="00703B3C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Recursive at the end, +n (because of the for loop)</w:t>
            </w:r>
          </w:p>
        </w:tc>
        <w:tc>
          <w:tcPr>
            <w:tcW w:w="3735" w:type="dxa"/>
          </w:tcPr>
          <w:p w14:paraId="4C029E57" w14:textId="77777777" w:rsidR="00703B3C" w:rsidRDefault="00703B3C" w:rsidP="00C61580">
            <w:pPr>
              <w:jc w:val="both"/>
            </w:pPr>
            <w:r>
              <w:t>T(n) = aT(f(n)) + g(n)</w:t>
            </w:r>
          </w:p>
          <w:p w14:paraId="1B815B21" w14:textId="77777777" w:rsidR="00703B3C" w:rsidRDefault="00703B3C" w:rsidP="00C61580">
            <w:pPr>
              <w:jc w:val="both"/>
            </w:pPr>
            <w:r>
              <w:t>T(n) = 1(T(n-1)) + 1</w:t>
            </w:r>
          </w:p>
          <w:p w14:paraId="4C91CD91" w14:textId="77777777" w:rsidR="00703B3C" w:rsidRDefault="00703B3C" w:rsidP="00C61580">
            <w:pPr>
              <w:jc w:val="both"/>
            </w:pPr>
          </w:p>
        </w:tc>
      </w:tr>
      <w:tr w:rsidR="00703B3C" w14:paraId="305676D6" w14:textId="77777777" w:rsidTr="00C61580">
        <w:tc>
          <w:tcPr>
            <w:tcW w:w="3735" w:type="dxa"/>
          </w:tcPr>
          <w:p w14:paraId="58318FEC" w14:textId="77777777" w:rsidR="00CD3BBF" w:rsidRDefault="00703B3C" w:rsidP="00CD3BBF">
            <w:pPr>
              <w:jc w:val="both"/>
            </w:pPr>
            <w:r>
              <w:t xml:space="preserve">        </w:t>
            </w:r>
            <w:r w:rsidR="00CD3BBF">
              <w:t>T(n) = T(n-1) + n</w:t>
            </w:r>
          </w:p>
          <w:p w14:paraId="006B3B83" w14:textId="77777777" w:rsidR="00CD3BBF" w:rsidRDefault="00CD3BBF" w:rsidP="00CD3BB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T(1) = 1</w:t>
            </w:r>
          </w:p>
          <w:p w14:paraId="2CD6BDD9" w14:textId="77777777" w:rsidR="00CD3BBF" w:rsidRDefault="00CD3BBF" w:rsidP="00CD3BB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T(2) = 3</w:t>
            </w:r>
          </w:p>
          <w:p w14:paraId="453DFC95" w14:textId="77777777" w:rsidR="00CD3BBF" w:rsidRDefault="00CD3BBF" w:rsidP="00CD3BB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T(3) = 6</w:t>
            </w:r>
          </w:p>
          <w:p w14:paraId="760FC1CC" w14:textId="77777777" w:rsidR="00CD3BBF" w:rsidRDefault="00CD3BBF" w:rsidP="00CD3BB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T(4) = 10</w:t>
            </w:r>
          </w:p>
          <w:p w14:paraId="1C97FD69" w14:textId="558A9336" w:rsidR="00703B3C" w:rsidRDefault="00CD3BBF" w:rsidP="00CD3BBF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T(5) = 15</w:t>
            </w:r>
          </w:p>
        </w:tc>
        <w:tc>
          <w:tcPr>
            <w:tcW w:w="3735" w:type="dxa"/>
          </w:tcPr>
          <w:p w14:paraId="2EBF1578" w14:textId="77777777" w:rsidR="00CD3BBF" w:rsidRDefault="00CD3BBF" w:rsidP="00CD3BBF">
            <w:pPr>
              <w:jc w:val="both"/>
            </w:pPr>
            <w:r>
              <w:t>Assumption: T(n) = (n+1/2)*n</w:t>
            </w:r>
          </w:p>
          <w:p w14:paraId="73A75F21" w14:textId="77777777" w:rsidR="00CD3BBF" w:rsidRDefault="00CD3BBF" w:rsidP="00CD3BBF">
            <w:pPr>
              <w:jc w:val="both"/>
            </w:pPr>
            <w:r>
              <w:t>1 * 2/2 = 1</w:t>
            </w:r>
          </w:p>
          <w:p w14:paraId="76F95A37" w14:textId="77777777" w:rsidR="00CD3BBF" w:rsidRDefault="00CD3BBF" w:rsidP="00CD3BBF">
            <w:pPr>
              <w:jc w:val="both"/>
            </w:pPr>
            <w:r>
              <w:t>2 * 3/2 = 3</w:t>
            </w:r>
          </w:p>
          <w:p w14:paraId="5706D91B" w14:textId="77777777" w:rsidR="00CD3BBF" w:rsidRPr="00780815" w:rsidRDefault="00CD3BBF" w:rsidP="00CD3BBF">
            <w:pPr>
              <w:jc w:val="both"/>
            </w:pPr>
            <w:r>
              <w:t>3 * 4/2 = 6</w:t>
            </w:r>
          </w:p>
          <w:p w14:paraId="3CC3B4A7" w14:textId="77777777" w:rsidR="00CD3BBF" w:rsidRDefault="00CD3BBF" w:rsidP="00CD3BBF">
            <w:pPr>
              <w:jc w:val="both"/>
            </w:pPr>
            <w:r w:rsidRPr="00780815">
              <w:t xml:space="preserve">4 * </w:t>
            </w:r>
            <w:r>
              <w:t>5/2 = 10</w:t>
            </w:r>
          </w:p>
          <w:p w14:paraId="3AF64E53" w14:textId="77777777" w:rsidR="00CD3BBF" w:rsidRPr="00780815" w:rsidRDefault="00CD3BBF" w:rsidP="00CD3BBF">
            <w:pPr>
              <w:jc w:val="both"/>
            </w:pPr>
            <w:r>
              <w:t>5 * 6/2 = 15     Guess is correct!</w:t>
            </w:r>
          </w:p>
          <w:p w14:paraId="16278FF6" w14:textId="77777777" w:rsidR="00CD3BBF" w:rsidRPr="00780815" w:rsidRDefault="00CD3BBF" w:rsidP="00CD3BBF">
            <w:pPr>
              <w:jc w:val="both"/>
            </w:pPr>
          </w:p>
          <w:p w14:paraId="168CBDB5" w14:textId="06CA80A0" w:rsidR="00703B3C" w:rsidRPr="00DA285B" w:rsidRDefault="00CD3BBF" w:rsidP="00CD3BBF">
            <w:pPr>
              <w:jc w:val="both"/>
              <w:rPr>
                <w:b/>
              </w:rPr>
            </w:pPr>
            <w:r w:rsidRPr="00DA285B">
              <w:rPr>
                <w:b/>
              </w:rPr>
              <w:t>T(n) = O(n</w:t>
            </w:r>
            <w:r>
              <w:rPr>
                <w:b/>
                <w:vertAlign w:val="superscript"/>
              </w:rPr>
              <w:t>2</w:t>
            </w:r>
            <w:r w:rsidRPr="00DA285B">
              <w:rPr>
                <w:b/>
              </w:rPr>
              <w:t>)</w:t>
            </w:r>
          </w:p>
        </w:tc>
      </w:tr>
    </w:tbl>
    <w:p w14:paraId="0019BE6C" w14:textId="21B52CB4" w:rsidR="00703B3C" w:rsidRDefault="00703B3C" w:rsidP="00703B3C">
      <w:pPr>
        <w:jc w:val="both"/>
      </w:pPr>
      <w:r>
        <w:t xml:space="preserve">Running time: </w:t>
      </w:r>
      <w:r w:rsidR="006311D8" w:rsidRPr="006311D8">
        <w:t>1553725476.5649529</w:t>
      </w:r>
      <w:r w:rsidR="006311D8">
        <w:t xml:space="preserve"> </w:t>
      </w:r>
      <w:r>
        <w:t>ns</w:t>
      </w:r>
    </w:p>
    <w:p w14:paraId="3E80C02B" w14:textId="2C74C38D" w:rsidR="00CD3BBF" w:rsidRDefault="00CD3BBF" w:rsidP="00CD3BBF">
      <w:pPr>
        <w:jc w:val="center"/>
      </w:pPr>
      <w:r>
        <w:rPr>
          <w:noProof/>
        </w:rPr>
        <w:drawing>
          <wp:inline distT="0" distB="0" distL="0" distR="0" wp14:anchorId="306AFF0C" wp14:editId="5A55E666">
            <wp:extent cx="4554220" cy="1987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ADE11" w14:textId="45A7C02E" w:rsidR="00703B3C" w:rsidRPr="002D0484" w:rsidRDefault="00CD3BBF" w:rsidP="00703B3C">
      <w:pPr>
        <w:pStyle w:val="Heading1"/>
        <w:numPr>
          <w:ilvl w:val="0"/>
          <w:numId w:val="6"/>
        </w:numPr>
        <w:jc w:val="both"/>
      </w:pPr>
      <w:r w:rsidRPr="00CD3BBF">
        <w:lastRenderedPageBreak/>
        <w:t>Given a key k, return the depth at which it is found in the tree, of -1 if k is not in the tree</w:t>
      </w:r>
    </w:p>
    <w:p w14:paraId="14163228" w14:textId="77777777" w:rsidR="00703B3C" w:rsidRPr="002D0484" w:rsidRDefault="00703B3C" w:rsidP="00703B3C">
      <w:pPr>
        <w:pStyle w:val="Heading2"/>
        <w:jc w:val="both"/>
        <w:rPr>
          <w:color w:val="032348" w:themeColor="accent1" w:themeShade="BF"/>
          <w:sz w:val="32"/>
          <w:szCs w:val="32"/>
        </w:rPr>
      </w:pPr>
      <w:r>
        <w:t>Proposed solution design and implementation</w:t>
      </w:r>
    </w:p>
    <w:p w14:paraId="328EF316" w14:textId="3C329DDB" w:rsidR="00703B3C" w:rsidRPr="002D0484" w:rsidRDefault="00E40C9A" w:rsidP="00703B3C">
      <w:pPr>
        <w:jc w:val="both"/>
      </w:pPr>
      <w:r>
        <w:t xml:space="preserve">Based on the LeafsFull function, first checks that the key is on the b-tree using the Search function. If not returns -1, is true then continues, and this is the base case. Then if the k is in T.item, return the depth, if it’s in the root, depth is already 0 and returns 0, if not, then increases the depth variable (int variable, depth =0) on the for loop and calls the the function plus adding the results to the depth variable. At the endm returns the depth.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318"/>
        <w:gridCol w:w="2562"/>
        <w:gridCol w:w="3510"/>
        <w:gridCol w:w="2970"/>
      </w:tblGrid>
      <w:tr w:rsidR="00E40C9A" w:rsidRPr="00E40C9A" w14:paraId="73182042" w14:textId="77777777" w:rsidTr="00E40C9A">
        <w:trPr>
          <w:trHeight w:val="51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29DD1"/>
            <w:noWrap/>
            <w:hideMark/>
          </w:tcPr>
          <w:p w14:paraId="48FDBBB9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E40C9A">
              <w:rPr>
                <w:rFonts w:ascii="Calibri" w:eastAsia="Times New Roman" w:hAnsi="Calibri" w:cs="Calibri"/>
                <w:color w:val="FFFFFF"/>
              </w:rPr>
              <w:t>Experiments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629DD1"/>
            <w:hideMark/>
          </w:tcPr>
          <w:p w14:paraId="4917771B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E40C9A">
              <w:rPr>
                <w:rFonts w:ascii="Calibri" w:eastAsia="Times New Roman" w:hAnsi="Calibri" w:cs="Calibri"/>
                <w:color w:val="FFFFFF"/>
              </w:rPr>
              <w:t>Proposed Solution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000000" w:fill="629DD1"/>
            <w:hideMark/>
          </w:tcPr>
          <w:p w14:paraId="24412AEA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E40C9A">
              <w:rPr>
                <w:rFonts w:ascii="Calibri" w:eastAsia="Times New Roman" w:hAnsi="Calibri" w:cs="Calibri"/>
                <w:color w:val="FFFFFF"/>
              </w:rPr>
              <w:t>Given a key k, return the depth at which it is found in the tree, of -1 if k is not in the tree</w:t>
            </w:r>
          </w:p>
        </w:tc>
      </w:tr>
      <w:tr w:rsidR="00E40C9A" w:rsidRPr="00E40C9A" w14:paraId="31EDF810" w14:textId="77777777" w:rsidTr="00E40C9A">
        <w:trPr>
          <w:trHeight w:val="255"/>
        </w:trPr>
        <w:tc>
          <w:tcPr>
            <w:tcW w:w="318" w:type="dxa"/>
            <w:tcBorders>
              <w:top w:val="single" w:sz="4" w:space="0" w:color="629DD1"/>
              <w:left w:val="nil"/>
              <w:bottom w:val="single" w:sz="4" w:space="0" w:color="629DD1"/>
              <w:right w:val="nil"/>
            </w:tcBorders>
            <w:shd w:val="clear" w:color="auto" w:fill="auto"/>
            <w:noWrap/>
            <w:hideMark/>
          </w:tcPr>
          <w:p w14:paraId="7F9A683A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476B1"/>
              </w:rPr>
            </w:pPr>
            <w:r w:rsidRPr="00E40C9A">
              <w:rPr>
                <w:rFonts w:ascii="Calibri" w:eastAsia="Times New Roman" w:hAnsi="Calibri" w:cs="Calibri"/>
                <w:b/>
                <w:bCs/>
                <w:color w:val="3476B1"/>
              </w:rPr>
              <w:t>#</w:t>
            </w:r>
          </w:p>
        </w:tc>
        <w:tc>
          <w:tcPr>
            <w:tcW w:w="2562" w:type="dxa"/>
            <w:tcBorders>
              <w:top w:val="single" w:sz="4" w:space="0" w:color="629DD1"/>
              <w:left w:val="nil"/>
              <w:bottom w:val="single" w:sz="4" w:space="0" w:color="629DD1"/>
              <w:right w:val="nil"/>
            </w:tcBorders>
            <w:shd w:val="clear" w:color="auto" w:fill="auto"/>
            <w:hideMark/>
          </w:tcPr>
          <w:p w14:paraId="619D7AC5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476B1"/>
              </w:rPr>
            </w:pPr>
            <w:r w:rsidRPr="00E40C9A">
              <w:rPr>
                <w:rFonts w:ascii="Calibri" w:eastAsia="Times New Roman" w:hAnsi="Calibri" w:cs="Calibri"/>
                <w:b/>
                <w:bCs/>
                <w:color w:val="3476B1"/>
              </w:rPr>
              <w:t>Changes</w:t>
            </w:r>
          </w:p>
        </w:tc>
        <w:tc>
          <w:tcPr>
            <w:tcW w:w="3510" w:type="dxa"/>
            <w:tcBorders>
              <w:top w:val="single" w:sz="4" w:space="0" w:color="629DD1"/>
              <w:left w:val="nil"/>
              <w:bottom w:val="single" w:sz="4" w:space="0" w:color="629DD1"/>
              <w:right w:val="nil"/>
            </w:tcBorders>
            <w:shd w:val="clear" w:color="auto" w:fill="auto"/>
            <w:hideMark/>
          </w:tcPr>
          <w:p w14:paraId="717BC196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476B1"/>
              </w:rPr>
            </w:pPr>
            <w:r w:rsidRPr="00E40C9A">
              <w:rPr>
                <w:rFonts w:ascii="Calibri" w:eastAsia="Times New Roman" w:hAnsi="Calibri" w:cs="Calibri"/>
                <w:b/>
                <w:bCs/>
                <w:color w:val="3476B1"/>
              </w:rPr>
              <w:t>Description /  Assumption</w:t>
            </w:r>
          </w:p>
        </w:tc>
        <w:tc>
          <w:tcPr>
            <w:tcW w:w="2970" w:type="dxa"/>
            <w:tcBorders>
              <w:top w:val="single" w:sz="4" w:space="0" w:color="629DD1"/>
              <w:left w:val="nil"/>
              <w:bottom w:val="single" w:sz="4" w:space="0" w:color="629DD1"/>
              <w:right w:val="nil"/>
            </w:tcBorders>
            <w:shd w:val="clear" w:color="auto" w:fill="auto"/>
            <w:hideMark/>
          </w:tcPr>
          <w:p w14:paraId="33BE9885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476B1"/>
              </w:rPr>
            </w:pPr>
            <w:r w:rsidRPr="00E40C9A">
              <w:rPr>
                <w:rFonts w:ascii="Calibri" w:eastAsia="Times New Roman" w:hAnsi="Calibri" w:cs="Calibri"/>
                <w:b/>
                <w:bCs/>
                <w:color w:val="3476B1"/>
              </w:rPr>
              <w:t>Results</w:t>
            </w:r>
          </w:p>
        </w:tc>
      </w:tr>
      <w:tr w:rsidR="00E40C9A" w:rsidRPr="00E40C9A" w14:paraId="16DB4025" w14:textId="77777777" w:rsidTr="00E40C9A">
        <w:trPr>
          <w:trHeight w:val="765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DEEBF5" w:fill="DEEBF5"/>
            <w:noWrap/>
            <w:vAlign w:val="bottom"/>
            <w:hideMark/>
          </w:tcPr>
          <w:p w14:paraId="11525E2C" w14:textId="77777777" w:rsidR="00E40C9A" w:rsidRPr="00E40C9A" w:rsidRDefault="00E40C9A" w:rsidP="00E40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1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DEEBF5" w:fill="DEEBF5"/>
            <w:vAlign w:val="bottom"/>
            <w:hideMark/>
          </w:tcPr>
          <w:p w14:paraId="1FF38817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elif k in T.item: return depth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DEEBF5" w:fill="DEEBF5"/>
            <w:vAlign w:val="bottom"/>
            <w:hideMark/>
          </w:tcPr>
          <w:p w14:paraId="5CB8A67B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Based on the LeafsFull function, depth increases if the key is not on the first node (base case)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DEEBF5" w:fill="DEEBF5"/>
            <w:vAlign w:val="bottom"/>
            <w:hideMark/>
          </w:tcPr>
          <w:p w14:paraId="32D7AB81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 xml:space="preserve">If the key is in the root, return depth = 0 </w:t>
            </w:r>
          </w:p>
        </w:tc>
      </w:tr>
      <w:tr w:rsidR="00E40C9A" w:rsidRPr="00E40C9A" w14:paraId="677DC694" w14:textId="77777777" w:rsidTr="00E40C9A">
        <w:trPr>
          <w:trHeight w:val="510"/>
        </w:trPr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7B78" w14:textId="77777777" w:rsidR="00E40C9A" w:rsidRPr="00E40C9A" w:rsidRDefault="00E40C9A" w:rsidP="00E40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2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594FE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node = Search(T,k)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1AB6A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Added function Search(T,k) to look first if the key is in the key, if not return -1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9E4DD" w14:textId="41B9D91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C</w:t>
            </w:r>
            <w:r>
              <w:rPr>
                <w:rFonts w:ascii="Calibri" w:eastAsia="Times New Roman" w:hAnsi="Calibri" w:cs="Calibri"/>
                <w:color w:val="3476B1"/>
              </w:rPr>
              <w:t>he</w:t>
            </w:r>
            <w:r w:rsidRPr="00E40C9A">
              <w:rPr>
                <w:rFonts w:ascii="Calibri" w:eastAsia="Times New Roman" w:hAnsi="Calibri" w:cs="Calibri"/>
                <w:color w:val="3476B1"/>
              </w:rPr>
              <w:t>cks first and returns -1  if the key is not on the tree</w:t>
            </w:r>
          </w:p>
        </w:tc>
      </w:tr>
      <w:tr w:rsidR="00E40C9A" w:rsidRPr="00E40C9A" w14:paraId="7EEA2E8D" w14:textId="77777777" w:rsidTr="00E40C9A">
        <w:trPr>
          <w:trHeight w:val="510"/>
        </w:trPr>
        <w:tc>
          <w:tcPr>
            <w:tcW w:w="318" w:type="dxa"/>
            <w:tcBorders>
              <w:top w:val="nil"/>
              <w:left w:val="nil"/>
              <w:bottom w:val="single" w:sz="4" w:space="0" w:color="629DD1"/>
              <w:right w:val="nil"/>
            </w:tcBorders>
            <w:shd w:val="clear" w:color="DEEBF5" w:fill="DEEBF5"/>
            <w:noWrap/>
            <w:vAlign w:val="bottom"/>
            <w:hideMark/>
          </w:tcPr>
          <w:p w14:paraId="5F3802DE" w14:textId="77777777" w:rsidR="00E40C9A" w:rsidRPr="00E40C9A" w:rsidRDefault="00E40C9A" w:rsidP="00E40C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629DD1"/>
              <w:right w:val="nil"/>
            </w:tcBorders>
            <w:shd w:val="clear" w:color="DEEBF5" w:fill="DEEBF5"/>
            <w:vAlign w:val="bottom"/>
            <w:hideMark/>
          </w:tcPr>
          <w:p w14:paraId="02D2D618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depth += DepthK(T.child[i],k)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629DD1"/>
              <w:right w:val="nil"/>
            </w:tcBorders>
            <w:shd w:val="clear" w:color="DEEBF5" w:fill="DEEBF5"/>
            <w:vAlign w:val="bottom"/>
            <w:hideMark/>
          </w:tcPr>
          <w:p w14:paraId="6D6C0938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 xml:space="preserve">for loop with the statement to add the next depth 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629DD1"/>
              <w:right w:val="nil"/>
            </w:tcBorders>
            <w:shd w:val="clear" w:color="DEEBF5" w:fill="DEEBF5"/>
            <w:vAlign w:val="bottom"/>
            <w:hideMark/>
          </w:tcPr>
          <w:p w14:paraId="64AA9384" w14:textId="77777777" w:rsidR="00E40C9A" w:rsidRPr="00E40C9A" w:rsidRDefault="00E40C9A" w:rsidP="00E40C9A">
            <w:pPr>
              <w:spacing w:after="0" w:line="240" w:lineRule="auto"/>
              <w:rPr>
                <w:rFonts w:ascii="Calibri" w:eastAsia="Times New Roman" w:hAnsi="Calibri" w:cs="Calibri"/>
                <w:color w:val="3476B1"/>
              </w:rPr>
            </w:pPr>
            <w:r w:rsidRPr="00E40C9A">
              <w:rPr>
                <w:rFonts w:ascii="Calibri" w:eastAsia="Times New Roman" w:hAnsi="Calibri" w:cs="Calibri"/>
                <w:color w:val="3476B1"/>
              </w:rPr>
              <w:t>continues to the next child and return the depth where the key is</w:t>
            </w:r>
          </w:p>
        </w:tc>
      </w:tr>
    </w:tbl>
    <w:p w14:paraId="5CA22AC4" w14:textId="77777777" w:rsidR="00703B3C" w:rsidRDefault="00703B3C" w:rsidP="00703B3C">
      <w:pPr>
        <w:jc w:val="both"/>
      </w:pPr>
    </w:p>
    <w:p w14:paraId="544F9617" w14:textId="77777777" w:rsidR="00703B3C" w:rsidRDefault="00703B3C" w:rsidP="00703B3C">
      <w:pPr>
        <w:pStyle w:val="Heading2"/>
        <w:jc w:val="both"/>
      </w:pPr>
      <w:r>
        <w:t>Experimental results</w:t>
      </w:r>
    </w:p>
    <w:p w14:paraId="3B939A0A" w14:textId="1DF94224" w:rsidR="00703B3C" w:rsidRDefault="00E40C9A" w:rsidP="00703B3C">
      <w:pPr>
        <w:jc w:val="both"/>
      </w:pPr>
      <w:r>
        <w:t xml:space="preserve">The key variable was modified to test the results. </w:t>
      </w:r>
    </w:p>
    <w:p w14:paraId="28895404" w14:textId="77777777" w:rsidR="00703B3C" w:rsidRDefault="00703B3C" w:rsidP="00703B3C">
      <w:pPr>
        <w:pStyle w:val="Heading2"/>
        <w:jc w:val="both"/>
      </w:pPr>
      <w:r>
        <w:t>Code</w:t>
      </w:r>
    </w:p>
    <w:p w14:paraId="068B1BE0" w14:textId="77777777" w:rsidR="00E40C9A" w:rsidRDefault="00E40C9A" w:rsidP="00E40C9A">
      <w:pPr>
        <w:pStyle w:val="NoSpacing"/>
      </w:pPr>
      <w:r>
        <w:t>def DepthK(T,k):</w:t>
      </w:r>
    </w:p>
    <w:p w14:paraId="21B91AE5" w14:textId="77777777" w:rsidR="00E40C9A" w:rsidRDefault="00E40C9A" w:rsidP="00E40C9A">
      <w:pPr>
        <w:pStyle w:val="NoSpacing"/>
      </w:pPr>
      <w:r>
        <w:tab/>
        <w:t>node = Search(T,k)</w:t>
      </w:r>
    </w:p>
    <w:p w14:paraId="554997B6" w14:textId="77777777" w:rsidR="00E40C9A" w:rsidRDefault="00E40C9A" w:rsidP="00E40C9A">
      <w:pPr>
        <w:pStyle w:val="NoSpacing"/>
      </w:pPr>
      <w:r>
        <w:tab/>
        <w:t>depth = 0</w:t>
      </w:r>
    </w:p>
    <w:p w14:paraId="034DF6C4" w14:textId="77777777" w:rsidR="00E40C9A" w:rsidRDefault="00E40C9A" w:rsidP="00E40C9A">
      <w:pPr>
        <w:pStyle w:val="NoSpacing"/>
      </w:pPr>
      <w:r>
        <w:tab/>
        <w:t>if node is None:</w:t>
      </w:r>
    </w:p>
    <w:p w14:paraId="610061EB" w14:textId="77777777" w:rsidR="00E40C9A" w:rsidRDefault="00E40C9A" w:rsidP="00E40C9A">
      <w:pPr>
        <w:pStyle w:val="NoSpacing"/>
      </w:pPr>
      <w:r>
        <w:tab/>
      </w:r>
      <w:r>
        <w:tab/>
        <w:t>return -1</w:t>
      </w:r>
    </w:p>
    <w:p w14:paraId="66B94E5C" w14:textId="77777777" w:rsidR="00E40C9A" w:rsidRDefault="00E40C9A" w:rsidP="00E40C9A">
      <w:pPr>
        <w:pStyle w:val="NoSpacing"/>
      </w:pPr>
      <w:r>
        <w:tab/>
        <w:t>elif k in T.item:</w:t>
      </w:r>
    </w:p>
    <w:p w14:paraId="6E001608" w14:textId="77777777" w:rsidR="00E40C9A" w:rsidRDefault="00E40C9A" w:rsidP="00E40C9A">
      <w:pPr>
        <w:pStyle w:val="NoSpacing"/>
      </w:pPr>
      <w:r>
        <w:tab/>
      </w:r>
      <w:r>
        <w:tab/>
        <w:t>return depth</w:t>
      </w:r>
    </w:p>
    <w:p w14:paraId="145A1F5B" w14:textId="77777777" w:rsidR="00E40C9A" w:rsidRDefault="00E40C9A" w:rsidP="00E40C9A">
      <w:pPr>
        <w:pStyle w:val="NoSpacing"/>
      </w:pPr>
      <w:r>
        <w:tab/>
        <w:t>else:</w:t>
      </w:r>
    </w:p>
    <w:p w14:paraId="60718FA4" w14:textId="77777777" w:rsidR="00E40C9A" w:rsidRDefault="00E40C9A" w:rsidP="00E40C9A">
      <w:pPr>
        <w:pStyle w:val="NoSpacing"/>
      </w:pPr>
      <w:r>
        <w:tab/>
      </w:r>
      <w:r>
        <w:tab/>
        <w:t>for i in range(len(T.child)):</w:t>
      </w:r>
    </w:p>
    <w:p w14:paraId="7FA07F82" w14:textId="77777777" w:rsidR="00E40C9A" w:rsidRDefault="00E40C9A" w:rsidP="00E40C9A">
      <w:pPr>
        <w:pStyle w:val="NoSpacing"/>
      </w:pPr>
      <w:r>
        <w:tab/>
      </w:r>
      <w:r>
        <w:tab/>
      </w:r>
      <w:r>
        <w:tab/>
        <w:t>depth +=1</w:t>
      </w:r>
    </w:p>
    <w:p w14:paraId="4B48A4DF" w14:textId="77777777" w:rsidR="00E40C9A" w:rsidRDefault="00E40C9A" w:rsidP="00E40C9A">
      <w:pPr>
        <w:pStyle w:val="NoSpacing"/>
      </w:pPr>
      <w:r>
        <w:tab/>
      </w:r>
      <w:r>
        <w:tab/>
      </w:r>
      <w:r>
        <w:tab/>
        <w:t>depth += DepthK(T.child[i],k)</w:t>
      </w:r>
    </w:p>
    <w:p w14:paraId="3CE9E896" w14:textId="77777777" w:rsidR="00E40C9A" w:rsidRDefault="00E40C9A" w:rsidP="00E40C9A">
      <w:pPr>
        <w:pStyle w:val="NoSpacing"/>
      </w:pPr>
      <w:r>
        <w:tab/>
      </w:r>
      <w:r>
        <w:tab/>
        <w:t>return depth</w:t>
      </w:r>
    </w:p>
    <w:p w14:paraId="748C99B5" w14:textId="77777777" w:rsidR="00E40C9A" w:rsidRDefault="00E40C9A" w:rsidP="00E40C9A">
      <w:pPr>
        <w:pStyle w:val="NoSpacing"/>
      </w:pPr>
      <w:r>
        <w:tab/>
      </w:r>
      <w:r>
        <w:tab/>
      </w:r>
    </w:p>
    <w:p w14:paraId="50F19F14" w14:textId="77777777" w:rsidR="00E40C9A" w:rsidRDefault="00E40C9A" w:rsidP="00E40C9A">
      <w:pPr>
        <w:pStyle w:val="NoSpacing"/>
      </w:pPr>
      <w:r>
        <w:t>print("9) Key found in depth: ", end=' ')</w:t>
      </w:r>
    </w:p>
    <w:p w14:paraId="3768E3E3" w14:textId="60709283" w:rsidR="00703B3C" w:rsidRPr="00AB4220" w:rsidRDefault="00E40C9A" w:rsidP="00E40C9A">
      <w:pPr>
        <w:pStyle w:val="NoSpacing"/>
      </w:pPr>
      <w:r>
        <w:t>print(DepthK(T,60))</w:t>
      </w:r>
    </w:p>
    <w:p w14:paraId="4DFB4B6A" w14:textId="77777777" w:rsidR="00703B3C" w:rsidRPr="009B49AE" w:rsidRDefault="00703B3C" w:rsidP="00703B3C">
      <w:pPr>
        <w:pStyle w:val="Heading2"/>
        <w:jc w:val="both"/>
      </w:pPr>
      <w:r w:rsidRPr="009B49AE">
        <w:t>Time of execution</w:t>
      </w:r>
    </w:p>
    <w:p w14:paraId="3C88F414" w14:textId="77777777" w:rsidR="00703B3C" w:rsidRDefault="00703B3C" w:rsidP="00703B3C">
      <w:pPr>
        <w:jc w:val="both"/>
      </w:pPr>
      <w:r>
        <w:t>To get the running complexity and the Big-O notation, the steps were as follows: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35"/>
      </w:tblGrid>
      <w:tr w:rsidR="00703B3C" w14:paraId="16990D5F" w14:textId="77777777" w:rsidTr="00C61580">
        <w:tc>
          <w:tcPr>
            <w:tcW w:w="3735" w:type="dxa"/>
          </w:tcPr>
          <w:p w14:paraId="6D08838C" w14:textId="6D51BC24" w:rsidR="00703B3C" w:rsidRDefault="00E40C9A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1</w:t>
            </w:r>
            <w:r w:rsidR="00703B3C">
              <w:t xml:space="preserve"> recalls, so a = 1.</w:t>
            </w:r>
          </w:p>
          <w:p w14:paraId="7AAB7B5B" w14:textId="77777777" w:rsidR="00703B3C" w:rsidRDefault="00703B3C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Size of the list: n, so T(n-1)</w:t>
            </w:r>
          </w:p>
          <w:p w14:paraId="1FA848AC" w14:textId="77777777" w:rsidR="00703B3C" w:rsidRDefault="00703B3C" w:rsidP="00C6158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Recursive at the end, +n (because of the for loop)</w:t>
            </w:r>
          </w:p>
        </w:tc>
        <w:tc>
          <w:tcPr>
            <w:tcW w:w="3735" w:type="dxa"/>
          </w:tcPr>
          <w:p w14:paraId="15F8B6A5" w14:textId="77777777" w:rsidR="00703B3C" w:rsidRDefault="00703B3C" w:rsidP="00C61580">
            <w:pPr>
              <w:jc w:val="both"/>
            </w:pPr>
            <w:r>
              <w:t>T(n) = aT(f(n)) + g(n)</w:t>
            </w:r>
          </w:p>
          <w:p w14:paraId="01838859" w14:textId="77777777" w:rsidR="00703B3C" w:rsidRDefault="00703B3C" w:rsidP="00C61580">
            <w:pPr>
              <w:jc w:val="both"/>
            </w:pPr>
            <w:r>
              <w:t>T(n) = 1(T(n-1)) + 1</w:t>
            </w:r>
          </w:p>
          <w:p w14:paraId="2E127ED9" w14:textId="77777777" w:rsidR="00703B3C" w:rsidRDefault="00703B3C" w:rsidP="00C61580">
            <w:pPr>
              <w:jc w:val="both"/>
            </w:pPr>
          </w:p>
        </w:tc>
      </w:tr>
      <w:tr w:rsidR="00703B3C" w14:paraId="17D6F387" w14:textId="77777777" w:rsidTr="00C61580">
        <w:tc>
          <w:tcPr>
            <w:tcW w:w="3735" w:type="dxa"/>
          </w:tcPr>
          <w:p w14:paraId="2D56ED94" w14:textId="7FD83B46" w:rsidR="006D7386" w:rsidRDefault="00703B3C" w:rsidP="006D7386">
            <w:pPr>
              <w:jc w:val="both"/>
            </w:pPr>
            <w:r>
              <w:t xml:space="preserve">        </w:t>
            </w:r>
            <w:r w:rsidR="006D7386">
              <w:t xml:space="preserve"> T(n) = T(n-1) + n</w:t>
            </w:r>
          </w:p>
          <w:p w14:paraId="7AE51211" w14:textId="77777777" w:rsidR="006D7386" w:rsidRDefault="006D7386" w:rsidP="006D738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T(1) = 1</w:t>
            </w:r>
          </w:p>
          <w:p w14:paraId="40F30512" w14:textId="77777777" w:rsidR="006D7386" w:rsidRDefault="006D7386" w:rsidP="006D738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T(2) = 3</w:t>
            </w:r>
          </w:p>
          <w:p w14:paraId="461656C9" w14:textId="77777777" w:rsidR="006D7386" w:rsidRDefault="006D7386" w:rsidP="006D738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lastRenderedPageBreak/>
              <w:t>T(3) = 6</w:t>
            </w:r>
          </w:p>
          <w:p w14:paraId="620C2F4A" w14:textId="77777777" w:rsidR="006D7386" w:rsidRDefault="006D7386" w:rsidP="006D738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T(4) = 10</w:t>
            </w:r>
          </w:p>
          <w:p w14:paraId="6978E686" w14:textId="087F14A9" w:rsidR="00703B3C" w:rsidRDefault="006D7386" w:rsidP="006D7386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T(5) = 15</w:t>
            </w:r>
            <w:r w:rsidR="00703B3C">
              <w:t xml:space="preserve">T(4) = </w:t>
            </w:r>
          </w:p>
          <w:p w14:paraId="5E308369" w14:textId="77777777" w:rsidR="00703B3C" w:rsidRDefault="00703B3C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T(6) = </w:t>
            </w:r>
          </w:p>
          <w:p w14:paraId="062E4018" w14:textId="77777777" w:rsidR="00703B3C" w:rsidRDefault="00703B3C" w:rsidP="00C6158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T(8) = </w:t>
            </w:r>
          </w:p>
        </w:tc>
        <w:tc>
          <w:tcPr>
            <w:tcW w:w="3735" w:type="dxa"/>
          </w:tcPr>
          <w:p w14:paraId="6CD181AB" w14:textId="77777777" w:rsidR="006D7386" w:rsidRDefault="006D7386" w:rsidP="006D7386">
            <w:pPr>
              <w:jc w:val="both"/>
            </w:pPr>
            <w:r>
              <w:lastRenderedPageBreak/>
              <w:t>Assumption: T(n) = (n+1/2)*n</w:t>
            </w:r>
          </w:p>
          <w:p w14:paraId="3C6864D3" w14:textId="77777777" w:rsidR="006D7386" w:rsidRDefault="006D7386" w:rsidP="006D7386">
            <w:pPr>
              <w:jc w:val="both"/>
            </w:pPr>
            <w:r>
              <w:t>1 * 2/2 = 1</w:t>
            </w:r>
          </w:p>
          <w:p w14:paraId="0BF0B51E" w14:textId="77777777" w:rsidR="006D7386" w:rsidRDefault="006D7386" w:rsidP="006D7386">
            <w:pPr>
              <w:jc w:val="both"/>
            </w:pPr>
            <w:r>
              <w:t>2 * 3/2 = 3</w:t>
            </w:r>
          </w:p>
          <w:p w14:paraId="2C60F7CC" w14:textId="77777777" w:rsidR="006D7386" w:rsidRPr="00780815" w:rsidRDefault="006D7386" w:rsidP="006D7386">
            <w:pPr>
              <w:jc w:val="both"/>
            </w:pPr>
            <w:r>
              <w:lastRenderedPageBreak/>
              <w:t>3 * 4/2 = 6</w:t>
            </w:r>
          </w:p>
          <w:p w14:paraId="1F0F13EB" w14:textId="77777777" w:rsidR="006D7386" w:rsidRDefault="006D7386" w:rsidP="006D7386">
            <w:pPr>
              <w:jc w:val="both"/>
            </w:pPr>
            <w:r w:rsidRPr="00780815">
              <w:t xml:space="preserve">4 * </w:t>
            </w:r>
            <w:r>
              <w:t>5/2 = 10</w:t>
            </w:r>
          </w:p>
          <w:p w14:paraId="207BEACD" w14:textId="77777777" w:rsidR="006D7386" w:rsidRPr="00780815" w:rsidRDefault="006D7386" w:rsidP="006D7386">
            <w:pPr>
              <w:jc w:val="both"/>
            </w:pPr>
            <w:r>
              <w:t>5 * 6/2 = 15     Guess is correct!</w:t>
            </w:r>
          </w:p>
          <w:p w14:paraId="4CEB7870" w14:textId="77777777" w:rsidR="006D7386" w:rsidRPr="00780815" w:rsidRDefault="006D7386" w:rsidP="006D7386">
            <w:pPr>
              <w:jc w:val="both"/>
            </w:pPr>
          </w:p>
          <w:p w14:paraId="34F0E03A" w14:textId="007842D9" w:rsidR="00703B3C" w:rsidRPr="00DA285B" w:rsidRDefault="006D7386" w:rsidP="006D7386">
            <w:pPr>
              <w:jc w:val="both"/>
              <w:rPr>
                <w:b/>
              </w:rPr>
            </w:pPr>
            <w:r w:rsidRPr="00DA285B">
              <w:rPr>
                <w:b/>
              </w:rPr>
              <w:t>T(n) = O(n</w:t>
            </w:r>
            <w:r>
              <w:rPr>
                <w:b/>
                <w:vertAlign w:val="superscript"/>
              </w:rPr>
              <w:t>2</w:t>
            </w:r>
            <w:r w:rsidRPr="00DA285B">
              <w:rPr>
                <w:b/>
              </w:rPr>
              <w:t>)</w:t>
            </w:r>
          </w:p>
        </w:tc>
      </w:tr>
    </w:tbl>
    <w:p w14:paraId="2C494F72" w14:textId="77777777" w:rsidR="00703B3C" w:rsidRDefault="00703B3C" w:rsidP="00703B3C">
      <w:pPr>
        <w:jc w:val="both"/>
      </w:pPr>
      <w:r>
        <w:t xml:space="preserve">Running time: </w:t>
      </w:r>
      <w:r w:rsidRPr="00780815">
        <w:t>1553716966.7570636</w:t>
      </w:r>
      <w:r>
        <w:t xml:space="preserve"> ns</w:t>
      </w:r>
    </w:p>
    <w:p w14:paraId="491427EA" w14:textId="5928C18B" w:rsidR="00703B3C" w:rsidRDefault="006D7386" w:rsidP="006D7386">
      <w:pPr>
        <w:jc w:val="center"/>
      </w:pPr>
      <w:r>
        <w:rPr>
          <w:noProof/>
        </w:rPr>
        <w:drawing>
          <wp:inline distT="0" distB="0" distL="0" distR="0" wp14:anchorId="6C572E8B" wp14:editId="1F59F56B">
            <wp:extent cx="4554220" cy="1987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C60C4" w14:textId="77777777" w:rsidR="00D42F7F" w:rsidRDefault="00A76C3E" w:rsidP="004145A7">
      <w:pPr>
        <w:pStyle w:val="Heading1"/>
        <w:jc w:val="both"/>
      </w:pPr>
      <w:r>
        <w:t>Conclusions</w:t>
      </w:r>
    </w:p>
    <w:p w14:paraId="5CF301B1" w14:textId="3053E82E" w:rsidR="006D7386" w:rsidRDefault="003F2FCC" w:rsidP="004145A7">
      <w:pPr>
        <w:jc w:val="both"/>
      </w:pPr>
      <w:r>
        <w:t>The implementation of the variables (like the sum variable) made the implementation of the function more difficult, but making those mistakes wa</w:t>
      </w:r>
      <w:r w:rsidR="00FD1D59">
        <w:t>s</w:t>
      </w:r>
      <w:r>
        <w:t xml:space="preserve"> easier to understand how could the function can be designed in a different way, since I was looking to simplify the code. </w:t>
      </w:r>
    </w:p>
    <w:p w14:paraId="3DE320AB" w14:textId="3E2CEE4A" w:rsidR="006D7386" w:rsidRDefault="006D7386" w:rsidP="004145A7">
      <w:pPr>
        <w:jc w:val="both"/>
      </w:pPr>
      <w:r>
        <w:t xml:space="preserve">The </w:t>
      </w:r>
      <w:r w:rsidR="00FD1D59">
        <w:t xml:space="preserve">B-tree were a little difficult to understand because I was used to the bst structure but has a lot of advantages. </w:t>
      </w:r>
    </w:p>
    <w:p w14:paraId="059BB937" w14:textId="6BDD7966" w:rsidR="00A76C3E" w:rsidRDefault="00A76C3E" w:rsidP="004145A7">
      <w:pPr>
        <w:jc w:val="both"/>
      </w:pPr>
    </w:p>
    <w:p w14:paraId="421D361E" w14:textId="77777777" w:rsidR="00D42F7F" w:rsidRDefault="00A76C3E" w:rsidP="004145A7">
      <w:pPr>
        <w:pStyle w:val="Heading1"/>
        <w:jc w:val="both"/>
      </w:pPr>
      <w:r>
        <w:t>Appendix</w:t>
      </w:r>
    </w:p>
    <w:p w14:paraId="27AE5E2C" w14:textId="77777777" w:rsidR="00FD1D59" w:rsidRDefault="00FD1D59" w:rsidP="00FD1D59">
      <w:pPr>
        <w:pStyle w:val="NoSpacing"/>
      </w:pPr>
      <w:r>
        <w:t>"""</w:t>
      </w:r>
    </w:p>
    <w:p w14:paraId="675F8C5B" w14:textId="77777777" w:rsidR="00FD1D59" w:rsidRDefault="00FD1D59" w:rsidP="00FD1D59">
      <w:pPr>
        <w:pStyle w:val="NoSpacing"/>
      </w:pPr>
      <w:r>
        <w:t>Course: Data Structures CS2302</w:t>
      </w:r>
    </w:p>
    <w:p w14:paraId="57987F1C" w14:textId="77777777" w:rsidR="00FD1D59" w:rsidRDefault="00FD1D59" w:rsidP="00FD1D59">
      <w:pPr>
        <w:pStyle w:val="NoSpacing"/>
      </w:pPr>
      <w:r>
        <w:t>Author: Laura Berrout</w:t>
      </w:r>
    </w:p>
    <w:p w14:paraId="10513F46" w14:textId="77777777" w:rsidR="00FD1D59" w:rsidRDefault="00FD1D59" w:rsidP="00FD1D59">
      <w:pPr>
        <w:pStyle w:val="NoSpacing"/>
      </w:pPr>
      <w:r>
        <w:t>Assignment: Lab #2</w:t>
      </w:r>
    </w:p>
    <w:p w14:paraId="17F51BB3" w14:textId="77777777" w:rsidR="00FD1D59" w:rsidRDefault="00FD1D59" w:rsidP="00FD1D59">
      <w:pPr>
        <w:pStyle w:val="NoSpacing"/>
      </w:pPr>
      <w:r>
        <w:t>Instructor: Dr. Olac Fuentes</w:t>
      </w:r>
    </w:p>
    <w:p w14:paraId="31346F81" w14:textId="77777777" w:rsidR="00FD1D59" w:rsidRDefault="00FD1D59" w:rsidP="00FD1D59">
      <w:pPr>
        <w:pStyle w:val="NoSpacing"/>
      </w:pPr>
      <w:r>
        <w:t>T.A.:</w:t>
      </w:r>
    </w:p>
    <w:p w14:paraId="43A67AA9" w14:textId="77777777" w:rsidR="00FD1D59" w:rsidRDefault="00FD1D59" w:rsidP="00FD1D59">
      <w:pPr>
        <w:pStyle w:val="NoSpacing"/>
      </w:pPr>
      <w:r>
        <w:t>Date of last modification: 03/15/2019</w:t>
      </w:r>
    </w:p>
    <w:p w14:paraId="64BC7438" w14:textId="77777777" w:rsidR="00FD1D59" w:rsidRDefault="00FD1D59" w:rsidP="00FD1D59">
      <w:pPr>
        <w:pStyle w:val="NoSpacing"/>
      </w:pPr>
      <w:r>
        <w:t>Purpose: Write functions to perform several operations with b-trees</w:t>
      </w:r>
    </w:p>
    <w:p w14:paraId="2CC3657B" w14:textId="77777777" w:rsidR="00FD1D59" w:rsidRDefault="00FD1D59" w:rsidP="00FD1D59">
      <w:pPr>
        <w:pStyle w:val="NoSpacing"/>
      </w:pPr>
    </w:p>
    <w:p w14:paraId="5F18F10E" w14:textId="77777777" w:rsidR="00FD1D59" w:rsidRDefault="00FD1D59" w:rsidP="00FD1D59">
      <w:pPr>
        <w:pStyle w:val="NoSpacing"/>
      </w:pPr>
      <w:r>
        <w:t>"""</w:t>
      </w:r>
    </w:p>
    <w:p w14:paraId="5AE489F7" w14:textId="77777777" w:rsidR="00FD1D59" w:rsidRDefault="00FD1D59" w:rsidP="00FD1D59">
      <w:pPr>
        <w:pStyle w:val="NoSpacing"/>
      </w:pPr>
      <w:r>
        <w:t>#Taken from code by Dr. Olac Fuentes</w:t>
      </w:r>
    </w:p>
    <w:p w14:paraId="0C8DA771" w14:textId="77777777" w:rsidR="00FD1D59" w:rsidRDefault="00FD1D59" w:rsidP="00FD1D59">
      <w:pPr>
        <w:pStyle w:val="NoSpacing"/>
      </w:pPr>
      <w:r>
        <w:t>import time</w:t>
      </w:r>
    </w:p>
    <w:p w14:paraId="315D644E" w14:textId="77777777" w:rsidR="00FD1D59" w:rsidRDefault="00FD1D59" w:rsidP="00FD1D59">
      <w:pPr>
        <w:pStyle w:val="NoSpacing"/>
      </w:pPr>
    </w:p>
    <w:p w14:paraId="66DDDE66" w14:textId="77777777" w:rsidR="00FD1D59" w:rsidRDefault="00FD1D59" w:rsidP="00FD1D59">
      <w:pPr>
        <w:pStyle w:val="NoSpacing"/>
      </w:pPr>
      <w:r>
        <w:t>class BTree(object):</w:t>
      </w:r>
    </w:p>
    <w:p w14:paraId="68A9D5A1" w14:textId="77777777" w:rsidR="00FD1D59" w:rsidRDefault="00FD1D59" w:rsidP="00FD1D59">
      <w:pPr>
        <w:pStyle w:val="NoSpacing"/>
      </w:pPr>
      <w:r>
        <w:t xml:space="preserve">    # Constructor</w:t>
      </w:r>
    </w:p>
    <w:p w14:paraId="567574E0" w14:textId="77777777" w:rsidR="00FD1D59" w:rsidRDefault="00FD1D59" w:rsidP="00FD1D59">
      <w:pPr>
        <w:pStyle w:val="NoSpacing"/>
      </w:pPr>
      <w:r>
        <w:t xml:space="preserve">    def __init__(self,item=[],child=[],isLeaf=True,max_items=5):  </w:t>
      </w:r>
    </w:p>
    <w:p w14:paraId="7311AB16" w14:textId="77777777" w:rsidR="00FD1D59" w:rsidRDefault="00FD1D59" w:rsidP="00FD1D59">
      <w:pPr>
        <w:pStyle w:val="NoSpacing"/>
      </w:pPr>
      <w:r>
        <w:t xml:space="preserve">        self.item = item</w:t>
      </w:r>
    </w:p>
    <w:p w14:paraId="07DD528C" w14:textId="77777777" w:rsidR="00FD1D59" w:rsidRDefault="00FD1D59" w:rsidP="00FD1D59">
      <w:pPr>
        <w:pStyle w:val="NoSpacing"/>
      </w:pPr>
      <w:r>
        <w:t xml:space="preserve">        self.child = child </w:t>
      </w:r>
    </w:p>
    <w:p w14:paraId="50B47989" w14:textId="77777777" w:rsidR="00FD1D59" w:rsidRDefault="00FD1D59" w:rsidP="00FD1D59">
      <w:pPr>
        <w:pStyle w:val="NoSpacing"/>
      </w:pPr>
      <w:r>
        <w:t xml:space="preserve">        self.isLeaf = isLeaf</w:t>
      </w:r>
    </w:p>
    <w:p w14:paraId="36A74AD9" w14:textId="77777777" w:rsidR="00FD1D59" w:rsidRDefault="00FD1D59" w:rsidP="00FD1D59">
      <w:pPr>
        <w:pStyle w:val="NoSpacing"/>
      </w:pPr>
      <w:r>
        <w:t xml:space="preserve">        if max_items &lt;3: #max_items must be odd and greater or equal to 3</w:t>
      </w:r>
    </w:p>
    <w:p w14:paraId="4AEF24A6" w14:textId="77777777" w:rsidR="00FD1D59" w:rsidRDefault="00FD1D59" w:rsidP="00FD1D59">
      <w:pPr>
        <w:pStyle w:val="NoSpacing"/>
      </w:pPr>
      <w:r>
        <w:t xml:space="preserve">            max_items = 3</w:t>
      </w:r>
    </w:p>
    <w:p w14:paraId="535DC886" w14:textId="77777777" w:rsidR="00FD1D59" w:rsidRDefault="00FD1D59" w:rsidP="00FD1D59">
      <w:pPr>
        <w:pStyle w:val="NoSpacing"/>
      </w:pPr>
      <w:r>
        <w:lastRenderedPageBreak/>
        <w:t xml:space="preserve">        if max_items%2 == 0: #max_items must be odd and greater or equal to 3</w:t>
      </w:r>
    </w:p>
    <w:p w14:paraId="4FE29CD0" w14:textId="77777777" w:rsidR="00FD1D59" w:rsidRDefault="00FD1D59" w:rsidP="00FD1D59">
      <w:pPr>
        <w:pStyle w:val="NoSpacing"/>
      </w:pPr>
      <w:r>
        <w:t xml:space="preserve">            max_items +=1</w:t>
      </w:r>
    </w:p>
    <w:p w14:paraId="43A6B320" w14:textId="77777777" w:rsidR="00FD1D59" w:rsidRDefault="00FD1D59" w:rsidP="00FD1D59">
      <w:pPr>
        <w:pStyle w:val="NoSpacing"/>
      </w:pPr>
      <w:r>
        <w:t xml:space="preserve">        self.max_items = max_items</w:t>
      </w:r>
    </w:p>
    <w:p w14:paraId="6D32AB1D" w14:textId="77777777" w:rsidR="00FD1D59" w:rsidRDefault="00FD1D59" w:rsidP="00FD1D59">
      <w:pPr>
        <w:pStyle w:val="NoSpacing"/>
      </w:pPr>
    </w:p>
    <w:p w14:paraId="4BDB653B" w14:textId="77777777" w:rsidR="00FD1D59" w:rsidRDefault="00FD1D59" w:rsidP="00FD1D59">
      <w:pPr>
        <w:pStyle w:val="NoSpacing"/>
      </w:pPr>
      <w:r>
        <w:t>def FindChild(T,k):</w:t>
      </w:r>
    </w:p>
    <w:p w14:paraId="3AC75F47" w14:textId="77777777" w:rsidR="00FD1D59" w:rsidRDefault="00FD1D59" w:rsidP="00FD1D59">
      <w:pPr>
        <w:pStyle w:val="NoSpacing"/>
      </w:pPr>
      <w:r>
        <w:t xml:space="preserve">    # Determines value of c, such that k must be in subtree T.child[c], if k is in the BTree    </w:t>
      </w:r>
    </w:p>
    <w:p w14:paraId="0D9EEE47" w14:textId="77777777" w:rsidR="00FD1D59" w:rsidRDefault="00FD1D59" w:rsidP="00FD1D59">
      <w:pPr>
        <w:pStyle w:val="NoSpacing"/>
      </w:pPr>
      <w:r>
        <w:t xml:space="preserve">    for i in range(len(T.item)):</w:t>
      </w:r>
    </w:p>
    <w:p w14:paraId="2527D836" w14:textId="77777777" w:rsidR="00FD1D59" w:rsidRDefault="00FD1D59" w:rsidP="00FD1D59">
      <w:pPr>
        <w:pStyle w:val="NoSpacing"/>
      </w:pPr>
      <w:r>
        <w:t xml:space="preserve">        if k &lt; T.item[i]:</w:t>
      </w:r>
    </w:p>
    <w:p w14:paraId="049E4EDC" w14:textId="77777777" w:rsidR="00FD1D59" w:rsidRDefault="00FD1D59" w:rsidP="00FD1D59">
      <w:pPr>
        <w:pStyle w:val="NoSpacing"/>
      </w:pPr>
      <w:r>
        <w:t xml:space="preserve">            return i</w:t>
      </w:r>
    </w:p>
    <w:p w14:paraId="48440D16" w14:textId="77777777" w:rsidR="00FD1D59" w:rsidRDefault="00FD1D59" w:rsidP="00FD1D59">
      <w:pPr>
        <w:pStyle w:val="NoSpacing"/>
      </w:pPr>
      <w:r>
        <w:t xml:space="preserve">    return len(T.item)</w:t>
      </w:r>
    </w:p>
    <w:p w14:paraId="75B6E38C" w14:textId="77777777" w:rsidR="00FD1D59" w:rsidRDefault="00FD1D59" w:rsidP="00FD1D59">
      <w:pPr>
        <w:pStyle w:val="NoSpacing"/>
      </w:pPr>
      <w:r>
        <w:t xml:space="preserve">             </w:t>
      </w:r>
    </w:p>
    <w:p w14:paraId="04447AE8" w14:textId="77777777" w:rsidR="00FD1D59" w:rsidRDefault="00FD1D59" w:rsidP="00FD1D59">
      <w:pPr>
        <w:pStyle w:val="NoSpacing"/>
      </w:pPr>
      <w:r>
        <w:t>def InsertInternal(T,i):</w:t>
      </w:r>
    </w:p>
    <w:p w14:paraId="522BD24C" w14:textId="77777777" w:rsidR="00FD1D59" w:rsidRDefault="00FD1D59" w:rsidP="00FD1D59">
      <w:pPr>
        <w:pStyle w:val="NoSpacing"/>
      </w:pPr>
      <w:r>
        <w:t xml:space="preserve">    # T cannot be Full</w:t>
      </w:r>
    </w:p>
    <w:p w14:paraId="762F9A67" w14:textId="77777777" w:rsidR="00FD1D59" w:rsidRDefault="00FD1D59" w:rsidP="00FD1D59">
      <w:pPr>
        <w:pStyle w:val="NoSpacing"/>
      </w:pPr>
      <w:r>
        <w:t xml:space="preserve">    if T.isLeaf:</w:t>
      </w:r>
    </w:p>
    <w:p w14:paraId="1B4357BB" w14:textId="77777777" w:rsidR="00FD1D59" w:rsidRDefault="00FD1D59" w:rsidP="00FD1D59">
      <w:pPr>
        <w:pStyle w:val="NoSpacing"/>
      </w:pPr>
      <w:r>
        <w:t xml:space="preserve">        InsertLeaf(T,i)</w:t>
      </w:r>
    </w:p>
    <w:p w14:paraId="01897395" w14:textId="77777777" w:rsidR="00FD1D59" w:rsidRDefault="00FD1D59" w:rsidP="00FD1D59">
      <w:pPr>
        <w:pStyle w:val="NoSpacing"/>
      </w:pPr>
      <w:r>
        <w:t xml:space="preserve">    else:</w:t>
      </w:r>
    </w:p>
    <w:p w14:paraId="1123DC05" w14:textId="77777777" w:rsidR="00FD1D59" w:rsidRDefault="00FD1D59" w:rsidP="00FD1D59">
      <w:pPr>
        <w:pStyle w:val="NoSpacing"/>
      </w:pPr>
      <w:r>
        <w:t xml:space="preserve">        k = FindChild(T,i)   </w:t>
      </w:r>
    </w:p>
    <w:p w14:paraId="27BC6AD6" w14:textId="77777777" w:rsidR="00FD1D59" w:rsidRDefault="00FD1D59" w:rsidP="00FD1D59">
      <w:pPr>
        <w:pStyle w:val="NoSpacing"/>
      </w:pPr>
      <w:r>
        <w:t xml:space="preserve">        if IsFull(T.child[k]):</w:t>
      </w:r>
    </w:p>
    <w:p w14:paraId="025B4982" w14:textId="77777777" w:rsidR="00FD1D59" w:rsidRDefault="00FD1D59" w:rsidP="00FD1D59">
      <w:pPr>
        <w:pStyle w:val="NoSpacing"/>
      </w:pPr>
      <w:r>
        <w:t xml:space="preserve">            m, l, r = Split(T.child[k])</w:t>
      </w:r>
    </w:p>
    <w:p w14:paraId="031FAD13" w14:textId="77777777" w:rsidR="00FD1D59" w:rsidRDefault="00FD1D59" w:rsidP="00FD1D59">
      <w:pPr>
        <w:pStyle w:val="NoSpacing"/>
      </w:pPr>
      <w:r>
        <w:t xml:space="preserve">            T.item.insert(k,m) </w:t>
      </w:r>
    </w:p>
    <w:p w14:paraId="713F6D82" w14:textId="77777777" w:rsidR="00FD1D59" w:rsidRDefault="00FD1D59" w:rsidP="00FD1D59">
      <w:pPr>
        <w:pStyle w:val="NoSpacing"/>
      </w:pPr>
      <w:r>
        <w:t xml:space="preserve">            T.child[k] = l</w:t>
      </w:r>
    </w:p>
    <w:p w14:paraId="295904E1" w14:textId="77777777" w:rsidR="00FD1D59" w:rsidRDefault="00FD1D59" w:rsidP="00FD1D59">
      <w:pPr>
        <w:pStyle w:val="NoSpacing"/>
      </w:pPr>
      <w:r>
        <w:t xml:space="preserve">            T.child.insert(k+1,r) </w:t>
      </w:r>
    </w:p>
    <w:p w14:paraId="571CEE80" w14:textId="77777777" w:rsidR="00FD1D59" w:rsidRDefault="00FD1D59" w:rsidP="00FD1D59">
      <w:pPr>
        <w:pStyle w:val="NoSpacing"/>
      </w:pPr>
      <w:r>
        <w:t xml:space="preserve">            k = FindChild(T,i)  </w:t>
      </w:r>
    </w:p>
    <w:p w14:paraId="0BF67846" w14:textId="77777777" w:rsidR="00FD1D59" w:rsidRDefault="00FD1D59" w:rsidP="00FD1D59">
      <w:pPr>
        <w:pStyle w:val="NoSpacing"/>
      </w:pPr>
      <w:r>
        <w:t xml:space="preserve">        InsertInternal(T.child[k],i)   </w:t>
      </w:r>
    </w:p>
    <w:p w14:paraId="0970CBC2" w14:textId="77777777" w:rsidR="00FD1D59" w:rsidRDefault="00FD1D59" w:rsidP="00FD1D59">
      <w:pPr>
        <w:pStyle w:val="NoSpacing"/>
      </w:pPr>
      <w:r>
        <w:t xml:space="preserve">            </w:t>
      </w:r>
    </w:p>
    <w:p w14:paraId="4745790A" w14:textId="77777777" w:rsidR="00FD1D59" w:rsidRDefault="00FD1D59" w:rsidP="00FD1D59">
      <w:pPr>
        <w:pStyle w:val="NoSpacing"/>
      </w:pPr>
      <w:r>
        <w:t>def Split(T):</w:t>
      </w:r>
    </w:p>
    <w:p w14:paraId="4F414AE0" w14:textId="77777777" w:rsidR="00FD1D59" w:rsidRDefault="00FD1D59" w:rsidP="00FD1D59">
      <w:pPr>
        <w:pStyle w:val="NoSpacing"/>
      </w:pPr>
      <w:r>
        <w:t xml:space="preserve">    #print('Splitting')</w:t>
      </w:r>
    </w:p>
    <w:p w14:paraId="16E24FD7" w14:textId="77777777" w:rsidR="00FD1D59" w:rsidRDefault="00FD1D59" w:rsidP="00FD1D59">
      <w:pPr>
        <w:pStyle w:val="NoSpacing"/>
      </w:pPr>
      <w:r>
        <w:t xml:space="preserve">    #PrintNode(T)</w:t>
      </w:r>
    </w:p>
    <w:p w14:paraId="031DA421" w14:textId="77777777" w:rsidR="00FD1D59" w:rsidRDefault="00FD1D59" w:rsidP="00FD1D59">
      <w:pPr>
        <w:pStyle w:val="NoSpacing"/>
      </w:pPr>
      <w:r>
        <w:t xml:space="preserve">    mid = T.max_items//2</w:t>
      </w:r>
    </w:p>
    <w:p w14:paraId="232E423C" w14:textId="77777777" w:rsidR="00FD1D59" w:rsidRDefault="00FD1D59" w:rsidP="00FD1D59">
      <w:pPr>
        <w:pStyle w:val="NoSpacing"/>
      </w:pPr>
      <w:r>
        <w:t xml:space="preserve">    if T.isLeaf:</w:t>
      </w:r>
    </w:p>
    <w:p w14:paraId="40AFACC6" w14:textId="77777777" w:rsidR="00FD1D59" w:rsidRDefault="00FD1D59" w:rsidP="00FD1D59">
      <w:pPr>
        <w:pStyle w:val="NoSpacing"/>
      </w:pPr>
      <w:r>
        <w:t xml:space="preserve">        leftChild = BTree(T.item[:mid]) </w:t>
      </w:r>
    </w:p>
    <w:p w14:paraId="2E840285" w14:textId="77777777" w:rsidR="00FD1D59" w:rsidRDefault="00FD1D59" w:rsidP="00FD1D59">
      <w:pPr>
        <w:pStyle w:val="NoSpacing"/>
      </w:pPr>
      <w:r>
        <w:t xml:space="preserve">        rightChild = BTree(T.item[mid+1:]) </w:t>
      </w:r>
    </w:p>
    <w:p w14:paraId="196172F3" w14:textId="77777777" w:rsidR="00FD1D59" w:rsidRDefault="00FD1D59" w:rsidP="00FD1D59">
      <w:pPr>
        <w:pStyle w:val="NoSpacing"/>
      </w:pPr>
      <w:r>
        <w:t xml:space="preserve">    else:</w:t>
      </w:r>
    </w:p>
    <w:p w14:paraId="4A838475" w14:textId="77777777" w:rsidR="00FD1D59" w:rsidRDefault="00FD1D59" w:rsidP="00FD1D59">
      <w:pPr>
        <w:pStyle w:val="NoSpacing"/>
      </w:pPr>
      <w:r>
        <w:t xml:space="preserve">        leftChild = BTree(T.item[:mid],T.child[:mid+1],T.isLeaf) </w:t>
      </w:r>
    </w:p>
    <w:p w14:paraId="327D4E7A" w14:textId="77777777" w:rsidR="00FD1D59" w:rsidRDefault="00FD1D59" w:rsidP="00FD1D59">
      <w:pPr>
        <w:pStyle w:val="NoSpacing"/>
      </w:pPr>
      <w:r>
        <w:t xml:space="preserve">        rightChild = BTree(T.item[mid+1:],T.child[mid+1:],T.isLeaf) </w:t>
      </w:r>
    </w:p>
    <w:p w14:paraId="0C386D39" w14:textId="77777777" w:rsidR="00FD1D59" w:rsidRDefault="00FD1D59" w:rsidP="00FD1D59">
      <w:pPr>
        <w:pStyle w:val="NoSpacing"/>
      </w:pPr>
      <w:r>
        <w:t xml:space="preserve">    return T.item[mid], leftChild,  rightChild   </w:t>
      </w:r>
    </w:p>
    <w:p w14:paraId="6BC2E172" w14:textId="77777777" w:rsidR="00FD1D59" w:rsidRDefault="00FD1D59" w:rsidP="00FD1D59">
      <w:pPr>
        <w:pStyle w:val="NoSpacing"/>
      </w:pPr>
      <w:r>
        <w:t xml:space="preserve">      </w:t>
      </w:r>
    </w:p>
    <w:p w14:paraId="2E4FC608" w14:textId="77777777" w:rsidR="00FD1D59" w:rsidRDefault="00FD1D59" w:rsidP="00FD1D59">
      <w:pPr>
        <w:pStyle w:val="NoSpacing"/>
      </w:pPr>
      <w:r>
        <w:t>def InsertLeaf(T,i):</w:t>
      </w:r>
    </w:p>
    <w:p w14:paraId="456CDEDF" w14:textId="77777777" w:rsidR="00FD1D59" w:rsidRDefault="00FD1D59" w:rsidP="00FD1D59">
      <w:pPr>
        <w:pStyle w:val="NoSpacing"/>
      </w:pPr>
      <w:r>
        <w:t xml:space="preserve">    T.item.append(i)  </w:t>
      </w:r>
    </w:p>
    <w:p w14:paraId="7CAEF32A" w14:textId="77777777" w:rsidR="00FD1D59" w:rsidRDefault="00FD1D59" w:rsidP="00FD1D59">
      <w:pPr>
        <w:pStyle w:val="NoSpacing"/>
      </w:pPr>
      <w:r>
        <w:t xml:space="preserve">    T.item.sort()</w:t>
      </w:r>
    </w:p>
    <w:p w14:paraId="5EB39083" w14:textId="77777777" w:rsidR="00FD1D59" w:rsidRDefault="00FD1D59" w:rsidP="00FD1D59">
      <w:pPr>
        <w:pStyle w:val="NoSpacing"/>
      </w:pPr>
    </w:p>
    <w:p w14:paraId="29BBCDFA" w14:textId="77777777" w:rsidR="00FD1D59" w:rsidRDefault="00FD1D59" w:rsidP="00FD1D59">
      <w:pPr>
        <w:pStyle w:val="NoSpacing"/>
      </w:pPr>
      <w:r>
        <w:t>def IsFull(T):</w:t>
      </w:r>
    </w:p>
    <w:p w14:paraId="24D9C83D" w14:textId="77777777" w:rsidR="00FD1D59" w:rsidRDefault="00FD1D59" w:rsidP="00FD1D59">
      <w:pPr>
        <w:pStyle w:val="NoSpacing"/>
      </w:pPr>
      <w:r>
        <w:t xml:space="preserve">    return len(T.item) &gt;= T.max_items</w:t>
      </w:r>
    </w:p>
    <w:p w14:paraId="51E38C86" w14:textId="77777777" w:rsidR="00FD1D59" w:rsidRDefault="00FD1D59" w:rsidP="00FD1D59">
      <w:pPr>
        <w:pStyle w:val="NoSpacing"/>
      </w:pPr>
    </w:p>
    <w:p w14:paraId="2192CBA5" w14:textId="77777777" w:rsidR="00FD1D59" w:rsidRDefault="00FD1D59" w:rsidP="00FD1D59">
      <w:pPr>
        <w:pStyle w:val="NoSpacing"/>
      </w:pPr>
      <w:r>
        <w:t>def Insert(T,i):</w:t>
      </w:r>
    </w:p>
    <w:p w14:paraId="179B400D" w14:textId="77777777" w:rsidR="00FD1D59" w:rsidRDefault="00FD1D59" w:rsidP="00FD1D59">
      <w:pPr>
        <w:pStyle w:val="NoSpacing"/>
      </w:pPr>
      <w:r>
        <w:t xml:space="preserve">    if not IsFull(T):</w:t>
      </w:r>
    </w:p>
    <w:p w14:paraId="39F4F4A9" w14:textId="77777777" w:rsidR="00FD1D59" w:rsidRDefault="00FD1D59" w:rsidP="00FD1D59">
      <w:pPr>
        <w:pStyle w:val="NoSpacing"/>
      </w:pPr>
      <w:r>
        <w:t xml:space="preserve">        InsertInternal(T,i)</w:t>
      </w:r>
    </w:p>
    <w:p w14:paraId="055ACB3E" w14:textId="77777777" w:rsidR="00FD1D59" w:rsidRDefault="00FD1D59" w:rsidP="00FD1D59">
      <w:pPr>
        <w:pStyle w:val="NoSpacing"/>
      </w:pPr>
      <w:r>
        <w:t xml:space="preserve">    else:</w:t>
      </w:r>
    </w:p>
    <w:p w14:paraId="0733C6D2" w14:textId="77777777" w:rsidR="00FD1D59" w:rsidRDefault="00FD1D59" w:rsidP="00FD1D59">
      <w:pPr>
        <w:pStyle w:val="NoSpacing"/>
      </w:pPr>
      <w:r>
        <w:t xml:space="preserve">        m, l, r = Split(T)</w:t>
      </w:r>
    </w:p>
    <w:p w14:paraId="685F09BA" w14:textId="77777777" w:rsidR="00FD1D59" w:rsidRDefault="00FD1D59" w:rsidP="00FD1D59">
      <w:pPr>
        <w:pStyle w:val="NoSpacing"/>
      </w:pPr>
      <w:r>
        <w:t xml:space="preserve">        T.item =[m]</w:t>
      </w:r>
    </w:p>
    <w:p w14:paraId="2105218E" w14:textId="77777777" w:rsidR="00FD1D59" w:rsidRDefault="00FD1D59" w:rsidP="00FD1D59">
      <w:pPr>
        <w:pStyle w:val="NoSpacing"/>
      </w:pPr>
      <w:r>
        <w:t xml:space="preserve">        T.child = [l,r]</w:t>
      </w:r>
    </w:p>
    <w:p w14:paraId="5CE4F729" w14:textId="77777777" w:rsidR="00FD1D59" w:rsidRDefault="00FD1D59" w:rsidP="00FD1D59">
      <w:pPr>
        <w:pStyle w:val="NoSpacing"/>
      </w:pPr>
      <w:r>
        <w:t xml:space="preserve">        T.isLeaf = False</w:t>
      </w:r>
    </w:p>
    <w:p w14:paraId="56EAD109" w14:textId="77777777" w:rsidR="00FD1D59" w:rsidRDefault="00FD1D59" w:rsidP="00FD1D59">
      <w:pPr>
        <w:pStyle w:val="NoSpacing"/>
      </w:pPr>
      <w:r>
        <w:t xml:space="preserve">        k = FindChild(T,i)  </w:t>
      </w:r>
    </w:p>
    <w:p w14:paraId="09622AC1" w14:textId="77777777" w:rsidR="00FD1D59" w:rsidRDefault="00FD1D59" w:rsidP="00FD1D59">
      <w:pPr>
        <w:pStyle w:val="NoSpacing"/>
      </w:pPr>
      <w:r>
        <w:lastRenderedPageBreak/>
        <w:t xml:space="preserve">        InsertInternal(T.child[k],i)   </w:t>
      </w:r>
    </w:p>
    <w:p w14:paraId="160ED17B" w14:textId="77777777" w:rsidR="00FD1D59" w:rsidRDefault="00FD1D59" w:rsidP="00FD1D59">
      <w:pPr>
        <w:pStyle w:val="NoSpacing"/>
      </w:pPr>
      <w:r>
        <w:t xml:space="preserve">        </w:t>
      </w:r>
    </w:p>
    <w:p w14:paraId="51872B55" w14:textId="77777777" w:rsidR="00FD1D59" w:rsidRDefault="00FD1D59" w:rsidP="00FD1D59">
      <w:pPr>
        <w:pStyle w:val="NoSpacing"/>
      </w:pPr>
      <w:r>
        <w:t xml:space="preserve">        </w:t>
      </w:r>
    </w:p>
    <w:p w14:paraId="499638F1" w14:textId="77777777" w:rsidR="00FD1D59" w:rsidRDefault="00FD1D59" w:rsidP="00FD1D59">
      <w:pPr>
        <w:pStyle w:val="NoSpacing"/>
      </w:pPr>
      <w:r>
        <w:t>def height(T):</w:t>
      </w:r>
    </w:p>
    <w:p w14:paraId="23133FF5" w14:textId="77777777" w:rsidR="00FD1D59" w:rsidRDefault="00FD1D59" w:rsidP="00FD1D59">
      <w:pPr>
        <w:pStyle w:val="NoSpacing"/>
      </w:pPr>
      <w:r>
        <w:t xml:space="preserve">    if T.isLeaf:</w:t>
      </w:r>
    </w:p>
    <w:p w14:paraId="34895BA4" w14:textId="77777777" w:rsidR="00FD1D59" w:rsidRDefault="00FD1D59" w:rsidP="00FD1D59">
      <w:pPr>
        <w:pStyle w:val="NoSpacing"/>
      </w:pPr>
      <w:r>
        <w:t xml:space="preserve">        return 0</w:t>
      </w:r>
    </w:p>
    <w:p w14:paraId="148D80EA" w14:textId="77777777" w:rsidR="00FD1D59" w:rsidRDefault="00FD1D59" w:rsidP="00FD1D59">
      <w:pPr>
        <w:pStyle w:val="NoSpacing"/>
      </w:pPr>
      <w:r>
        <w:t xml:space="preserve">    return 1 + height(T.child[0])</w:t>
      </w:r>
    </w:p>
    <w:p w14:paraId="13975EC9" w14:textId="77777777" w:rsidR="00FD1D59" w:rsidRDefault="00FD1D59" w:rsidP="00FD1D59">
      <w:pPr>
        <w:pStyle w:val="NoSpacing"/>
      </w:pPr>
      <w:r>
        <w:t xml:space="preserve">        </w:t>
      </w:r>
    </w:p>
    <w:p w14:paraId="311C0D54" w14:textId="77777777" w:rsidR="00FD1D59" w:rsidRDefault="00FD1D59" w:rsidP="00FD1D59">
      <w:pPr>
        <w:pStyle w:val="NoSpacing"/>
      </w:pPr>
      <w:r>
        <w:t xml:space="preserve">        </w:t>
      </w:r>
    </w:p>
    <w:p w14:paraId="1C380DDC" w14:textId="77777777" w:rsidR="00FD1D59" w:rsidRDefault="00FD1D59" w:rsidP="00FD1D59">
      <w:pPr>
        <w:pStyle w:val="NoSpacing"/>
      </w:pPr>
      <w:r>
        <w:t>def Search(T,k):</w:t>
      </w:r>
    </w:p>
    <w:p w14:paraId="2D786932" w14:textId="77777777" w:rsidR="00FD1D59" w:rsidRDefault="00FD1D59" w:rsidP="00FD1D59">
      <w:pPr>
        <w:pStyle w:val="NoSpacing"/>
      </w:pPr>
      <w:r>
        <w:t xml:space="preserve">    # Returns node where k is, or None if k is not in the tree</w:t>
      </w:r>
    </w:p>
    <w:p w14:paraId="7F686672" w14:textId="77777777" w:rsidR="00FD1D59" w:rsidRDefault="00FD1D59" w:rsidP="00FD1D59">
      <w:pPr>
        <w:pStyle w:val="NoSpacing"/>
      </w:pPr>
      <w:r>
        <w:t xml:space="preserve">    if k in T.item:</w:t>
      </w:r>
    </w:p>
    <w:p w14:paraId="632F27F6" w14:textId="77777777" w:rsidR="00FD1D59" w:rsidRDefault="00FD1D59" w:rsidP="00FD1D59">
      <w:pPr>
        <w:pStyle w:val="NoSpacing"/>
      </w:pPr>
      <w:r>
        <w:t xml:space="preserve">        return T</w:t>
      </w:r>
    </w:p>
    <w:p w14:paraId="231CEEA5" w14:textId="77777777" w:rsidR="00FD1D59" w:rsidRDefault="00FD1D59" w:rsidP="00FD1D59">
      <w:pPr>
        <w:pStyle w:val="NoSpacing"/>
      </w:pPr>
      <w:r>
        <w:t xml:space="preserve">    if T.isLeaf:</w:t>
      </w:r>
    </w:p>
    <w:p w14:paraId="27FC0776" w14:textId="77777777" w:rsidR="00FD1D59" w:rsidRDefault="00FD1D59" w:rsidP="00FD1D59">
      <w:pPr>
        <w:pStyle w:val="NoSpacing"/>
      </w:pPr>
      <w:r>
        <w:t xml:space="preserve">        return None</w:t>
      </w:r>
    </w:p>
    <w:p w14:paraId="0AB6F357" w14:textId="77777777" w:rsidR="00FD1D59" w:rsidRDefault="00FD1D59" w:rsidP="00FD1D59">
      <w:pPr>
        <w:pStyle w:val="NoSpacing"/>
      </w:pPr>
      <w:r>
        <w:t xml:space="preserve">    return Search(T.child[FindChild(T,k)],k)</w:t>
      </w:r>
    </w:p>
    <w:p w14:paraId="27A2104C" w14:textId="77777777" w:rsidR="00FD1D59" w:rsidRDefault="00FD1D59" w:rsidP="00FD1D59">
      <w:pPr>
        <w:pStyle w:val="NoSpacing"/>
      </w:pPr>
      <w:r>
        <w:t xml:space="preserve">                  </w:t>
      </w:r>
    </w:p>
    <w:p w14:paraId="0F57F639" w14:textId="77777777" w:rsidR="00FD1D59" w:rsidRDefault="00FD1D59" w:rsidP="00FD1D59">
      <w:pPr>
        <w:pStyle w:val="NoSpacing"/>
      </w:pPr>
      <w:r>
        <w:t>def Print(T):</w:t>
      </w:r>
    </w:p>
    <w:p w14:paraId="3C8DAE8A" w14:textId="77777777" w:rsidR="00FD1D59" w:rsidRDefault="00FD1D59" w:rsidP="00FD1D59">
      <w:pPr>
        <w:pStyle w:val="NoSpacing"/>
      </w:pPr>
      <w:r>
        <w:t xml:space="preserve">    # Prints items in tree in ascending order</w:t>
      </w:r>
    </w:p>
    <w:p w14:paraId="226DC910" w14:textId="77777777" w:rsidR="00FD1D59" w:rsidRDefault="00FD1D59" w:rsidP="00FD1D59">
      <w:pPr>
        <w:pStyle w:val="NoSpacing"/>
      </w:pPr>
      <w:r>
        <w:t xml:space="preserve">    if T.isLeaf:</w:t>
      </w:r>
    </w:p>
    <w:p w14:paraId="68C737FD" w14:textId="77777777" w:rsidR="00FD1D59" w:rsidRDefault="00FD1D59" w:rsidP="00FD1D59">
      <w:pPr>
        <w:pStyle w:val="NoSpacing"/>
      </w:pPr>
      <w:r>
        <w:t xml:space="preserve">        for t in T.item:</w:t>
      </w:r>
    </w:p>
    <w:p w14:paraId="3DBBC232" w14:textId="77777777" w:rsidR="00FD1D59" w:rsidRDefault="00FD1D59" w:rsidP="00FD1D59">
      <w:pPr>
        <w:pStyle w:val="NoSpacing"/>
      </w:pPr>
      <w:r>
        <w:t xml:space="preserve">            print(t,end=' ')</w:t>
      </w:r>
    </w:p>
    <w:p w14:paraId="6715D779" w14:textId="77777777" w:rsidR="00FD1D59" w:rsidRDefault="00FD1D59" w:rsidP="00FD1D59">
      <w:pPr>
        <w:pStyle w:val="NoSpacing"/>
      </w:pPr>
      <w:r>
        <w:t xml:space="preserve">    else:</w:t>
      </w:r>
    </w:p>
    <w:p w14:paraId="4BF81898" w14:textId="77777777" w:rsidR="00FD1D59" w:rsidRDefault="00FD1D59" w:rsidP="00FD1D59">
      <w:pPr>
        <w:pStyle w:val="NoSpacing"/>
      </w:pPr>
      <w:r>
        <w:t xml:space="preserve">        for i in range(len(T.item)):</w:t>
      </w:r>
    </w:p>
    <w:p w14:paraId="07D45EAE" w14:textId="77777777" w:rsidR="00FD1D59" w:rsidRDefault="00FD1D59" w:rsidP="00FD1D59">
      <w:pPr>
        <w:pStyle w:val="NoSpacing"/>
      </w:pPr>
      <w:r>
        <w:t xml:space="preserve">            Print(T.child[i])</w:t>
      </w:r>
    </w:p>
    <w:p w14:paraId="7940FC6B" w14:textId="77777777" w:rsidR="00FD1D59" w:rsidRDefault="00FD1D59" w:rsidP="00FD1D59">
      <w:pPr>
        <w:pStyle w:val="NoSpacing"/>
      </w:pPr>
      <w:r>
        <w:t xml:space="preserve">            print(T.item[i],end=' ')</w:t>
      </w:r>
    </w:p>
    <w:p w14:paraId="4D209273" w14:textId="77777777" w:rsidR="00FD1D59" w:rsidRDefault="00FD1D59" w:rsidP="00FD1D59">
      <w:pPr>
        <w:pStyle w:val="NoSpacing"/>
      </w:pPr>
      <w:r>
        <w:t xml:space="preserve">        Print(T.child[len(T.item)])    </w:t>
      </w:r>
    </w:p>
    <w:p w14:paraId="759F3019" w14:textId="77777777" w:rsidR="00FD1D59" w:rsidRDefault="00FD1D59" w:rsidP="00FD1D59">
      <w:pPr>
        <w:pStyle w:val="NoSpacing"/>
      </w:pPr>
      <w:r>
        <w:t xml:space="preserve"> </w:t>
      </w:r>
    </w:p>
    <w:p w14:paraId="7705259E" w14:textId="77777777" w:rsidR="00FD1D59" w:rsidRDefault="00FD1D59" w:rsidP="00FD1D59">
      <w:pPr>
        <w:pStyle w:val="NoSpacing"/>
      </w:pPr>
      <w:r>
        <w:t>def PrintD(T,space):</w:t>
      </w:r>
    </w:p>
    <w:p w14:paraId="1B810607" w14:textId="77777777" w:rsidR="00FD1D59" w:rsidRDefault="00FD1D59" w:rsidP="00FD1D59">
      <w:pPr>
        <w:pStyle w:val="NoSpacing"/>
      </w:pPr>
      <w:r>
        <w:t xml:space="preserve">    # Prints items and structure of B-tree</w:t>
      </w:r>
    </w:p>
    <w:p w14:paraId="3FD0F61C" w14:textId="77777777" w:rsidR="00FD1D59" w:rsidRDefault="00FD1D59" w:rsidP="00FD1D59">
      <w:pPr>
        <w:pStyle w:val="NoSpacing"/>
      </w:pPr>
      <w:r>
        <w:t xml:space="preserve">    if T.isLeaf:</w:t>
      </w:r>
    </w:p>
    <w:p w14:paraId="4E7E7985" w14:textId="77777777" w:rsidR="00FD1D59" w:rsidRDefault="00FD1D59" w:rsidP="00FD1D59">
      <w:pPr>
        <w:pStyle w:val="NoSpacing"/>
      </w:pPr>
      <w:r>
        <w:t xml:space="preserve">        for i in range(len(T.item)-1,-1,-1):</w:t>
      </w:r>
    </w:p>
    <w:p w14:paraId="6508CBFD" w14:textId="77777777" w:rsidR="00FD1D59" w:rsidRDefault="00FD1D59" w:rsidP="00FD1D59">
      <w:pPr>
        <w:pStyle w:val="NoSpacing"/>
      </w:pPr>
      <w:r>
        <w:t xml:space="preserve">            print(space,T.item[i])</w:t>
      </w:r>
    </w:p>
    <w:p w14:paraId="1D869F99" w14:textId="77777777" w:rsidR="00FD1D59" w:rsidRDefault="00FD1D59" w:rsidP="00FD1D59">
      <w:pPr>
        <w:pStyle w:val="NoSpacing"/>
      </w:pPr>
      <w:r>
        <w:t xml:space="preserve">    else:</w:t>
      </w:r>
    </w:p>
    <w:p w14:paraId="50A57FA1" w14:textId="77777777" w:rsidR="00FD1D59" w:rsidRDefault="00FD1D59" w:rsidP="00FD1D59">
      <w:pPr>
        <w:pStyle w:val="NoSpacing"/>
      </w:pPr>
      <w:r>
        <w:t xml:space="preserve">        PrintD(T.child[len(T.item)],space+'   ')  </w:t>
      </w:r>
    </w:p>
    <w:p w14:paraId="781E3587" w14:textId="77777777" w:rsidR="00FD1D59" w:rsidRDefault="00FD1D59" w:rsidP="00FD1D59">
      <w:pPr>
        <w:pStyle w:val="NoSpacing"/>
      </w:pPr>
      <w:r>
        <w:t xml:space="preserve">        for i in range(len(T.item)-1,-1,-1):</w:t>
      </w:r>
    </w:p>
    <w:p w14:paraId="39F8676A" w14:textId="77777777" w:rsidR="00FD1D59" w:rsidRDefault="00FD1D59" w:rsidP="00FD1D59">
      <w:pPr>
        <w:pStyle w:val="NoSpacing"/>
      </w:pPr>
      <w:r>
        <w:t xml:space="preserve">            print(space,T.item[i])</w:t>
      </w:r>
    </w:p>
    <w:p w14:paraId="09A43297" w14:textId="77777777" w:rsidR="00FD1D59" w:rsidRDefault="00FD1D59" w:rsidP="00FD1D59">
      <w:pPr>
        <w:pStyle w:val="NoSpacing"/>
      </w:pPr>
      <w:r>
        <w:t xml:space="preserve">            PrintD(T.child[i],space+'   ')</w:t>
      </w:r>
    </w:p>
    <w:p w14:paraId="7B357F9A" w14:textId="77777777" w:rsidR="00FD1D59" w:rsidRDefault="00FD1D59" w:rsidP="00FD1D59">
      <w:pPr>
        <w:pStyle w:val="NoSpacing"/>
      </w:pPr>
      <w:r>
        <w:t xml:space="preserve">    </w:t>
      </w:r>
    </w:p>
    <w:p w14:paraId="4E6D325A" w14:textId="77777777" w:rsidR="00FD1D59" w:rsidRDefault="00FD1D59" w:rsidP="00FD1D59">
      <w:pPr>
        <w:pStyle w:val="NoSpacing"/>
      </w:pPr>
      <w:r>
        <w:t>def SearchAndPrint(T,k):</w:t>
      </w:r>
    </w:p>
    <w:p w14:paraId="4E3186D4" w14:textId="77777777" w:rsidR="00FD1D59" w:rsidRDefault="00FD1D59" w:rsidP="00FD1D59">
      <w:pPr>
        <w:pStyle w:val="NoSpacing"/>
      </w:pPr>
      <w:r>
        <w:t xml:space="preserve">    node = Search(T,k)</w:t>
      </w:r>
    </w:p>
    <w:p w14:paraId="5D0E4E94" w14:textId="77777777" w:rsidR="00FD1D59" w:rsidRDefault="00FD1D59" w:rsidP="00FD1D59">
      <w:pPr>
        <w:pStyle w:val="NoSpacing"/>
      </w:pPr>
      <w:r>
        <w:t xml:space="preserve">    if node is None:</w:t>
      </w:r>
    </w:p>
    <w:p w14:paraId="08E95C42" w14:textId="77777777" w:rsidR="00FD1D59" w:rsidRDefault="00FD1D59" w:rsidP="00FD1D59">
      <w:pPr>
        <w:pStyle w:val="NoSpacing"/>
      </w:pPr>
      <w:r>
        <w:t xml:space="preserve">        print(k,'not found')</w:t>
      </w:r>
    </w:p>
    <w:p w14:paraId="7B85174E" w14:textId="77777777" w:rsidR="00FD1D59" w:rsidRDefault="00FD1D59" w:rsidP="00FD1D59">
      <w:pPr>
        <w:pStyle w:val="NoSpacing"/>
      </w:pPr>
      <w:r>
        <w:t xml:space="preserve">    else:</w:t>
      </w:r>
    </w:p>
    <w:p w14:paraId="3BDC088B" w14:textId="77777777" w:rsidR="00FD1D59" w:rsidRDefault="00FD1D59" w:rsidP="00FD1D59">
      <w:pPr>
        <w:pStyle w:val="NoSpacing"/>
      </w:pPr>
      <w:r>
        <w:t xml:space="preserve">        print(k,'found',end=' ')</w:t>
      </w:r>
    </w:p>
    <w:p w14:paraId="0340840F" w14:textId="77777777" w:rsidR="00FD1D59" w:rsidRDefault="00FD1D59" w:rsidP="00FD1D59">
      <w:pPr>
        <w:pStyle w:val="NoSpacing"/>
      </w:pPr>
      <w:r>
        <w:t xml:space="preserve">        print('node contents:',node.item)</w:t>
      </w:r>
    </w:p>
    <w:p w14:paraId="5D16D278" w14:textId="77777777" w:rsidR="00FD1D59" w:rsidRDefault="00FD1D59" w:rsidP="00FD1D59">
      <w:pPr>
        <w:pStyle w:val="NoSpacing"/>
      </w:pPr>
      <w:r>
        <w:t xml:space="preserve">    </w:t>
      </w:r>
    </w:p>
    <w:p w14:paraId="4F952714" w14:textId="77777777" w:rsidR="00FD1D59" w:rsidRDefault="00FD1D59" w:rsidP="00FD1D59">
      <w:pPr>
        <w:pStyle w:val="NoSpacing"/>
      </w:pPr>
      <w:r>
        <w:t>L = [30, 50, 10, 20, 60, 70, 100, 40, 90, 80, 110, 120, 1, 11 , 3, 4, 5,105, 115, 200, 2, 45, 6,300,301,7,8,9,10,11,12,13,106,107,108]</w:t>
      </w:r>
    </w:p>
    <w:p w14:paraId="280900CF" w14:textId="77777777" w:rsidR="00FD1D59" w:rsidRDefault="00FD1D59" w:rsidP="00FD1D59">
      <w:pPr>
        <w:pStyle w:val="NoSpacing"/>
      </w:pPr>
      <w:r>
        <w:t>#L = [30, 50, 10, 20, 60, 70, 100, 40, 90, 80]</w:t>
      </w:r>
    </w:p>
    <w:p w14:paraId="7C70D72B" w14:textId="77777777" w:rsidR="00FD1D59" w:rsidRDefault="00FD1D59" w:rsidP="00FD1D59">
      <w:pPr>
        <w:pStyle w:val="NoSpacing"/>
      </w:pPr>
      <w:r>
        <w:t xml:space="preserve">T = BTree()    </w:t>
      </w:r>
    </w:p>
    <w:p w14:paraId="0FFB81E3" w14:textId="77777777" w:rsidR="00FD1D59" w:rsidRDefault="00FD1D59" w:rsidP="00FD1D59">
      <w:pPr>
        <w:pStyle w:val="NoSpacing"/>
      </w:pPr>
      <w:r>
        <w:t>for i in L:</w:t>
      </w:r>
    </w:p>
    <w:p w14:paraId="3EB29F48" w14:textId="77777777" w:rsidR="00FD1D59" w:rsidRDefault="00FD1D59" w:rsidP="00FD1D59">
      <w:pPr>
        <w:pStyle w:val="NoSpacing"/>
      </w:pPr>
      <w:r>
        <w:t xml:space="preserve">    #print('Inserting',i)</w:t>
      </w:r>
    </w:p>
    <w:p w14:paraId="65956160" w14:textId="77777777" w:rsidR="00FD1D59" w:rsidRDefault="00FD1D59" w:rsidP="00FD1D59">
      <w:pPr>
        <w:pStyle w:val="NoSpacing"/>
      </w:pPr>
      <w:r>
        <w:lastRenderedPageBreak/>
        <w:t xml:space="preserve">    Insert(T,i)</w:t>
      </w:r>
    </w:p>
    <w:p w14:paraId="2EC58002" w14:textId="77777777" w:rsidR="00FD1D59" w:rsidRDefault="00FD1D59" w:rsidP="00FD1D59">
      <w:pPr>
        <w:pStyle w:val="NoSpacing"/>
      </w:pPr>
      <w:r>
        <w:t xml:space="preserve">    #PrintD(T,'') </w:t>
      </w:r>
    </w:p>
    <w:p w14:paraId="69CCA849" w14:textId="77777777" w:rsidR="00FD1D59" w:rsidRDefault="00FD1D59" w:rsidP="00FD1D59">
      <w:pPr>
        <w:pStyle w:val="NoSpacing"/>
      </w:pPr>
      <w:r>
        <w:t xml:space="preserve">    #Print(T)</w:t>
      </w:r>
    </w:p>
    <w:p w14:paraId="6B60F75F" w14:textId="77777777" w:rsidR="00FD1D59" w:rsidRDefault="00FD1D59" w:rsidP="00FD1D59">
      <w:pPr>
        <w:pStyle w:val="NoSpacing"/>
      </w:pPr>
      <w:r>
        <w:t xml:space="preserve">    #print('\n####################################')</w:t>
      </w:r>
    </w:p>
    <w:p w14:paraId="01FEE536" w14:textId="77777777" w:rsidR="00FD1D59" w:rsidRDefault="00FD1D59" w:rsidP="00FD1D59">
      <w:pPr>
        <w:pStyle w:val="NoSpacing"/>
      </w:pPr>
      <w:r>
        <w:t xml:space="preserve">   </w:t>
      </w:r>
    </w:p>
    <w:p w14:paraId="2AABF919" w14:textId="77777777" w:rsidR="00FD1D59" w:rsidRDefault="00FD1D59" w:rsidP="00FD1D59">
      <w:pPr>
        <w:pStyle w:val="NoSpacing"/>
      </w:pPr>
    </w:p>
    <w:p w14:paraId="227FFB91" w14:textId="77777777" w:rsidR="00FD1D59" w:rsidRDefault="00FD1D59" w:rsidP="00FD1D59">
      <w:pPr>
        <w:pStyle w:val="NoSpacing"/>
      </w:pPr>
    </w:p>
    <w:p w14:paraId="22E2BF19" w14:textId="77777777" w:rsidR="00FD1D59" w:rsidRDefault="00FD1D59" w:rsidP="00FD1D59">
      <w:pPr>
        <w:pStyle w:val="NoSpacing"/>
      </w:pPr>
      <w:r>
        <w:t>#********************************************** My code  **********************************************</w:t>
      </w:r>
    </w:p>
    <w:p w14:paraId="6FC9D841" w14:textId="77777777" w:rsidR="00FD1D59" w:rsidRDefault="00FD1D59" w:rsidP="00FD1D59">
      <w:pPr>
        <w:pStyle w:val="NoSpacing"/>
      </w:pPr>
      <w:r>
        <w:t># 1. Compute the height of the tree</w:t>
      </w:r>
    </w:p>
    <w:p w14:paraId="2D7A1BF8" w14:textId="77777777" w:rsidR="00FD1D59" w:rsidRDefault="00FD1D59" w:rsidP="00FD1D59">
      <w:pPr>
        <w:pStyle w:val="NoSpacing"/>
      </w:pPr>
    </w:p>
    <w:p w14:paraId="408FB15D" w14:textId="77777777" w:rsidR="00FD1D59" w:rsidRDefault="00FD1D59" w:rsidP="00FD1D59">
      <w:pPr>
        <w:pStyle w:val="NoSpacing"/>
      </w:pPr>
      <w:r>
        <w:t>def Heightbt(T):</w:t>
      </w:r>
    </w:p>
    <w:p w14:paraId="6394266F" w14:textId="77777777" w:rsidR="00FD1D59" w:rsidRDefault="00FD1D59" w:rsidP="00FD1D59">
      <w:pPr>
        <w:pStyle w:val="NoSpacing"/>
      </w:pPr>
      <w:r>
        <w:t xml:space="preserve">    if T.isLeaf:</w:t>
      </w:r>
    </w:p>
    <w:p w14:paraId="45934E82" w14:textId="77777777" w:rsidR="00FD1D59" w:rsidRDefault="00FD1D59" w:rsidP="00FD1D59">
      <w:pPr>
        <w:pStyle w:val="NoSpacing"/>
      </w:pPr>
      <w:r>
        <w:t xml:space="preserve">        return 0</w:t>
      </w:r>
    </w:p>
    <w:p w14:paraId="3F37B76E" w14:textId="77777777" w:rsidR="00FD1D59" w:rsidRDefault="00FD1D59" w:rsidP="00FD1D59">
      <w:pPr>
        <w:pStyle w:val="NoSpacing"/>
      </w:pPr>
      <w:r>
        <w:t xml:space="preserve">    return 1 + Heightbt(T.child[0])</w:t>
      </w:r>
    </w:p>
    <w:p w14:paraId="5784C782" w14:textId="77777777" w:rsidR="00FD1D59" w:rsidRDefault="00FD1D59" w:rsidP="00FD1D59">
      <w:pPr>
        <w:pStyle w:val="NoSpacing"/>
      </w:pPr>
    </w:p>
    <w:p w14:paraId="1BE6AA2F" w14:textId="77777777" w:rsidR="00FD1D59" w:rsidRDefault="00FD1D59" w:rsidP="00FD1D59">
      <w:pPr>
        <w:pStyle w:val="NoSpacing"/>
      </w:pPr>
      <w:r>
        <w:t>PrintD(T,'')</w:t>
      </w:r>
    </w:p>
    <w:p w14:paraId="7B1B8C63" w14:textId="77777777" w:rsidR="00FD1D59" w:rsidRDefault="00FD1D59" w:rsidP="00FD1D59">
      <w:pPr>
        <w:pStyle w:val="NoSpacing"/>
      </w:pPr>
      <w:r>
        <w:t>print("1) Height of b-tree: ",Heightbt(T))</w:t>
      </w:r>
    </w:p>
    <w:p w14:paraId="6AE59E75" w14:textId="77777777" w:rsidR="00FD1D59" w:rsidRDefault="00FD1D59" w:rsidP="00FD1D59">
      <w:pPr>
        <w:pStyle w:val="NoSpacing"/>
      </w:pPr>
    </w:p>
    <w:p w14:paraId="05FCEF4F" w14:textId="77777777" w:rsidR="00FD1D59" w:rsidRDefault="00FD1D59" w:rsidP="00FD1D59">
      <w:pPr>
        <w:pStyle w:val="NoSpacing"/>
      </w:pPr>
      <w:r>
        <w:t>print()</w:t>
      </w:r>
    </w:p>
    <w:p w14:paraId="53756677" w14:textId="77777777" w:rsidR="00FD1D59" w:rsidRDefault="00FD1D59" w:rsidP="00FD1D59">
      <w:pPr>
        <w:pStyle w:val="NoSpacing"/>
      </w:pPr>
    </w:p>
    <w:p w14:paraId="59E8C8FB" w14:textId="77777777" w:rsidR="00FD1D59" w:rsidRDefault="00FD1D59" w:rsidP="00FD1D59">
      <w:pPr>
        <w:pStyle w:val="NoSpacing"/>
      </w:pPr>
      <w:r>
        <w:t># 2. Extract the items in the B-tree into a sorted list.</w:t>
      </w:r>
    </w:p>
    <w:p w14:paraId="527338A6" w14:textId="77777777" w:rsidR="00FD1D59" w:rsidRDefault="00FD1D59" w:rsidP="00FD1D59">
      <w:pPr>
        <w:pStyle w:val="NoSpacing"/>
      </w:pPr>
      <w:r>
        <w:t>Sortedlist = []   #create list to add the elements of the b-tree</w:t>
      </w:r>
    </w:p>
    <w:p w14:paraId="29510EA0" w14:textId="77777777" w:rsidR="00FD1D59" w:rsidRDefault="00FD1D59" w:rsidP="00FD1D59">
      <w:pPr>
        <w:pStyle w:val="NoSpacing"/>
      </w:pPr>
    </w:p>
    <w:p w14:paraId="25AACD32" w14:textId="77777777" w:rsidR="00FD1D59" w:rsidRDefault="00FD1D59" w:rsidP="00FD1D59">
      <w:pPr>
        <w:pStyle w:val="NoSpacing"/>
      </w:pPr>
      <w:r>
        <w:t>def Createlist(T,list):</w:t>
      </w:r>
    </w:p>
    <w:p w14:paraId="248EAC11" w14:textId="77777777" w:rsidR="00FD1D59" w:rsidRDefault="00FD1D59" w:rsidP="00FD1D59">
      <w:pPr>
        <w:pStyle w:val="NoSpacing"/>
      </w:pPr>
      <w:r>
        <w:tab/>
        <w:t>if T.isLeaf:</w:t>
      </w:r>
    </w:p>
    <w:p w14:paraId="106BC4CC" w14:textId="77777777" w:rsidR="00FD1D59" w:rsidRDefault="00FD1D59" w:rsidP="00FD1D59">
      <w:pPr>
        <w:pStyle w:val="NoSpacing"/>
      </w:pPr>
      <w:r>
        <w:tab/>
      </w:r>
      <w:r>
        <w:tab/>
        <w:t>for t in T.item:</w:t>
      </w:r>
    </w:p>
    <w:p w14:paraId="11697791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list.append(t)</w:t>
      </w:r>
    </w:p>
    <w:p w14:paraId="161CA4A9" w14:textId="77777777" w:rsidR="00FD1D59" w:rsidRDefault="00FD1D59" w:rsidP="00FD1D59">
      <w:pPr>
        <w:pStyle w:val="NoSpacing"/>
      </w:pPr>
      <w:r>
        <w:tab/>
        <w:t>else:</w:t>
      </w:r>
    </w:p>
    <w:p w14:paraId="63E59699" w14:textId="77777777" w:rsidR="00FD1D59" w:rsidRDefault="00FD1D59" w:rsidP="00FD1D59">
      <w:pPr>
        <w:pStyle w:val="NoSpacing"/>
      </w:pPr>
      <w:r>
        <w:tab/>
      </w:r>
      <w:r>
        <w:tab/>
        <w:t>for i in range(len(T.item)):</w:t>
      </w:r>
    </w:p>
    <w:p w14:paraId="79CF560D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Createlist(T.child[i],list)</w:t>
      </w:r>
    </w:p>
    <w:p w14:paraId="22253533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list.append(T.item[i])</w:t>
      </w:r>
    </w:p>
    <w:p w14:paraId="08769E67" w14:textId="77777777" w:rsidR="00FD1D59" w:rsidRDefault="00FD1D59" w:rsidP="00FD1D59">
      <w:pPr>
        <w:pStyle w:val="NoSpacing"/>
      </w:pPr>
      <w:r>
        <w:tab/>
      </w:r>
      <w:r>
        <w:tab/>
        <w:t>Createlist(T.child[len(T.item)],list)</w:t>
      </w:r>
    </w:p>
    <w:p w14:paraId="49A783B9" w14:textId="77777777" w:rsidR="00FD1D59" w:rsidRDefault="00FD1D59" w:rsidP="00FD1D59">
      <w:pPr>
        <w:pStyle w:val="NoSpacing"/>
      </w:pPr>
      <w:r>
        <w:tab/>
        <w:t>return list</w:t>
      </w:r>
    </w:p>
    <w:p w14:paraId="3A7533CA" w14:textId="77777777" w:rsidR="00FD1D59" w:rsidRDefault="00FD1D59" w:rsidP="00FD1D59">
      <w:pPr>
        <w:pStyle w:val="NoSpacing"/>
      </w:pPr>
      <w:r>
        <w:t>print("2) List from the B-tree:")</w:t>
      </w:r>
    </w:p>
    <w:p w14:paraId="3D508F38" w14:textId="77777777" w:rsidR="00FD1D59" w:rsidRDefault="00FD1D59" w:rsidP="00FD1D59">
      <w:pPr>
        <w:pStyle w:val="NoSpacing"/>
      </w:pPr>
      <w:r>
        <w:t>print(Createlist(T,Sortedlist))</w:t>
      </w:r>
    </w:p>
    <w:p w14:paraId="56933215" w14:textId="77777777" w:rsidR="00FD1D59" w:rsidRDefault="00FD1D59" w:rsidP="00FD1D59">
      <w:pPr>
        <w:pStyle w:val="NoSpacing"/>
      </w:pPr>
    </w:p>
    <w:p w14:paraId="67F52831" w14:textId="77777777" w:rsidR="00FD1D59" w:rsidRDefault="00FD1D59" w:rsidP="00FD1D59">
      <w:pPr>
        <w:pStyle w:val="NoSpacing"/>
      </w:pPr>
      <w:r>
        <w:t>print()</w:t>
      </w:r>
    </w:p>
    <w:p w14:paraId="4313D477" w14:textId="77777777" w:rsidR="00FD1D59" w:rsidRDefault="00FD1D59" w:rsidP="00FD1D59">
      <w:pPr>
        <w:pStyle w:val="NoSpacing"/>
      </w:pPr>
    </w:p>
    <w:p w14:paraId="6ACAABF3" w14:textId="77777777" w:rsidR="00FD1D59" w:rsidRDefault="00FD1D59" w:rsidP="00FD1D59">
      <w:pPr>
        <w:pStyle w:val="NoSpacing"/>
      </w:pPr>
      <w:r>
        <w:t>#3. Return the minimum element in the tree at a given depth d</w:t>
      </w:r>
    </w:p>
    <w:p w14:paraId="7C33777E" w14:textId="77777777" w:rsidR="00FD1D59" w:rsidRDefault="00FD1D59" w:rsidP="00FD1D59">
      <w:pPr>
        <w:pStyle w:val="NoSpacing"/>
      </w:pPr>
      <w:r>
        <w:t>#if depth is greater than height, return than depth is greater than the height of the b-tree</w:t>
      </w:r>
    </w:p>
    <w:p w14:paraId="5D7C2478" w14:textId="77777777" w:rsidR="00FD1D59" w:rsidRDefault="00FD1D59" w:rsidP="00FD1D59">
      <w:pPr>
        <w:pStyle w:val="NoSpacing"/>
      </w:pPr>
    </w:p>
    <w:p w14:paraId="7E8FE7A2" w14:textId="77777777" w:rsidR="00FD1D59" w:rsidRDefault="00FD1D59" w:rsidP="00FD1D59">
      <w:pPr>
        <w:pStyle w:val="NoSpacing"/>
      </w:pPr>
      <w:r>
        <w:t>def MininDepth(T,depth):</w:t>
      </w:r>
    </w:p>
    <w:p w14:paraId="71B61C19" w14:textId="77777777" w:rsidR="00FD1D59" w:rsidRDefault="00FD1D59" w:rsidP="00FD1D59">
      <w:pPr>
        <w:pStyle w:val="NoSpacing"/>
      </w:pPr>
      <w:r>
        <w:tab/>
        <w:t>if depth==0:</w:t>
      </w:r>
    </w:p>
    <w:p w14:paraId="7260DACC" w14:textId="77777777" w:rsidR="00FD1D59" w:rsidRDefault="00FD1D59" w:rsidP="00FD1D59">
      <w:pPr>
        <w:pStyle w:val="NoSpacing"/>
      </w:pPr>
      <w:r>
        <w:tab/>
      </w:r>
      <w:r>
        <w:tab/>
        <w:t>print(T.item[0])</w:t>
      </w:r>
    </w:p>
    <w:p w14:paraId="08B6BDB9" w14:textId="77777777" w:rsidR="00FD1D59" w:rsidRDefault="00FD1D59" w:rsidP="00FD1D59">
      <w:pPr>
        <w:pStyle w:val="NoSpacing"/>
      </w:pPr>
      <w:r>
        <w:tab/>
        <w:t>else:</w:t>
      </w:r>
    </w:p>
    <w:p w14:paraId="65990E30" w14:textId="77777777" w:rsidR="00FD1D59" w:rsidRDefault="00FD1D59" w:rsidP="00FD1D59">
      <w:pPr>
        <w:pStyle w:val="NoSpacing"/>
      </w:pPr>
      <w:r>
        <w:tab/>
      </w:r>
      <w:r>
        <w:tab/>
        <w:t>MininDepth(T.child[0],depth-1)</w:t>
      </w:r>
    </w:p>
    <w:p w14:paraId="3BC2392E" w14:textId="77777777" w:rsidR="00FD1D59" w:rsidRDefault="00FD1D59" w:rsidP="00FD1D59">
      <w:pPr>
        <w:pStyle w:val="NoSpacing"/>
      </w:pPr>
      <w:r>
        <w:t>depth = 2</w:t>
      </w:r>
    </w:p>
    <w:p w14:paraId="25186936" w14:textId="77777777" w:rsidR="00FD1D59" w:rsidRDefault="00FD1D59" w:rsidP="00FD1D59">
      <w:pPr>
        <w:pStyle w:val="NoSpacing"/>
      </w:pPr>
      <w:r>
        <w:t>print("3) Minimum number in depth ", depth, ":", end=' ')</w:t>
      </w:r>
    </w:p>
    <w:p w14:paraId="34890BBE" w14:textId="77777777" w:rsidR="00FD1D59" w:rsidRDefault="00FD1D59" w:rsidP="00FD1D59">
      <w:pPr>
        <w:pStyle w:val="NoSpacing"/>
      </w:pPr>
      <w:r>
        <w:t>MininDepth(T,depth)</w:t>
      </w:r>
    </w:p>
    <w:p w14:paraId="08944AAC" w14:textId="77777777" w:rsidR="00FD1D59" w:rsidRDefault="00FD1D59" w:rsidP="00FD1D59">
      <w:pPr>
        <w:pStyle w:val="NoSpacing"/>
      </w:pPr>
    </w:p>
    <w:p w14:paraId="3C01695F" w14:textId="77777777" w:rsidR="00FD1D59" w:rsidRDefault="00FD1D59" w:rsidP="00FD1D59">
      <w:pPr>
        <w:pStyle w:val="NoSpacing"/>
      </w:pPr>
      <w:r>
        <w:t>print()</w:t>
      </w:r>
    </w:p>
    <w:p w14:paraId="1D3446E4" w14:textId="77777777" w:rsidR="00FD1D59" w:rsidRDefault="00FD1D59" w:rsidP="00FD1D59">
      <w:pPr>
        <w:pStyle w:val="NoSpacing"/>
      </w:pPr>
    </w:p>
    <w:p w14:paraId="79906973" w14:textId="77777777" w:rsidR="00FD1D59" w:rsidRDefault="00FD1D59" w:rsidP="00FD1D59">
      <w:pPr>
        <w:pStyle w:val="NoSpacing"/>
      </w:pPr>
    </w:p>
    <w:p w14:paraId="342A4BB3" w14:textId="77777777" w:rsidR="00FD1D59" w:rsidRDefault="00FD1D59" w:rsidP="00FD1D59">
      <w:pPr>
        <w:pStyle w:val="NoSpacing"/>
      </w:pPr>
      <w:r>
        <w:t># 4. Return the maximum element in the tree at a given depth d.</w:t>
      </w:r>
    </w:p>
    <w:p w14:paraId="55A6F3A8" w14:textId="77777777" w:rsidR="00FD1D59" w:rsidRDefault="00FD1D59" w:rsidP="00FD1D59">
      <w:pPr>
        <w:pStyle w:val="NoSpacing"/>
      </w:pPr>
    </w:p>
    <w:p w14:paraId="00DE67E0" w14:textId="77777777" w:rsidR="00FD1D59" w:rsidRDefault="00FD1D59" w:rsidP="00FD1D59">
      <w:pPr>
        <w:pStyle w:val="NoSpacing"/>
      </w:pPr>
      <w:r>
        <w:t>def MaxinDepth(T,depth):</w:t>
      </w:r>
    </w:p>
    <w:p w14:paraId="6F43A8CE" w14:textId="77777777" w:rsidR="00FD1D59" w:rsidRDefault="00FD1D59" w:rsidP="00FD1D59">
      <w:pPr>
        <w:pStyle w:val="NoSpacing"/>
      </w:pPr>
      <w:r>
        <w:tab/>
        <w:t>if depth==0:</w:t>
      </w:r>
    </w:p>
    <w:p w14:paraId="11AFDC07" w14:textId="77777777" w:rsidR="00FD1D59" w:rsidRDefault="00FD1D59" w:rsidP="00FD1D59">
      <w:pPr>
        <w:pStyle w:val="NoSpacing"/>
      </w:pPr>
      <w:r>
        <w:tab/>
      </w:r>
      <w:r>
        <w:tab/>
        <w:t>print(T.item[len(T.item)-1])</w:t>
      </w:r>
    </w:p>
    <w:p w14:paraId="2298BADB" w14:textId="77777777" w:rsidR="00FD1D59" w:rsidRDefault="00FD1D59" w:rsidP="00FD1D59">
      <w:pPr>
        <w:pStyle w:val="NoSpacing"/>
      </w:pPr>
      <w:r>
        <w:tab/>
        <w:t>else:</w:t>
      </w:r>
    </w:p>
    <w:p w14:paraId="584533E1" w14:textId="77777777" w:rsidR="00FD1D59" w:rsidRDefault="00FD1D59" w:rsidP="00FD1D59">
      <w:pPr>
        <w:pStyle w:val="NoSpacing"/>
      </w:pPr>
      <w:r>
        <w:tab/>
      </w:r>
      <w:r>
        <w:tab/>
        <w:t>MaxinDepth(T.child[len(T.child)-1],depth-1)</w:t>
      </w:r>
    </w:p>
    <w:p w14:paraId="71E43426" w14:textId="77777777" w:rsidR="00FD1D59" w:rsidRDefault="00FD1D59" w:rsidP="00FD1D59">
      <w:pPr>
        <w:pStyle w:val="NoSpacing"/>
      </w:pPr>
      <w:r>
        <w:t>depth = 2</w:t>
      </w:r>
    </w:p>
    <w:p w14:paraId="5AB187D8" w14:textId="77777777" w:rsidR="00FD1D59" w:rsidRDefault="00FD1D59" w:rsidP="00FD1D59">
      <w:pPr>
        <w:pStyle w:val="NoSpacing"/>
      </w:pPr>
      <w:r>
        <w:t>print("4) Maximum number in depth ", depth, ":",end=' ',)</w:t>
      </w:r>
    </w:p>
    <w:p w14:paraId="67B554FD" w14:textId="77777777" w:rsidR="00FD1D59" w:rsidRDefault="00FD1D59" w:rsidP="00FD1D59">
      <w:pPr>
        <w:pStyle w:val="NoSpacing"/>
      </w:pPr>
      <w:r>
        <w:t>MaxinDepth(T,depth)</w:t>
      </w:r>
    </w:p>
    <w:p w14:paraId="328A60DA" w14:textId="77777777" w:rsidR="00FD1D59" w:rsidRDefault="00FD1D59" w:rsidP="00FD1D59">
      <w:pPr>
        <w:pStyle w:val="NoSpacing"/>
      </w:pPr>
    </w:p>
    <w:p w14:paraId="01B2571A" w14:textId="77777777" w:rsidR="00FD1D59" w:rsidRDefault="00FD1D59" w:rsidP="00FD1D59">
      <w:pPr>
        <w:pStyle w:val="NoSpacing"/>
      </w:pPr>
      <w:r>
        <w:t>print()</w:t>
      </w:r>
    </w:p>
    <w:p w14:paraId="31C433FF" w14:textId="77777777" w:rsidR="00FD1D59" w:rsidRDefault="00FD1D59" w:rsidP="00FD1D59">
      <w:pPr>
        <w:pStyle w:val="NoSpacing"/>
      </w:pPr>
    </w:p>
    <w:p w14:paraId="4F0B9647" w14:textId="77777777" w:rsidR="00FD1D59" w:rsidRDefault="00FD1D59" w:rsidP="00FD1D59">
      <w:pPr>
        <w:pStyle w:val="NoSpacing"/>
      </w:pPr>
      <w:r>
        <w:t># 5. Return the number of nodes in the tree at a given depth d.</w:t>
      </w:r>
    </w:p>
    <w:p w14:paraId="0A910E11" w14:textId="77777777" w:rsidR="00FD1D59" w:rsidRDefault="00FD1D59" w:rsidP="00FD1D59">
      <w:pPr>
        <w:pStyle w:val="NoSpacing"/>
      </w:pPr>
    </w:p>
    <w:p w14:paraId="79D567B5" w14:textId="77777777" w:rsidR="00FD1D59" w:rsidRDefault="00FD1D59" w:rsidP="00FD1D59">
      <w:pPr>
        <w:pStyle w:val="NoSpacing"/>
      </w:pPr>
      <w:r>
        <w:t>def NodesinDepth(T,depth):</w:t>
      </w:r>
    </w:p>
    <w:p w14:paraId="0AF87A2D" w14:textId="77777777" w:rsidR="00FD1D59" w:rsidRDefault="00FD1D59" w:rsidP="00FD1D59">
      <w:pPr>
        <w:pStyle w:val="NoSpacing"/>
      </w:pPr>
      <w:r>
        <w:tab/>
        <w:t>sum = 0</w:t>
      </w:r>
    </w:p>
    <w:p w14:paraId="7973C7B7" w14:textId="77777777" w:rsidR="00FD1D59" w:rsidRDefault="00FD1D59" w:rsidP="00FD1D59">
      <w:pPr>
        <w:pStyle w:val="NoSpacing"/>
      </w:pPr>
      <w:r>
        <w:tab/>
        <w:t>if depth==0:</w:t>
      </w:r>
    </w:p>
    <w:p w14:paraId="69C1C099" w14:textId="77777777" w:rsidR="00FD1D59" w:rsidRDefault="00FD1D59" w:rsidP="00FD1D59">
      <w:pPr>
        <w:pStyle w:val="NoSpacing"/>
      </w:pPr>
      <w:r>
        <w:tab/>
      </w:r>
      <w:r>
        <w:tab/>
        <w:t>return sum + len(T.item)</w:t>
      </w:r>
    </w:p>
    <w:p w14:paraId="49069702" w14:textId="77777777" w:rsidR="00FD1D59" w:rsidRDefault="00FD1D59" w:rsidP="00FD1D59">
      <w:pPr>
        <w:pStyle w:val="NoSpacing"/>
      </w:pPr>
      <w:r>
        <w:tab/>
        <w:t>else:</w:t>
      </w:r>
    </w:p>
    <w:p w14:paraId="1CDBF102" w14:textId="77777777" w:rsidR="00FD1D59" w:rsidRDefault="00FD1D59" w:rsidP="00FD1D59">
      <w:pPr>
        <w:pStyle w:val="NoSpacing"/>
      </w:pPr>
      <w:r>
        <w:tab/>
      </w:r>
      <w:r>
        <w:tab/>
        <w:t>for i  in range(len(T.child)):</w:t>
      </w:r>
    </w:p>
    <w:p w14:paraId="3CB9A5EE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sum += NodesinDepth(T.child[i],depth-1)</w:t>
      </w:r>
    </w:p>
    <w:p w14:paraId="391F6AE3" w14:textId="77777777" w:rsidR="00FD1D59" w:rsidRDefault="00FD1D59" w:rsidP="00FD1D59">
      <w:pPr>
        <w:pStyle w:val="NoSpacing"/>
      </w:pPr>
      <w:r>
        <w:tab/>
      </w:r>
      <w:r>
        <w:tab/>
        <w:t>return sum</w:t>
      </w:r>
    </w:p>
    <w:p w14:paraId="05544EA0" w14:textId="77777777" w:rsidR="00FD1D59" w:rsidRDefault="00FD1D59" w:rsidP="00FD1D59">
      <w:pPr>
        <w:pStyle w:val="NoSpacing"/>
      </w:pPr>
      <w:r>
        <w:t>depth = 2</w:t>
      </w:r>
    </w:p>
    <w:p w14:paraId="0E590088" w14:textId="77777777" w:rsidR="00FD1D59" w:rsidRDefault="00FD1D59" w:rsidP="00FD1D59">
      <w:pPr>
        <w:pStyle w:val="NoSpacing"/>
      </w:pPr>
      <w:r>
        <w:t>print("5) Number of nodes in depth ", depth,":",end=' ')</w:t>
      </w:r>
    </w:p>
    <w:p w14:paraId="077621EC" w14:textId="77777777" w:rsidR="00FD1D59" w:rsidRDefault="00FD1D59" w:rsidP="00FD1D59">
      <w:pPr>
        <w:pStyle w:val="NoSpacing"/>
      </w:pPr>
      <w:r>
        <w:t>print(NodesinDepth(T,depth))</w:t>
      </w:r>
    </w:p>
    <w:p w14:paraId="5A001D45" w14:textId="77777777" w:rsidR="00FD1D59" w:rsidRDefault="00FD1D59" w:rsidP="00FD1D59">
      <w:pPr>
        <w:pStyle w:val="NoSpacing"/>
      </w:pPr>
    </w:p>
    <w:p w14:paraId="516FC54B" w14:textId="77777777" w:rsidR="00FD1D59" w:rsidRDefault="00FD1D59" w:rsidP="00FD1D59">
      <w:pPr>
        <w:pStyle w:val="NoSpacing"/>
      </w:pPr>
      <w:r>
        <w:t>print()</w:t>
      </w:r>
    </w:p>
    <w:p w14:paraId="47F0B74C" w14:textId="77777777" w:rsidR="00FD1D59" w:rsidRDefault="00FD1D59" w:rsidP="00FD1D59">
      <w:pPr>
        <w:pStyle w:val="NoSpacing"/>
      </w:pPr>
    </w:p>
    <w:p w14:paraId="78B4AB68" w14:textId="77777777" w:rsidR="00FD1D59" w:rsidRDefault="00FD1D59" w:rsidP="00FD1D59">
      <w:pPr>
        <w:pStyle w:val="NoSpacing"/>
      </w:pPr>
      <w:r>
        <w:t># 6. Print all the items in the tree at a given depth d.</w:t>
      </w:r>
    </w:p>
    <w:p w14:paraId="4620BBF4" w14:textId="77777777" w:rsidR="00FD1D59" w:rsidRDefault="00FD1D59" w:rsidP="00FD1D59">
      <w:pPr>
        <w:pStyle w:val="NoSpacing"/>
      </w:pPr>
    </w:p>
    <w:p w14:paraId="70D74D30" w14:textId="77777777" w:rsidR="00FD1D59" w:rsidRDefault="00FD1D59" w:rsidP="00FD1D59">
      <w:pPr>
        <w:pStyle w:val="NoSpacing"/>
      </w:pPr>
      <w:r>
        <w:t>def PrintinDepth(T,depth):</w:t>
      </w:r>
    </w:p>
    <w:p w14:paraId="0EB92A91" w14:textId="77777777" w:rsidR="00FD1D59" w:rsidRDefault="00FD1D59" w:rsidP="00FD1D59">
      <w:pPr>
        <w:pStyle w:val="NoSpacing"/>
      </w:pPr>
      <w:r>
        <w:tab/>
        <w:t>if depth==0:</w:t>
      </w:r>
    </w:p>
    <w:p w14:paraId="70A2C787" w14:textId="77777777" w:rsidR="00FD1D59" w:rsidRDefault="00FD1D59" w:rsidP="00FD1D59">
      <w:pPr>
        <w:pStyle w:val="NoSpacing"/>
      </w:pPr>
      <w:r>
        <w:tab/>
      </w:r>
      <w:r>
        <w:tab/>
        <w:t>for i in range(len(T.item)):</w:t>
      </w:r>
    </w:p>
    <w:p w14:paraId="2FCD717E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print(T.item[i],end=' ')</w:t>
      </w:r>
    </w:p>
    <w:p w14:paraId="7787B487" w14:textId="77777777" w:rsidR="00FD1D59" w:rsidRDefault="00FD1D59" w:rsidP="00FD1D59">
      <w:pPr>
        <w:pStyle w:val="NoSpacing"/>
      </w:pPr>
      <w:r>
        <w:tab/>
        <w:t>else:</w:t>
      </w:r>
    </w:p>
    <w:p w14:paraId="2C25A35E" w14:textId="77777777" w:rsidR="00FD1D59" w:rsidRDefault="00FD1D59" w:rsidP="00FD1D59">
      <w:pPr>
        <w:pStyle w:val="NoSpacing"/>
      </w:pPr>
      <w:r>
        <w:tab/>
      </w:r>
      <w:r>
        <w:tab/>
        <w:t>for i  in range(len(T.child)):</w:t>
      </w:r>
    </w:p>
    <w:p w14:paraId="3AF91E99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PrintinDepth(T.child[i],depth-1)</w:t>
      </w:r>
    </w:p>
    <w:p w14:paraId="02179812" w14:textId="77777777" w:rsidR="00FD1D59" w:rsidRDefault="00FD1D59" w:rsidP="00FD1D59">
      <w:pPr>
        <w:pStyle w:val="NoSpacing"/>
      </w:pPr>
      <w:r>
        <w:t>depth = 1</w:t>
      </w:r>
    </w:p>
    <w:p w14:paraId="5E319EC3" w14:textId="77777777" w:rsidR="00FD1D59" w:rsidRDefault="00FD1D59" w:rsidP="00FD1D59">
      <w:pPr>
        <w:pStyle w:val="NoSpacing"/>
      </w:pPr>
      <w:r>
        <w:t>print("6) Numbers in depth ", depth,":",end=' ')</w:t>
      </w:r>
    </w:p>
    <w:p w14:paraId="30A48FD6" w14:textId="77777777" w:rsidR="00FD1D59" w:rsidRDefault="00FD1D59" w:rsidP="00FD1D59">
      <w:pPr>
        <w:pStyle w:val="NoSpacing"/>
      </w:pPr>
      <w:r>
        <w:t>PrintinDepth(T,depth)</w:t>
      </w:r>
    </w:p>
    <w:p w14:paraId="342ECBED" w14:textId="77777777" w:rsidR="00FD1D59" w:rsidRDefault="00FD1D59" w:rsidP="00FD1D59">
      <w:pPr>
        <w:pStyle w:val="NoSpacing"/>
      </w:pPr>
    </w:p>
    <w:p w14:paraId="02520C02" w14:textId="77777777" w:rsidR="00FD1D59" w:rsidRDefault="00FD1D59" w:rsidP="00FD1D59">
      <w:pPr>
        <w:pStyle w:val="NoSpacing"/>
      </w:pPr>
      <w:r>
        <w:t>print()</w:t>
      </w:r>
    </w:p>
    <w:p w14:paraId="20A35217" w14:textId="77777777" w:rsidR="00FD1D59" w:rsidRDefault="00FD1D59" w:rsidP="00FD1D59">
      <w:pPr>
        <w:pStyle w:val="NoSpacing"/>
      </w:pPr>
    </w:p>
    <w:p w14:paraId="3490FA06" w14:textId="77777777" w:rsidR="00FD1D59" w:rsidRDefault="00FD1D59" w:rsidP="00FD1D59">
      <w:pPr>
        <w:pStyle w:val="NoSpacing"/>
      </w:pPr>
      <w:r>
        <w:t># 7. Return the number of nodes in the tree that are full.</w:t>
      </w:r>
    </w:p>
    <w:p w14:paraId="38D49577" w14:textId="77777777" w:rsidR="00FD1D59" w:rsidRDefault="00FD1D59" w:rsidP="00FD1D59">
      <w:pPr>
        <w:pStyle w:val="NoSpacing"/>
      </w:pPr>
    </w:p>
    <w:p w14:paraId="4E76D58A" w14:textId="77777777" w:rsidR="00FD1D59" w:rsidRDefault="00FD1D59" w:rsidP="00FD1D59">
      <w:pPr>
        <w:pStyle w:val="NoSpacing"/>
      </w:pPr>
      <w:r>
        <w:t>def Nodesfull(T):</w:t>
      </w:r>
    </w:p>
    <w:p w14:paraId="3FEAEAC5" w14:textId="77777777" w:rsidR="00FD1D59" w:rsidRDefault="00FD1D59" w:rsidP="00FD1D59">
      <w:pPr>
        <w:pStyle w:val="NoSpacing"/>
      </w:pPr>
      <w:r>
        <w:tab/>
        <w:t>sum = 0</w:t>
      </w:r>
    </w:p>
    <w:p w14:paraId="323D6707" w14:textId="77777777" w:rsidR="00FD1D59" w:rsidRDefault="00FD1D59" w:rsidP="00FD1D59">
      <w:pPr>
        <w:pStyle w:val="NoSpacing"/>
      </w:pPr>
      <w:r>
        <w:tab/>
        <w:t>if T.isLeaf:</w:t>
      </w:r>
    </w:p>
    <w:p w14:paraId="78A63AC0" w14:textId="77777777" w:rsidR="00FD1D59" w:rsidRDefault="00FD1D59" w:rsidP="00FD1D59">
      <w:pPr>
        <w:pStyle w:val="NoSpacing"/>
      </w:pPr>
      <w:r>
        <w:tab/>
      </w:r>
      <w:r>
        <w:tab/>
        <w:t>return sum</w:t>
      </w:r>
    </w:p>
    <w:p w14:paraId="1C28D555" w14:textId="77777777" w:rsidR="00FD1D59" w:rsidRDefault="00FD1D59" w:rsidP="00FD1D59">
      <w:pPr>
        <w:pStyle w:val="NoSpacing"/>
      </w:pPr>
      <w:r>
        <w:tab/>
        <w:t>else:</w:t>
      </w:r>
    </w:p>
    <w:p w14:paraId="658CE1D6" w14:textId="77777777" w:rsidR="00FD1D59" w:rsidRDefault="00FD1D59" w:rsidP="00FD1D59">
      <w:pPr>
        <w:pStyle w:val="NoSpacing"/>
      </w:pPr>
      <w:r>
        <w:tab/>
      </w:r>
      <w:r>
        <w:tab/>
        <w:t>if IsFull(T):</w:t>
      </w:r>
    </w:p>
    <w:p w14:paraId="68C0C547" w14:textId="77777777" w:rsidR="00FD1D59" w:rsidRDefault="00FD1D59" w:rsidP="00FD1D59">
      <w:pPr>
        <w:pStyle w:val="NoSpacing"/>
      </w:pPr>
      <w:r>
        <w:lastRenderedPageBreak/>
        <w:tab/>
      </w:r>
      <w:r>
        <w:tab/>
      </w:r>
      <w:r>
        <w:tab/>
        <w:t>sum +=1</w:t>
      </w:r>
    </w:p>
    <w:p w14:paraId="465D1C45" w14:textId="77777777" w:rsidR="00FD1D59" w:rsidRDefault="00FD1D59" w:rsidP="00FD1D59">
      <w:pPr>
        <w:pStyle w:val="NoSpacing"/>
      </w:pPr>
      <w:r>
        <w:tab/>
      </w:r>
      <w:r>
        <w:tab/>
        <w:t>for i in range(len(T.child)):</w:t>
      </w:r>
    </w:p>
    <w:p w14:paraId="7D1256FC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sum += Nodesfull(T.child[i])</w:t>
      </w:r>
    </w:p>
    <w:p w14:paraId="439FEC2C" w14:textId="77777777" w:rsidR="00FD1D59" w:rsidRDefault="00FD1D59" w:rsidP="00FD1D59">
      <w:pPr>
        <w:pStyle w:val="NoSpacing"/>
      </w:pPr>
      <w:r>
        <w:tab/>
      </w:r>
      <w:r>
        <w:tab/>
        <w:t>return sum</w:t>
      </w:r>
    </w:p>
    <w:p w14:paraId="693419BE" w14:textId="77777777" w:rsidR="00FD1D59" w:rsidRDefault="00FD1D59" w:rsidP="00FD1D59">
      <w:pPr>
        <w:pStyle w:val="NoSpacing"/>
      </w:pPr>
      <w:r>
        <w:t>print()</w:t>
      </w:r>
    </w:p>
    <w:p w14:paraId="0ECC6BFD" w14:textId="77777777" w:rsidR="00FD1D59" w:rsidRDefault="00FD1D59" w:rsidP="00FD1D59">
      <w:pPr>
        <w:pStyle w:val="NoSpacing"/>
      </w:pPr>
      <w:r>
        <w:t>print("7) Number of nodes full: ", end=' ')</w:t>
      </w:r>
    </w:p>
    <w:p w14:paraId="535773D8" w14:textId="77777777" w:rsidR="00FD1D59" w:rsidRDefault="00FD1D59" w:rsidP="00FD1D59">
      <w:pPr>
        <w:pStyle w:val="NoSpacing"/>
      </w:pPr>
      <w:r>
        <w:t>print(Nodesfull(T))</w:t>
      </w:r>
    </w:p>
    <w:p w14:paraId="5D040261" w14:textId="77777777" w:rsidR="00FD1D59" w:rsidRDefault="00FD1D59" w:rsidP="00FD1D59">
      <w:pPr>
        <w:pStyle w:val="NoSpacing"/>
      </w:pPr>
    </w:p>
    <w:p w14:paraId="7DDC2611" w14:textId="77777777" w:rsidR="00FD1D59" w:rsidRDefault="00FD1D59" w:rsidP="00FD1D59">
      <w:pPr>
        <w:pStyle w:val="NoSpacing"/>
      </w:pPr>
      <w:r>
        <w:t>print()</w:t>
      </w:r>
    </w:p>
    <w:p w14:paraId="01AD4A6C" w14:textId="77777777" w:rsidR="00FD1D59" w:rsidRDefault="00FD1D59" w:rsidP="00FD1D59">
      <w:pPr>
        <w:pStyle w:val="NoSpacing"/>
      </w:pPr>
    </w:p>
    <w:p w14:paraId="700CC89B" w14:textId="77777777" w:rsidR="00FD1D59" w:rsidRDefault="00FD1D59" w:rsidP="00FD1D59">
      <w:pPr>
        <w:pStyle w:val="NoSpacing"/>
      </w:pPr>
      <w:r>
        <w:t># 8. Return the number of leaves in the tree that are full.</w:t>
      </w:r>
    </w:p>
    <w:p w14:paraId="3578C511" w14:textId="77777777" w:rsidR="00FD1D59" w:rsidRDefault="00FD1D59" w:rsidP="00FD1D59">
      <w:pPr>
        <w:pStyle w:val="NoSpacing"/>
      </w:pPr>
      <w:r>
        <w:t>#if the next is a leaf then check if is full</w:t>
      </w:r>
    </w:p>
    <w:p w14:paraId="752CF729" w14:textId="77777777" w:rsidR="00FD1D59" w:rsidRDefault="00FD1D59" w:rsidP="00FD1D59">
      <w:pPr>
        <w:pStyle w:val="NoSpacing"/>
      </w:pPr>
      <w:r>
        <w:t>#if not, then go to the next child</w:t>
      </w:r>
    </w:p>
    <w:p w14:paraId="5912E5DD" w14:textId="77777777" w:rsidR="00FD1D59" w:rsidRDefault="00FD1D59" w:rsidP="00FD1D59">
      <w:pPr>
        <w:pStyle w:val="NoSpacing"/>
      </w:pPr>
      <w:r>
        <w:t>elapsed_time = time.time()</w:t>
      </w:r>
    </w:p>
    <w:p w14:paraId="450946CC" w14:textId="77777777" w:rsidR="00FD1D59" w:rsidRDefault="00FD1D59" w:rsidP="00FD1D59">
      <w:pPr>
        <w:pStyle w:val="NoSpacing"/>
      </w:pPr>
      <w:r>
        <w:t>def Leafsfull(T):</w:t>
      </w:r>
    </w:p>
    <w:p w14:paraId="0FEDCF16" w14:textId="77777777" w:rsidR="00FD1D59" w:rsidRDefault="00FD1D59" w:rsidP="00FD1D59">
      <w:pPr>
        <w:pStyle w:val="NoSpacing"/>
      </w:pPr>
      <w:r>
        <w:tab/>
        <w:t>sum = 0</w:t>
      </w:r>
    </w:p>
    <w:p w14:paraId="312E43B4" w14:textId="77777777" w:rsidR="00FD1D59" w:rsidRDefault="00FD1D59" w:rsidP="00FD1D59">
      <w:pPr>
        <w:pStyle w:val="NoSpacing"/>
      </w:pPr>
      <w:r>
        <w:tab/>
        <w:t>if T.isLeaf:</w:t>
      </w:r>
    </w:p>
    <w:p w14:paraId="56E81985" w14:textId="77777777" w:rsidR="00FD1D59" w:rsidRDefault="00FD1D59" w:rsidP="00FD1D59">
      <w:pPr>
        <w:pStyle w:val="NoSpacing"/>
      </w:pPr>
      <w:r>
        <w:tab/>
      </w:r>
      <w:r>
        <w:tab/>
        <w:t>return sum</w:t>
      </w:r>
    </w:p>
    <w:p w14:paraId="2127E7F3" w14:textId="77777777" w:rsidR="00FD1D59" w:rsidRDefault="00FD1D59" w:rsidP="00FD1D59">
      <w:pPr>
        <w:pStyle w:val="NoSpacing"/>
      </w:pPr>
      <w:r>
        <w:tab/>
        <w:t>else:</w:t>
      </w:r>
    </w:p>
    <w:p w14:paraId="12FA0695" w14:textId="77777777" w:rsidR="00FD1D59" w:rsidRDefault="00FD1D59" w:rsidP="00FD1D59">
      <w:pPr>
        <w:pStyle w:val="NoSpacing"/>
      </w:pPr>
      <w:r>
        <w:tab/>
      </w:r>
      <w:r>
        <w:tab/>
        <w:t>for i in range(len(T.child)):</w:t>
      </w:r>
    </w:p>
    <w:p w14:paraId="1CDB498A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if T.child[i].isLeaf:</w:t>
      </w:r>
    </w:p>
    <w:p w14:paraId="23A0EA95" w14:textId="77777777" w:rsidR="00FD1D59" w:rsidRDefault="00FD1D59" w:rsidP="00FD1D59">
      <w:pPr>
        <w:pStyle w:val="NoSpacing"/>
      </w:pPr>
      <w:r>
        <w:tab/>
      </w:r>
      <w:r>
        <w:tab/>
      </w:r>
      <w:r>
        <w:tab/>
      </w:r>
      <w:r>
        <w:tab/>
        <w:t>if IsFull(T.child[i]):</w:t>
      </w:r>
    </w:p>
    <w:p w14:paraId="6F54197D" w14:textId="77777777" w:rsidR="00FD1D59" w:rsidRDefault="00FD1D59" w:rsidP="00FD1D5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sum +=1</w:t>
      </w:r>
    </w:p>
    <w:p w14:paraId="0862B591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sum +=Leafsfull(T.child[i])</w:t>
      </w:r>
    </w:p>
    <w:p w14:paraId="4DDC378B" w14:textId="77777777" w:rsidR="00FD1D59" w:rsidRDefault="00FD1D59" w:rsidP="00FD1D59">
      <w:pPr>
        <w:pStyle w:val="NoSpacing"/>
      </w:pPr>
      <w:r>
        <w:tab/>
      </w:r>
      <w:r>
        <w:tab/>
        <w:t>return sum</w:t>
      </w:r>
    </w:p>
    <w:p w14:paraId="144BAE5C" w14:textId="77777777" w:rsidR="00FD1D59" w:rsidRDefault="00FD1D59" w:rsidP="00FD1D59">
      <w:pPr>
        <w:pStyle w:val="NoSpacing"/>
      </w:pPr>
      <w:r>
        <w:t>print("8) Number of leafs full: ", end=' ')</w:t>
      </w:r>
    </w:p>
    <w:p w14:paraId="366CB140" w14:textId="77777777" w:rsidR="00FD1D59" w:rsidRDefault="00FD1D59" w:rsidP="00FD1D59">
      <w:pPr>
        <w:pStyle w:val="NoSpacing"/>
      </w:pPr>
      <w:r>
        <w:t>print(Leafsfull(T))</w:t>
      </w:r>
    </w:p>
    <w:p w14:paraId="02D8B613" w14:textId="77777777" w:rsidR="00FD1D59" w:rsidRDefault="00FD1D59" w:rsidP="00FD1D59">
      <w:pPr>
        <w:pStyle w:val="NoSpacing"/>
      </w:pPr>
      <w:r>
        <w:t>print("Elapsed time: ", elapsed_time)</w:t>
      </w:r>
    </w:p>
    <w:p w14:paraId="4ECDB7DD" w14:textId="77777777" w:rsidR="00FD1D59" w:rsidRDefault="00FD1D59" w:rsidP="00FD1D59">
      <w:pPr>
        <w:pStyle w:val="NoSpacing"/>
      </w:pPr>
      <w:r>
        <w:t>print()</w:t>
      </w:r>
    </w:p>
    <w:p w14:paraId="451385A2" w14:textId="77777777" w:rsidR="00FD1D59" w:rsidRDefault="00FD1D59" w:rsidP="00FD1D59">
      <w:pPr>
        <w:pStyle w:val="NoSpacing"/>
      </w:pPr>
    </w:p>
    <w:p w14:paraId="18FA7B5C" w14:textId="77777777" w:rsidR="00FD1D59" w:rsidRDefault="00FD1D59" w:rsidP="00FD1D59">
      <w:pPr>
        <w:pStyle w:val="NoSpacing"/>
      </w:pPr>
      <w:r>
        <w:t># 9. Given a key k, return the depth at which it is found in the tree, of -1 if k is not in the tree</w:t>
      </w:r>
    </w:p>
    <w:p w14:paraId="5C5B344A" w14:textId="77777777" w:rsidR="00FD1D59" w:rsidRDefault="00FD1D59" w:rsidP="00FD1D59">
      <w:pPr>
        <w:pStyle w:val="NoSpacing"/>
      </w:pPr>
      <w:r>
        <w:t>def DepthK(T,k):</w:t>
      </w:r>
    </w:p>
    <w:p w14:paraId="31F1D9BE" w14:textId="77777777" w:rsidR="00FD1D59" w:rsidRDefault="00FD1D59" w:rsidP="00FD1D59">
      <w:pPr>
        <w:pStyle w:val="NoSpacing"/>
      </w:pPr>
      <w:r>
        <w:tab/>
        <w:t>node = Search(T,k)</w:t>
      </w:r>
    </w:p>
    <w:p w14:paraId="263B2637" w14:textId="77777777" w:rsidR="00FD1D59" w:rsidRDefault="00FD1D59" w:rsidP="00FD1D59">
      <w:pPr>
        <w:pStyle w:val="NoSpacing"/>
      </w:pPr>
      <w:r>
        <w:tab/>
        <w:t>depth = 0</w:t>
      </w:r>
    </w:p>
    <w:p w14:paraId="4635DDCD" w14:textId="77777777" w:rsidR="00FD1D59" w:rsidRDefault="00FD1D59" w:rsidP="00FD1D59">
      <w:pPr>
        <w:pStyle w:val="NoSpacing"/>
      </w:pPr>
      <w:r>
        <w:tab/>
        <w:t>if node is None:</w:t>
      </w:r>
    </w:p>
    <w:p w14:paraId="1B8AE8CD" w14:textId="77777777" w:rsidR="00FD1D59" w:rsidRDefault="00FD1D59" w:rsidP="00FD1D59">
      <w:pPr>
        <w:pStyle w:val="NoSpacing"/>
      </w:pPr>
      <w:r>
        <w:tab/>
      </w:r>
      <w:r>
        <w:tab/>
        <w:t>return -1</w:t>
      </w:r>
    </w:p>
    <w:p w14:paraId="3B11C675" w14:textId="77777777" w:rsidR="00FD1D59" w:rsidRDefault="00FD1D59" w:rsidP="00FD1D59">
      <w:pPr>
        <w:pStyle w:val="NoSpacing"/>
      </w:pPr>
      <w:r>
        <w:tab/>
        <w:t>elif k in T.item:</w:t>
      </w:r>
    </w:p>
    <w:p w14:paraId="33F74302" w14:textId="77777777" w:rsidR="00FD1D59" w:rsidRDefault="00FD1D59" w:rsidP="00FD1D59">
      <w:pPr>
        <w:pStyle w:val="NoSpacing"/>
      </w:pPr>
      <w:r>
        <w:tab/>
      </w:r>
      <w:r>
        <w:tab/>
        <w:t>return depth</w:t>
      </w:r>
    </w:p>
    <w:p w14:paraId="2FD268A9" w14:textId="77777777" w:rsidR="00FD1D59" w:rsidRDefault="00FD1D59" w:rsidP="00FD1D59">
      <w:pPr>
        <w:pStyle w:val="NoSpacing"/>
      </w:pPr>
      <w:r>
        <w:tab/>
        <w:t>else:</w:t>
      </w:r>
    </w:p>
    <w:p w14:paraId="3605F96E" w14:textId="77777777" w:rsidR="00FD1D59" w:rsidRDefault="00FD1D59" w:rsidP="00FD1D59">
      <w:pPr>
        <w:pStyle w:val="NoSpacing"/>
      </w:pPr>
      <w:r>
        <w:tab/>
      </w:r>
      <w:r>
        <w:tab/>
        <w:t>for i in range(len(T.child)):</w:t>
      </w:r>
    </w:p>
    <w:p w14:paraId="1E3EC93B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depth +=1</w:t>
      </w:r>
    </w:p>
    <w:p w14:paraId="69BA8EDC" w14:textId="77777777" w:rsidR="00FD1D59" w:rsidRDefault="00FD1D59" w:rsidP="00FD1D59">
      <w:pPr>
        <w:pStyle w:val="NoSpacing"/>
      </w:pPr>
      <w:r>
        <w:tab/>
      </w:r>
      <w:r>
        <w:tab/>
      </w:r>
      <w:r>
        <w:tab/>
        <w:t>depth += DepthK(T.child[i],k)</w:t>
      </w:r>
    </w:p>
    <w:p w14:paraId="35077121" w14:textId="77777777" w:rsidR="00FD1D59" w:rsidRDefault="00FD1D59" w:rsidP="00FD1D59">
      <w:pPr>
        <w:pStyle w:val="NoSpacing"/>
      </w:pPr>
      <w:r>
        <w:tab/>
      </w:r>
      <w:r>
        <w:tab/>
        <w:t>return depth</w:t>
      </w:r>
    </w:p>
    <w:p w14:paraId="798BC558" w14:textId="77777777" w:rsidR="00FD1D59" w:rsidRDefault="00FD1D59" w:rsidP="00FD1D59">
      <w:pPr>
        <w:pStyle w:val="NoSpacing"/>
      </w:pPr>
      <w:r>
        <w:tab/>
      </w:r>
      <w:r>
        <w:tab/>
      </w:r>
    </w:p>
    <w:p w14:paraId="021EB051" w14:textId="77777777" w:rsidR="00FD1D59" w:rsidRDefault="00FD1D59" w:rsidP="00FD1D59">
      <w:pPr>
        <w:pStyle w:val="NoSpacing"/>
      </w:pPr>
      <w:r>
        <w:t>print("9) Key found in depth: ", end=' ')</w:t>
      </w:r>
    </w:p>
    <w:p w14:paraId="6E5EC3E7" w14:textId="77777777" w:rsidR="00FD1D59" w:rsidRDefault="00FD1D59" w:rsidP="00FD1D59">
      <w:pPr>
        <w:pStyle w:val="NoSpacing"/>
      </w:pPr>
      <w:r>
        <w:t>print(DepthK(T,60))</w:t>
      </w:r>
    </w:p>
    <w:p w14:paraId="448E62C4" w14:textId="77777777" w:rsidR="00FD1D59" w:rsidRDefault="00FD1D59" w:rsidP="00FD1D59">
      <w:pPr>
        <w:pStyle w:val="NoSpacing"/>
      </w:pPr>
      <w:r>
        <w:t>print()</w:t>
      </w:r>
    </w:p>
    <w:p w14:paraId="256FCEB3" w14:textId="77777777" w:rsidR="00FD1D59" w:rsidRDefault="00FD1D59" w:rsidP="00FD1D59">
      <w:pPr>
        <w:pStyle w:val="NoSpacing"/>
      </w:pPr>
    </w:p>
    <w:p w14:paraId="4D59662B" w14:textId="77777777" w:rsidR="00FD1D59" w:rsidRDefault="00FD1D59" w:rsidP="00FD1D59">
      <w:pPr>
        <w:pStyle w:val="NoSpacing"/>
      </w:pPr>
    </w:p>
    <w:p w14:paraId="79B161D9" w14:textId="77777777" w:rsidR="00FD1D59" w:rsidRDefault="00FD1D59" w:rsidP="00FD1D59">
      <w:pPr>
        <w:pStyle w:val="NoSpacing"/>
      </w:pPr>
    </w:p>
    <w:p w14:paraId="2503C70E" w14:textId="77777777" w:rsidR="00FD1D59" w:rsidRDefault="00FD1D59" w:rsidP="00FD1D59">
      <w:pPr>
        <w:pStyle w:val="NoSpacing"/>
      </w:pPr>
    </w:p>
    <w:p w14:paraId="1CF83C6E" w14:textId="77777777" w:rsidR="00FD1D59" w:rsidRDefault="00FD1D59" w:rsidP="00FD1D59">
      <w:pPr>
        <w:pStyle w:val="NoSpacing"/>
      </w:pPr>
    </w:p>
    <w:p w14:paraId="45E392E3" w14:textId="77777777" w:rsidR="00A76C3E" w:rsidRDefault="00A76C3E" w:rsidP="00FD1D59">
      <w:pPr>
        <w:pStyle w:val="NoSpacing"/>
      </w:pPr>
      <w:bookmarkStart w:id="0" w:name="_GoBack"/>
      <w:bookmarkEnd w:id="0"/>
    </w:p>
    <w:p w14:paraId="4686DE6A" w14:textId="3BC14678" w:rsidR="00D42F7F" w:rsidRDefault="006311D8" w:rsidP="006311D8">
      <w:pPr>
        <w:jc w:val="center"/>
      </w:pPr>
      <w:r>
        <w:rPr>
          <w:noProof/>
        </w:rPr>
        <w:lastRenderedPageBreak/>
        <w:drawing>
          <wp:inline distT="0" distB="0" distL="0" distR="0" wp14:anchorId="3E4F9A07" wp14:editId="2CAB1E97">
            <wp:extent cx="946605" cy="12705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87" cy="129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94B9B" w14:textId="06DEC221" w:rsidR="006311D8" w:rsidRDefault="006311D8" w:rsidP="006311D8">
      <w:pPr>
        <w:jc w:val="center"/>
      </w:pPr>
      <w:r>
        <w:t>Laura Berrout, March 15, 2019</w:t>
      </w:r>
    </w:p>
    <w:p w14:paraId="3F0F5B14" w14:textId="77777777" w:rsidR="00A76C3E" w:rsidRPr="005C59DA" w:rsidRDefault="00A76C3E" w:rsidP="004145A7">
      <w:pPr>
        <w:jc w:val="both"/>
        <w:rPr>
          <w:rStyle w:val="SubtleEmphasis"/>
        </w:rPr>
      </w:pPr>
      <w:r w:rsidRPr="005C59DA">
        <w:rPr>
          <w:rStyle w:val="SubtleEmphasis"/>
        </w:rP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class.”</w:t>
      </w:r>
    </w:p>
    <w:sectPr w:rsidR="00A76C3E" w:rsidRPr="005C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1398"/>
    <w:multiLevelType w:val="hybridMultilevel"/>
    <w:tmpl w:val="07963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351D"/>
    <w:multiLevelType w:val="hybridMultilevel"/>
    <w:tmpl w:val="B5E81F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CB6FBB"/>
    <w:multiLevelType w:val="hybridMultilevel"/>
    <w:tmpl w:val="DC80C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07713"/>
    <w:multiLevelType w:val="hybridMultilevel"/>
    <w:tmpl w:val="246E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F1277"/>
    <w:multiLevelType w:val="hybridMultilevel"/>
    <w:tmpl w:val="144C17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23C7C"/>
    <w:multiLevelType w:val="hybridMultilevel"/>
    <w:tmpl w:val="35824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21FD3"/>
    <w:multiLevelType w:val="hybridMultilevel"/>
    <w:tmpl w:val="DC80C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81A80"/>
    <w:multiLevelType w:val="hybridMultilevel"/>
    <w:tmpl w:val="95624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5396F"/>
    <w:multiLevelType w:val="hybridMultilevel"/>
    <w:tmpl w:val="DC80C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F621C"/>
    <w:multiLevelType w:val="hybridMultilevel"/>
    <w:tmpl w:val="B12A4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A7178"/>
    <w:multiLevelType w:val="hybridMultilevel"/>
    <w:tmpl w:val="9AEA70F6"/>
    <w:lvl w:ilvl="0" w:tplc="1B8AE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D1B49"/>
    <w:multiLevelType w:val="hybridMultilevel"/>
    <w:tmpl w:val="0CF0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514005"/>
    <w:multiLevelType w:val="hybridMultilevel"/>
    <w:tmpl w:val="0FA44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C7A4D"/>
    <w:multiLevelType w:val="hybridMultilevel"/>
    <w:tmpl w:val="DC80C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7764F"/>
    <w:multiLevelType w:val="hybridMultilevel"/>
    <w:tmpl w:val="3222B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14"/>
  </w:num>
  <w:num w:numId="11">
    <w:abstractNumId w:val="1"/>
  </w:num>
  <w:num w:numId="12">
    <w:abstractNumId w:val="2"/>
  </w:num>
  <w:num w:numId="13">
    <w:abstractNumId w:val="8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3E"/>
    <w:rsid w:val="000C2FCF"/>
    <w:rsid w:val="000D56A6"/>
    <w:rsid w:val="000F601A"/>
    <w:rsid w:val="001D271D"/>
    <w:rsid w:val="001D4737"/>
    <w:rsid w:val="0025093D"/>
    <w:rsid w:val="00262694"/>
    <w:rsid w:val="002D0484"/>
    <w:rsid w:val="003B3530"/>
    <w:rsid w:val="003F2FCC"/>
    <w:rsid w:val="004145A7"/>
    <w:rsid w:val="004B6FB4"/>
    <w:rsid w:val="004E2CB2"/>
    <w:rsid w:val="00563798"/>
    <w:rsid w:val="005C59DA"/>
    <w:rsid w:val="005D075A"/>
    <w:rsid w:val="005D2EC0"/>
    <w:rsid w:val="006311D8"/>
    <w:rsid w:val="006D7386"/>
    <w:rsid w:val="006E4D92"/>
    <w:rsid w:val="00703B3C"/>
    <w:rsid w:val="00724F7A"/>
    <w:rsid w:val="00735C48"/>
    <w:rsid w:val="00780815"/>
    <w:rsid w:val="007C65BB"/>
    <w:rsid w:val="00836E7D"/>
    <w:rsid w:val="00837AAC"/>
    <w:rsid w:val="0085342E"/>
    <w:rsid w:val="008D1F4A"/>
    <w:rsid w:val="009549F2"/>
    <w:rsid w:val="009B49AE"/>
    <w:rsid w:val="009D4CAB"/>
    <w:rsid w:val="009D5B10"/>
    <w:rsid w:val="00A262A0"/>
    <w:rsid w:val="00A35B6A"/>
    <w:rsid w:val="00A54BE0"/>
    <w:rsid w:val="00A76C3E"/>
    <w:rsid w:val="00AB4220"/>
    <w:rsid w:val="00B74927"/>
    <w:rsid w:val="00B84E5E"/>
    <w:rsid w:val="00BD5DF4"/>
    <w:rsid w:val="00C35509"/>
    <w:rsid w:val="00C61580"/>
    <w:rsid w:val="00CC4A41"/>
    <w:rsid w:val="00CC6699"/>
    <w:rsid w:val="00CD3BBF"/>
    <w:rsid w:val="00D42110"/>
    <w:rsid w:val="00D42F7F"/>
    <w:rsid w:val="00D85071"/>
    <w:rsid w:val="00DA285B"/>
    <w:rsid w:val="00E40C9A"/>
    <w:rsid w:val="00E708A3"/>
    <w:rsid w:val="00EA10EB"/>
    <w:rsid w:val="00EA6034"/>
    <w:rsid w:val="00EB3D12"/>
    <w:rsid w:val="00F045F8"/>
    <w:rsid w:val="00F06818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D5FC"/>
  <w15:chartTrackingRefBased/>
  <w15:docId w15:val="{EF1D67EB-556A-47B6-B4F5-A4BA8BE0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9DA"/>
  </w:style>
  <w:style w:type="paragraph" w:styleId="Heading1">
    <w:name w:val="heading 1"/>
    <w:basedOn w:val="Normal"/>
    <w:next w:val="Normal"/>
    <w:link w:val="Heading1Char"/>
    <w:uiPriority w:val="9"/>
    <w:qFormat/>
    <w:rsid w:val="005C59D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9D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9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9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9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9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9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9D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9D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9DA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9D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9DA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9DA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9DA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9DA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9DA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9D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C59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9DA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9D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59D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C59DA"/>
    <w:rPr>
      <w:b/>
      <w:bCs/>
    </w:rPr>
  </w:style>
  <w:style w:type="character" w:styleId="Emphasis">
    <w:name w:val="Emphasis"/>
    <w:basedOn w:val="DefaultParagraphFont"/>
    <w:uiPriority w:val="20"/>
    <w:qFormat/>
    <w:rsid w:val="005C59DA"/>
    <w:rPr>
      <w:i/>
      <w:iCs/>
    </w:rPr>
  </w:style>
  <w:style w:type="paragraph" w:styleId="NoSpacing">
    <w:name w:val="No Spacing"/>
    <w:uiPriority w:val="1"/>
    <w:qFormat/>
    <w:rsid w:val="005C5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59D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9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9DA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9DA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59D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5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59D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59D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59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59DA"/>
    <w:pPr>
      <w:outlineLvl w:val="9"/>
    </w:pPr>
  </w:style>
  <w:style w:type="paragraph" w:styleId="ListParagraph">
    <w:name w:val="List Paragraph"/>
    <w:basedOn w:val="Normal"/>
    <w:uiPriority w:val="34"/>
    <w:qFormat/>
    <w:rsid w:val="002D0484"/>
    <w:pPr>
      <w:ind w:left="720"/>
      <w:contextualSpacing/>
    </w:pPr>
  </w:style>
  <w:style w:type="table" w:styleId="TableGrid">
    <w:name w:val="Table Grid"/>
    <w:basedOn w:val="TableNormal"/>
    <w:uiPriority w:val="39"/>
    <w:rsid w:val="004E2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19</Pages>
  <Words>3896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Berrout Ramos, Laura A</dc:creator>
  <cp:keywords/>
  <dc:description/>
  <cp:lastModifiedBy>Berrout Ramos, Laura A</cp:lastModifiedBy>
  <cp:revision>24</cp:revision>
  <dcterms:created xsi:type="dcterms:W3CDTF">2019-03-23T22:43:00Z</dcterms:created>
  <dcterms:modified xsi:type="dcterms:W3CDTF">2019-03-27T22:40:00Z</dcterms:modified>
</cp:coreProperties>
</file>