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9AB50" w14:textId="2C30EB97" w:rsidR="00091FFB" w:rsidRDefault="00A077DE" w:rsidP="00A077DE">
      <w:pPr>
        <w:pStyle w:val="Titre1"/>
        <w:jc w:val="center"/>
      </w:pPr>
      <w:r>
        <w:t>Rapport Compilation</w:t>
      </w:r>
    </w:p>
    <w:p w14:paraId="0ED51211" w14:textId="1F0ED625" w:rsidR="00A077DE" w:rsidRDefault="00A077DE" w:rsidP="00A077DE">
      <w:r>
        <w:t>Dans ce rapport, j</w:t>
      </w:r>
      <w:r>
        <w:t>e vais énumérer</w:t>
      </w:r>
      <w:r>
        <w:t xml:space="preserve"> les fonctionnalités de mon compilateur.</w:t>
      </w:r>
    </w:p>
    <w:p w14:paraId="387C4E89" w14:textId="0B740F65" w:rsidR="00BC568A" w:rsidRDefault="00BC568A" w:rsidP="00A077DE">
      <w:bookmarkStart w:id="0" w:name="_Hlk181460201"/>
      <w:r>
        <w:t xml:space="preserve">Il faut lire le README pour savoir comment compiler et </w:t>
      </w:r>
      <w:r w:rsidR="0067679B">
        <w:t>exécuter</w:t>
      </w:r>
      <w:r>
        <w:t xml:space="preserve"> l</w:t>
      </w:r>
      <w:r w:rsidR="0067679B">
        <w:t>e</w:t>
      </w:r>
      <w:r w:rsidR="00343D1C">
        <w:t>s différents</w:t>
      </w:r>
      <w:r>
        <w:t xml:space="preserve"> programme</w:t>
      </w:r>
      <w:r w:rsidR="00343D1C">
        <w:t>s</w:t>
      </w:r>
      <w:r w:rsidR="000E6EBA">
        <w:t xml:space="preserve"> (.txt)</w:t>
      </w:r>
      <w:r w:rsidR="00343D1C">
        <w:t xml:space="preserve"> de test</w:t>
      </w:r>
      <w:r>
        <w:t xml:space="preserve"> sur la machine virtuelle.</w:t>
      </w:r>
    </w:p>
    <w:bookmarkEnd w:id="0"/>
    <w:p w14:paraId="14A1BD37" w14:textId="0CC89338" w:rsidR="00A077DE" w:rsidRDefault="00A077DE" w:rsidP="00A077DE">
      <w:r>
        <w:t>Tous les tests que j’ai réalisés afin de dire si une fonctionnalité marche ou non sont compris dans mon projet.</w:t>
      </w:r>
    </w:p>
    <w:p w14:paraId="161EEC22" w14:textId="77777777" w:rsidR="00A077DE" w:rsidRDefault="00A077DE" w:rsidP="00A077DE"/>
    <w:p w14:paraId="5BA1BDAD" w14:textId="3A6B9E31" w:rsidR="00A077DE" w:rsidRDefault="002475A3" w:rsidP="002475A3">
      <w:pPr>
        <w:pStyle w:val="Titre2"/>
      </w:pPr>
      <w:r>
        <w:t>Liste des fonctionnalités :</w:t>
      </w:r>
    </w:p>
    <w:p w14:paraId="2A0B7D7E" w14:textId="72BAEA3F" w:rsidR="002475A3" w:rsidRDefault="002475A3" w:rsidP="002475A3">
      <w:pPr>
        <w:pStyle w:val="Titre3"/>
      </w:pPr>
      <w:r w:rsidRPr="002475A3">
        <w:t>Opérateurs unaires</w:t>
      </w:r>
    </w:p>
    <w:p w14:paraId="425D7D2E" w14:textId="6F7F956E" w:rsidR="008F6FDB" w:rsidRDefault="008F6FDB" w:rsidP="008F6FDB">
      <w:bookmarkStart w:id="1" w:name="_Hlk181455541"/>
      <w:r>
        <w:t>Fichier de test : testOperateur1.txt</w:t>
      </w:r>
    </w:p>
    <w:p w14:paraId="3A55DD57" w14:textId="0D696C21" w:rsidR="008F6FDB" w:rsidRDefault="008F6FDB" w:rsidP="008F6FDB">
      <w:r>
        <w:t>État : fonctionnel</w:t>
      </w:r>
    </w:p>
    <w:p w14:paraId="02D47DE2" w14:textId="1F764347" w:rsidR="008F6FDB" w:rsidRPr="008F6FDB" w:rsidRDefault="008F6FDB" w:rsidP="008F6FDB">
      <w:r>
        <w:t>Explications : /</w:t>
      </w:r>
    </w:p>
    <w:bookmarkEnd w:id="1"/>
    <w:p w14:paraId="1C926538" w14:textId="3741D6AF" w:rsidR="002475A3" w:rsidRDefault="002475A3" w:rsidP="002475A3">
      <w:pPr>
        <w:pStyle w:val="Titre3"/>
      </w:pPr>
      <w:r w:rsidRPr="002475A3">
        <w:t>Opérateurs binaires</w:t>
      </w:r>
    </w:p>
    <w:p w14:paraId="149A229D" w14:textId="4480FD1B" w:rsidR="008F6FDB" w:rsidRDefault="008F6FDB" w:rsidP="008F6FDB">
      <w:bookmarkStart w:id="2" w:name="_Hlk181456214"/>
      <w:r>
        <w:t>Fichier de test : testOperateur</w:t>
      </w:r>
      <w:r>
        <w:t>2</w:t>
      </w:r>
      <w:r>
        <w:t>.txt</w:t>
      </w:r>
    </w:p>
    <w:p w14:paraId="782EA777" w14:textId="77777777" w:rsidR="008F6FDB" w:rsidRDefault="008F6FDB" w:rsidP="008F6FDB">
      <w:r>
        <w:t>État : fonctionnel</w:t>
      </w:r>
    </w:p>
    <w:p w14:paraId="597C6777" w14:textId="6DD81B85" w:rsidR="008F6FDB" w:rsidRPr="008F6FDB" w:rsidRDefault="008F6FDB" w:rsidP="008F6FDB">
      <w:r>
        <w:t>Explications : /</w:t>
      </w:r>
    </w:p>
    <w:bookmarkEnd w:id="2"/>
    <w:p w14:paraId="3D4D3017" w14:textId="6ED76290" w:rsidR="002475A3" w:rsidRDefault="002475A3" w:rsidP="002475A3">
      <w:pPr>
        <w:pStyle w:val="Titre3"/>
      </w:pPr>
      <w:r w:rsidRPr="002475A3">
        <w:t>Reste des expressions “constantes”</w:t>
      </w:r>
    </w:p>
    <w:p w14:paraId="0F9F0D62" w14:textId="32663984" w:rsidR="005C496F" w:rsidRDefault="005C496F" w:rsidP="005C496F">
      <w:r>
        <w:t>Fichier de test : test</w:t>
      </w:r>
      <w:r>
        <w:t>Constantes</w:t>
      </w:r>
      <w:r>
        <w:t>.txt</w:t>
      </w:r>
    </w:p>
    <w:p w14:paraId="63D11BA0" w14:textId="341B4E0C" w:rsidR="005C496F" w:rsidRDefault="005C496F" w:rsidP="005C496F">
      <w:r>
        <w:t>État :</w:t>
      </w:r>
      <w:r w:rsidR="005A1875">
        <w:t xml:space="preserve"> </w:t>
      </w:r>
      <w:r>
        <w:t>fonctionnel</w:t>
      </w:r>
    </w:p>
    <w:p w14:paraId="6E5D0962" w14:textId="25574ED1" w:rsidR="000E6EBA" w:rsidRPr="005C496F" w:rsidRDefault="005C496F" w:rsidP="005C496F">
      <w:r>
        <w:t>Explications : /</w:t>
      </w:r>
    </w:p>
    <w:p w14:paraId="1E8C3AD4" w14:textId="64DE5C0C" w:rsidR="002475A3" w:rsidRDefault="002475A3" w:rsidP="002475A3">
      <w:pPr>
        <w:pStyle w:val="Titre3"/>
      </w:pPr>
      <w:r w:rsidRPr="002475A3">
        <w:t xml:space="preserve">Conditionnels (if, </w:t>
      </w:r>
      <w:proofErr w:type="spellStart"/>
      <w:r w:rsidRPr="002475A3">
        <w:t>then</w:t>
      </w:r>
      <w:proofErr w:type="spellEnd"/>
      <w:r w:rsidRPr="002475A3">
        <w:t xml:space="preserve">, </w:t>
      </w:r>
      <w:proofErr w:type="spellStart"/>
      <w:r w:rsidRPr="002475A3">
        <w:t>else</w:t>
      </w:r>
      <w:proofErr w:type="spellEnd"/>
      <w:r w:rsidRPr="002475A3">
        <w:t xml:space="preserve">, </w:t>
      </w:r>
      <w:r w:rsidRPr="002475A3">
        <w:t>ambiguïté</w:t>
      </w:r>
      <w:r w:rsidRPr="002475A3">
        <w:t xml:space="preserve"> sans accolades, …)</w:t>
      </w:r>
    </w:p>
    <w:p w14:paraId="105F9069" w14:textId="5211CF89" w:rsidR="00E76733" w:rsidRDefault="00E76733" w:rsidP="00E76733">
      <w:r>
        <w:t>Fichier de test : tes</w:t>
      </w:r>
      <w:r>
        <w:t>tIf</w:t>
      </w:r>
      <w:r>
        <w:t>.txt</w:t>
      </w:r>
    </w:p>
    <w:p w14:paraId="3D33D174" w14:textId="77777777" w:rsidR="00E76733" w:rsidRDefault="00E76733" w:rsidP="00E76733">
      <w:r>
        <w:t>État : fonctionnel</w:t>
      </w:r>
    </w:p>
    <w:p w14:paraId="520E79B2" w14:textId="1B0E84E0" w:rsidR="00E76733" w:rsidRPr="00E76733" w:rsidRDefault="00E76733" w:rsidP="00E76733">
      <w:r>
        <w:t>Explications : /</w:t>
      </w:r>
    </w:p>
    <w:p w14:paraId="213BAA46" w14:textId="7AE761E2" w:rsidR="002475A3" w:rsidRDefault="002475A3" w:rsidP="002475A3">
      <w:pPr>
        <w:pStyle w:val="Titre3"/>
        <w:rPr>
          <w:lang w:val="en-US"/>
        </w:rPr>
      </w:pPr>
      <w:proofErr w:type="spellStart"/>
      <w:r w:rsidRPr="002475A3">
        <w:rPr>
          <w:lang w:val="en-US"/>
        </w:rPr>
        <w:t>Boucles</w:t>
      </w:r>
      <w:proofErr w:type="spellEnd"/>
      <w:r w:rsidRPr="002475A3">
        <w:rPr>
          <w:lang w:val="en-US"/>
        </w:rPr>
        <w:t xml:space="preserve"> (continue, </w:t>
      </w:r>
      <w:proofErr w:type="spellStart"/>
      <w:r w:rsidRPr="002475A3">
        <w:rPr>
          <w:lang w:val="en-US"/>
        </w:rPr>
        <w:t>break</w:t>
      </w:r>
      <w:r w:rsidRPr="002475A3">
        <w:rPr>
          <w:rFonts w:ascii="Cambria Math" w:hAnsi="Cambria Math" w:cs="Cambria Math"/>
          <w:lang w:val="en-US"/>
        </w:rPr>
        <w:t>⇒</w:t>
      </w:r>
      <w:r w:rsidRPr="002475A3">
        <w:rPr>
          <w:lang w:val="en-US"/>
        </w:rPr>
        <w:t>imbrication</w:t>
      </w:r>
      <w:proofErr w:type="spellEnd"/>
      <w:r w:rsidRPr="002475A3">
        <w:rPr>
          <w:lang w:val="en-US"/>
        </w:rPr>
        <w:t xml:space="preserve">), while, for, </w:t>
      </w:r>
      <w:proofErr w:type="gramStart"/>
      <w:r w:rsidRPr="002475A3">
        <w:rPr>
          <w:lang w:val="en-US"/>
        </w:rPr>
        <w:t>do/while,</w:t>
      </w:r>
      <w:proofErr w:type="gramEnd"/>
      <w:r w:rsidRPr="002475A3">
        <w:rPr>
          <w:lang w:val="en-US"/>
        </w:rPr>
        <w:t xml:space="preserve"> …)</w:t>
      </w:r>
    </w:p>
    <w:p w14:paraId="33BB5043" w14:textId="6AB6B118" w:rsidR="00156F44" w:rsidRDefault="00156F44" w:rsidP="00156F44">
      <w:bookmarkStart w:id="3" w:name="_Hlk181462714"/>
      <w:r>
        <w:t>Fichier de test : test</w:t>
      </w:r>
      <w:r>
        <w:t>Boucles</w:t>
      </w:r>
      <w:r>
        <w:t>.txt</w:t>
      </w:r>
    </w:p>
    <w:p w14:paraId="3402E68B" w14:textId="77777777" w:rsidR="00156F44" w:rsidRDefault="00156F44" w:rsidP="00156F44">
      <w:r>
        <w:t>État : fonctionnel</w:t>
      </w:r>
    </w:p>
    <w:p w14:paraId="4D28DD36" w14:textId="55A6334F" w:rsidR="00156F44" w:rsidRPr="00156F44" w:rsidRDefault="00156F44" w:rsidP="00156F44">
      <w:r>
        <w:t>Explications : /</w:t>
      </w:r>
    </w:p>
    <w:bookmarkEnd w:id="3"/>
    <w:p w14:paraId="4A85D27E" w14:textId="0E9FC9F2" w:rsidR="002475A3" w:rsidRDefault="002475A3" w:rsidP="002475A3">
      <w:pPr>
        <w:pStyle w:val="Titre3"/>
      </w:pPr>
      <w:r w:rsidRPr="002475A3">
        <w:t>Variables (portée, affectation…)</w:t>
      </w:r>
    </w:p>
    <w:p w14:paraId="439574B1" w14:textId="254B7536" w:rsidR="00451C44" w:rsidRDefault="00451C44" w:rsidP="00451C44">
      <w:r>
        <w:t>Fichier de test : test</w:t>
      </w:r>
      <w:r>
        <w:t>Variables</w:t>
      </w:r>
      <w:r>
        <w:t>.txt</w:t>
      </w:r>
    </w:p>
    <w:p w14:paraId="57AA7F91" w14:textId="77777777" w:rsidR="00451C44" w:rsidRDefault="00451C44" w:rsidP="00451C44">
      <w:r>
        <w:t>État : fonctionnel</w:t>
      </w:r>
    </w:p>
    <w:p w14:paraId="6A8ADDD0" w14:textId="77777777" w:rsidR="00302828" w:rsidRDefault="00451C44" w:rsidP="00451C44">
      <w:r>
        <w:t xml:space="preserve">Explications : </w:t>
      </w:r>
    </w:p>
    <w:p w14:paraId="42ECD2A4" w14:textId="7DEF646F" w:rsidR="00451C44" w:rsidRDefault="00AD0856" w:rsidP="00302828">
      <w:pPr>
        <w:pStyle w:val="Paragraphedeliste"/>
        <w:numPr>
          <w:ilvl w:val="0"/>
          <w:numId w:val="2"/>
        </w:numPr>
      </w:pPr>
      <w:r>
        <w:t>ATTENTION</w:t>
      </w:r>
      <w:r w:rsidR="00451C44">
        <w:t xml:space="preserve"> à l’affectation des variables, on ne peut pas faire : « </w:t>
      </w:r>
      <w:proofErr w:type="spellStart"/>
      <w:r w:rsidR="00451C44">
        <w:t>int</w:t>
      </w:r>
      <w:proofErr w:type="spellEnd"/>
      <w:r w:rsidR="00451C44">
        <w:t xml:space="preserve"> i = </w:t>
      </w:r>
      <w:proofErr w:type="gramStart"/>
      <w:r w:rsidR="00451C44">
        <w:t>0;</w:t>
      </w:r>
      <w:proofErr w:type="gramEnd"/>
      <w:r w:rsidR="00451C44">
        <w:t xml:space="preserve">», </w:t>
      </w:r>
      <w:r w:rsidR="00C707DC">
        <w:t>à</w:t>
      </w:r>
      <w:r w:rsidR="00451C44">
        <w:t xml:space="preserve"> la place </w:t>
      </w:r>
      <w:r w:rsidR="00C707DC">
        <w:t xml:space="preserve">le </w:t>
      </w:r>
      <w:r w:rsidR="00451C44">
        <w:t>faire en 2 étapes « </w:t>
      </w:r>
      <w:proofErr w:type="spellStart"/>
      <w:r w:rsidR="00451C44">
        <w:t>int</w:t>
      </w:r>
      <w:proofErr w:type="spellEnd"/>
      <w:r w:rsidR="00451C44">
        <w:t xml:space="preserve"> i ; i=0 ; »</w:t>
      </w:r>
    </w:p>
    <w:p w14:paraId="49FD7FDA" w14:textId="63835C36" w:rsidR="00302828" w:rsidRPr="00156F44" w:rsidRDefault="00302828" w:rsidP="00302828">
      <w:pPr>
        <w:pStyle w:val="Paragraphedeliste"/>
        <w:numPr>
          <w:ilvl w:val="0"/>
          <w:numId w:val="2"/>
        </w:numPr>
      </w:pPr>
      <w:r>
        <w:t xml:space="preserve">Les variables globales (non déclarées dans </w:t>
      </w:r>
      <w:proofErr w:type="gramStart"/>
      <w:r>
        <w:t>le main</w:t>
      </w:r>
      <w:proofErr w:type="gramEnd"/>
      <w:r>
        <w:t xml:space="preserve">) </w:t>
      </w:r>
      <w:r w:rsidR="00920B12">
        <w:t>crée une erreur car elles ne sont pas déclarées dans un bloc</w:t>
      </w:r>
      <w:r>
        <w:t>.</w:t>
      </w:r>
    </w:p>
    <w:p w14:paraId="2B5ACF23" w14:textId="17E19172" w:rsidR="00451C44" w:rsidRPr="00451C44" w:rsidRDefault="00451C44" w:rsidP="00451C44"/>
    <w:p w14:paraId="1ABE9C71" w14:textId="5D70A4C0" w:rsidR="002475A3" w:rsidRDefault="002475A3" w:rsidP="002475A3">
      <w:pPr>
        <w:pStyle w:val="Titre3"/>
      </w:pPr>
      <w:r w:rsidRPr="002475A3">
        <w:lastRenderedPageBreak/>
        <w:t xml:space="preserve">Reste des instructions (structure de blocs, </w:t>
      </w:r>
      <w:proofErr w:type="spellStart"/>
      <w:r w:rsidRPr="002475A3">
        <w:t>debug</w:t>
      </w:r>
      <w:proofErr w:type="spellEnd"/>
      <w:r w:rsidRPr="002475A3">
        <w:t>, …)</w:t>
      </w:r>
    </w:p>
    <w:p w14:paraId="552E65F6" w14:textId="77777777" w:rsidR="00DB1F6E" w:rsidRDefault="00DB1F6E" w:rsidP="00DB1F6E">
      <w:bookmarkStart w:id="4" w:name="_Hlk181530556"/>
      <w:r>
        <w:t>Fichier de test : testVariables.txt</w:t>
      </w:r>
    </w:p>
    <w:p w14:paraId="700A7C5C" w14:textId="77777777" w:rsidR="00DB1F6E" w:rsidRDefault="00DB1F6E" w:rsidP="00DB1F6E">
      <w:r>
        <w:t>État : fonctionnel</w:t>
      </w:r>
    </w:p>
    <w:p w14:paraId="5D51C823" w14:textId="77777777" w:rsidR="00DB1F6E" w:rsidRDefault="00DB1F6E" w:rsidP="00DB1F6E">
      <w:r>
        <w:t xml:space="preserve">Explications : </w:t>
      </w:r>
    </w:p>
    <w:p w14:paraId="2577C427" w14:textId="77777777" w:rsidR="00DB1F6E" w:rsidRDefault="00DB1F6E" w:rsidP="00DB1F6E">
      <w:pPr>
        <w:pStyle w:val="Paragraphedeliste"/>
        <w:numPr>
          <w:ilvl w:val="0"/>
          <w:numId w:val="2"/>
        </w:numPr>
      </w:pPr>
      <w:r>
        <w:t xml:space="preserve">ATTENTION à l’affectation des variables, on ne peut pas faire : « 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>», à la place le faire en 2 étapes « </w:t>
      </w:r>
      <w:proofErr w:type="spellStart"/>
      <w:r>
        <w:t>int</w:t>
      </w:r>
      <w:proofErr w:type="spellEnd"/>
      <w:r>
        <w:t xml:space="preserve"> i ; i=0 ; »</w:t>
      </w:r>
    </w:p>
    <w:p w14:paraId="7EACD30C" w14:textId="77777777" w:rsidR="00DB1F6E" w:rsidRPr="00156F44" w:rsidRDefault="00DB1F6E" w:rsidP="00DB1F6E">
      <w:pPr>
        <w:pStyle w:val="Paragraphedeliste"/>
        <w:numPr>
          <w:ilvl w:val="0"/>
          <w:numId w:val="2"/>
        </w:numPr>
      </w:pPr>
      <w:r>
        <w:t xml:space="preserve">Les variables globales (non déclarées dans </w:t>
      </w:r>
      <w:proofErr w:type="gramStart"/>
      <w:r>
        <w:t>le main</w:t>
      </w:r>
      <w:proofErr w:type="gramEnd"/>
      <w:r>
        <w:t>) crée une erreur car elles ne sont pas déclarées dans un bloc.</w:t>
      </w:r>
    </w:p>
    <w:bookmarkEnd w:id="4"/>
    <w:p w14:paraId="4951FE30" w14:textId="383E9D89" w:rsidR="000B31FB" w:rsidRPr="000B31FB" w:rsidRDefault="000B31FB" w:rsidP="000B31FB"/>
    <w:p w14:paraId="1EE6B636" w14:textId="1AC6543E" w:rsidR="002475A3" w:rsidRDefault="002475A3" w:rsidP="002475A3">
      <w:pPr>
        <w:pStyle w:val="Titre3"/>
      </w:pPr>
      <w:r w:rsidRPr="002475A3">
        <w:t xml:space="preserve">Fonctions (appels de fonctions, imbrication d’appels dans les appels, récursivité des fonctions, return, avec </w:t>
      </w:r>
      <w:proofErr w:type="gramStart"/>
      <w:r w:rsidRPr="002475A3">
        <w:t>paramètres ?,</w:t>
      </w:r>
      <w:proofErr w:type="gramEnd"/>
      <w:r w:rsidRPr="002475A3">
        <w:t xml:space="preserve"> …)</w:t>
      </w:r>
    </w:p>
    <w:p w14:paraId="480D69AE" w14:textId="28C5780D" w:rsidR="001B5957" w:rsidRDefault="001B5957" w:rsidP="001B5957">
      <w:r>
        <w:t>Fichier de test : test</w:t>
      </w:r>
      <w:r>
        <w:t>Fonctions.txt</w:t>
      </w:r>
    </w:p>
    <w:p w14:paraId="459C095C" w14:textId="77777777" w:rsidR="001B5957" w:rsidRDefault="001B5957" w:rsidP="001B5957">
      <w:r>
        <w:t>État : fonctionnel</w:t>
      </w:r>
    </w:p>
    <w:p w14:paraId="3C4035FD" w14:textId="1E855ED8" w:rsidR="001B5957" w:rsidRPr="001B5957" w:rsidRDefault="001B5957" w:rsidP="001B5957">
      <w:r>
        <w:t xml:space="preserve">Explications : </w:t>
      </w:r>
      <w:r>
        <w:t>/</w:t>
      </w:r>
    </w:p>
    <w:p w14:paraId="42D9363F" w14:textId="66F7844B" w:rsidR="002475A3" w:rsidRDefault="002475A3" w:rsidP="002475A3">
      <w:pPr>
        <w:pStyle w:val="Titre3"/>
      </w:pPr>
      <w:r w:rsidRPr="002475A3">
        <w:t>Pointeurs (*, &amp;, [])</w:t>
      </w:r>
    </w:p>
    <w:p w14:paraId="13779E35" w14:textId="44AAA76D" w:rsidR="001B5957" w:rsidRDefault="001B5957" w:rsidP="001B5957">
      <w:r>
        <w:t xml:space="preserve">Fichier de test : </w:t>
      </w:r>
      <w:r>
        <w:t>testPointeur1.txt, testPointeur2.txt, testPointeurTab.txt</w:t>
      </w:r>
    </w:p>
    <w:p w14:paraId="6EFD1CB6" w14:textId="77777777" w:rsidR="001B5957" w:rsidRDefault="001B5957" w:rsidP="001B5957">
      <w:r>
        <w:t>État : fonctionnel</w:t>
      </w:r>
    </w:p>
    <w:p w14:paraId="3D1E6EF6" w14:textId="61E5D56A" w:rsidR="001B5957" w:rsidRPr="001B5957" w:rsidRDefault="001B5957" w:rsidP="001B5957">
      <w:r>
        <w:t xml:space="preserve">Explications : </w:t>
      </w:r>
      <w:r>
        <w:t>/</w:t>
      </w:r>
    </w:p>
    <w:p w14:paraId="32B40823" w14:textId="5085E8C5" w:rsidR="001B5957" w:rsidRDefault="002475A3" w:rsidP="002475A3">
      <w:pPr>
        <w:pStyle w:val="Titre3"/>
      </w:pPr>
      <w:r w:rsidRPr="002475A3">
        <w:t>Bibliothèque standard (</w:t>
      </w:r>
      <w:proofErr w:type="spellStart"/>
      <w:r w:rsidRPr="002475A3">
        <w:t>malloc</w:t>
      </w:r>
      <w:proofErr w:type="spellEnd"/>
      <w:r w:rsidRPr="002475A3">
        <w:t xml:space="preserve">, free, </w:t>
      </w:r>
      <w:proofErr w:type="spellStart"/>
      <w:r w:rsidRPr="002475A3">
        <w:t>send</w:t>
      </w:r>
      <w:proofErr w:type="spellEnd"/>
      <w:r w:rsidRPr="002475A3">
        <w:t xml:space="preserve">, </w:t>
      </w:r>
      <w:proofErr w:type="spellStart"/>
      <w:r w:rsidRPr="002475A3">
        <w:t>recv</w:t>
      </w:r>
      <w:proofErr w:type="spellEnd"/>
      <w:r w:rsidRPr="002475A3">
        <w:t>)</w:t>
      </w:r>
    </w:p>
    <w:p w14:paraId="73AC73EE" w14:textId="17E95399" w:rsidR="00A93DC6" w:rsidRDefault="00A93DC6" w:rsidP="00A93DC6">
      <w:r>
        <w:t>Fichier : bibliothèqueStandard.txt</w:t>
      </w:r>
      <w:r w:rsidR="00343CEF">
        <w:t xml:space="preserve"> testRecvSend.txt</w:t>
      </w:r>
    </w:p>
    <w:p w14:paraId="54C01BA0" w14:textId="0EA25786" w:rsidR="00A93DC6" w:rsidRDefault="00A93DC6" w:rsidP="00A93DC6">
      <w:r>
        <w:t xml:space="preserve">État : </w:t>
      </w:r>
      <w:r w:rsidR="00343CEF">
        <w:t>semi-fonctionnel</w:t>
      </w:r>
    </w:p>
    <w:p w14:paraId="51C1FF6A" w14:textId="77777777" w:rsidR="00343CEF" w:rsidRDefault="00343CEF" w:rsidP="00A93DC6">
      <w:r>
        <w:t xml:space="preserve">Explications : </w:t>
      </w:r>
    </w:p>
    <w:p w14:paraId="1590595E" w14:textId="1D988640" w:rsidR="00343CEF" w:rsidRDefault="00343CEF" w:rsidP="00343CEF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print</w:t>
      </w:r>
      <w:proofErr w:type="spellEnd"/>
      <w:r>
        <w:t xml:space="preserve"> affiche un résultat correct après l’utilisation d’un </w:t>
      </w:r>
      <w:proofErr w:type="spellStart"/>
      <w:r>
        <w:t>read</w:t>
      </w:r>
      <w:proofErr w:type="spellEnd"/>
      <w:r>
        <w:t xml:space="preserve"> uniquement.</w:t>
      </w:r>
    </w:p>
    <w:p w14:paraId="5409E20E" w14:textId="5BF13438" w:rsidR="00343CEF" w:rsidRDefault="00343CEF" w:rsidP="00343CEF">
      <w:pPr>
        <w:pStyle w:val="Paragraphedeliste"/>
        <w:numPr>
          <w:ilvl w:val="0"/>
          <w:numId w:val="2"/>
        </w:numPr>
      </w:pPr>
      <w:r>
        <w:t xml:space="preserve">Lors d’un </w:t>
      </w:r>
      <w:proofErr w:type="spellStart"/>
      <w:r>
        <w:t>print</w:t>
      </w:r>
      <w:proofErr w:type="spellEnd"/>
      <w:r>
        <w:t xml:space="preserve"> je dois rentrer 2 fois ce que je souhaite afficher comme </w:t>
      </w:r>
      <w:r w:rsidR="00571493">
        <w:t>s’il</w:t>
      </w:r>
      <w:r>
        <w:t xml:space="preserve"> ne détecte pas le 1</w:t>
      </w:r>
      <w:r w:rsidRPr="00343CEF">
        <w:rPr>
          <w:vertAlign w:val="superscript"/>
        </w:rPr>
        <w:t>er</w:t>
      </w:r>
      <w:r>
        <w:t xml:space="preserve"> retour à la ligne (==10) du </w:t>
      </w:r>
      <w:proofErr w:type="spellStart"/>
      <w:r>
        <w:t>read</w:t>
      </w:r>
      <w:proofErr w:type="spellEnd"/>
      <w:r>
        <w:t>…</w:t>
      </w:r>
    </w:p>
    <w:p w14:paraId="2D430304" w14:textId="66A1DE4D" w:rsidR="00571493" w:rsidRDefault="00571493" w:rsidP="00571493">
      <w:pPr>
        <w:pStyle w:val="Paragraphedeliste"/>
      </w:pPr>
      <w:r>
        <w:t>Voici la sortie sur mon mac :</w:t>
      </w:r>
    </w:p>
    <w:p w14:paraId="4441F237" w14:textId="70C7CDA1" w:rsidR="00571493" w:rsidRDefault="00571493" w:rsidP="00571493">
      <w:pPr>
        <w:pStyle w:val="Paragraphedeliste"/>
        <w:shd w:val="clear" w:color="auto" w:fill="000000" w:themeFill="text1"/>
      </w:pPr>
      <w:proofErr w:type="gramStart"/>
      <w:r>
        <w:t>coucou</w:t>
      </w:r>
      <w:proofErr w:type="gramEnd"/>
      <w:r>
        <w:t xml:space="preserve"> //</w:t>
      </w:r>
      <w:proofErr w:type="spellStart"/>
      <w:r>
        <w:t>read</w:t>
      </w:r>
      <w:proofErr w:type="spellEnd"/>
      <w:r>
        <w:t xml:space="preserve"> sur « coucou »</w:t>
      </w:r>
    </w:p>
    <w:p w14:paraId="30F5F0F6" w14:textId="0C29270A" w:rsidR="00571493" w:rsidRDefault="00571493" w:rsidP="00571493">
      <w:pPr>
        <w:pStyle w:val="Paragraphedeliste"/>
        <w:shd w:val="clear" w:color="auto" w:fill="000000" w:themeFill="text1"/>
      </w:pPr>
      <w:bookmarkStart w:id="5" w:name="_Hlk181532562"/>
      <w:r>
        <w:t>����</w:t>
      </w:r>
      <w:bookmarkEnd w:id="5"/>
      <w:r>
        <w:t>coucou</w:t>
      </w:r>
      <w:r>
        <w:t xml:space="preserve"> //</w:t>
      </w:r>
      <w:proofErr w:type="spellStart"/>
      <w:r>
        <w:t>print</w:t>
      </w:r>
      <w:proofErr w:type="spellEnd"/>
      <w:r>
        <w:t xml:space="preserve"> donne « </w:t>
      </w:r>
      <w:r>
        <w:t>����</w:t>
      </w:r>
      <w:r>
        <w:t> », je saisie « coucou » à nouveau</w:t>
      </w:r>
    </w:p>
    <w:p w14:paraId="6629E40F" w14:textId="77777777" w:rsidR="00571493" w:rsidRDefault="00571493" w:rsidP="00571493">
      <w:pPr>
        <w:pStyle w:val="Paragraphedeliste"/>
        <w:shd w:val="clear" w:color="auto" w:fill="000000" w:themeFill="text1"/>
      </w:pPr>
    </w:p>
    <w:p w14:paraId="701EF35B" w14:textId="77777777" w:rsidR="00571493" w:rsidRDefault="00571493" w:rsidP="00571493">
      <w:pPr>
        <w:pStyle w:val="Paragraphedeliste"/>
        <w:shd w:val="clear" w:color="auto" w:fill="000000" w:themeFill="text1"/>
      </w:pPr>
    </w:p>
    <w:p w14:paraId="6E6AD714" w14:textId="77777777" w:rsidR="00571493" w:rsidRDefault="00571493" w:rsidP="00571493">
      <w:pPr>
        <w:pStyle w:val="Paragraphedeliste"/>
        <w:shd w:val="clear" w:color="auto" w:fill="000000" w:themeFill="text1"/>
      </w:pPr>
      <w:r>
        <w:t>�</w:t>
      </w:r>
    </w:p>
    <w:p w14:paraId="13C9FF32" w14:textId="514AB638" w:rsidR="00571493" w:rsidRDefault="00571493" w:rsidP="00571493">
      <w:pPr>
        <w:pStyle w:val="Paragraphedeliste"/>
        <w:shd w:val="clear" w:color="auto" w:fill="000000" w:themeFill="text1"/>
      </w:pPr>
      <w:r>
        <w:t xml:space="preserve"> </w:t>
      </w:r>
      <w:proofErr w:type="gramStart"/>
      <w:r>
        <w:t>coucou</w:t>
      </w:r>
      <w:r>
        <w:t xml:space="preserve">  /</w:t>
      </w:r>
      <w:proofErr w:type="gramEnd"/>
      <w:r>
        <w:t xml:space="preserve">/le </w:t>
      </w:r>
      <w:proofErr w:type="spellStart"/>
      <w:r>
        <w:t>print</w:t>
      </w:r>
      <w:proofErr w:type="spellEnd"/>
      <w:r>
        <w:t xml:space="preserve"> affiche le coucou</w:t>
      </w:r>
    </w:p>
    <w:p w14:paraId="474FEE6A" w14:textId="77777777" w:rsidR="00571493" w:rsidRDefault="00571493" w:rsidP="00571493">
      <w:pPr>
        <w:pStyle w:val="Paragraphedeliste"/>
        <w:shd w:val="clear" w:color="auto" w:fill="000000" w:themeFill="text1"/>
      </w:pPr>
    </w:p>
    <w:p w14:paraId="4DDBF283" w14:textId="607A3CC3" w:rsidR="00571493" w:rsidRPr="00A93DC6" w:rsidRDefault="00571493" w:rsidP="00571493">
      <w:pPr>
        <w:pStyle w:val="Paragraphedeliste"/>
        <w:shd w:val="clear" w:color="auto" w:fill="000000" w:themeFill="text1"/>
      </w:pPr>
      <w:r>
        <w:t>34</w:t>
      </w:r>
    </w:p>
    <w:p w14:paraId="13DF36A1" w14:textId="49393506" w:rsidR="002475A3" w:rsidRDefault="002475A3" w:rsidP="002475A3">
      <w:pPr>
        <w:pStyle w:val="Titre3"/>
      </w:pPr>
      <w:r>
        <w:t>Optimisations</w:t>
      </w:r>
    </w:p>
    <w:p w14:paraId="33ABD3FA" w14:textId="7765CC07" w:rsidR="00B82B1B" w:rsidRDefault="00B82B1B" w:rsidP="00B82B1B">
      <w:r>
        <w:t>La fonction d’optimisation se trouve ligne 280 dans node.hpp.</w:t>
      </w:r>
    </w:p>
    <w:p w14:paraId="4C9F1454" w14:textId="77777777" w:rsidR="009F2CDB" w:rsidRDefault="00B82B1B" w:rsidP="00B82B1B">
      <w:r>
        <w:t xml:space="preserve">Dans cette fonction j’optimise les </w:t>
      </w:r>
      <w:r w:rsidRPr="00B82B1B">
        <w:t>expressions constantes</w:t>
      </w:r>
      <w:r w:rsidR="009F2CDB">
        <w:t xml:space="preserve"> (ex : i =2+5)</w:t>
      </w:r>
      <w:r>
        <w:t xml:space="preserve">. </w:t>
      </w:r>
    </w:p>
    <w:p w14:paraId="2022CFEA" w14:textId="1B1D2ECC" w:rsidR="00B82B1B" w:rsidRDefault="009F2CDB" w:rsidP="00B82B1B">
      <w:r>
        <w:t>Ce sont des</w:t>
      </w:r>
      <w:r w:rsidR="00B82B1B" w:rsidRPr="00B82B1B">
        <w:t xml:space="preserve"> expressions dont les valeurs</w:t>
      </w:r>
      <w:r w:rsidR="00B82B1B">
        <w:t xml:space="preserve"> </w:t>
      </w:r>
      <w:r w:rsidR="00B82B1B" w:rsidRPr="00B82B1B">
        <w:t>peuvent être déterminées au moment de la compilation plutôt qu'à l'exécution.</w:t>
      </w:r>
    </w:p>
    <w:p w14:paraId="5EDF22F8" w14:textId="65C2E008" w:rsidR="00B82B1B" w:rsidRPr="00B82B1B" w:rsidRDefault="00B82B1B" w:rsidP="00B82B1B">
      <w:r>
        <w:t xml:space="preserve">Ici j’optimise l’addition, soustraction, multiplication, modulo, moins que, moins ou égal, plus grand que, plus grand ou égal, </w:t>
      </w:r>
      <w:r w:rsidR="009F2CDB">
        <w:t xml:space="preserve">égalité, inégalité et les opérations logique OU et </w:t>
      </w:r>
      <w:proofErr w:type="spellStart"/>
      <w:r w:rsidR="009F2CDB">
        <w:t>ET</w:t>
      </w:r>
      <w:proofErr w:type="spellEnd"/>
      <w:r w:rsidR="009F2CDB">
        <w:t>.</w:t>
      </w:r>
    </w:p>
    <w:sectPr w:rsidR="00B82B1B" w:rsidRPr="00B82B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6BFFF" w14:textId="77777777" w:rsidR="00375426" w:rsidRDefault="00375426" w:rsidP="00A077DE">
      <w:r>
        <w:separator/>
      </w:r>
    </w:p>
  </w:endnote>
  <w:endnote w:type="continuationSeparator" w:id="0">
    <w:p w14:paraId="7A126AFD" w14:textId="77777777" w:rsidR="00375426" w:rsidRDefault="00375426" w:rsidP="00A0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94C66" w14:textId="77777777" w:rsidR="00375426" w:rsidRDefault="00375426" w:rsidP="00A077DE">
      <w:r>
        <w:separator/>
      </w:r>
    </w:p>
  </w:footnote>
  <w:footnote w:type="continuationSeparator" w:id="0">
    <w:p w14:paraId="4E21DC60" w14:textId="77777777" w:rsidR="00375426" w:rsidRDefault="00375426" w:rsidP="00A07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A6BB" w14:textId="5F5765A4" w:rsidR="00A077DE" w:rsidRDefault="00A077DE" w:rsidP="002475A3">
    <w:pPr>
      <w:pStyle w:val="En-tte"/>
      <w:tabs>
        <w:tab w:val="clear" w:pos="4536"/>
      </w:tabs>
    </w:pPr>
    <w:r>
      <w:t>Luc Beauvais</w:t>
    </w:r>
    <w:r w:rsidR="002475A3">
      <w:tab/>
      <w:t xml:space="preserve">APP4 </w:t>
    </w:r>
    <w:r w:rsidR="008F6FDB">
      <w:t>INFO</w:t>
    </w:r>
  </w:p>
  <w:p w14:paraId="4C0A7603" w14:textId="13B0E442" w:rsidR="00A077DE" w:rsidRDefault="00A077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00F19"/>
    <w:multiLevelType w:val="hybridMultilevel"/>
    <w:tmpl w:val="CE229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64F50"/>
    <w:multiLevelType w:val="hybridMultilevel"/>
    <w:tmpl w:val="319EE128"/>
    <w:lvl w:ilvl="0" w:tplc="0D108E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945499">
    <w:abstractNumId w:val="0"/>
  </w:num>
  <w:num w:numId="2" w16cid:durableId="26431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E"/>
    <w:rsid w:val="00091FFB"/>
    <w:rsid w:val="000B31FB"/>
    <w:rsid w:val="000E6EBA"/>
    <w:rsid w:val="00156F44"/>
    <w:rsid w:val="001B5957"/>
    <w:rsid w:val="002475A3"/>
    <w:rsid w:val="00302828"/>
    <w:rsid w:val="00343CEF"/>
    <w:rsid w:val="00343D1C"/>
    <w:rsid w:val="00375426"/>
    <w:rsid w:val="00451C44"/>
    <w:rsid w:val="00571493"/>
    <w:rsid w:val="005A1875"/>
    <w:rsid w:val="005C496F"/>
    <w:rsid w:val="0067679B"/>
    <w:rsid w:val="008D4936"/>
    <w:rsid w:val="008F6FDB"/>
    <w:rsid w:val="00920B12"/>
    <w:rsid w:val="009F2CDB"/>
    <w:rsid w:val="00A077DE"/>
    <w:rsid w:val="00A93DC6"/>
    <w:rsid w:val="00AD0856"/>
    <w:rsid w:val="00B82B1B"/>
    <w:rsid w:val="00BC568A"/>
    <w:rsid w:val="00C37E4E"/>
    <w:rsid w:val="00C707DC"/>
    <w:rsid w:val="00D72B56"/>
    <w:rsid w:val="00DB1F6E"/>
    <w:rsid w:val="00E76733"/>
    <w:rsid w:val="00EE685A"/>
    <w:rsid w:val="00F45D04"/>
    <w:rsid w:val="00F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F18CB"/>
  <w15:chartTrackingRefBased/>
  <w15:docId w15:val="{72EC3170-7485-DD43-9BC5-F8064ED8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57"/>
  </w:style>
  <w:style w:type="paragraph" w:styleId="Titre1">
    <w:name w:val="heading 1"/>
    <w:basedOn w:val="Normal"/>
    <w:next w:val="Normal"/>
    <w:link w:val="Titre1Car"/>
    <w:uiPriority w:val="9"/>
    <w:qFormat/>
    <w:rsid w:val="00A0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0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0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7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7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7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7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7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7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7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7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7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7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7D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077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77DE"/>
  </w:style>
  <w:style w:type="paragraph" w:styleId="Pieddepage">
    <w:name w:val="footer"/>
    <w:basedOn w:val="Normal"/>
    <w:link w:val="PieddepageCar"/>
    <w:uiPriority w:val="99"/>
    <w:unhideWhenUsed/>
    <w:rsid w:val="00A077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beauvais</dc:creator>
  <cp:keywords/>
  <dc:description/>
  <cp:lastModifiedBy>luc beauvais</cp:lastModifiedBy>
  <cp:revision>23</cp:revision>
  <dcterms:created xsi:type="dcterms:W3CDTF">2024-11-02T14:41:00Z</dcterms:created>
  <dcterms:modified xsi:type="dcterms:W3CDTF">2024-11-03T12:32:00Z</dcterms:modified>
</cp:coreProperties>
</file>