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60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or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Calibri" w:hAnsi="Calibri" w:eastAsia="Calibri"/>
          <w:b/>
          <w:i w:val="0"/>
          <w:color w:val="0F766E"/>
          <w:sz w:val="28"/>
        </w:rPr>
        <w:t>Sistema web para la gestión de inventario y mesa de ayuda TI</w:t>
      </w:r>
    </w:p>
    <w:p>
      <w:pPr>
        <w:spacing w:after="160" w:line="259" w:lineRule="auto"/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Guía para empleado, personal de TI y quien administra los accesos.</w:t>
      </w:r>
    </w:p>
    <w:p>
      <w:pPr>
        <w:spacing w:after="240" w:line="259" w:lineRule="auto"/>
        <w:jc w:val="center"/>
      </w:pPr>
      <w:r>
        <w:rPr>
          <w:rFonts w:ascii="Calibri" w:hAnsi="Calibri" w:eastAsia="Calibri"/>
          <w:b w:val="0"/>
          <w:i w:val="0"/>
          <w:color w:val="475569"/>
          <w:sz w:val="22"/>
        </w:rPr>
        <w:t>Septiembre 2026  ·  capturas reales de tijiteng:8000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Este documento complementa, no sustituye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El manual de negocio (documentacion/negocio) detalla reglas y casos de uso. La guía de puesta en marcha cubre instalación. Esta guía explica cómo trabajar en la pantalla, para los tres roles.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Contenido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1. Cómo usar esta guía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2. Qué es el sistema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3. Los tres roles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4. Entrar y salir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5. La pantalla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6. El menú según el rol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7. Inicio, calendario y avisos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8. Tareas comunes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9. Operación diaria de TI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10. Gobierno del sistema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11. Estados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12. SLA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13. Resumen de roles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14. Preguntas frecuentes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15. Glosario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16. Dónde seguir leyendo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1. Cómo usar esta guía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Cada persona entra con su cuenta y ve un menú distinto. Lea primero los capítulos 2 a 7. Después vaya al bloque de su 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 usted es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Lea con más atención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Empleado (Usuario)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Capítulos 4 a 8, 11, 12 y 14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Personal de TI (Técnico IT)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Todo, con énfasis en el capítulo 9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Responsable (Administrador)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Todo, con énfasis en el capítulo 10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2. Qué es el sistema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Gestor IT centraliza inventario, mesa de ayuda, mantenimiento, compras, organización, ubicaciones y gobierno de roles.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No envía correo: los avisos están en Inicio, campana y paneles.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El alta de cuentas la hace un Administrador.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Un equipo no puede tener dos asignaciones activas a la vez.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3. Los tres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Usuario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Autoservicio: tickets propios, mis equipos, solicitudes y órdenes propias.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Técnico IT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Operación: inventario, tickets globales, mantenimiento, coberturas.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Administrador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Todo lo operativo más gobierno: personal, roles, plantillas, bajas.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4. Entrar y salir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Figura. Pantalla de inicio de sesión.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0F172A"/>
          <w:sz w:val="22"/>
        </w:rPr>
        <w:t>Abra la dirección web del sistema.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0F172A"/>
          <w:sz w:val="22"/>
        </w:rPr>
        <w:t>Escriba usuario y contraseña.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0F172A"/>
          <w:sz w:val="22"/>
        </w:rPr>
        <w:t>Pulse Entrar. Verá Inicio según su rol.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0F172A"/>
          <w:sz w:val="22"/>
        </w:rPr>
        <w:t>Cierre sesión desde el encabezado.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5. Cómo está organizada la pantalla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tal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Figura 1. Inicio con el rol Usuario: encabezado, menú e indicadores.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Encabezado: Nuevo ticket, campana, preferencias y salir. Nuevo equipo solo para operativo.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Menú: Ir a… (Ctrl+K), favoritos, recientes y secciones según el rol.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Área de trabajo: migas de pan, título y la tarea en curso.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6. El menú según el rol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23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Figura 2. Comparación resumida del menú por rol.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menu_usu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Menú real del rol Usuario.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menu_tecn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Menú real del rol Técnico IT.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menu_ad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Menú real del rol Administrador (incluye Admin).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7. Inicio, calendario y avisos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vis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Figura 3. Campana de avisos en el encabezado.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Inicio muestra indicadores según el rol.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El calendario concentra fechas de tickets, checks y mantenimientos.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Los avisos no llegan por correo.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8. Tareas de cualquier persona con cuenta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F766E"/>
          <w:sz w:val="28"/>
        </w:rPr>
        <w:t>8.1 Mis equipos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is_equip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Mis equipos (sin asignación activa).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0F172A"/>
          <w:sz w:val="22"/>
        </w:rPr>
        <w:t>Abra General / Mis equipos.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0F172A"/>
          <w:sz w:val="22"/>
        </w:rPr>
        <w:t>Revise asignaciones y kit.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0F172A"/>
          <w:sz w:val="22"/>
        </w:rPr>
        <w:t>Abra el detalle de un equipo propio (solo lectura para Usuario).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F766E"/>
          <w:sz w:val="28"/>
        </w:rPr>
        <w:t>8.2 Reportar una falla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uevo_tic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Selector de problema al crear un ticket.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26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tick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Recorrido de estados de un ticket.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icke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Listado de tickets (Mis tickets).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0F172A"/>
          <w:sz w:val="22"/>
        </w:rPr>
        <w:t>Tickets o Nuevo ticket.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0F172A"/>
          <w:sz w:val="22"/>
        </w:rPr>
        <w:t>Elija el problema más cercano o use el formulario manual.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0F172A"/>
          <w:sz w:val="22"/>
        </w:rPr>
        <w:t>Describa el requerimiento y guarde el folio (SPR0-).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0F172A"/>
          <w:sz w:val="22"/>
        </w:rPr>
        <w:t>Agregue comentarios o adjuntos mientras el caso esté abierto.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F766E"/>
          <w:sz w:val="28"/>
        </w:rPr>
        <w:t>8.3 Pedir un equipo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olicitud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Listado de solicitudes de equipo.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264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solicitu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Recorrido de una solicitud.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0F172A"/>
          <w:sz w:val="22"/>
        </w:rPr>
        <w:t>Solicitudes de equipo / Nueva.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0F172A"/>
          <w:sz w:val="22"/>
        </w:rPr>
        <w:t>Título, justificación y urgencia.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0F172A"/>
          <w:sz w:val="22"/>
        </w:rPr>
        <w:t>Conserve el folio SOL-.</w:t>
      </w:r>
    </w:p>
    <w:p>
      <w:pPr>
        <w:spacing w:after="60"/>
        <w:ind w:left="340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0F172A"/>
          <w:sz w:val="22"/>
        </w:rPr>
        <w:t>Cancele solo si el estado aún lo permite.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F766E"/>
          <w:sz w:val="28"/>
        </w:rPr>
        <w:t>8.4 Orden de compra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264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ujo_ord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Recorrido de una orden de compra.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Cualquier rol puede elaborar la suya. Terminarla y generar el PDF lo hace Técnico IT o Administrador.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9. Operación diaria de TI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Para Técnico IT y Administrador en tareas de piso.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quip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Listado de equipos (operativo).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264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equip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Estados de un equipo.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antenimi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Listado de mantenimientos.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264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ujo_mantenimi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2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Recorrido de un mantenimiento.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Atender tickets: En revisión, checks, reabrir.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Inventario: alta, ubicación, asignación, consumibles.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Mantenimiento: programar, iniciar, cerrar y próximo ciclo.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Terminar órdenes de compra.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10. Gobierno del sistema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Exclusivo del Administrador (más las tareas operativas).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quitar_ro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Admin / Quitar roles.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atriz_permis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Admin / Matriz de permisos.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plantill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Compras / Plantillas.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Alta de Personal, cuentas y roles.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Bajas y borrados críticos (tickets sin checks, equipos, catálogos).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Plantillas de documentos.</w:t>
      </w:r>
    </w:p>
    <w:p>
      <w:pPr>
        <w:spacing w:after="60"/>
        <w:ind w:left="425" w:hanging="227"/>
      </w:pPr>
      <w:r>
        <w:rPr>
          <w:rFonts w:ascii="Calibri" w:hAnsi="Calibri" w:eastAsia="Calibri"/>
          <w:b/>
          <w:i w:val="0"/>
          <w:color w:val="0F766E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color w:val="0F172A"/>
          <w:sz w:val="22"/>
        </w:rPr>
        <w:t>Archivar historial, matriz de permisos y guía SLA.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11. Estados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Objeto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Estados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Ticket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Abierto, En revisión, En proceso, Cerrado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Equipo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En stock, Asignado, En mantenimiento, Baja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Solicitud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Pendiente, En revisión, Aprobada, Rechazada, Completada, Cancelada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Orden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Borrador, En proceso, Terminado, Cancelado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Mantenimiento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Programado, En proceso, Completado, Cancelado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12. Tiempos de atención (SLA)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225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475569"/>
          <w:sz w:val="18"/>
        </w:rPr>
        <w:t>Figura. Pantalla Admin / Cómo funciona el SLA.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Urgente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4 horas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Alta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24 horas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Media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72 horas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Baja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7 días</w:t>
            </w:r>
          </w:p>
        </w:tc>
      </w:tr>
    </w:tbl>
    <w:p>
      <w:pPr>
        <w:spacing w:after="80"/>
      </w:pP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El reloj empieza al crear el ticket, es calendario corrido y solo se detiene al cerrar.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13. Resumen de lo que puede hacer cada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Capacidad</w:t>
            </w:r>
          </w:p>
        </w:tc>
        <w:tc>
          <w:tcPr>
            <w:tcW w:type="dxa" w:w="255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Usuario</w:t>
            </w:r>
          </w:p>
        </w:tc>
        <w:tc>
          <w:tcPr>
            <w:tcW w:type="dxa" w:w="255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Técnico IT</w:t>
            </w:r>
          </w:p>
        </w:tc>
        <w:tc>
          <w:tcPr>
            <w:tcW w:type="dxa" w:w="255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Administrador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Mis equipos / tickets propios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  <w:tr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Operar todos los tickets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Inventario y mantenimiento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  <w:tr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Terminar órdenes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Plantillas / roles / matriz / SLA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  <w:tr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Bajas y borrados críticos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No</w:t>
            </w:r>
          </w:p>
        </w:tc>
        <w:tc>
          <w:tcPr>
            <w:tcW w:type="dxa" w:w="255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Sí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14. Preguntas frecuentes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No veo inventario ni Admin. 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Su rol es Usuario. Esas secciones son de Técnico IT o Administrador.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Mis equipos está vacío. 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No hay asignación activa o la cuenta no está ligada a Personal.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No puedo editar mi ticket. 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Solo en Abierto y sin seguimientos.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Elaboré una orden y no aparece Terminar. 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Terminar es de Técnico IT o Administrador.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No recibo correos. 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color w:val="0F172A"/>
          <w:sz w:val="22"/>
        </w:rPr>
        <w:t>El sistema no envía correo; use Inicio y la campana.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15. Glosario breve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Término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Folio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Identificador del ticket, solicitud, orden o bitácora.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Check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Seguimiento formal de un ticket.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SLA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Tiempo máximo interno según prioridad.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Cobertura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Suplente que atiende tickets de un ausente.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Gobierno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Roles, plantillas, permisos e historial.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0F766E"/>
          <w:sz w:val="36"/>
        </w:rPr>
        <w:t>16. Dónde seguir leyendo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 necesita</w:t>
            </w:r>
          </w:p>
        </w:tc>
        <w:tc>
          <w:tcPr>
            <w:tcW w:type="dxa" w:w="5100"/>
            <w:shd w:fill="0F766E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Abra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Reglas y casos de uso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documentacion/negocio/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Capítulos Markdown de esta guía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documentacion/guia_usuario/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Instalación</w:t>
            </w:r>
          </w:p>
        </w:tc>
        <w:tc>
          <w:tcPr>
            <w:tcW w:type="dxa" w:w="5100"/>
            <w:shd w:fill="FFFF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Guia_puesta_en_marcha_GestorIT.docx</w:t>
            </w:r>
          </w:p>
        </w:tc>
      </w:tr>
      <w:tr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Código</w:t>
            </w:r>
          </w:p>
        </w:tc>
        <w:tc>
          <w:tcPr>
            <w:tcW w:type="dxa" w:w="5100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0F172A"/>
                <w:sz w:val="20"/>
              </w:rPr>
              <w:t>documentacion/tecnico/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Dónde está el mismo texto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0F172A"/>
                <w:sz w:val="22"/>
              </w:rPr>
              <w:t>Está en documentacion/guia_usuario/, un archivo por capítulo. Las figuras están en documentacion/guia_usuario_imagenes/.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 xml:space="preserve">Capturas reales  ·  septiembre 2026      </w:t>
    </w:r>
    <w:r>
      <w:rPr>
        <w:rFonts w:ascii="Calibri" w:hAnsi="Calibri" w:eastAsia="Calibri"/>
        <w:b w:val="0"/>
        <w:i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0F766E"/>
      </w:pBdr>
    </w:pPr>
    <w:r>
      <w:rPr>
        <w:rFonts w:ascii="Calibri" w:hAnsi="Calibri" w:eastAsia="Calibri"/>
        <w:b/>
        <w:i w:val="0"/>
        <w:color w:val="0F766E"/>
        <w:sz w:val="18"/>
      </w:rPr>
      <w:t>Guía de usuario   ·   Gestor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— Gestor IT</dc:title>
  <dc:subject>Uso del sistema para Usuario, Técnico IT y Administrador</dc:subject>
  <dc:creator>python-docx</dc:creator>
  <cp:keywords/>
  <dc:description>Documento con capturas reales. Septiembre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