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Jane Doe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Apple, London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JUNE 12 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Building web application interfaces for Apple and its subsidiaries 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