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295F3" w14:textId="77777777" w:rsidR="006E0937" w:rsidRDefault="006E0937" w:rsidP="006E0937"/>
    <w:p w14:paraId="280F5755" w14:textId="77777777" w:rsidR="006E0937" w:rsidRDefault="006E0937" w:rsidP="006E0937"/>
    <w:p w14:paraId="6F96195D" w14:textId="77777777" w:rsidR="006E0937" w:rsidRDefault="006E0937" w:rsidP="006E0937"/>
    <w:p w14:paraId="6C57FB8B" w14:textId="77777777" w:rsidR="006E0937" w:rsidRPr="00C0444E" w:rsidRDefault="006E0937" w:rsidP="006E0937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 xml:space="preserve">ArrayList 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r>
        <w:rPr>
          <w:color w:val="000000"/>
        </w:rPr>
        <w:t xml:space="preserve">input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ArrayList();</w:t>
      </w:r>
      <w:r>
        <w:rPr>
          <w:color w:val="080808"/>
        </w:rPr>
        <w:br/>
      </w:r>
      <w:r>
        <w:rPr>
          <w:color w:val="000000"/>
        </w:rPr>
        <w:t>input</w:t>
      </w:r>
      <w:r>
        <w:rPr>
          <w:color w:val="080808"/>
        </w:rPr>
        <w:t>.add(</w:t>
      </w:r>
      <w:r>
        <w:rPr>
          <w:color w:val="067D17"/>
        </w:rPr>
        <w:t>"Argentina"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input</w:t>
      </w:r>
      <w:r>
        <w:rPr>
          <w:color w:val="080808"/>
        </w:rPr>
        <w:t>.add(</w:t>
      </w:r>
      <w:r>
        <w:rPr>
          <w:color w:val="067D17"/>
        </w:rPr>
        <w:t>"Peru"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input</w:t>
      </w:r>
      <w:r>
        <w:rPr>
          <w:color w:val="080808"/>
        </w:rPr>
        <w:t>.add(</w:t>
      </w:r>
      <w:r>
        <w:rPr>
          <w:color w:val="067D17"/>
        </w:rPr>
        <w:t>"Chile"</w:t>
      </w:r>
      <w:r>
        <w:rPr>
          <w:color w:val="080808"/>
        </w:rPr>
        <w:t>);</w:t>
      </w:r>
    </w:p>
    <w:p w14:paraId="0659FFF5" w14:textId="77777777" w:rsidR="006E0937" w:rsidRDefault="006E0937" w:rsidP="006E0937"/>
    <w:p w14:paraId="45BD023E" w14:textId="77777777" w:rsidR="006E0937" w:rsidRDefault="006E0937" w:rsidP="006E0937">
      <w:pPr>
        <w:pStyle w:val="HTMLPreformatted"/>
        <w:shd w:val="clear" w:color="auto" w:fill="FFFFFF"/>
        <w:rPr>
          <w:color w:val="0033B3"/>
          <w:lang w:val="da-DK"/>
        </w:rPr>
      </w:pPr>
      <w:proofErr w:type="spellStart"/>
      <w:r>
        <w:rPr>
          <w:color w:val="0033B3"/>
          <w:lang w:val="da-DK"/>
        </w:rPr>
        <w:t>int</w:t>
      </w:r>
      <w:proofErr w:type="spellEnd"/>
      <w:r>
        <w:rPr>
          <w:color w:val="0033B3"/>
          <w:lang w:val="da-DK"/>
        </w:rPr>
        <w:t xml:space="preserve"> k = 2;</w:t>
      </w:r>
    </w:p>
    <w:p w14:paraId="7F0BCCC0" w14:textId="77777777" w:rsidR="006E0937" w:rsidRDefault="006E0937" w:rsidP="006E093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>; i &lt;input.size(); i++){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j = </w:t>
      </w:r>
      <w:r>
        <w:rPr>
          <w:color w:val="1750EB"/>
        </w:rPr>
        <w:t>0</w:t>
      </w:r>
      <w:r>
        <w:rPr>
          <w:color w:val="080808"/>
        </w:rPr>
        <w:t>; j &lt; k; j++) {</w:t>
      </w:r>
      <w:r>
        <w:rPr>
          <w:color w:val="080808"/>
        </w:rPr>
        <w:br/>
        <w:t xml:space="preserve">        </w:t>
      </w:r>
      <w:r>
        <w:rPr>
          <w:color w:val="000000"/>
        </w:rPr>
        <w:t>output</w:t>
      </w:r>
      <w:r>
        <w:rPr>
          <w:color w:val="080808"/>
        </w:rPr>
        <w:t>.add(input.get(i));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2BAE5DA" w14:textId="77777777" w:rsidR="006E0937" w:rsidRDefault="006E0937" w:rsidP="006E0937"/>
    <w:p w14:paraId="571098A9" w14:textId="77777777" w:rsidR="006E0937" w:rsidRPr="00B72554" w:rsidRDefault="006E0937" w:rsidP="006E0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32BD7BA4" w14:textId="77777777" w:rsidR="006E0937" w:rsidRDefault="006E0937" w:rsidP="006E0937"/>
    <w:tbl>
      <w:tblPr>
        <w:tblStyle w:val="TableGrid"/>
        <w:tblpPr w:leftFromText="180" w:rightFromText="180" w:vertAnchor="text" w:horzAnchor="margin" w:tblpY="-50"/>
        <w:tblW w:w="9634" w:type="dxa"/>
        <w:tblLook w:val="04A0" w:firstRow="1" w:lastRow="0" w:firstColumn="1" w:lastColumn="0" w:noHBand="0" w:noVBand="1"/>
      </w:tblPr>
      <w:tblGrid>
        <w:gridCol w:w="2254"/>
        <w:gridCol w:w="2254"/>
        <w:gridCol w:w="5126"/>
      </w:tblGrid>
      <w:tr w:rsidR="006E0937" w14:paraId="588ED243" w14:textId="77777777" w:rsidTr="00117FA8">
        <w:tc>
          <w:tcPr>
            <w:tcW w:w="2254" w:type="dxa"/>
          </w:tcPr>
          <w:p w14:paraId="2A3D10CE" w14:textId="77777777" w:rsidR="006E0937" w:rsidRPr="00B72554" w:rsidRDefault="006E0937" w:rsidP="00117FA8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Iteration</w:t>
            </w:r>
            <w:proofErr w:type="spellEnd"/>
            <w:r>
              <w:rPr>
                <w:lang w:val="da-DK"/>
              </w:rPr>
              <w:t xml:space="preserve"> (i)</w:t>
            </w:r>
          </w:p>
        </w:tc>
        <w:tc>
          <w:tcPr>
            <w:tcW w:w="2254" w:type="dxa"/>
          </w:tcPr>
          <w:p w14:paraId="03BA7A98" w14:textId="77777777" w:rsidR="006E0937" w:rsidRPr="00B72554" w:rsidRDefault="006E0937" w:rsidP="00117FA8">
            <w:pPr>
              <w:rPr>
                <w:lang w:val="da-DK"/>
              </w:rPr>
            </w:pPr>
            <w:r>
              <w:rPr>
                <w:lang w:val="da-DK"/>
              </w:rPr>
              <w:t>j</w:t>
            </w:r>
          </w:p>
        </w:tc>
        <w:tc>
          <w:tcPr>
            <w:tcW w:w="5126" w:type="dxa"/>
          </w:tcPr>
          <w:p w14:paraId="23FDBED6" w14:textId="77777777" w:rsidR="006E0937" w:rsidRPr="00B72554" w:rsidRDefault="006E0937" w:rsidP="00117FA8">
            <w:pPr>
              <w:rPr>
                <w:lang w:val="da-DK"/>
              </w:rPr>
            </w:pPr>
            <w:r>
              <w:rPr>
                <w:lang w:val="da-DK"/>
              </w:rPr>
              <w:t>output</w:t>
            </w:r>
          </w:p>
        </w:tc>
      </w:tr>
      <w:tr w:rsidR="006E0937" w14:paraId="12B112E5" w14:textId="77777777" w:rsidTr="00117FA8">
        <w:tc>
          <w:tcPr>
            <w:tcW w:w="2254" w:type="dxa"/>
          </w:tcPr>
          <w:p w14:paraId="7A2528DB" w14:textId="77777777" w:rsidR="006E0937" w:rsidRPr="00B72554" w:rsidRDefault="006E0937" w:rsidP="00117FA8">
            <w:pPr>
              <w:rPr>
                <w:lang w:val="da-DK"/>
              </w:rPr>
            </w:pPr>
          </w:p>
        </w:tc>
        <w:tc>
          <w:tcPr>
            <w:tcW w:w="2254" w:type="dxa"/>
          </w:tcPr>
          <w:p w14:paraId="7E9D5590" w14:textId="77777777" w:rsidR="006E0937" w:rsidRDefault="006E0937" w:rsidP="00117FA8"/>
        </w:tc>
        <w:tc>
          <w:tcPr>
            <w:tcW w:w="5126" w:type="dxa"/>
          </w:tcPr>
          <w:p w14:paraId="74E866D3" w14:textId="77777777" w:rsidR="006E0937" w:rsidRDefault="006E0937" w:rsidP="00117FA8"/>
          <w:p w14:paraId="12BDB40D" w14:textId="77777777" w:rsidR="006E0937" w:rsidRDefault="006E0937" w:rsidP="00117FA8"/>
        </w:tc>
      </w:tr>
      <w:tr w:rsidR="006E0937" w14:paraId="5EC02B5D" w14:textId="77777777" w:rsidTr="00117FA8">
        <w:tc>
          <w:tcPr>
            <w:tcW w:w="2254" w:type="dxa"/>
          </w:tcPr>
          <w:p w14:paraId="2E2E8933" w14:textId="77777777" w:rsidR="006E0937" w:rsidRDefault="006E0937" w:rsidP="00117FA8"/>
        </w:tc>
        <w:tc>
          <w:tcPr>
            <w:tcW w:w="2254" w:type="dxa"/>
          </w:tcPr>
          <w:p w14:paraId="4A52313C" w14:textId="77777777" w:rsidR="006E0937" w:rsidRDefault="006E0937" w:rsidP="00117FA8"/>
        </w:tc>
        <w:tc>
          <w:tcPr>
            <w:tcW w:w="5126" w:type="dxa"/>
          </w:tcPr>
          <w:p w14:paraId="4E379E1E" w14:textId="77777777" w:rsidR="006E0937" w:rsidRDefault="006E0937" w:rsidP="00117FA8"/>
          <w:p w14:paraId="46B9BE23" w14:textId="77777777" w:rsidR="006E0937" w:rsidRDefault="006E0937" w:rsidP="00117FA8"/>
        </w:tc>
      </w:tr>
      <w:tr w:rsidR="006E0937" w14:paraId="5A7B3777" w14:textId="77777777" w:rsidTr="00117FA8">
        <w:tc>
          <w:tcPr>
            <w:tcW w:w="2254" w:type="dxa"/>
          </w:tcPr>
          <w:p w14:paraId="0D4C8925" w14:textId="77777777" w:rsidR="006E0937" w:rsidRDefault="006E0937" w:rsidP="00117FA8"/>
        </w:tc>
        <w:tc>
          <w:tcPr>
            <w:tcW w:w="2254" w:type="dxa"/>
          </w:tcPr>
          <w:p w14:paraId="4C361BAB" w14:textId="77777777" w:rsidR="006E0937" w:rsidRDefault="006E0937" w:rsidP="00117FA8"/>
        </w:tc>
        <w:tc>
          <w:tcPr>
            <w:tcW w:w="5126" w:type="dxa"/>
          </w:tcPr>
          <w:p w14:paraId="52D0570C" w14:textId="77777777" w:rsidR="006E0937" w:rsidRDefault="006E0937" w:rsidP="00117FA8"/>
          <w:p w14:paraId="1DA83EBA" w14:textId="77777777" w:rsidR="006E0937" w:rsidRDefault="006E0937" w:rsidP="00117FA8"/>
        </w:tc>
      </w:tr>
      <w:tr w:rsidR="006E0937" w14:paraId="6C0D1120" w14:textId="77777777" w:rsidTr="00117FA8">
        <w:tc>
          <w:tcPr>
            <w:tcW w:w="2254" w:type="dxa"/>
          </w:tcPr>
          <w:p w14:paraId="440BBE86" w14:textId="77777777" w:rsidR="006E0937" w:rsidRDefault="006E0937" w:rsidP="00117FA8"/>
        </w:tc>
        <w:tc>
          <w:tcPr>
            <w:tcW w:w="2254" w:type="dxa"/>
          </w:tcPr>
          <w:p w14:paraId="119902E8" w14:textId="77777777" w:rsidR="006E0937" w:rsidRDefault="006E0937" w:rsidP="00117FA8"/>
        </w:tc>
        <w:tc>
          <w:tcPr>
            <w:tcW w:w="5126" w:type="dxa"/>
          </w:tcPr>
          <w:p w14:paraId="36114B29" w14:textId="77777777" w:rsidR="006E0937" w:rsidRDefault="006E0937" w:rsidP="00117FA8"/>
          <w:p w14:paraId="507D254E" w14:textId="77777777" w:rsidR="006E0937" w:rsidRDefault="006E0937" w:rsidP="00117FA8"/>
        </w:tc>
      </w:tr>
      <w:tr w:rsidR="006E0937" w14:paraId="73C26D87" w14:textId="77777777" w:rsidTr="00117FA8">
        <w:tc>
          <w:tcPr>
            <w:tcW w:w="2254" w:type="dxa"/>
          </w:tcPr>
          <w:p w14:paraId="4C56F920" w14:textId="77777777" w:rsidR="006E0937" w:rsidRDefault="006E0937" w:rsidP="00117FA8"/>
        </w:tc>
        <w:tc>
          <w:tcPr>
            <w:tcW w:w="2254" w:type="dxa"/>
          </w:tcPr>
          <w:p w14:paraId="3FA02E3F" w14:textId="77777777" w:rsidR="006E0937" w:rsidRDefault="006E0937" w:rsidP="00117FA8"/>
        </w:tc>
        <w:tc>
          <w:tcPr>
            <w:tcW w:w="5126" w:type="dxa"/>
          </w:tcPr>
          <w:p w14:paraId="7F1AF6C2" w14:textId="77777777" w:rsidR="006E0937" w:rsidRDefault="006E0937" w:rsidP="00117FA8"/>
          <w:p w14:paraId="48796271" w14:textId="77777777" w:rsidR="006E0937" w:rsidRDefault="006E0937" w:rsidP="00117FA8"/>
        </w:tc>
      </w:tr>
      <w:tr w:rsidR="006E0937" w14:paraId="0CA20EE0" w14:textId="77777777" w:rsidTr="00117FA8">
        <w:tc>
          <w:tcPr>
            <w:tcW w:w="2254" w:type="dxa"/>
          </w:tcPr>
          <w:p w14:paraId="04F0C424" w14:textId="77777777" w:rsidR="006E0937" w:rsidRDefault="006E0937" w:rsidP="00117FA8"/>
        </w:tc>
        <w:tc>
          <w:tcPr>
            <w:tcW w:w="2254" w:type="dxa"/>
          </w:tcPr>
          <w:p w14:paraId="23A1425E" w14:textId="77777777" w:rsidR="006E0937" w:rsidRDefault="006E0937" w:rsidP="00117FA8"/>
        </w:tc>
        <w:tc>
          <w:tcPr>
            <w:tcW w:w="5126" w:type="dxa"/>
          </w:tcPr>
          <w:p w14:paraId="7C7BC6D8" w14:textId="77777777" w:rsidR="006E0937" w:rsidRDefault="006E0937" w:rsidP="00117FA8"/>
          <w:p w14:paraId="33883D3D" w14:textId="77777777" w:rsidR="006E0937" w:rsidRDefault="006E0937" w:rsidP="00117FA8"/>
        </w:tc>
      </w:tr>
      <w:tr w:rsidR="006E0937" w14:paraId="157DE822" w14:textId="77777777" w:rsidTr="00117FA8">
        <w:tc>
          <w:tcPr>
            <w:tcW w:w="2254" w:type="dxa"/>
          </w:tcPr>
          <w:p w14:paraId="40216651" w14:textId="77777777" w:rsidR="006E0937" w:rsidRDefault="006E0937" w:rsidP="00117FA8"/>
        </w:tc>
        <w:tc>
          <w:tcPr>
            <w:tcW w:w="2254" w:type="dxa"/>
          </w:tcPr>
          <w:p w14:paraId="5C5EFB14" w14:textId="77777777" w:rsidR="006E0937" w:rsidRDefault="006E0937" w:rsidP="00117FA8"/>
        </w:tc>
        <w:tc>
          <w:tcPr>
            <w:tcW w:w="5126" w:type="dxa"/>
          </w:tcPr>
          <w:p w14:paraId="42D31D4F" w14:textId="77777777" w:rsidR="006E0937" w:rsidRDefault="006E0937" w:rsidP="00117FA8"/>
          <w:p w14:paraId="381840E2" w14:textId="77777777" w:rsidR="006E0937" w:rsidRDefault="006E0937" w:rsidP="00117FA8"/>
        </w:tc>
      </w:tr>
    </w:tbl>
    <w:p w14:paraId="42ADEF3C" w14:textId="77777777" w:rsidR="00480540" w:rsidRDefault="00480540"/>
    <w:sectPr w:rsidR="00480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37"/>
    <w:rsid w:val="00480540"/>
    <w:rsid w:val="006E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D3D772"/>
  <w15:chartTrackingRefBased/>
  <w15:docId w15:val="{070F59D8-D125-4C44-9C45-6FD49F4F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9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E0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093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Løvgreen (TESS - Adjunkt - Cphbusiness)</dc:creator>
  <cp:keywords/>
  <dc:description/>
  <cp:lastModifiedBy>Tess Løvgreen (TESS - Adjunkt - Cphbusiness)</cp:lastModifiedBy>
  <cp:revision>1</cp:revision>
  <dcterms:created xsi:type="dcterms:W3CDTF">2021-05-21T06:47:00Z</dcterms:created>
  <dcterms:modified xsi:type="dcterms:W3CDTF">2021-05-21T06:48:00Z</dcterms:modified>
</cp:coreProperties>
</file>