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627"/>
        <w:gridCol w:w="8636"/>
      </w:tblGrid>
      <w:tr w:rsidR="00B72554" w:rsidRPr="00B72554" w14:paraId="73FE90BA" w14:textId="77777777" w:rsidTr="00B7255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DDF4AC1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en-GB"/>
              </w:rPr>
              <w:t>part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A4384D0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B4AE9F8" w14:textId="77777777" w:rsidR="00B72554" w:rsidRPr="00B72554" w:rsidRDefault="00B72554" w:rsidP="00B7255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72554" w:rsidRPr="00B72554" w14:paraId="57EB10AC" w14:textId="77777777" w:rsidTr="00B7255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8033446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begin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F908EA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eastAsia="en-GB"/>
              </w:rPr>
              <w:t>i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5D7EEA5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Executes once upon entering the loop.</w:t>
            </w:r>
          </w:p>
        </w:tc>
      </w:tr>
      <w:tr w:rsidR="00B72554" w:rsidRPr="00B72554" w14:paraId="36F708CC" w14:textId="77777777" w:rsidTr="00B7255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FEB836D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condition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91DF0D9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eastAsia="en-GB"/>
              </w:rPr>
              <w:t>i &lt; 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CAD7F3C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Checked before every loop iteration. If false, the loop stops.</w:t>
            </w:r>
          </w:p>
        </w:tc>
      </w:tr>
      <w:tr w:rsidR="00B72554" w:rsidRPr="00B72554" w14:paraId="316D8397" w14:textId="77777777" w:rsidTr="00B7255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E195872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body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D62DB30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eastAsia="en-GB"/>
              </w:rPr>
              <w:t>alert(i)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47FAF1C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Runs again and again while the condition is truthy.</w:t>
            </w:r>
          </w:p>
        </w:tc>
      </w:tr>
      <w:tr w:rsidR="00B72554" w:rsidRPr="00B72554" w14:paraId="45B96C18" w14:textId="77777777" w:rsidTr="00B7255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5DF718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step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CDD3940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eastAsia="en-GB"/>
              </w:rPr>
              <w:t>i++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DEA0472" w14:textId="77777777" w:rsidR="00B72554" w:rsidRPr="00B72554" w:rsidRDefault="00B72554" w:rsidP="00B72554">
            <w:pPr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</w:pPr>
            <w:r w:rsidRPr="00B72554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GB"/>
              </w:rPr>
              <w:t>Executes after the body on each iteration.</w:t>
            </w:r>
          </w:p>
        </w:tc>
      </w:tr>
    </w:tbl>
    <w:p w14:paraId="05E930F9" w14:textId="77777777" w:rsidR="00B72554" w:rsidRDefault="00B72554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06236030" w14:textId="77777777" w:rsidR="00B72554" w:rsidRDefault="00B72554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433598BE" w14:textId="6276B271" w:rsidR="00B72554" w:rsidRDefault="00B72554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7EA871D6" w14:textId="1F242850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492B4B6C" w14:textId="1CF93738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1FC80FAD" w14:textId="590E1964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0CF0FE5A" w14:textId="145A8130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6F1AD4A5" w14:textId="735C9F58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4359F844" w14:textId="3C6669AA" w:rsidR="00C0444E" w:rsidRP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</w:pPr>
      <w:r w:rsidRPr="00C0444E"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  <w:t>Øvelse 1:</w:t>
      </w:r>
    </w:p>
    <w:p w14:paraId="3486F6DC" w14:textId="38B9134A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2F25CEA8" w14:textId="77777777" w:rsidR="00C0444E" w:rsidRDefault="00C0444E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274C8F0A" w14:textId="77777777" w:rsidR="004839D5" w:rsidRDefault="004839D5" w:rsidP="004839D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max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value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</w:t>
      </w:r>
      <w:r>
        <w:rPr>
          <w:color w:val="1750EB"/>
        </w:rPr>
        <w:t>10</w:t>
      </w:r>
      <w:r>
        <w:rPr>
          <w:color w:val="080808"/>
        </w:rPr>
        <w:t>; i++){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temperatur </w:t>
      </w:r>
      <w:r>
        <w:rPr>
          <w:color w:val="080808"/>
        </w:rPr>
        <w:t>= i*</w:t>
      </w:r>
      <w:r>
        <w:rPr>
          <w:color w:val="000000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(i*</w:t>
      </w:r>
      <w:r>
        <w:rPr>
          <w:color w:val="000000"/>
        </w:rPr>
        <w:t xml:space="preserve">value </w:t>
      </w:r>
      <w:r>
        <w:rPr>
          <w:color w:val="080808"/>
        </w:rPr>
        <w:t xml:space="preserve">&lt; </w:t>
      </w:r>
      <w:r>
        <w:rPr>
          <w:color w:val="000000"/>
        </w:rPr>
        <w:t>max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temperatur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"Vandet koger"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D4E8387" w14:textId="0818AF7B" w:rsidR="00B72554" w:rsidRDefault="00B72554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68630C0" w14:textId="77777777" w:rsidR="00B72554" w:rsidRPr="00B72554" w:rsidRDefault="00B72554" w:rsidP="00B7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02B73B6" w14:textId="7574B719" w:rsidR="00480540" w:rsidRDefault="00480540"/>
    <w:tbl>
      <w:tblPr>
        <w:tblStyle w:val="TableGrid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4839D5" w14:paraId="7EA9C421" w14:textId="77777777" w:rsidTr="00B72554">
        <w:tc>
          <w:tcPr>
            <w:tcW w:w="2254" w:type="dxa"/>
          </w:tcPr>
          <w:p w14:paraId="6B0C5CF4" w14:textId="77777777" w:rsidR="004839D5" w:rsidRPr="00B72554" w:rsidRDefault="004839D5" w:rsidP="00B7255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Iteration</w:t>
            </w:r>
            <w:proofErr w:type="spellEnd"/>
            <w:r>
              <w:rPr>
                <w:lang w:val="da-DK"/>
              </w:rPr>
              <w:t xml:space="preserve"> (i)</w:t>
            </w:r>
          </w:p>
        </w:tc>
        <w:tc>
          <w:tcPr>
            <w:tcW w:w="2254" w:type="dxa"/>
          </w:tcPr>
          <w:p w14:paraId="5456FFEA" w14:textId="07179EC5" w:rsidR="004839D5" w:rsidRPr="00B72554" w:rsidRDefault="004839D5" w:rsidP="00B72554">
            <w:pPr>
              <w:rPr>
                <w:lang w:val="da-DK"/>
              </w:rPr>
            </w:pPr>
            <w:r>
              <w:rPr>
                <w:lang w:val="da-DK"/>
              </w:rPr>
              <w:t>temperatur</w:t>
            </w:r>
          </w:p>
        </w:tc>
      </w:tr>
      <w:tr w:rsidR="004839D5" w14:paraId="540ED5FA" w14:textId="77777777" w:rsidTr="00B72554">
        <w:tc>
          <w:tcPr>
            <w:tcW w:w="2254" w:type="dxa"/>
          </w:tcPr>
          <w:p w14:paraId="51D6212B" w14:textId="77777777" w:rsidR="004839D5" w:rsidRPr="00B72554" w:rsidRDefault="004839D5" w:rsidP="00B72554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2254" w:type="dxa"/>
          </w:tcPr>
          <w:p w14:paraId="1EC36024" w14:textId="77777777" w:rsidR="004839D5" w:rsidRDefault="004839D5" w:rsidP="00B72554"/>
        </w:tc>
      </w:tr>
      <w:tr w:rsidR="004839D5" w14:paraId="19B08EC0" w14:textId="77777777" w:rsidTr="00B72554">
        <w:tc>
          <w:tcPr>
            <w:tcW w:w="2254" w:type="dxa"/>
          </w:tcPr>
          <w:p w14:paraId="5833C9A3" w14:textId="77777777" w:rsidR="004839D5" w:rsidRDefault="004839D5" w:rsidP="00B72554"/>
        </w:tc>
        <w:tc>
          <w:tcPr>
            <w:tcW w:w="2254" w:type="dxa"/>
          </w:tcPr>
          <w:p w14:paraId="55CB48AE" w14:textId="77777777" w:rsidR="004839D5" w:rsidRDefault="004839D5" w:rsidP="00B72554"/>
        </w:tc>
      </w:tr>
      <w:tr w:rsidR="004839D5" w14:paraId="4C3BDBB2" w14:textId="77777777" w:rsidTr="00B72554">
        <w:tc>
          <w:tcPr>
            <w:tcW w:w="2254" w:type="dxa"/>
          </w:tcPr>
          <w:p w14:paraId="25612C99" w14:textId="77777777" w:rsidR="004839D5" w:rsidRDefault="004839D5" w:rsidP="00B72554"/>
        </w:tc>
        <w:tc>
          <w:tcPr>
            <w:tcW w:w="2254" w:type="dxa"/>
          </w:tcPr>
          <w:p w14:paraId="1BF8C30D" w14:textId="77777777" w:rsidR="004839D5" w:rsidRDefault="004839D5" w:rsidP="00B72554"/>
        </w:tc>
      </w:tr>
      <w:tr w:rsidR="004839D5" w14:paraId="751C4E5B" w14:textId="77777777" w:rsidTr="00B72554">
        <w:tc>
          <w:tcPr>
            <w:tcW w:w="2254" w:type="dxa"/>
          </w:tcPr>
          <w:p w14:paraId="2F681907" w14:textId="77777777" w:rsidR="004839D5" w:rsidRDefault="004839D5" w:rsidP="00B72554"/>
        </w:tc>
        <w:tc>
          <w:tcPr>
            <w:tcW w:w="2254" w:type="dxa"/>
          </w:tcPr>
          <w:p w14:paraId="4794E175" w14:textId="77777777" w:rsidR="004839D5" w:rsidRDefault="004839D5" w:rsidP="00B72554"/>
        </w:tc>
      </w:tr>
      <w:tr w:rsidR="004839D5" w14:paraId="0CEEB5B2" w14:textId="77777777" w:rsidTr="00B72554">
        <w:tc>
          <w:tcPr>
            <w:tcW w:w="2254" w:type="dxa"/>
          </w:tcPr>
          <w:p w14:paraId="59F6E22F" w14:textId="77777777" w:rsidR="004839D5" w:rsidRDefault="004839D5" w:rsidP="00B72554"/>
        </w:tc>
        <w:tc>
          <w:tcPr>
            <w:tcW w:w="2254" w:type="dxa"/>
          </w:tcPr>
          <w:p w14:paraId="6F4FF8EB" w14:textId="77777777" w:rsidR="004839D5" w:rsidRDefault="004839D5" w:rsidP="00B72554"/>
        </w:tc>
      </w:tr>
      <w:tr w:rsidR="004839D5" w14:paraId="0819E4C9" w14:textId="77777777" w:rsidTr="00B72554">
        <w:tc>
          <w:tcPr>
            <w:tcW w:w="2254" w:type="dxa"/>
          </w:tcPr>
          <w:p w14:paraId="77BF2FF1" w14:textId="77777777" w:rsidR="004839D5" w:rsidRDefault="004839D5" w:rsidP="00B72554"/>
        </w:tc>
        <w:tc>
          <w:tcPr>
            <w:tcW w:w="2254" w:type="dxa"/>
          </w:tcPr>
          <w:p w14:paraId="7C9F3219" w14:textId="77777777" w:rsidR="004839D5" w:rsidRDefault="004839D5" w:rsidP="00B72554"/>
        </w:tc>
      </w:tr>
      <w:tr w:rsidR="004839D5" w14:paraId="5CF9FAC3" w14:textId="77777777" w:rsidTr="00B72554">
        <w:tc>
          <w:tcPr>
            <w:tcW w:w="2254" w:type="dxa"/>
          </w:tcPr>
          <w:p w14:paraId="60F32186" w14:textId="77777777" w:rsidR="004839D5" w:rsidRDefault="004839D5" w:rsidP="00B72554"/>
        </w:tc>
        <w:tc>
          <w:tcPr>
            <w:tcW w:w="2254" w:type="dxa"/>
          </w:tcPr>
          <w:p w14:paraId="6A59EA9E" w14:textId="77777777" w:rsidR="004839D5" w:rsidRDefault="004839D5" w:rsidP="00B72554"/>
        </w:tc>
      </w:tr>
      <w:tr w:rsidR="004839D5" w14:paraId="62DB6A4B" w14:textId="77777777" w:rsidTr="00B72554">
        <w:tc>
          <w:tcPr>
            <w:tcW w:w="2254" w:type="dxa"/>
          </w:tcPr>
          <w:p w14:paraId="63BF2946" w14:textId="77777777" w:rsidR="004839D5" w:rsidRDefault="004839D5" w:rsidP="00B72554"/>
        </w:tc>
        <w:tc>
          <w:tcPr>
            <w:tcW w:w="2254" w:type="dxa"/>
          </w:tcPr>
          <w:p w14:paraId="379F5752" w14:textId="77777777" w:rsidR="004839D5" w:rsidRDefault="004839D5" w:rsidP="00B72554"/>
        </w:tc>
      </w:tr>
      <w:tr w:rsidR="004839D5" w14:paraId="4BF91666" w14:textId="77777777" w:rsidTr="00B72554">
        <w:tc>
          <w:tcPr>
            <w:tcW w:w="2254" w:type="dxa"/>
          </w:tcPr>
          <w:p w14:paraId="7ED376A5" w14:textId="77777777" w:rsidR="004839D5" w:rsidRDefault="004839D5" w:rsidP="00B72554"/>
        </w:tc>
        <w:tc>
          <w:tcPr>
            <w:tcW w:w="2254" w:type="dxa"/>
          </w:tcPr>
          <w:p w14:paraId="117B924D" w14:textId="77777777" w:rsidR="004839D5" w:rsidRDefault="004839D5" w:rsidP="00B72554"/>
        </w:tc>
      </w:tr>
      <w:tr w:rsidR="004839D5" w14:paraId="42DE3ACC" w14:textId="77777777" w:rsidTr="00B72554">
        <w:tc>
          <w:tcPr>
            <w:tcW w:w="2254" w:type="dxa"/>
          </w:tcPr>
          <w:p w14:paraId="15B56A3D" w14:textId="77777777" w:rsidR="004839D5" w:rsidRDefault="004839D5" w:rsidP="00B72554"/>
        </w:tc>
        <w:tc>
          <w:tcPr>
            <w:tcW w:w="2254" w:type="dxa"/>
          </w:tcPr>
          <w:p w14:paraId="6BB9682B" w14:textId="77777777" w:rsidR="004839D5" w:rsidRDefault="004839D5" w:rsidP="00B72554"/>
        </w:tc>
      </w:tr>
      <w:tr w:rsidR="00C0444E" w14:paraId="1233A612" w14:textId="77777777" w:rsidTr="00B72554">
        <w:tc>
          <w:tcPr>
            <w:tcW w:w="2254" w:type="dxa"/>
          </w:tcPr>
          <w:p w14:paraId="7B182F1D" w14:textId="77777777" w:rsidR="00C0444E" w:rsidRDefault="00C0444E" w:rsidP="00B72554"/>
        </w:tc>
        <w:tc>
          <w:tcPr>
            <w:tcW w:w="2254" w:type="dxa"/>
          </w:tcPr>
          <w:p w14:paraId="69D457A8" w14:textId="77777777" w:rsidR="00C0444E" w:rsidRDefault="00C0444E" w:rsidP="00B72554"/>
        </w:tc>
      </w:tr>
    </w:tbl>
    <w:p w14:paraId="121D488F" w14:textId="2DDD1967" w:rsidR="00B72554" w:rsidRDefault="00B72554"/>
    <w:p w14:paraId="16244FCC" w14:textId="572233F9" w:rsidR="004839D5" w:rsidRDefault="004839D5"/>
    <w:p w14:paraId="5630B21F" w14:textId="252E20DC" w:rsidR="004839D5" w:rsidRDefault="004839D5"/>
    <w:p w14:paraId="75AF6A57" w14:textId="658F8450" w:rsidR="004839D5" w:rsidRDefault="004839D5"/>
    <w:p w14:paraId="4DD3E2E1" w14:textId="54B3A834" w:rsidR="004839D5" w:rsidRDefault="004839D5"/>
    <w:p w14:paraId="0B48C443" w14:textId="019DEB00" w:rsidR="004839D5" w:rsidRDefault="004839D5"/>
    <w:p w14:paraId="224D1C5E" w14:textId="034612ED" w:rsidR="004839D5" w:rsidRDefault="004839D5"/>
    <w:p w14:paraId="3250C5BC" w14:textId="5FBE7EE6" w:rsidR="004839D5" w:rsidRDefault="004839D5"/>
    <w:p w14:paraId="2A171C3A" w14:textId="53A2B6FC" w:rsidR="004839D5" w:rsidRDefault="004839D5"/>
    <w:p w14:paraId="2452BA30" w14:textId="14BD98B5" w:rsidR="004839D5" w:rsidRDefault="004839D5"/>
    <w:p w14:paraId="4898265A" w14:textId="1004394B" w:rsidR="004839D5" w:rsidRDefault="004839D5"/>
    <w:p w14:paraId="0D16A99F" w14:textId="3975F528" w:rsidR="004839D5" w:rsidRDefault="004839D5"/>
    <w:p w14:paraId="7D4AC270" w14:textId="38124AC2" w:rsidR="004839D5" w:rsidRDefault="004839D5"/>
    <w:p w14:paraId="30CAC8EC" w14:textId="6E8AD468" w:rsidR="004839D5" w:rsidRDefault="004839D5"/>
    <w:p w14:paraId="5F038F58" w14:textId="269EFCA9" w:rsidR="004839D5" w:rsidRDefault="004839D5"/>
    <w:p w14:paraId="3C4FA321" w14:textId="56320A9E" w:rsidR="004839D5" w:rsidRDefault="004839D5"/>
    <w:p w14:paraId="58CE433D" w14:textId="008DED91" w:rsidR="004839D5" w:rsidRDefault="004839D5"/>
    <w:p w14:paraId="5FDF7FE2" w14:textId="1C39E163" w:rsidR="004839D5" w:rsidRDefault="004839D5"/>
    <w:p w14:paraId="73886190" w14:textId="5213BFE8" w:rsidR="004839D5" w:rsidRDefault="004839D5"/>
    <w:p w14:paraId="5AB60504" w14:textId="13EB4D36" w:rsidR="004839D5" w:rsidRDefault="004839D5"/>
    <w:p w14:paraId="44FDD387" w14:textId="58A8C3C0" w:rsidR="004839D5" w:rsidRDefault="004839D5"/>
    <w:p w14:paraId="5D6A7131" w14:textId="578559D6" w:rsidR="004839D5" w:rsidRDefault="004839D5"/>
    <w:p w14:paraId="31D45C4E" w14:textId="3AE5F5F3" w:rsidR="004839D5" w:rsidRDefault="004839D5"/>
    <w:p w14:paraId="23194E69" w14:textId="1CE1D189" w:rsidR="004839D5" w:rsidRDefault="004839D5"/>
    <w:p w14:paraId="1E3041E0" w14:textId="3C5BDE54" w:rsidR="004839D5" w:rsidRDefault="004839D5"/>
    <w:p w14:paraId="2B6D1FF2" w14:textId="146F622E" w:rsidR="004839D5" w:rsidRDefault="004839D5"/>
    <w:p w14:paraId="10163B55" w14:textId="3FEEDD55" w:rsidR="004839D5" w:rsidRDefault="004839D5"/>
    <w:p w14:paraId="3EE0D739" w14:textId="66C07B7C" w:rsidR="00C0444E" w:rsidRPr="00C0444E" w:rsidRDefault="00C0444E" w:rsidP="00C0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</w:pPr>
      <w:r w:rsidRPr="00C0444E"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  <w:t xml:space="preserve">Øvelse </w:t>
      </w:r>
      <w:r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  <w:t>2</w:t>
      </w:r>
      <w:r w:rsidRPr="00C0444E">
        <w:rPr>
          <w:rFonts w:eastAsia="Times New Roman" w:cstheme="minorHAnsi"/>
          <w:b/>
          <w:bCs/>
          <w:color w:val="0033B3"/>
          <w:sz w:val="20"/>
          <w:szCs w:val="20"/>
          <w:lang w:val="da-DK" w:eastAsia="en-GB"/>
        </w:rPr>
        <w:t>:</w:t>
      </w:r>
    </w:p>
    <w:p w14:paraId="49ADDB39" w14:textId="77777777" w:rsidR="004839D5" w:rsidRDefault="004839D5"/>
    <w:p w14:paraId="33197ED4" w14:textId="77777777" w:rsidR="004839D5" w:rsidRDefault="004839D5"/>
    <w:p w14:paraId="5B7A80AD" w14:textId="628283A4" w:rsidR="004839D5" w:rsidRDefault="004839D5" w:rsidP="004839D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 xml:space="preserve">num1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 xml:space="preserve">num2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"Fibonacci Series of "</w:t>
      </w:r>
      <w:r>
        <w:rPr>
          <w:color w:val="080808"/>
        </w:rPr>
        <w:t>+</w:t>
      </w:r>
      <w:r>
        <w:rPr>
          <w:color w:val="000000"/>
        </w:rPr>
        <w:t>count</w:t>
      </w:r>
      <w:r>
        <w:rPr>
          <w:color w:val="080808"/>
        </w:rPr>
        <w:t>+</w:t>
      </w:r>
      <w:r>
        <w:rPr>
          <w:color w:val="067D17"/>
        </w:rPr>
        <w:t>" numbers:"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1</w:t>
      </w:r>
      <w:r>
        <w:rPr>
          <w:color w:val="080808"/>
        </w:rPr>
        <w:t xml:space="preserve">; i &lt;= </w:t>
      </w:r>
      <w:r>
        <w:rPr>
          <w:color w:val="000000"/>
        </w:rPr>
        <w:t>count</w:t>
      </w:r>
      <w:r>
        <w:rPr>
          <w:color w:val="080808"/>
        </w:rPr>
        <w:t>; ++i)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.print(num1+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 On each iteration, we are assigning second number</w:t>
      </w:r>
      <w:r>
        <w:rPr>
          <w:i/>
          <w:iCs/>
          <w:color w:val="8C8C8C"/>
        </w:rPr>
        <w:br/>
        <w:t xml:space="preserve">     * to the first number and assigning the sum of last two</w:t>
      </w:r>
      <w:r>
        <w:rPr>
          <w:i/>
          <w:iCs/>
          <w:color w:val="8C8C8C"/>
        </w:rPr>
        <w:br/>
        <w:t xml:space="preserve">     * numbers to the second number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sumOfPrevTwo </w:t>
      </w:r>
      <w:r>
        <w:rPr>
          <w:color w:val="080808"/>
        </w:rPr>
        <w:t>= num1 + num2;</w:t>
      </w:r>
      <w:r>
        <w:rPr>
          <w:color w:val="080808"/>
        </w:rPr>
        <w:br/>
        <w:t xml:space="preserve">    num1 = num2;</w:t>
      </w:r>
      <w:r>
        <w:rPr>
          <w:color w:val="080808"/>
        </w:rPr>
        <w:br/>
        <w:t xml:space="preserve">    num2 = </w:t>
      </w:r>
      <w:r>
        <w:rPr>
          <w:color w:val="000000"/>
        </w:rPr>
        <w:t>sumOfPrevTwo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4236826" w14:textId="77777777" w:rsidR="004839D5" w:rsidRPr="00B72554" w:rsidRDefault="004839D5" w:rsidP="0048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D5F718B" w14:textId="77777777" w:rsidR="004839D5" w:rsidRDefault="004839D5" w:rsidP="004839D5"/>
    <w:tbl>
      <w:tblPr>
        <w:tblStyle w:val="TableGrid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39D5" w14:paraId="63D3872A" w14:textId="77777777" w:rsidTr="00117FA8">
        <w:tc>
          <w:tcPr>
            <w:tcW w:w="2254" w:type="dxa"/>
          </w:tcPr>
          <w:p w14:paraId="21939F2A" w14:textId="77777777" w:rsidR="004839D5" w:rsidRPr="00B72554" w:rsidRDefault="004839D5" w:rsidP="00117FA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Iteration</w:t>
            </w:r>
            <w:proofErr w:type="spellEnd"/>
            <w:r>
              <w:rPr>
                <w:lang w:val="da-DK"/>
              </w:rPr>
              <w:t xml:space="preserve"> (i)</w:t>
            </w:r>
          </w:p>
        </w:tc>
        <w:tc>
          <w:tcPr>
            <w:tcW w:w="2254" w:type="dxa"/>
          </w:tcPr>
          <w:p w14:paraId="374DD48B" w14:textId="114B1668" w:rsidR="004839D5" w:rsidRPr="00B72554" w:rsidRDefault="004839D5" w:rsidP="00117FA8">
            <w:pPr>
              <w:rPr>
                <w:lang w:val="da-DK"/>
              </w:rPr>
            </w:pPr>
            <w:r>
              <w:rPr>
                <w:lang w:val="da-DK"/>
              </w:rPr>
              <w:t>num1</w:t>
            </w:r>
          </w:p>
        </w:tc>
        <w:tc>
          <w:tcPr>
            <w:tcW w:w="2254" w:type="dxa"/>
          </w:tcPr>
          <w:p w14:paraId="3FDF9A82" w14:textId="16C4055D" w:rsidR="004839D5" w:rsidRPr="00B72554" w:rsidRDefault="004839D5" w:rsidP="00117FA8">
            <w:pPr>
              <w:rPr>
                <w:lang w:val="da-DK"/>
              </w:rPr>
            </w:pPr>
            <w:r>
              <w:rPr>
                <w:lang w:val="da-DK"/>
              </w:rPr>
              <w:t>num2</w:t>
            </w:r>
          </w:p>
        </w:tc>
        <w:tc>
          <w:tcPr>
            <w:tcW w:w="2254" w:type="dxa"/>
          </w:tcPr>
          <w:p w14:paraId="0037480B" w14:textId="28D9B3DA" w:rsidR="004839D5" w:rsidRPr="00B72554" w:rsidRDefault="004839D5" w:rsidP="00117FA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sumOfPrevious</w:t>
            </w:r>
            <w:proofErr w:type="spellEnd"/>
          </w:p>
        </w:tc>
      </w:tr>
      <w:tr w:rsidR="004839D5" w14:paraId="4C15B1D8" w14:textId="77777777" w:rsidTr="00117FA8">
        <w:tc>
          <w:tcPr>
            <w:tcW w:w="2254" w:type="dxa"/>
          </w:tcPr>
          <w:p w14:paraId="44F546CD" w14:textId="790E809F" w:rsidR="004839D5" w:rsidRPr="00B72554" w:rsidRDefault="004839D5" w:rsidP="00117FA8">
            <w:pPr>
              <w:rPr>
                <w:lang w:val="da-DK"/>
              </w:rPr>
            </w:pPr>
          </w:p>
        </w:tc>
        <w:tc>
          <w:tcPr>
            <w:tcW w:w="2254" w:type="dxa"/>
          </w:tcPr>
          <w:p w14:paraId="10AA07F5" w14:textId="77777777" w:rsidR="004839D5" w:rsidRDefault="004839D5" w:rsidP="00117FA8"/>
        </w:tc>
        <w:tc>
          <w:tcPr>
            <w:tcW w:w="2254" w:type="dxa"/>
          </w:tcPr>
          <w:p w14:paraId="6600018B" w14:textId="77777777" w:rsidR="004839D5" w:rsidRDefault="004839D5" w:rsidP="00117FA8"/>
        </w:tc>
        <w:tc>
          <w:tcPr>
            <w:tcW w:w="2254" w:type="dxa"/>
          </w:tcPr>
          <w:p w14:paraId="29480C89" w14:textId="77777777" w:rsidR="004839D5" w:rsidRDefault="004839D5" w:rsidP="00117FA8"/>
        </w:tc>
      </w:tr>
      <w:tr w:rsidR="004839D5" w14:paraId="5A0C1D1E" w14:textId="77777777" w:rsidTr="00117FA8">
        <w:tc>
          <w:tcPr>
            <w:tcW w:w="2254" w:type="dxa"/>
          </w:tcPr>
          <w:p w14:paraId="77548FA5" w14:textId="77777777" w:rsidR="004839D5" w:rsidRDefault="004839D5" w:rsidP="00117FA8"/>
        </w:tc>
        <w:tc>
          <w:tcPr>
            <w:tcW w:w="2254" w:type="dxa"/>
          </w:tcPr>
          <w:p w14:paraId="0217A787" w14:textId="77777777" w:rsidR="004839D5" w:rsidRDefault="004839D5" w:rsidP="00117FA8"/>
        </w:tc>
        <w:tc>
          <w:tcPr>
            <w:tcW w:w="2254" w:type="dxa"/>
          </w:tcPr>
          <w:p w14:paraId="60829FD0" w14:textId="77777777" w:rsidR="004839D5" w:rsidRDefault="004839D5" w:rsidP="00117FA8"/>
        </w:tc>
        <w:tc>
          <w:tcPr>
            <w:tcW w:w="2254" w:type="dxa"/>
          </w:tcPr>
          <w:p w14:paraId="0E39CA21" w14:textId="77777777" w:rsidR="004839D5" w:rsidRDefault="004839D5" w:rsidP="00117FA8"/>
        </w:tc>
      </w:tr>
      <w:tr w:rsidR="004839D5" w14:paraId="154DCA23" w14:textId="77777777" w:rsidTr="00117FA8">
        <w:tc>
          <w:tcPr>
            <w:tcW w:w="2254" w:type="dxa"/>
          </w:tcPr>
          <w:p w14:paraId="1DC5EC88" w14:textId="77777777" w:rsidR="004839D5" w:rsidRDefault="004839D5" w:rsidP="00117FA8"/>
        </w:tc>
        <w:tc>
          <w:tcPr>
            <w:tcW w:w="2254" w:type="dxa"/>
          </w:tcPr>
          <w:p w14:paraId="4D0FCEB5" w14:textId="77777777" w:rsidR="004839D5" w:rsidRDefault="004839D5" w:rsidP="00117FA8"/>
        </w:tc>
        <w:tc>
          <w:tcPr>
            <w:tcW w:w="2254" w:type="dxa"/>
          </w:tcPr>
          <w:p w14:paraId="7279E385" w14:textId="77777777" w:rsidR="004839D5" w:rsidRDefault="004839D5" w:rsidP="00117FA8"/>
        </w:tc>
        <w:tc>
          <w:tcPr>
            <w:tcW w:w="2254" w:type="dxa"/>
          </w:tcPr>
          <w:p w14:paraId="491A697D" w14:textId="77777777" w:rsidR="004839D5" w:rsidRDefault="004839D5" w:rsidP="00117FA8"/>
        </w:tc>
      </w:tr>
      <w:tr w:rsidR="004839D5" w14:paraId="7747CA6B" w14:textId="77777777" w:rsidTr="00117FA8">
        <w:tc>
          <w:tcPr>
            <w:tcW w:w="2254" w:type="dxa"/>
          </w:tcPr>
          <w:p w14:paraId="64505F81" w14:textId="77777777" w:rsidR="004839D5" w:rsidRDefault="004839D5" w:rsidP="00117FA8"/>
        </w:tc>
        <w:tc>
          <w:tcPr>
            <w:tcW w:w="2254" w:type="dxa"/>
          </w:tcPr>
          <w:p w14:paraId="7A6CB9F1" w14:textId="77777777" w:rsidR="004839D5" w:rsidRDefault="004839D5" w:rsidP="00117FA8"/>
        </w:tc>
        <w:tc>
          <w:tcPr>
            <w:tcW w:w="2254" w:type="dxa"/>
          </w:tcPr>
          <w:p w14:paraId="382649D6" w14:textId="77777777" w:rsidR="004839D5" w:rsidRDefault="004839D5" w:rsidP="00117FA8"/>
        </w:tc>
        <w:tc>
          <w:tcPr>
            <w:tcW w:w="2254" w:type="dxa"/>
          </w:tcPr>
          <w:p w14:paraId="2FEB772D" w14:textId="77777777" w:rsidR="004839D5" w:rsidRDefault="004839D5" w:rsidP="00117FA8"/>
        </w:tc>
      </w:tr>
      <w:tr w:rsidR="004839D5" w14:paraId="31217498" w14:textId="77777777" w:rsidTr="00117FA8">
        <w:tc>
          <w:tcPr>
            <w:tcW w:w="2254" w:type="dxa"/>
          </w:tcPr>
          <w:p w14:paraId="182D593E" w14:textId="77777777" w:rsidR="004839D5" w:rsidRDefault="004839D5" w:rsidP="00117FA8"/>
        </w:tc>
        <w:tc>
          <w:tcPr>
            <w:tcW w:w="2254" w:type="dxa"/>
          </w:tcPr>
          <w:p w14:paraId="1EC5686E" w14:textId="77777777" w:rsidR="004839D5" w:rsidRDefault="004839D5" w:rsidP="00117FA8"/>
        </w:tc>
        <w:tc>
          <w:tcPr>
            <w:tcW w:w="2254" w:type="dxa"/>
          </w:tcPr>
          <w:p w14:paraId="164413B0" w14:textId="77777777" w:rsidR="004839D5" w:rsidRDefault="004839D5" w:rsidP="00117FA8"/>
        </w:tc>
        <w:tc>
          <w:tcPr>
            <w:tcW w:w="2254" w:type="dxa"/>
          </w:tcPr>
          <w:p w14:paraId="4CB4049A" w14:textId="77777777" w:rsidR="004839D5" w:rsidRDefault="004839D5" w:rsidP="00117FA8"/>
        </w:tc>
      </w:tr>
      <w:tr w:rsidR="004839D5" w14:paraId="58F4B19A" w14:textId="77777777" w:rsidTr="00117FA8">
        <w:tc>
          <w:tcPr>
            <w:tcW w:w="2254" w:type="dxa"/>
          </w:tcPr>
          <w:p w14:paraId="6B82AD3A" w14:textId="77777777" w:rsidR="004839D5" w:rsidRDefault="004839D5" w:rsidP="00117FA8"/>
        </w:tc>
        <w:tc>
          <w:tcPr>
            <w:tcW w:w="2254" w:type="dxa"/>
          </w:tcPr>
          <w:p w14:paraId="0F3C8B40" w14:textId="77777777" w:rsidR="004839D5" w:rsidRDefault="004839D5" w:rsidP="00117FA8"/>
        </w:tc>
        <w:tc>
          <w:tcPr>
            <w:tcW w:w="2254" w:type="dxa"/>
          </w:tcPr>
          <w:p w14:paraId="20B6CF6C" w14:textId="77777777" w:rsidR="004839D5" w:rsidRDefault="004839D5" w:rsidP="00117FA8"/>
        </w:tc>
        <w:tc>
          <w:tcPr>
            <w:tcW w:w="2254" w:type="dxa"/>
          </w:tcPr>
          <w:p w14:paraId="20402C6A" w14:textId="77777777" w:rsidR="004839D5" w:rsidRDefault="004839D5" w:rsidP="00117FA8"/>
        </w:tc>
      </w:tr>
      <w:tr w:rsidR="004839D5" w14:paraId="60D675D1" w14:textId="77777777" w:rsidTr="00117FA8">
        <w:tc>
          <w:tcPr>
            <w:tcW w:w="2254" w:type="dxa"/>
          </w:tcPr>
          <w:p w14:paraId="3E4E4BA5" w14:textId="77777777" w:rsidR="004839D5" w:rsidRDefault="004839D5" w:rsidP="00117FA8"/>
        </w:tc>
        <w:tc>
          <w:tcPr>
            <w:tcW w:w="2254" w:type="dxa"/>
          </w:tcPr>
          <w:p w14:paraId="5CB8C597" w14:textId="77777777" w:rsidR="004839D5" w:rsidRDefault="004839D5" w:rsidP="00117FA8"/>
        </w:tc>
        <w:tc>
          <w:tcPr>
            <w:tcW w:w="2254" w:type="dxa"/>
          </w:tcPr>
          <w:p w14:paraId="37812B17" w14:textId="77777777" w:rsidR="004839D5" w:rsidRDefault="004839D5" w:rsidP="00117FA8"/>
        </w:tc>
        <w:tc>
          <w:tcPr>
            <w:tcW w:w="2254" w:type="dxa"/>
          </w:tcPr>
          <w:p w14:paraId="715EE725" w14:textId="77777777" w:rsidR="004839D5" w:rsidRDefault="004839D5" w:rsidP="00117FA8"/>
        </w:tc>
      </w:tr>
      <w:tr w:rsidR="00C0444E" w14:paraId="7855F796" w14:textId="77777777" w:rsidTr="00117FA8">
        <w:tc>
          <w:tcPr>
            <w:tcW w:w="2254" w:type="dxa"/>
          </w:tcPr>
          <w:p w14:paraId="5EAA1B0C" w14:textId="77777777" w:rsidR="00C0444E" w:rsidRDefault="00C0444E" w:rsidP="00117FA8"/>
        </w:tc>
        <w:tc>
          <w:tcPr>
            <w:tcW w:w="2254" w:type="dxa"/>
          </w:tcPr>
          <w:p w14:paraId="3EDC8AA1" w14:textId="77777777" w:rsidR="00C0444E" w:rsidRDefault="00C0444E" w:rsidP="00117FA8"/>
        </w:tc>
        <w:tc>
          <w:tcPr>
            <w:tcW w:w="2254" w:type="dxa"/>
          </w:tcPr>
          <w:p w14:paraId="2DBF1237" w14:textId="77777777" w:rsidR="00C0444E" w:rsidRDefault="00C0444E" w:rsidP="00117FA8"/>
        </w:tc>
        <w:tc>
          <w:tcPr>
            <w:tcW w:w="2254" w:type="dxa"/>
          </w:tcPr>
          <w:p w14:paraId="162A85A6" w14:textId="77777777" w:rsidR="00C0444E" w:rsidRDefault="00C0444E" w:rsidP="00117FA8"/>
        </w:tc>
      </w:tr>
      <w:tr w:rsidR="00C0444E" w14:paraId="5CAFC9F3" w14:textId="77777777" w:rsidTr="00117FA8">
        <w:tc>
          <w:tcPr>
            <w:tcW w:w="2254" w:type="dxa"/>
          </w:tcPr>
          <w:p w14:paraId="20638BF5" w14:textId="77777777" w:rsidR="00C0444E" w:rsidRDefault="00C0444E" w:rsidP="00117FA8"/>
        </w:tc>
        <w:tc>
          <w:tcPr>
            <w:tcW w:w="2254" w:type="dxa"/>
          </w:tcPr>
          <w:p w14:paraId="25FCFDCA" w14:textId="77777777" w:rsidR="00C0444E" w:rsidRDefault="00C0444E" w:rsidP="00117FA8"/>
        </w:tc>
        <w:tc>
          <w:tcPr>
            <w:tcW w:w="2254" w:type="dxa"/>
          </w:tcPr>
          <w:p w14:paraId="75A0E24E" w14:textId="77777777" w:rsidR="00C0444E" w:rsidRDefault="00C0444E" w:rsidP="00117FA8"/>
        </w:tc>
        <w:tc>
          <w:tcPr>
            <w:tcW w:w="2254" w:type="dxa"/>
          </w:tcPr>
          <w:p w14:paraId="3816C5D2" w14:textId="77777777" w:rsidR="00C0444E" w:rsidRDefault="00C0444E" w:rsidP="00117FA8"/>
        </w:tc>
      </w:tr>
    </w:tbl>
    <w:p w14:paraId="4B456AF0" w14:textId="41246024" w:rsidR="004839D5" w:rsidRDefault="004839D5"/>
    <w:p w14:paraId="23FAC9C5" w14:textId="77777777" w:rsidR="00C0444E" w:rsidRPr="00C0444E" w:rsidRDefault="00C0444E">
      <w:pPr>
        <w:rPr>
          <w:lang w:val="da-DK"/>
        </w:rPr>
      </w:pPr>
    </w:p>
    <w:p w14:paraId="27874E6C" w14:textId="0446FBC6" w:rsidR="004839D5" w:rsidRDefault="004839D5"/>
    <w:p w14:paraId="32359753" w14:textId="4CFB0E10" w:rsidR="00C0444E" w:rsidRDefault="00C0444E"/>
    <w:p w14:paraId="56575D85" w14:textId="70AB8BC2" w:rsidR="00C0444E" w:rsidRDefault="00C0444E"/>
    <w:p w14:paraId="001D8685" w14:textId="07BE454E" w:rsidR="00C0444E" w:rsidRDefault="00C0444E"/>
    <w:p w14:paraId="29758287" w14:textId="1C1D37F2" w:rsidR="00C0444E" w:rsidRDefault="00C0444E"/>
    <w:p w14:paraId="27F81160" w14:textId="72BF5285" w:rsidR="00C0444E" w:rsidRDefault="00C0444E"/>
    <w:p w14:paraId="30CDBB2E" w14:textId="5F92A382" w:rsidR="00C0444E" w:rsidRDefault="00C0444E"/>
    <w:p w14:paraId="17979D3A" w14:textId="2E777C3C" w:rsidR="00C0444E" w:rsidRDefault="00C0444E"/>
    <w:p w14:paraId="38E5CC2F" w14:textId="62D6FE5D" w:rsidR="00C0444E" w:rsidRDefault="00C0444E"/>
    <w:p w14:paraId="6CE92713" w14:textId="478CF651" w:rsidR="00C0444E" w:rsidRDefault="00C0444E"/>
    <w:p w14:paraId="05D2695B" w14:textId="7420790F" w:rsidR="00C0444E" w:rsidRDefault="00C0444E"/>
    <w:p w14:paraId="1CD12CB6" w14:textId="1FAD0A20" w:rsidR="00C0444E" w:rsidRDefault="00C0444E"/>
    <w:p w14:paraId="4C6A3674" w14:textId="21B7EF43" w:rsidR="00C0444E" w:rsidRDefault="00C0444E"/>
    <w:p w14:paraId="28629F21" w14:textId="6A7F7AE5" w:rsidR="00C0444E" w:rsidRDefault="00C0444E"/>
    <w:p w14:paraId="379A8F17" w14:textId="3F702E69" w:rsidR="00C0444E" w:rsidRDefault="00C0444E"/>
    <w:p w14:paraId="4DB14FCE" w14:textId="264F6DA0" w:rsidR="00C0444E" w:rsidRDefault="00C0444E"/>
    <w:p w14:paraId="502D5A28" w14:textId="76E891DC" w:rsidR="00C0444E" w:rsidRDefault="00C0444E"/>
    <w:p w14:paraId="5330A340" w14:textId="0BF3B1AF" w:rsidR="00C0444E" w:rsidRDefault="00C0444E"/>
    <w:p w14:paraId="1EF43B7A" w14:textId="1A9A73F1" w:rsidR="00C0444E" w:rsidRDefault="00C0444E"/>
    <w:p w14:paraId="5F2F6256" w14:textId="77777777" w:rsidR="004839D5" w:rsidRPr="00B72554" w:rsidRDefault="004839D5"/>
    <w:sectPr w:rsidR="004839D5" w:rsidRPr="00B7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54"/>
    <w:rsid w:val="003E4E15"/>
    <w:rsid w:val="00480540"/>
    <w:rsid w:val="004839D5"/>
    <w:rsid w:val="00B72554"/>
    <w:rsid w:val="00C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5B015"/>
  <w15:chartTrackingRefBased/>
  <w15:docId w15:val="{1685606D-63D3-7F43-8E9B-00108CC8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55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2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Løvgreen (TESS - Adjunkt - Cphbusiness)</dc:creator>
  <cp:keywords/>
  <dc:description/>
  <cp:lastModifiedBy>Tess Løvgreen (TESS - Adjunkt - Cphbusiness)</cp:lastModifiedBy>
  <cp:revision>2</cp:revision>
  <dcterms:created xsi:type="dcterms:W3CDTF">2021-05-21T06:13:00Z</dcterms:created>
  <dcterms:modified xsi:type="dcterms:W3CDTF">2021-05-21T06:48:00Z</dcterms:modified>
</cp:coreProperties>
</file>