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4526" w14:textId="3A09744C" w:rsidR="00097437" w:rsidRDefault="00097437">
      <w:pPr>
        <w:rPr>
          <w:lang w:val="es-MX"/>
        </w:rPr>
      </w:pPr>
      <w:r>
        <w:rPr>
          <w:lang w:val="es-MX"/>
        </w:rPr>
        <w:t>Bogotá, 6 julio de 2024</w:t>
      </w:r>
    </w:p>
    <w:p w14:paraId="23BF8DD0" w14:textId="77777777" w:rsidR="00097437" w:rsidRDefault="00097437">
      <w:pPr>
        <w:rPr>
          <w:lang w:val="es-MX"/>
        </w:rPr>
      </w:pPr>
    </w:p>
    <w:p w14:paraId="3114D593" w14:textId="77777777" w:rsidR="00097437" w:rsidRDefault="00097437">
      <w:pPr>
        <w:rPr>
          <w:lang w:val="es-MX"/>
        </w:rPr>
      </w:pPr>
    </w:p>
    <w:p w14:paraId="79E0D4E6" w14:textId="363FFA4D" w:rsidR="00097437" w:rsidRDefault="00097437">
      <w:pPr>
        <w:rPr>
          <w:lang w:val="es-MX"/>
        </w:rPr>
      </w:pPr>
      <w:r>
        <w:rPr>
          <w:lang w:val="es-MX"/>
        </w:rPr>
        <w:t>Señores</w:t>
      </w:r>
    </w:p>
    <w:p w14:paraId="22CF9B3E" w14:textId="27B749BA" w:rsidR="00097437" w:rsidRDefault="00097437">
      <w:pPr>
        <w:rPr>
          <w:lang w:val="es-MX"/>
        </w:rPr>
      </w:pPr>
      <w:r>
        <w:rPr>
          <w:lang w:val="es-MX"/>
        </w:rPr>
        <w:t>Ciudad</w:t>
      </w:r>
    </w:p>
    <w:p w14:paraId="7617CE45" w14:textId="77777777" w:rsidR="00097437" w:rsidRDefault="00097437">
      <w:pPr>
        <w:rPr>
          <w:lang w:val="es-MX"/>
        </w:rPr>
      </w:pPr>
    </w:p>
    <w:p w14:paraId="726210C7" w14:textId="77777777" w:rsidR="00097437" w:rsidRDefault="00097437">
      <w:pPr>
        <w:rPr>
          <w:lang w:val="es-MX"/>
        </w:rPr>
      </w:pPr>
      <w:r>
        <w:rPr>
          <w:lang w:val="es-MX"/>
        </w:rPr>
        <w:t>Referencia: Reclamación directa retracto</w:t>
      </w:r>
    </w:p>
    <w:p w14:paraId="795557B5" w14:textId="77777777" w:rsidR="00097437" w:rsidRDefault="00097437">
      <w:pPr>
        <w:rPr>
          <w:lang w:val="es-MX"/>
        </w:rPr>
      </w:pPr>
    </w:p>
    <w:p w14:paraId="2D274BEE" w14:textId="77777777" w:rsidR="00732722" w:rsidRDefault="00097437" w:rsidP="00097437">
      <w:pPr>
        <w:jc w:val="both"/>
        <w:rPr>
          <w:lang w:val="es-MX"/>
        </w:rPr>
      </w:pPr>
      <w:r>
        <w:rPr>
          <w:lang w:val="es-MX"/>
        </w:rPr>
        <w:t>{nombre completo}, mayor de edad, identificado con cédula de ciudadanía No. {No. cédula), domiciliado en {ciudad}, respetuosamente me permito presentar la siguiente reclamación en ejercicio de mi derecho al retracto, sobre el vuelo {No. de vuelo} servicio adquirido mediante tiquete {No. tiquete}</w:t>
      </w:r>
      <w:r w:rsidR="00732722">
        <w:rPr>
          <w:lang w:val="es-MX"/>
        </w:rPr>
        <w:t xml:space="preserve">. Lo anterior por cuanto no deseo hacer uso del servicio contratado y me encuentro dentro de la oportunidad para hacerlo. </w:t>
      </w:r>
    </w:p>
    <w:p w14:paraId="11BFE9A4" w14:textId="0ED1D144" w:rsidR="00732722" w:rsidRPr="00732722" w:rsidRDefault="00732722" w:rsidP="00097437">
      <w:pPr>
        <w:jc w:val="both"/>
        <w:rPr>
          <w:b/>
          <w:bCs/>
          <w:lang w:val="es-MX"/>
        </w:rPr>
      </w:pPr>
      <w:r w:rsidRPr="00732722">
        <w:rPr>
          <w:b/>
          <w:bCs/>
          <w:lang w:val="es-MX"/>
        </w:rPr>
        <w:t>Hechos</w:t>
      </w:r>
    </w:p>
    <w:p w14:paraId="0885B890" w14:textId="288F36D9" w:rsidR="00732722" w:rsidRDefault="00732722" w:rsidP="00097437">
      <w:pPr>
        <w:jc w:val="both"/>
        <w:rPr>
          <w:lang w:val="es-MX"/>
        </w:rPr>
      </w:pPr>
      <w:r>
        <w:rPr>
          <w:lang w:val="es-MX"/>
        </w:rPr>
        <w:t>{Breve descripción cronológica de los hechos}</w:t>
      </w:r>
    </w:p>
    <w:p w14:paraId="17D751AF" w14:textId="78637AD8" w:rsidR="00732722" w:rsidRPr="00732722" w:rsidRDefault="00732722" w:rsidP="00097437">
      <w:pPr>
        <w:jc w:val="both"/>
        <w:rPr>
          <w:b/>
          <w:bCs/>
          <w:lang w:val="es-MX"/>
        </w:rPr>
      </w:pPr>
      <w:r w:rsidRPr="00732722">
        <w:rPr>
          <w:b/>
          <w:bCs/>
          <w:lang w:val="es-MX"/>
        </w:rPr>
        <w:t>Sustento Jurídico</w:t>
      </w:r>
    </w:p>
    <w:p w14:paraId="275827A1" w14:textId="4A020CEB" w:rsidR="00732722" w:rsidRDefault="00732722" w:rsidP="00097437">
      <w:pPr>
        <w:jc w:val="both"/>
        <w:rPr>
          <w:lang w:val="es-MX"/>
        </w:rPr>
      </w:pPr>
      <w:r>
        <w:rPr>
          <w:lang w:val="es-MX"/>
        </w:rPr>
        <w:t xml:space="preserve">Artículo 23 de la Constitucional, ley 1755 de 2015, artículo 47 del Estatuto del Consumidor y los RAC 3. </w:t>
      </w:r>
    </w:p>
    <w:p w14:paraId="3CA9E384" w14:textId="6573F9B9" w:rsidR="00732722" w:rsidRDefault="00732722" w:rsidP="0009743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Pruebas/anexos</w:t>
      </w:r>
    </w:p>
    <w:p w14:paraId="66C714D7" w14:textId="21FBAD27" w:rsidR="00732722" w:rsidRPr="00732722" w:rsidRDefault="00732722" w:rsidP="0073272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32722">
        <w:rPr>
          <w:b/>
          <w:bCs/>
          <w:lang w:val="es-MX"/>
        </w:rPr>
        <w:t>{</w:t>
      </w:r>
      <w:r w:rsidRPr="00732722">
        <w:rPr>
          <w:lang w:val="es-MX"/>
        </w:rPr>
        <w:t>Documento identificación}</w:t>
      </w:r>
    </w:p>
    <w:p w14:paraId="1254FBEB" w14:textId="6A102811" w:rsidR="00732722" w:rsidRPr="00732722" w:rsidRDefault="00732722" w:rsidP="00732722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32722">
        <w:rPr>
          <w:lang w:val="es-MX"/>
        </w:rPr>
        <w:t>{Tiquete}</w:t>
      </w:r>
    </w:p>
    <w:p w14:paraId="4AC65EA7" w14:textId="6059D0D6" w:rsidR="00732722" w:rsidRDefault="00732722" w:rsidP="00732722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Notificaciones</w:t>
      </w:r>
    </w:p>
    <w:p w14:paraId="4CFFF70E" w14:textId="3CFEFAB8" w:rsidR="00732722" w:rsidRDefault="00732722" w:rsidP="00732722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{</w:t>
      </w:r>
      <w:r w:rsidRPr="00732722">
        <w:rPr>
          <w:lang w:val="es-MX"/>
        </w:rPr>
        <w:t>Dirección física peticionario</w:t>
      </w:r>
      <w:r>
        <w:rPr>
          <w:b/>
          <w:bCs/>
          <w:lang w:val="es-MX"/>
        </w:rPr>
        <w:t>} {</w:t>
      </w:r>
      <w:r w:rsidRPr="00732722">
        <w:rPr>
          <w:lang w:val="es-MX"/>
        </w:rPr>
        <w:t>Dirección electrónica</w:t>
      </w:r>
      <w:r>
        <w:rPr>
          <w:b/>
          <w:bCs/>
          <w:lang w:val="es-MX"/>
        </w:rPr>
        <w:t>}</w:t>
      </w:r>
    </w:p>
    <w:p w14:paraId="7AB93266" w14:textId="77777777" w:rsidR="00732722" w:rsidRDefault="00732722" w:rsidP="00732722">
      <w:pPr>
        <w:jc w:val="both"/>
        <w:rPr>
          <w:b/>
          <w:bCs/>
          <w:lang w:val="es-MX"/>
        </w:rPr>
      </w:pPr>
    </w:p>
    <w:p w14:paraId="08383750" w14:textId="772CC9F0" w:rsidR="00732722" w:rsidRDefault="00732722" w:rsidP="00732722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{Nombre completo}</w:t>
      </w:r>
    </w:p>
    <w:p w14:paraId="0903187F" w14:textId="29608721" w:rsidR="00732722" w:rsidRDefault="00732722" w:rsidP="00732722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C.C. </w:t>
      </w:r>
      <w:r>
        <w:rPr>
          <w:lang w:val="es-MX"/>
        </w:rPr>
        <w:t>{No. cédula)</w:t>
      </w:r>
    </w:p>
    <w:p w14:paraId="22912684" w14:textId="77777777" w:rsidR="00732722" w:rsidRDefault="00732722" w:rsidP="00732722">
      <w:pPr>
        <w:jc w:val="both"/>
        <w:rPr>
          <w:b/>
          <w:bCs/>
          <w:lang w:val="es-MX"/>
        </w:rPr>
      </w:pPr>
    </w:p>
    <w:p w14:paraId="6F9B2DD8" w14:textId="77777777" w:rsidR="00732722" w:rsidRDefault="00732722" w:rsidP="00732722">
      <w:pPr>
        <w:jc w:val="both"/>
        <w:rPr>
          <w:b/>
          <w:bCs/>
          <w:lang w:val="es-MX"/>
        </w:rPr>
      </w:pPr>
    </w:p>
    <w:p w14:paraId="0E0F89E3" w14:textId="77777777" w:rsidR="00732722" w:rsidRPr="00732722" w:rsidRDefault="00732722" w:rsidP="00732722">
      <w:pPr>
        <w:jc w:val="both"/>
        <w:rPr>
          <w:b/>
          <w:bCs/>
          <w:lang w:val="es-MX"/>
        </w:rPr>
      </w:pPr>
    </w:p>
    <w:p w14:paraId="49276D4C" w14:textId="51071B33" w:rsidR="00097437" w:rsidRPr="00097437" w:rsidRDefault="00097437" w:rsidP="00E80346">
      <w:pPr>
        <w:jc w:val="both"/>
        <w:rPr>
          <w:lang w:val="es-MX"/>
        </w:rPr>
      </w:pPr>
    </w:p>
    <w:sectPr w:rsidR="00097437" w:rsidRPr="00097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93F7B"/>
    <w:multiLevelType w:val="hybridMultilevel"/>
    <w:tmpl w:val="9CC0217A"/>
    <w:lvl w:ilvl="0" w:tplc="C57CC7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7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7"/>
    <w:rsid w:val="0000103D"/>
    <w:rsid w:val="00097437"/>
    <w:rsid w:val="00732722"/>
    <w:rsid w:val="00765A48"/>
    <w:rsid w:val="00B07FAC"/>
    <w:rsid w:val="00BF109B"/>
    <w:rsid w:val="00C9586D"/>
    <w:rsid w:val="00E278B4"/>
    <w:rsid w:val="00E80346"/>
    <w:rsid w:val="00E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7DF7"/>
  <w15:chartTrackingRefBased/>
  <w15:docId w15:val="{2DA15E7E-EED5-4657-BE3A-41E1CED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 1 - Pasto</dc:creator>
  <cp:keywords/>
  <dc:description/>
  <cp:lastModifiedBy>Laboratorio de Informatica 1 - Pasto</cp:lastModifiedBy>
  <cp:revision>3</cp:revision>
  <dcterms:created xsi:type="dcterms:W3CDTF">2024-07-06T21:01:00Z</dcterms:created>
  <dcterms:modified xsi:type="dcterms:W3CDTF">2024-07-06T22:10:00Z</dcterms:modified>
</cp:coreProperties>
</file>