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1-Señale cuál de las siguientes actividades que se indica está excluida del derecho del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trabajo:</w:t>
      </w:r>
    </w:p>
    <w:p w:rsidR="00000000" w:rsidDel="00000000" w:rsidP="00000000" w:rsidRDefault="00000000" w:rsidRPr="00000000" w14:paraId="00000004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AUTÓNOMO (CORRECTA)</w:t>
      </w:r>
    </w:p>
    <w:p w:rsidR="00000000" w:rsidDel="00000000" w:rsidP="00000000" w:rsidRDefault="00000000" w:rsidRPr="00000000" w14:paraId="00000005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Contrato a tiempo parcial</w:t>
      </w:r>
    </w:p>
    <w:p w:rsidR="00000000" w:rsidDel="00000000" w:rsidP="00000000" w:rsidRDefault="00000000" w:rsidRPr="00000000" w14:paraId="00000006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Contrato de relevo </w:t>
      </w:r>
    </w:p>
    <w:p w:rsidR="00000000" w:rsidDel="00000000" w:rsidP="00000000" w:rsidRDefault="00000000" w:rsidRPr="00000000" w14:paraId="00000007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Indefinido ordinario. 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2-Puede una persona trabajadora renunciar al derecho a disfrutar de sus vacaciones: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NO, POR EL PRINCIPIO DE IRRENUNCIABILIDAD DE LOS DERECHOS (correcta)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si, POR EL PRINCIPIO DE IRRENUNCIABILIDAD DE LOS DERECHOS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Si, por el derecho a la ocupación efectiva. 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por el derecho a la ocupación efectiva.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3-¿Puede un trabajador renunciar a los derechos recogidos en su contrato de trabajo?:</w:t>
      </w:r>
    </w:p>
    <w:p w:rsidR="00000000" w:rsidDel="00000000" w:rsidP="00000000" w:rsidRDefault="00000000" w:rsidRPr="00000000" w14:paraId="00000010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SIEMPRE QUE NO SEAN DERECHOS RECONOCIDOS POR LEY O POR CONVENIO (CORRECTA)</w:t>
      </w:r>
    </w:p>
    <w:p w:rsidR="00000000" w:rsidDel="00000000" w:rsidP="00000000" w:rsidRDefault="00000000" w:rsidRPr="00000000" w14:paraId="00000011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No, bajo ningún concepto. </w:t>
      </w:r>
    </w:p>
    <w:p w:rsidR="00000000" w:rsidDel="00000000" w:rsidP="00000000" w:rsidRDefault="00000000" w:rsidRPr="00000000" w14:paraId="00000012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Si, siempre y cuando él quiera.</w:t>
      </w:r>
    </w:p>
    <w:p w:rsidR="00000000" w:rsidDel="00000000" w:rsidP="00000000" w:rsidRDefault="00000000" w:rsidRPr="00000000" w14:paraId="00000013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Si, siempre y cuando avise con 15 días de antelación a la empresa. 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4-Cualquier tipo de falta prescribe a los: 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 MESES DESDE QUE SE COMETIÓ (correcta) 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 días desde que se comunicó al empleado. 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años. 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mes y con suerte. 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5-El derecho a la ocupación efectiva del puesto de trabajo significa que la empresa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debe de respetar: </w:t>
      </w:r>
    </w:p>
    <w:p w:rsidR="00000000" w:rsidDel="00000000" w:rsidP="00000000" w:rsidRDefault="00000000" w:rsidRPr="00000000" w14:paraId="0000001D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FUNCIONES PACTADAS(correcta) </w:t>
      </w:r>
    </w:p>
    <w:p w:rsidR="00000000" w:rsidDel="00000000" w:rsidP="00000000" w:rsidRDefault="00000000" w:rsidRPr="00000000" w14:paraId="0000001E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adecuada política de seguridad e higiene. </w:t>
      </w:r>
    </w:p>
    <w:p w:rsidR="00000000" w:rsidDel="00000000" w:rsidP="00000000" w:rsidRDefault="00000000" w:rsidRPr="00000000" w14:paraId="0000001F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uso de dispositivos digitales y la intimidad frente al uso de ellos mismos. </w:t>
      </w:r>
    </w:p>
    <w:p w:rsidR="00000000" w:rsidDel="00000000" w:rsidP="00000000" w:rsidRDefault="00000000" w:rsidRPr="00000000" w14:paraId="00000020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derecho de la Okupación de la vivienda. 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6-En el contrato de trabajo se manifiesta la voluntad de establecer una relación laboral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por parte de: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AMBOS(correcta)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 empleador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 trabajador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 Rey de España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7-Un menor de 18 años puede trabajar...: 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Emancipado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 autorización de sus padres (firma) 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 que el menor quiera, suficiente. 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LAS DOS SON PRIMERAS SON CIERTAS (correcta)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8-Una persona física puede ser empresaria desde: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18 años (correcta)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22 años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16 años.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30 años.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9-El periodo de prueba del contrato para la obtención de la práctica profesional es: </w:t>
      </w:r>
    </w:p>
    <w:p w:rsidR="00000000" w:rsidDel="00000000" w:rsidP="00000000" w:rsidRDefault="00000000" w:rsidRPr="00000000" w14:paraId="00000036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MES, salvo lo dispuesto en convenio colectivo(correcta)</w:t>
      </w:r>
    </w:p>
    <w:p w:rsidR="00000000" w:rsidDel="00000000" w:rsidP="00000000" w:rsidRDefault="00000000" w:rsidRPr="00000000" w14:paraId="00000037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mes</w:t>
      </w:r>
    </w:p>
    <w:p w:rsidR="00000000" w:rsidDel="00000000" w:rsidP="00000000" w:rsidRDefault="00000000" w:rsidRPr="00000000" w14:paraId="00000038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meses</w:t>
      </w:r>
    </w:p>
    <w:p w:rsidR="00000000" w:rsidDel="00000000" w:rsidP="00000000" w:rsidRDefault="00000000" w:rsidRPr="00000000" w14:paraId="00000039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meses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10-Salvo que el convenio colectivo establezca otra cosa, la duración de un contrato de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obra o servicio será de: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ESTE TIPO DE CONTRATO DESAPARECE CON LA NUEVA REFORMA(correcta)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meses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 meses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 meses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11-Para que cualquiera de las partes puede rescindir un contrato durante el periodo de prueba se precisa un preaviso de: 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ES NECESARIO PREAVISO (correcta). 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semana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 días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mes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12-El periodo de prueba que se establece para un contrato en alternancia  de un FP superior será como máximo de: 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podra establecerse periodo de prueba en estos contratos (correcta) 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meses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días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meses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13-El contrato en formativo en alternancia tiene como objetivo: </w:t>
      </w:r>
    </w:p>
    <w:p w:rsidR="00000000" w:rsidDel="00000000" w:rsidP="00000000" w:rsidRDefault="00000000" w:rsidRPr="00000000" w14:paraId="0000004F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Conseguir trabajo.</w:t>
      </w:r>
    </w:p>
    <w:p w:rsidR="00000000" w:rsidDel="00000000" w:rsidP="00000000" w:rsidRDefault="00000000" w:rsidRPr="00000000" w14:paraId="00000050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Conseguir  que el trabajador adquiera formación teórica y práctica para desempeñar un oficio.(correcta) </w:t>
      </w:r>
    </w:p>
    <w:p w:rsidR="00000000" w:rsidDel="00000000" w:rsidP="00000000" w:rsidRDefault="00000000" w:rsidRPr="00000000" w14:paraId="00000051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Conseguir que el trabajador adquiera formación teórica para desempeñar un oficio</w:t>
      </w:r>
    </w:p>
    <w:p w:rsidR="00000000" w:rsidDel="00000000" w:rsidP="00000000" w:rsidRDefault="00000000" w:rsidRPr="00000000" w14:paraId="00000052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Conseguir que el trabajador adquiera formación práctica para desempeñar un oficio .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14-El teletrabajo es: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modalidad del trabajo a distancia en la que se usan medios telemáticos( correcta) 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moda nueva.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contrato basura.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lo mismo que el trabajo a distancia.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15-Durante el periodo de prueba el trabajador: 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TIENE LOS MISMOS DERECHOS Y OBLIGACIONES (correcta)</w:t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tiene los mismos derechos pero no obligaciones.</w:t>
      </w:r>
    </w:p>
    <w:p w:rsidR="00000000" w:rsidDel="00000000" w:rsidP="00000000" w:rsidRDefault="00000000" w:rsidRPr="00000000" w14:paraId="0000005C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tiene las mismas obligacio pero no derechos</w:t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empleado escoge que prefiero, si tener los mismo derechos y obligaciones o no.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16-Una vez firmado el contrato laboral, aunque haya alguna cláusula abusiva, al estar firmado el contrato se llevará adelante: </w:t>
      </w:r>
    </w:p>
    <w:p w:rsidR="00000000" w:rsidDel="00000000" w:rsidP="00000000" w:rsidRDefault="00000000" w:rsidRPr="00000000" w14:paraId="0000005F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el trabajador ha firmado, si. </w:t>
      </w:r>
    </w:p>
    <w:p w:rsidR="00000000" w:rsidDel="00000000" w:rsidP="00000000" w:rsidRDefault="00000000" w:rsidRPr="00000000" w14:paraId="00000060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No, siempre y cuando el trabajador negocie con el empleador. </w:t>
      </w:r>
    </w:p>
    <w:p w:rsidR="00000000" w:rsidDel="00000000" w:rsidP="00000000" w:rsidRDefault="00000000" w:rsidRPr="00000000" w14:paraId="00000061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perjudica al trabajador y se considera como no puesta, nulo. (correcta)</w:t>
      </w:r>
    </w:p>
    <w:p w:rsidR="00000000" w:rsidDel="00000000" w:rsidP="00000000" w:rsidRDefault="00000000" w:rsidRPr="00000000" w14:paraId="00000062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Si, porque carta sobre la mesa pesa.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17-Cuál es el límite de horas extra de fuerza mayor </w:t>
      </w:r>
    </w:p>
    <w:p w:rsidR="00000000" w:rsidDel="00000000" w:rsidP="00000000" w:rsidRDefault="00000000" w:rsidRPr="00000000" w14:paraId="00000065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EXISTE(correcto)</w:t>
      </w:r>
    </w:p>
    <w:p w:rsidR="00000000" w:rsidDel="00000000" w:rsidP="00000000" w:rsidRDefault="00000000" w:rsidRPr="00000000" w14:paraId="00000066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mes computado</w:t>
      </w:r>
    </w:p>
    <w:p w:rsidR="00000000" w:rsidDel="00000000" w:rsidP="00000000" w:rsidRDefault="00000000" w:rsidRPr="00000000" w14:paraId="00000067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 dias a la semana</w:t>
      </w:r>
    </w:p>
    <w:p w:rsidR="00000000" w:rsidDel="00000000" w:rsidP="00000000" w:rsidRDefault="00000000" w:rsidRPr="00000000" w14:paraId="00000068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que el trabajador quiera hacer.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18-Cuál es la jornada máxima semanal: 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40 HORAS EN CÓMPUTO ANUAL(correcto).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37.5 horas en cómputo anual (correcto). 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45 horas en cómputo anual. 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horas en cómputo anual.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19-Indica que permiso retribuido tiene derecho el progenitor por el nacimiento de hij@: </w:t>
      </w:r>
    </w:p>
    <w:p w:rsidR="00000000" w:rsidDel="00000000" w:rsidP="00000000" w:rsidRDefault="00000000" w:rsidRPr="00000000" w14:paraId="00000071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NINGUNO SALVO QUE LO RECOJA EL CONVENIO</w:t>
      </w:r>
    </w:p>
    <w:p w:rsidR="00000000" w:rsidDel="00000000" w:rsidP="00000000" w:rsidRDefault="00000000" w:rsidRPr="00000000" w14:paraId="00000072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hora DE AUSENCIA, QUE PUEDE DIVIDIRSE EN DOS O REDUCIR EN MEDIA HORA. (correcto)</w:t>
      </w:r>
    </w:p>
    <w:p w:rsidR="00000000" w:rsidDel="00000000" w:rsidP="00000000" w:rsidRDefault="00000000" w:rsidRPr="00000000" w14:paraId="00000073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tiempo imprescindible</w:t>
      </w:r>
    </w:p>
    <w:p w:rsidR="00000000" w:rsidDel="00000000" w:rsidP="00000000" w:rsidRDefault="00000000" w:rsidRPr="00000000" w14:paraId="00000074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 días naturales.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Los registros de control del horario laboral se deben conservar durante: 4 AÑOS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20-La reducción de jornada para el cuidado de un lactante menor de 9 meses le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corresponde a: 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mujer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hombre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lactante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UN DERECHO DE AMBOS PROGENITORES(correcta)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21-El descanso mínimo semanal para los mayores de edad es: </w:t>
      </w:r>
    </w:p>
    <w:p w:rsidR="00000000" w:rsidDel="00000000" w:rsidP="00000000" w:rsidRDefault="00000000" w:rsidRPr="00000000" w14:paraId="0000007E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DÍA Y MEDIO(correcta)</w:t>
      </w:r>
    </w:p>
    <w:p w:rsidR="00000000" w:rsidDel="00000000" w:rsidP="00000000" w:rsidRDefault="00000000" w:rsidRPr="00000000" w14:paraId="0000007F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días</w:t>
      </w:r>
    </w:p>
    <w:p w:rsidR="00000000" w:rsidDel="00000000" w:rsidP="00000000" w:rsidRDefault="00000000" w:rsidRPr="00000000" w14:paraId="00000080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día</w:t>
      </w:r>
    </w:p>
    <w:p w:rsidR="00000000" w:rsidDel="00000000" w:rsidP="00000000" w:rsidRDefault="00000000" w:rsidRPr="00000000" w14:paraId="00000081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hay descanso mínimo establecido. 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22- Las horas extraordinarias son voluntarias excepto para: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Menores de 18 años.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trabajadores nocturnos.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contratos de tiempo parcial 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Todas son correctas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 xml:space="preserve">23- Los menores de edad de cuánto tiempo de cuánto tiempo de descanso MÍNIMO semanal disfrutan?</w:t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días ininterrumpidos(correcta)</w:t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días ininterrumpidos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 y medio ininterrumpido </w:t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día. </w:t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  <w:t xml:space="preserve">24- La jornada laboral diaria máxima, con empleadores diferentes es de:</w:t>
      </w:r>
    </w:p>
    <w:p w:rsidR="00000000" w:rsidDel="00000000" w:rsidP="00000000" w:rsidRDefault="00000000" w:rsidRPr="00000000" w14:paraId="0000008D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 horas diaria</w:t>
      </w:r>
    </w:p>
    <w:p w:rsidR="00000000" w:rsidDel="00000000" w:rsidP="00000000" w:rsidRDefault="00000000" w:rsidRPr="00000000" w14:paraId="0000008E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 horas diarias</w:t>
      </w:r>
    </w:p>
    <w:p w:rsidR="00000000" w:rsidDel="00000000" w:rsidP="00000000" w:rsidRDefault="00000000" w:rsidRPr="00000000" w14:paraId="0000008F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 horas diarias</w:t>
      </w:r>
    </w:p>
    <w:p w:rsidR="00000000" w:rsidDel="00000000" w:rsidP="00000000" w:rsidRDefault="00000000" w:rsidRPr="00000000" w14:paraId="00000090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hay límite (correcta) 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 xml:space="preserve">25- Cuántas fiestas nacionales hay al año, las cuales se puedan disfrutar como festivo: </w:t>
      </w:r>
    </w:p>
    <w:p w:rsidR="00000000" w:rsidDel="00000000" w:rsidP="00000000" w:rsidRDefault="00000000" w:rsidRPr="00000000" w14:paraId="00000092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 días de los cuales 1 es local </w:t>
      </w:r>
    </w:p>
    <w:p w:rsidR="00000000" w:rsidDel="00000000" w:rsidP="00000000" w:rsidRDefault="00000000" w:rsidRPr="00000000" w14:paraId="00000093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14 días de los cuales 2 son locales (correcta) </w:t>
      </w:r>
    </w:p>
    <w:p w:rsidR="00000000" w:rsidDel="00000000" w:rsidP="00000000" w:rsidRDefault="00000000" w:rsidRPr="00000000" w14:paraId="00000094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16 días de los cuales 3 son locales</w:t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18 días de los cuales 4 son locales. 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  <w:t xml:space="preserve">26- Cuáles son los días de festivos,  que siempre se respetan como fiestas de ámbito nacional? 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de enero, 1 de mayo, 12 de octubre y 25 de diciembre.(correcta) 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de enero, 2 de febrero, 3 de marzo y 4 de abril 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1 de enero, 1 de marzo, 12 de octubre y 25 de diciembre.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de julio, 26 de febrero, 9 de octubre, y 25 de diciembre.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  <w:t xml:space="preserve">27- La novia de Raul ha tenido un accidente de coche y al final todo ha quedado en hospitalización con reposo domiciliario. Raul y su novia viven juntos. ¿Cuántos días de permiso retribuido puede cogerse Raul para cuidar de su novia?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días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días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 días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días (correcta) </w:t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  <w:t xml:space="preserve">28- Cuántos días libres se pueden coger Raul y Sofía al haberse casado? </w:t>
      </w:r>
    </w:p>
    <w:p w:rsidR="00000000" w:rsidDel="00000000" w:rsidP="00000000" w:rsidRDefault="00000000" w:rsidRPr="00000000" w14:paraId="000000A1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 días.</w:t>
      </w:r>
    </w:p>
    <w:p w:rsidR="00000000" w:rsidDel="00000000" w:rsidP="00000000" w:rsidRDefault="00000000" w:rsidRPr="00000000" w14:paraId="000000A2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 días.</w:t>
      </w:r>
    </w:p>
    <w:p w:rsidR="00000000" w:rsidDel="00000000" w:rsidP="00000000" w:rsidRDefault="00000000" w:rsidRPr="00000000" w14:paraId="000000A3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 días(correcta)</w:t>
      </w:r>
    </w:p>
    <w:p w:rsidR="00000000" w:rsidDel="00000000" w:rsidP="00000000" w:rsidRDefault="00000000" w:rsidRPr="00000000" w14:paraId="000000A4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 días.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  <w:t xml:space="preserve">29- ¿Cuánto puede durar un contrato por circunstancias de producción? </w:t>
      </w:r>
    </w:p>
    <w:p w:rsidR="00000000" w:rsidDel="00000000" w:rsidP="00000000" w:rsidRDefault="00000000" w:rsidRPr="00000000" w14:paraId="000000A6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 meses (ampliable a 1 año por convenio colectivo) (correcta) .</w:t>
      </w:r>
    </w:p>
    <w:p w:rsidR="00000000" w:rsidDel="00000000" w:rsidP="00000000" w:rsidRDefault="00000000" w:rsidRPr="00000000" w14:paraId="000000A7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 meses (ampliable a 1 año por convenio colectivo).</w:t>
      </w:r>
    </w:p>
    <w:p w:rsidR="00000000" w:rsidDel="00000000" w:rsidP="00000000" w:rsidRDefault="00000000" w:rsidRPr="00000000" w14:paraId="000000A8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año (ampliable 6 meses por convenio colectivo).</w:t>
      </w:r>
    </w:p>
    <w:p w:rsidR="00000000" w:rsidDel="00000000" w:rsidP="00000000" w:rsidRDefault="00000000" w:rsidRPr="00000000" w14:paraId="000000A9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año (ampliable 1 año más por convenio colectivo). 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  <w:t xml:space="preserve">30- Cuando se tiene un contrato por sustitución puedes trabajar: 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jornada completa.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jornada parcial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Escoger y mezclar jornada completa y parcial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horario es el mismo que tenía la persona trabajadora que se sustituye. (correcta).</w:t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  <w:t xml:space="preserve">31-Qué sucede con las vacaciones no disfrutadas? 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puede disfrutar el año cuando el trabajador quiera. 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Todos los días sin disfrutar, se pierde legalmente el derecho a disfrutarlas. (correcta)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pueden disfrutar solamente 15 días después del transcurso del año. 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Todas son correctas.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  <w:t xml:space="preserve">32-Cual es el salario mínimo interprofesional para una jornada laboral de 8 horas diarias?</w:t>
      </w:r>
    </w:p>
    <w:p w:rsidR="00000000" w:rsidDel="00000000" w:rsidP="00000000" w:rsidRDefault="00000000" w:rsidRPr="00000000" w14:paraId="000000B5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1080e mes.(correcta)</w:t>
      </w:r>
    </w:p>
    <w:p w:rsidR="00000000" w:rsidDel="00000000" w:rsidP="00000000" w:rsidRDefault="00000000" w:rsidRPr="00000000" w14:paraId="000000B6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1280e mes.</w:t>
      </w:r>
    </w:p>
    <w:p w:rsidR="00000000" w:rsidDel="00000000" w:rsidP="00000000" w:rsidRDefault="00000000" w:rsidRPr="00000000" w14:paraId="000000B7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959e mes.</w:t>
      </w:r>
    </w:p>
    <w:p w:rsidR="00000000" w:rsidDel="00000000" w:rsidP="00000000" w:rsidRDefault="00000000" w:rsidRPr="00000000" w14:paraId="000000B8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850e mes. 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  <w:t xml:space="preserve">33- El contrato para la formación y el aprendizaje tiene como finalidad: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Conseguir cualificación profesional(correcta)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Conseguir un buen entorno de desarrollo profesional. 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Conseguir su respectivo sueldo.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Conseguir inserción social. </w:t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  <w:t xml:space="preserve">34-Los trabajadores tienen derecho a conocer el periodo de disfrute de vacaciones con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al menos: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meses con antelación (correcta) 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mes con antelación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meses con antelación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tiene derecho a saberlo con antelación.</w:t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  <w:t xml:space="preserve">35- En qué casos se conceden bonificaciones a los empresarios por contratar trabajadores?</w:t>
      </w:r>
    </w:p>
    <w:p w:rsidR="00000000" w:rsidDel="00000000" w:rsidP="00000000" w:rsidRDefault="00000000" w:rsidRPr="00000000" w14:paraId="000000C5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Víctimas de violencia de género o violencia sexual.</w:t>
      </w:r>
    </w:p>
    <w:p w:rsidR="00000000" w:rsidDel="00000000" w:rsidP="00000000" w:rsidRDefault="00000000" w:rsidRPr="00000000" w14:paraId="000000C6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Trabajadores en situación de exclusión social. </w:t>
      </w:r>
    </w:p>
    <w:p w:rsidR="00000000" w:rsidDel="00000000" w:rsidP="00000000" w:rsidRDefault="00000000" w:rsidRPr="00000000" w14:paraId="000000C7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Personas con discapacidad con un grado superior o igual al 33%.</w:t>
      </w:r>
    </w:p>
    <w:p w:rsidR="00000000" w:rsidDel="00000000" w:rsidP="00000000" w:rsidRDefault="00000000" w:rsidRPr="00000000" w14:paraId="000000C8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Todas son correctas. </w:t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  <w:t xml:space="preserve">36- En qué casos NO se pueden usar los contratos por circunstancias de producción: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responder a situaciones propias del contrato fijo-discontinuo.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la realización de trabajos en el marco de contratas, subcontratas o concesiones.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primeras dos, son correctas.(correcta) 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Ninguna es correcta.</w:t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  <w:t xml:space="preserve">37- En qué caso se tienen que aplicar los planes de igualdad desde el 2022? </w:t>
      </w:r>
    </w:p>
    <w:p w:rsidR="00000000" w:rsidDel="00000000" w:rsidP="00000000" w:rsidRDefault="00000000" w:rsidRPr="00000000" w14:paraId="000000CF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empresas con 50 o más trabajadores. (correcta) </w:t>
      </w:r>
    </w:p>
    <w:p w:rsidR="00000000" w:rsidDel="00000000" w:rsidP="00000000" w:rsidRDefault="00000000" w:rsidRPr="00000000" w14:paraId="000000D0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empresas con 40 o más trabajadores.</w:t>
      </w:r>
    </w:p>
    <w:p w:rsidR="00000000" w:rsidDel="00000000" w:rsidP="00000000" w:rsidRDefault="00000000" w:rsidRPr="00000000" w14:paraId="000000D1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empresas con 30 o más trabajadores. </w:t>
      </w:r>
    </w:p>
    <w:p w:rsidR="00000000" w:rsidDel="00000000" w:rsidP="00000000" w:rsidRDefault="00000000" w:rsidRPr="00000000" w14:paraId="000000D2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empresas con 20 o más trabajadores.</w:t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  <w:t xml:space="preserve">38- ¿Quienes ejercen el derecho de participación en una empresa?</w:t>
      </w:r>
    </w:p>
    <w:p w:rsidR="00000000" w:rsidDel="00000000" w:rsidP="00000000" w:rsidRDefault="00000000" w:rsidRPr="00000000" w14:paraId="000000D4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sindicatos</w:t>
      </w:r>
    </w:p>
    <w:p w:rsidR="00000000" w:rsidDel="00000000" w:rsidP="00000000" w:rsidRDefault="00000000" w:rsidRPr="00000000" w14:paraId="000000D5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delegados de personal</w:t>
      </w:r>
    </w:p>
    <w:p w:rsidR="00000000" w:rsidDel="00000000" w:rsidP="00000000" w:rsidRDefault="00000000" w:rsidRPr="00000000" w14:paraId="000000D6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comité de la empresa</w:t>
      </w:r>
    </w:p>
    <w:p w:rsidR="00000000" w:rsidDel="00000000" w:rsidP="00000000" w:rsidRDefault="00000000" w:rsidRPr="00000000" w14:paraId="000000D7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Todas son correctas (correcta)  </w:t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  <w:t xml:space="preserve">39- ¿Se puede empeorar un convenio colectivo?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Si, si así se ha negociado.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Si, siempre y cuando se respeten los derechos mínimos establecidos por la ley(correcto)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No, bajo ningún concepto.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No, porque no deroga en su integridad al anterior. </w:t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  <w:t xml:space="preserve">40- ¿Puede el convenio colectivo empeorar las condiciones laborales establecida en el estatuto de trabajadores?</w:t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Si, siempre y cuando ambas partes estén de acuerdo.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Si, aunque siempre y cuando haya un proceso de arbitraje de por medio. 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No, porque el convenio está por encima del estatuto de trabajadores.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No, el convenio solo puede mejorar las condiciones, nunca empeorarlas. (correcta) </w:t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  <w:t xml:space="preserve">41-¿Qué personas se pueden afiliar a un sindicato?</w:t>
      </w:r>
    </w:p>
    <w:p w:rsidR="00000000" w:rsidDel="00000000" w:rsidP="00000000" w:rsidRDefault="00000000" w:rsidRPr="00000000" w14:paraId="000000E4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Jubilados</w:t>
      </w:r>
    </w:p>
    <w:p w:rsidR="00000000" w:rsidDel="00000000" w:rsidP="00000000" w:rsidRDefault="00000000" w:rsidRPr="00000000" w14:paraId="000000E5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Personas trabajadoras</w:t>
      </w:r>
    </w:p>
    <w:p w:rsidR="00000000" w:rsidDel="00000000" w:rsidP="00000000" w:rsidRDefault="00000000" w:rsidRPr="00000000" w14:paraId="000000E6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Personas con diversidad funcional.</w:t>
      </w:r>
    </w:p>
    <w:p w:rsidR="00000000" w:rsidDel="00000000" w:rsidP="00000000" w:rsidRDefault="00000000" w:rsidRPr="00000000" w14:paraId="000000E7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Todas son correctas (correcta).</w:t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  <w:t xml:space="preserve">42- ¿Qué personas no pueden afiliarse a un sindicato?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Personas que pertenezcan a una institución de carácter militar o que tenga armas.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Jueces, magistrados y fiscales mientras estén en activo.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Jueces magistrados y fiscales.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primeras dos opciones(correcta)</w:t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  <w:t xml:space="preserve">43- ¿Qué son los conflictos colectivos?</w:t>
      </w:r>
    </w:p>
    <w:p w:rsidR="00000000" w:rsidDel="00000000" w:rsidP="00000000" w:rsidRDefault="00000000" w:rsidRPr="00000000" w14:paraId="000000EE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 aquellos que enfrentan a un grupo de trabajadores con un empresario o grupo de empresarios.(correcta)</w:t>
      </w:r>
    </w:p>
    <w:p w:rsidR="00000000" w:rsidDel="00000000" w:rsidP="00000000" w:rsidRDefault="00000000" w:rsidRPr="00000000" w14:paraId="000000EF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 aquellos que enfrentan a los trabajadores entre sí, indiferentemente del sindicato que sean.</w:t>
      </w:r>
    </w:p>
    <w:p w:rsidR="00000000" w:rsidDel="00000000" w:rsidP="00000000" w:rsidRDefault="00000000" w:rsidRPr="00000000" w14:paraId="000000F0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 conflictos armados, que suceden cuando un empresario subleva a sus trabajadores.</w:t>
      </w:r>
    </w:p>
    <w:p w:rsidR="00000000" w:rsidDel="00000000" w:rsidP="00000000" w:rsidRDefault="00000000" w:rsidRPr="00000000" w14:paraId="000000F1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un battle royale de sindicatos.</w:t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  <w:t xml:space="preserve">44- ¿Qué es una huelga?</w:t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huelga consiste en el cese temporal de la prestación de servicios acordada por una colectividad de trabajadores con motivo de conflicto laboral.(correcta)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 festivos dados a los trabajadores por que se han quejado tanto ante su empresa que acaba cediendo.</w:t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un acto simbólico realizado por los trabajadores pero sin necesidad de abandonar el lugar de trabajo. Están obligados por contrato a seguir trabajando. 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Todas son incorrectas.</w:t>
      </w:r>
    </w:p>
    <w:p w:rsidR="00000000" w:rsidDel="00000000" w:rsidP="00000000" w:rsidRDefault="00000000" w:rsidRPr="00000000" w14:paraId="000000F7">
      <w:pPr>
        <w:ind w:left="0" w:firstLine="0"/>
        <w:rPr/>
      </w:pPr>
      <w:r w:rsidDel="00000000" w:rsidR="00000000" w:rsidRPr="00000000">
        <w:rPr>
          <w:rtl w:val="0"/>
        </w:rPr>
        <w:t xml:space="preserve">45- El ejercicio del derecho a la huelga:</w:t>
      </w:r>
    </w:p>
    <w:p w:rsidR="00000000" w:rsidDel="00000000" w:rsidP="00000000" w:rsidRDefault="00000000" w:rsidRPr="00000000" w14:paraId="000000F8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reconoce de forma individual, aunque se ejerce de manera colectiva(correcta).</w:t>
      </w:r>
    </w:p>
    <w:p w:rsidR="00000000" w:rsidDel="00000000" w:rsidP="00000000" w:rsidRDefault="00000000" w:rsidRPr="00000000" w14:paraId="000000F9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reconoce de forma colectiva, aunque se ejerce de manera individual.</w:t>
      </w:r>
    </w:p>
    <w:p w:rsidR="00000000" w:rsidDel="00000000" w:rsidP="00000000" w:rsidRDefault="00000000" w:rsidRPr="00000000" w14:paraId="000000FA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reconoce de forma individual y también se ejerce de manera individual</w:t>
      </w:r>
    </w:p>
    <w:p w:rsidR="00000000" w:rsidDel="00000000" w:rsidP="00000000" w:rsidRDefault="00000000" w:rsidRPr="00000000" w14:paraId="000000FB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reconoce de forma colectiva y también se ejerce de manera colectiva. </w:t>
      </w:r>
    </w:p>
    <w:p w:rsidR="00000000" w:rsidDel="00000000" w:rsidP="00000000" w:rsidRDefault="00000000" w:rsidRPr="00000000" w14:paraId="000000FC">
      <w:pPr>
        <w:ind w:left="0" w:firstLine="0"/>
        <w:rPr/>
      </w:pPr>
      <w:r w:rsidDel="00000000" w:rsidR="00000000" w:rsidRPr="00000000">
        <w:rPr>
          <w:rtl w:val="0"/>
        </w:rPr>
        <w:t xml:space="preserve">46- Comisiones Obreras quiere realizar una huelga por motivos políticos, para manifestarse en contra del gobierno actual. ¿Es una huelga justificada?</w:t>
      </w:r>
    </w:p>
    <w:p w:rsidR="00000000" w:rsidDel="00000000" w:rsidP="00000000" w:rsidRDefault="00000000" w:rsidRPr="00000000" w14:paraId="000000FD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No, porque es ajena al interés profesional de los trabajadores afectados(correcta).</w:t>
      </w:r>
    </w:p>
    <w:p w:rsidR="00000000" w:rsidDel="00000000" w:rsidP="00000000" w:rsidRDefault="00000000" w:rsidRPr="00000000" w14:paraId="000000FE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No, porque no se pueden manifestar.</w:t>
      </w:r>
    </w:p>
    <w:p w:rsidR="00000000" w:rsidDel="00000000" w:rsidP="00000000" w:rsidRDefault="00000000" w:rsidRPr="00000000" w14:paraId="000000FF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Si, porque al estar convocado por un sindicato se justifica la huelga. </w:t>
      </w:r>
    </w:p>
    <w:p w:rsidR="00000000" w:rsidDel="00000000" w:rsidP="00000000" w:rsidRDefault="00000000" w:rsidRPr="00000000" w14:paraId="00000100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Si, porque así lo han decidido desde el sindicato.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47- Pepe trabaja en una empresa y ha ido a la huelga. Su jefe le ha indicado que se lo descontaran del sueldo, que le echaran cuando el tema se resuelve y que se lo va a descontar de las vacaciones. ¿Puede el jefe de pepe hacer eso? </w:t>
      </w:r>
    </w:p>
    <w:p w:rsidR="00000000" w:rsidDel="00000000" w:rsidP="00000000" w:rsidRDefault="00000000" w:rsidRPr="00000000" w14:paraId="00000102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No, porque el contrato de trabajo queda en suspenso.</w:t>
      </w:r>
    </w:p>
    <w:p w:rsidR="00000000" w:rsidDel="00000000" w:rsidP="00000000" w:rsidRDefault="00000000" w:rsidRPr="00000000" w14:paraId="00000103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No, porque el empresario no puede sustituir a los trabajadores huelguistas.</w:t>
      </w:r>
    </w:p>
    <w:p w:rsidR="00000000" w:rsidDel="00000000" w:rsidP="00000000" w:rsidRDefault="00000000" w:rsidRPr="00000000" w14:paraId="00000104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No, porque los días de huelga no deben ser descontados de las vacaciones, es ilegal. </w:t>
      </w:r>
    </w:p>
    <w:p w:rsidR="00000000" w:rsidDel="00000000" w:rsidP="00000000" w:rsidRDefault="00000000" w:rsidRPr="00000000" w14:paraId="00000105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Todas son correctas (correcta) </w:t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>
          <w:rtl w:val="0"/>
        </w:rPr>
        <w:t xml:space="preserve">48- En qué casos podrá el empresario realizar un cierre patronal a su empresa? 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Cuando haya peligro notorio de violencia para las personas. 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Cuando haya una ocupación ilegal del centro de trabajo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el volumen de inasistencia en el trabajo impida gravemente la producción.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Todas son correctas(correcta)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49- El derecho de reunión de un trabajador, , cuando se puede realizar?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trabajadores de una misma empresa tienen derecho a reunirse fuera del trabajo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Los trabajadores de una misma empresa tienen derecho a reunirse en el centro de  trabajo. 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Los trabajadores de una misma empresa no tienen derecho a reunirse.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dos primeras son correctas. (correcta)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50- ¿Que es un liberado sindical?</w:t>
      </w:r>
    </w:p>
    <w:p w:rsidR="00000000" w:rsidDel="00000000" w:rsidP="00000000" w:rsidRDefault="00000000" w:rsidRPr="00000000" w14:paraId="00000111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liberado sindical es un trabajador elegido como representante de un sector de trabajadores, incluso de una empresa, al cual se le libera de su labor habitual para que pueda dedicarse a actividades sindicales.(correcta) </w:t>
      </w:r>
    </w:p>
    <w:p w:rsidR="00000000" w:rsidDel="00000000" w:rsidP="00000000" w:rsidRDefault="00000000" w:rsidRPr="00000000" w14:paraId="00000112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jefe de los sindicatos.</w:t>
      </w:r>
    </w:p>
    <w:p w:rsidR="00000000" w:rsidDel="00000000" w:rsidP="00000000" w:rsidRDefault="00000000" w:rsidRPr="00000000" w14:paraId="00000113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idea postmodernista y snob que circula por las universidades más liberales del país. </w:t>
      </w:r>
    </w:p>
    <w:p w:rsidR="00000000" w:rsidDel="00000000" w:rsidP="00000000" w:rsidRDefault="00000000" w:rsidRPr="00000000" w14:paraId="00000114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Todas son correctas.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