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2456" w14:textId="1CA67322" w:rsidR="00D33FE8" w:rsidRDefault="00D33FE8" w:rsidP="00D33FE8">
      <w:r w:rsidRPr="00D33FE8">
        <w:t xml:space="preserve">¿Cuál es la duración máxima del contrato para la formación?  </w:t>
      </w:r>
    </w:p>
    <w:p w14:paraId="3C3244BC" w14:textId="441C5887" w:rsidR="0067248B" w:rsidRDefault="0067248B" w:rsidP="00D33FE8">
      <w:r>
        <w:t xml:space="preserve">3 </w:t>
      </w:r>
      <w:proofErr w:type="gramStart"/>
      <w:r>
        <w:t>Años</w:t>
      </w:r>
      <w:proofErr w:type="gramEnd"/>
    </w:p>
    <w:p w14:paraId="410C71A1" w14:textId="674CF09B" w:rsidR="00D33FE8" w:rsidRDefault="00D33FE8" w:rsidP="00D33FE8">
      <w:r w:rsidRPr="00D33FE8">
        <w:t xml:space="preserve">¿Cuál es la duración máxima del contrato en prácticas?  </w:t>
      </w:r>
    </w:p>
    <w:p w14:paraId="6E360DD7" w14:textId="4761C793" w:rsidR="0067248B" w:rsidRDefault="0067248B" w:rsidP="00D33FE8">
      <w:r>
        <w:t xml:space="preserve">2 </w:t>
      </w:r>
      <w:proofErr w:type="gramStart"/>
      <w:r>
        <w:t>Años</w:t>
      </w:r>
      <w:proofErr w:type="gramEnd"/>
    </w:p>
    <w:p w14:paraId="077100B3" w14:textId="5354E0FA" w:rsidR="00D33FE8" w:rsidRDefault="00D33FE8" w:rsidP="00D33FE8">
      <w:r w:rsidRPr="00D33FE8">
        <w:t xml:space="preserve">¿Qué duración puede tener </w:t>
      </w:r>
      <w:r w:rsidR="0067248B">
        <w:t xml:space="preserve">como máximo </w:t>
      </w:r>
      <w:r w:rsidRPr="00D33FE8">
        <w:t xml:space="preserve">un contrato para obra o servicio determinado?  </w:t>
      </w:r>
    </w:p>
    <w:p w14:paraId="5AF622C9" w14:textId="2FA15A5A" w:rsidR="0067248B" w:rsidRDefault="0067248B" w:rsidP="00D33FE8">
      <w:r>
        <w:t xml:space="preserve">4 </w:t>
      </w:r>
      <w:proofErr w:type="gramStart"/>
      <w:r>
        <w:t>Años</w:t>
      </w:r>
      <w:proofErr w:type="gramEnd"/>
    </w:p>
    <w:p w14:paraId="3BABCD64" w14:textId="2E20807A" w:rsidR="00D33FE8" w:rsidRDefault="00D33FE8" w:rsidP="00D33FE8">
      <w:r w:rsidRPr="00D33FE8">
        <w:t xml:space="preserve">¿Qué régimen se aplica al contrato a domicilio?  </w:t>
      </w:r>
    </w:p>
    <w:p w14:paraId="075064AE" w14:textId="105500BD" w:rsidR="0067248B" w:rsidRDefault="0067248B" w:rsidP="00D33FE8">
      <w:r>
        <w:t>Articulo 13</w:t>
      </w:r>
    </w:p>
    <w:p w14:paraId="3A254B4D" w14:textId="43AAAB9D" w:rsidR="00D33FE8" w:rsidRPr="00CA2158" w:rsidRDefault="00D33FE8" w:rsidP="00D33FE8">
      <w:pPr>
        <w:rPr>
          <w:u w:val="single"/>
        </w:rPr>
      </w:pPr>
      <w:r w:rsidRPr="00D33FE8">
        <w:t xml:space="preserve">¿Qué circunstancias de la producción permiten al empresario otorgar un contrato eventual </w:t>
      </w:r>
    </w:p>
    <w:p w14:paraId="24E1EFA5" w14:textId="257609DA" w:rsidR="0067248B" w:rsidRDefault="0067248B" w:rsidP="00D33FE8">
      <w:r>
        <w:t>Exceso de trabajo.</w:t>
      </w:r>
    </w:p>
    <w:p w14:paraId="358F00AD" w14:textId="7AAF538C" w:rsidR="00D33FE8" w:rsidRDefault="00D33FE8" w:rsidP="00D33FE8">
      <w:r w:rsidRPr="00D33FE8">
        <w:t>¿</w:t>
      </w:r>
      <w:r w:rsidR="0067248B">
        <w:t>Una de las</w:t>
      </w:r>
      <w:r w:rsidRPr="00D33FE8">
        <w:t xml:space="preserve"> causas</w:t>
      </w:r>
      <w:r w:rsidR="0067248B">
        <w:t xml:space="preserve"> por las que</w:t>
      </w:r>
      <w:r w:rsidRPr="00D33FE8">
        <w:t xml:space="preserve"> puede suspenderse el contrato de trabajo?  </w:t>
      </w:r>
    </w:p>
    <w:p w14:paraId="00209E89" w14:textId="5EBC1596" w:rsidR="0067248B" w:rsidRDefault="0067248B" w:rsidP="00D33FE8">
      <w:r>
        <w:t>Mutuo acuerdo</w:t>
      </w:r>
    </w:p>
    <w:p w14:paraId="58EE0ADC" w14:textId="1D13C3F4" w:rsidR="00D33FE8" w:rsidRDefault="00D33FE8" w:rsidP="00D33FE8">
      <w:r w:rsidRPr="00D33FE8">
        <w:t xml:space="preserve">¿Debe constar por escrito el contrato de trabajo?  </w:t>
      </w:r>
    </w:p>
    <w:p w14:paraId="1D275478" w14:textId="1C7B868F" w:rsidR="0067248B" w:rsidRDefault="0067248B" w:rsidP="00D33FE8">
      <w:r>
        <w:t>No</w:t>
      </w:r>
    </w:p>
    <w:p w14:paraId="50085B65" w14:textId="107CA658" w:rsidR="00D33FE8" w:rsidRDefault="0067248B" w:rsidP="00D33FE8">
      <w:r>
        <w:t>1 de las clases de contratos temporales que existe.</w:t>
      </w:r>
    </w:p>
    <w:p w14:paraId="1AC36288" w14:textId="49875E11" w:rsidR="004A7BBF" w:rsidRDefault="004A7BBF" w:rsidP="00D33FE8">
      <w:r>
        <w:t>De interinidad</w:t>
      </w:r>
    </w:p>
    <w:p w14:paraId="06016916" w14:textId="309EF9AB" w:rsidR="00D33FE8" w:rsidRDefault="00D33FE8" w:rsidP="00D33FE8">
      <w:r w:rsidRPr="00D33FE8">
        <w:t xml:space="preserve"> </w:t>
      </w:r>
      <w:r w:rsidR="004A7BBF">
        <w:t>¿Por qué razón se realiza</w:t>
      </w:r>
      <w:r w:rsidRPr="00D33FE8">
        <w:t xml:space="preserve"> el contrato de relevo?  </w:t>
      </w:r>
    </w:p>
    <w:p w14:paraId="7E8BF343" w14:textId="77C7D2B7" w:rsidR="004A7BBF" w:rsidRDefault="004A7BBF" w:rsidP="00D33FE8">
      <w:proofErr w:type="spellStart"/>
      <w:r>
        <w:t>Jubilacion</w:t>
      </w:r>
      <w:proofErr w:type="spellEnd"/>
    </w:p>
    <w:p w14:paraId="680CE567" w14:textId="0F73038E" w:rsidR="00D33FE8" w:rsidRDefault="00D33FE8" w:rsidP="00D33FE8">
      <w:r w:rsidRPr="00D33FE8">
        <w:t xml:space="preserve"> ¿Cuál es la diferencia entre el contrato en prácticas y el contrato para la formación?  </w:t>
      </w:r>
    </w:p>
    <w:p w14:paraId="3A617703" w14:textId="0D675162" w:rsidR="004A7BBF" w:rsidRDefault="004A7BBF" w:rsidP="00D33FE8">
      <w:proofErr w:type="spellStart"/>
      <w:r>
        <w:t>Titulacion</w:t>
      </w:r>
      <w:proofErr w:type="spellEnd"/>
    </w:p>
    <w:p w14:paraId="3BDC6B33" w14:textId="0EF76357" w:rsidR="00D33FE8" w:rsidRDefault="00D33FE8" w:rsidP="00D33FE8">
      <w:r w:rsidRPr="00D33FE8">
        <w:t xml:space="preserve"> ¿Cuántos contratos temporales pueden sucederse con el mismo empresario en la misma </w:t>
      </w:r>
    </w:p>
    <w:p w14:paraId="4002480D" w14:textId="1D18A0FB" w:rsidR="004A7BBF" w:rsidRDefault="004A7BBF" w:rsidP="00D33FE8">
      <w:r>
        <w:t xml:space="preserve">24 </w:t>
      </w:r>
      <w:proofErr w:type="gramStart"/>
      <w:r>
        <w:t>Meses</w:t>
      </w:r>
      <w:proofErr w:type="gramEnd"/>
      <w:r>
        <w:t xml:space="preserve"> de 30</w:t>
      </w:r>
    </w:p>
    <w:p w14:paraId="089B1B80" w14:textId="36982F70" w:rsidR="00D33FE8" w:rsidRDefault="00CA2158" w:rsidP="00D33FE8">
      <w:r>
        <w:t xml:space="preserve">¿Cuánto puede durar como </w:t>
      </w:r>
      <w:proofErr w:type="spellStart"/>
      <w:r>
        <w:t>maximo</w:t>
      </w:r>
      <w:proofErr w:type="spellEnd"/>
      <w:r w:rsidR="00D33FE8" w:rsidRPr="00D33FE8">
        <w:t xml:space="preserve"> el periodo de prueba?  </w:t>
      </w:r>
    </w:p>
    <w:p w14:paraId="148119DC" w14:textId="07E5744B" w:rsidR="00CA2158" w:rsidRDefault="00CA2158" w:rsidP="00D33FE8">
      <w:r>
        <w:t xml:space="preserve">6 </w:t>
      </w:r>
      <w:proofErr w:type="gramStart"/>
      <w:r>
        <w:t>Meses</w:t>
      </w:r>
      <w:proofErr w:type="gramEnd"/>
    </w:p>
    <w:p w14:paraId="1D681B87" w14:textId="611F75CF" w:rsidR="00D33FE8" w:rsidRDefault="00D33FE8" w:rsidP="00D33FE8">
      <w:r w:rsidRPr="00D33FE8">
        <w:t xml:space="preserve">Si llevo mucho tiempo contratado temporalmente por una empresa, ¿tengo derecho a obtener </w:t>
      </w:r>
    </w:p>
    <w:p w14:paraId="22C7DD3C" w14:textId="6F61A6E7" w:rsidR="00CA2158" w:rsidRDefault="00CA2158" w:rsidP="00D33FE8">
      <w:r>
        <w:t>No</w:t>
      </w:r>
    </w:p>
    <w:p w14:paraId="021EC2A5" w14:textId="1F997735" w:rsidR="007313C1" w:rsidRDefault="00D33FE8" w:rsidP="00D33FE8">
      <w:r w:rsidRPr="00D33FE8">
        <w:t>¿Qué</w:t>
      </w:r>
      <w:r w:rsidR="00CA2158">
        <w:t xml:space="preserve"> empresas empeñan</w:t>
      </w:r>
      <w:r w:rsidRPr="00D33FE8">
        <w:t xml:space="preserve"> el contrato de puesta a disposición?</w:t>
      </w:r>
    </w:p>
    <w:p w14:paraId="692E6586" w14:textId="37C49214" w:rsidR="00CA2158" w:rsidRDefault="00CA2158" w:rsidP="00D33FE8">
      <w:r>
        <w:t>Las ETT</w:t>
      </w:r>
    </w:p>
    <w:p w14:paraId="526929B2" w14:textId="12C4A941" w:rsidR="00D33FE8" w:rsidRDefault="00D33FE8" w:rsidP="00D33FE8">
      <w:r>
        <w:t>¿</w:t>
      </w:r>
      <w:r w:rsidR="00CA2158">
        <w:t xml:space="preserve">A que </w:t>
      </w:r>
      <w:proofErr w:type="spellStart"/>
      <w:r w:rsidR="00CA2158">
        <w:t>ambite</w:t>
      </w:r>
      <w:proofErr w:type="spellEnd"/>
      <w:r w:rsidR="00CA2158">
        <w:t xml:space="preserve"> referencia</w:t>
      </w:r>
      <w:r>
        <w:t xml:space="preserve"> el deber de obediencia del trabajador?</w:t>
      </w:r>
    </w:p>
    <w:p w14:paraId="1F7D07C1" w14:textId="3ACC989F" w:rsidR="00CA2158" w:rsidRDefault="00CA2158" w:rsidP="00D33FE8">
      <w:r>
        <w:t>Ámbito Laboral</w:t>
      </w:r>
    </w:p>
    <w:p w14:paraId="277168F5" w14:textId="401B88C8" w:rsidR="00D33FE8" w:rsidRDefault="00D33FE8" w:rsidP="00D33FE8">
      <w:r>
        <w:t xml:space="preserve">¿Cómo se </w:t>
      </w:r>
      <w:r w:rsidR="00CA2158">
        <w:t>pueden</w:t>
      </w:r>
      <w:r>
        <w:t xml:space="preserve"> retribuir las horas extraordinarias?</w:t>
      </w:r>
    </w:p>
    <w:p w14:paraId="066AC8DB" w14:textId="0421EFF4" w:rsidR="00CA2158" w:rsidRDefault="00CA2158" w:rsidP="00D33FE8">
      <w:r>
        <w:lastRenderedPageBreak/>
        <w:t>Descanso Retribuido</w:t>
      </w:r>
    </w:p>
    <w:p w14:paraId="44D449EF" w14:textId="21250704" w:rsidR="00D33FE8" w:rsidRDefault="00D33FE8" w:rsidP="00D33FE8">
      <w:r>
        <w:t>¿A qué permisos tiene derecho el trabajador?, ¿se mantiene la retribución?</w:t>
      </w:r>
    </w:p>
    <w:p w14:paraId="684395C9" w14:textId="44A8AB91" w:rsidR="00CA2158" w:rsidRDefault="00CA2158" w:rsidP="00D33FE8">
      <w:r>
        <w:t>Respuesta2</w:t>
      </w:r>
    </w:p>
    <w:p w14:paraId="1F2521E1" w14:textId="248AF381" w:rsidR="00D33FE8" w:rsidRDefault="00D33FE8" w:rsidP="00D33FE8">
      <w:r>
        <w:t>¿Con qué garantías cuenta el trabajador para el cobro de su salario?</w:t>
      </w:r>
    </w:p>
    <w:p w14:paraId="434D3574" w14:textId="56D48227" w:rsidR="00CA2158" w:rsidRDefault="00CA2158" w:rsidP="00D33FE8">
      <w:r>
        <w:t>Respuesta2</w:t>
      </w:r>
    </w:p>
    <w:p w14:paraId="6E917639" w14:textId="01AC678C" w:rsidR="00D33FE8" w:rsidRDefault="00D33FE8" w:rsidP="00D33FE8">
      <w:r>
        <w:t>¿Cuándo puede un trabajador elegir o ser elegido representante de los trabajadores?</w:t>
      </w:r>
    </w:p>
    <w:p w14:paraId="6C6C0417" w14:textId="3D158A56" w:rsidR="00CA2158" w:rsidRDefault="00CA2158" w:rsidP="00D33FE8">
      <w:r>
        <w:t>Respuesta</w:t>
      </w:r>
      <w:r>
        <w:t>3</w:t>
      </w:r>
    </w:p>
    <w:p w14:paraId="5D715F78" w14:textId="4E0D0481" w:rsidR="00D33FE8" w:rsidRDefault="00D33FE8" w:rsidP="00D33FE8">
      <w:r>
        <w:t>¿Cuáles son los límites del derecho de huelga?</w:t>
      </w:r>
    </w:p>
    <w:p w14:paraId="14AE038F" w14:textId="7ABBEE32" w:rsidR="00CA2158" w:rsidRDefault="00CA2158" w:rsidP="00D33FE8">
      <w:r>
        <w:t>Respuesta</w:t>
      </w:r>
      <w:r>
        <w:t>4</w:t>
      </w:r>
    </w:p>
    <w:p w14:paraId="616854AF" w14:textId="6472ADDE" w:rsidR="00D33FE8" w:rsidRDefault="00D33FE8" w:rsidP="00D33FE8">
      <w:r>
        <w:t>¿Necesito abogado para ir a juicio por cuestiones laborales?</w:t>
      </w:r>
    </w:p>
    <w:p w14:paraId="29709850" w14:textId="319EC7DD" w:rsidR="00CA2158" w:rsidRDefault="00CA2158" w:rsidP="00D33FE8">
      <w:r>
        <w:t>Respuesta</w:t>
      </w:r>
      <w:r>
        <w:t>5</w:t>
      </w:r>
    </w:p>
    <w:p w14:paraId="7A85B276" w14:textId="1E8508CC" w:rsidR="00D33FE8" w:rsidRDefault="00D33FE8" w:rsidP="00D33FE8">
      <w:r>
        <w:t>¿Cabe realizar pactos entre empresario y trabajador en materia de horas extraordinarias?</w:t>
      </w:r>
    </w:p>
    <w:p w14:paraId="7207F860" w14:textId="76D222CD" w:rsidR="00CA2158" w:rsidRDefault="00CA2158" w:rsidP="00D33FE8">
      <w:r>
        <w:t>Respuesta</w:t>
      </w:r>
      <w:r>
        <w:t>6</w:t>
      </w:r>
    </w:p>
    <w:p w14:paraId="761C407D" w14:textId="70AF4A34" w:rsidR="00D33FE8" w:rsidRDefault="00D33FE8" w:rsidP="00D33FE8">
      <w:r>
        <w:t>¿Cuál es el rendimiento exigible al trabajador?</w:t>
      </w:r>
    </w:p>
    <w:p w14:paraId="412D82AA" w14:textId="6BC67BDF" w:rsidR="00CA2158" w:rsidRDefault="00CA2158" w:rsidP="00D33FE8">
      <w:r>
        <w:t>Respuesta</w:t>
      </w:r>
      <w:r>
        <w:t>7</w:t>
      </w:r>
    </w:p>
    <w:p w14:paraId="34E303B5" w14:textId="0FBEB3C4" w:rsidR="00D33FE8" w:rsidRDefault="00D33FE8" w:rsidP="00D33FE8">
      <w:r>
        <w:t>¿Qué pasa si no me da trabajo el empresario, si me hace permanecer inactivo?</w:t>
      </w:r>
    </w:p>
    <w:p w14:paraId="4B73C1FC" w14:textId="34628029" w:rsidR="00CA2158" w:rsidRDefault="00CA2158" w:rsidP="00D33FE8">
      <w:r>
        <w:t>Respuesta</w:t>
      </w:r>
      <w:r>
        <w:t>8</w:t>
      </w:r>
    </w:p>
    <w:p w14:paraId="0411F9D2" w14:textId="220317E2" w:rsidR="00D33FE8" w:rsidRDefault="00D33FE8" w:rsidP="00D33FE8">
      <w:r>
        <w:t>¿Cómo se concreta el principio de no discriminación en el trabajo?</w:t>
      </w:r>
    </w:p>
    <w:p w14:paraId="1B99EF7B" w14:textId="39E5B33A" w:rsidR="00CA2158" w:rsidRDefault="00CA2158" w:rsidP="00D33FE8">
      <w:r>
        <w:t>Respuesta</w:t>
      </w:r>
      <w:r>
        <w:t>9</w:t>
      </w:r>
    </w:p>
    <w:p w14:paraId="40A99035" w14:textId="6BB7FCFC" w:rsidR="00D33FE8" w:rsidRDefault="00D33FE8" w:rsidP="00D33FE8">
      <w:r>
        <w:t>¿Qué es la condición más beneficiosa para el trabajador?</w:t>
      </w:r>
    </w:p>
    <w:p w14:paraId="3ADFF640" w14:textId="6DB50C05" w:rsidR="00CA2158" w:rsidRDefault="00CA2158" w:rsidP="00D33FE8">
      <w:r>
        <w:t>Respuesta</w:t>
      </w:r>
      <w:r>
        <w:t>11</w:t>
      </w:r>
    </w:p>
    <w:p w14:paraId="440E0D75" w14:textId="0C713F1E" w:rsidR="00D33FE8" w:rsidRDefault="00D33FE8" w:rsidP="00D33FE8">
      <w:r>
        <w:t>¿A qué derechos no puede renunciar válidamente el trabajador?</w:t>
      </w:r>
    </w:p>
    <w:p w14:paraId="36D188B4" w14:textId="4EBCAC4F" w:rsidR="00CA2158" w:rsidRDefault="00CA2158" w:rsidP="00D33FE8">
      <w:r>
        <w:t>Respuesta</w:t>
      </w:r>
      <w:r>
        <w:t>32</w:t>
      </w:r>
    </w:p>
    <w:p w14:paraId="6A2710ED" w14:textId="6F8F2734" w:rsidR="00D33FE8" w:rsidRDefault="00D33FE8" w:rsidP="00D33FE8">
      <w:r>
        <w:t xml:space="preserve">¿En qué condiciones puede trabajar un mayor de 16 </w:t>
      </w:r>
      <w:proofErr w:type="gramStart"/>
      <w:r>
        <w:t>años</w:t>
      </w:r>
      <w:proofErr w:type="gramEnd"/>
      <w:r>
        <w:t xml:space="preserve"> pero todavía menor de edad?</w:t>
      </w:r>
    </w:p>
    <w:p w14:paraId="1024671E" w14:textId="34BF59CB" w:rsidR="00CA2158" w:rsidRDefault="00CA2158" w:rsidP="00D33FE8">
      <w:r>
        <w:t>Respuesta</w:t>
      </w:r>
      <w:r>
        <w:t>121</w:t>
      </w:r>
    </w:p>
    <w:p w14:paraId="77C1429D" w14:textId="61DFF6C4" w:rsidR="00D33FE8" w:rsidRDefault="00D33FE8" w:rsidP="00D33FE8">
      <w:r>
        <w:t>¿Qué pasa si muere o se jubila el empresario?</w:t>
      </w:r>
    </w:p>
    <w:p w14:paraId="7C0B3E29" w14:textId="7E5A6F57" w:rsidR="00CA2158" w:rsidRDefault="00CA2158" w:rsidP="00D33FE8">
      <w:r>
        <w:t>Respuesta42</w:t>
      </w:r>
    </w:p>
    <w:p w14:paraId="4C257E2A" w14:textId="680AA739" w:rsidR="00D33FE8" w:rsidRDefault="00D33FE8" w:rsidP="00D33FE8">
      <w:r>
        <w:t>¿Qué pasa con los trabajadores si se traspasa la empresa?</w:t>
      </w:r>
    </w:p>
    <w:p w14:paraId="182DE281" w14:textId="51D7470A" w:rsidR="00CA2158" w:rsidRDefault="00CA2158" w:rsidP="00D33FE8">
      <w:r>
        <w:t>Respuesta</w:t>
      </w:r>
      <w:r>
        <w:t>123</w:t>
      </w:r>
    </w:p>
    <w:p w14:paraId="5565F849" w14:textId="7BBE36BB" w:rsidR="00D33FE8" w:rsidRDefault="00D33FE8" w:rsidP="00D33FE8">
      <w:r>
        <w:t>¿Cuáles son los supuestos de excedencia voluntaria de un trabajador?</w:t>
      </w:r>
    </w:p>
    <w:p w14:paraId="3EABDD36" w14:textId="0A534E57" w:rsidR="00CA2158" w:rsidRDefault="00CA2158" w:rsidP="00D33FE8">
      <w:r>
        <w:t>Respuesta</w:t>
      </w:r>
      <w:r>
        <w:t>123</w:t>
      </w:r>
    </w:p>
    <w:p w14:paraId="149B111D" w14:textId="77777777" w:rsidR="00CA2158" w:rsidRDefault="00D33FE8" w:rsidP="00D33FE8">
      <w:r>
        <w:lastRenderedPageBreak/>
        <w:t xml:space="preserve">¿Qué medidas han de adoptarse para proteger adecuadamente a la trabajadora embarazada si </w:t>
      </w:r>
    </w:p>
    <w:p w14:paraId="3D3A0BD2" w14:textId="1C51FB0E" w:rsidR="00CA2158" w:rsidRDefault="00CA2158" w:rsidP="00D33FE8">
      <w:r>
        <w:t>Respuesta</w:t>
      </w:r>
      <w:r>
        <w:t>321</w:t>
      </w:r>
    </w:p>
    <w:p w14:paraId="567B6542" w14:textId="6ED772AF" w:rsidR="00D33FE8" w:rsidRDefault="00D33FE8" w:rsidP="00D33FE8">
      <w:r>
        <w:t>¿Qué pasa con las vacaciones no disfrutadas?</w:t>
      </w:r>
    </w:p>
    <w:p w14:paraId="2971D53F" w14:textId="184E1382" w:rsidR="00CA2158" w:rsidRDefault="00CA2158" w:rsidP="00D33FE8">
      <w:r>
        <w:t>Respuesta</w:t>
      </w:r>
      <w:r>
        <w:t>532</w:t>
      </w:r>
    </w:p>
    <w:p w14:paraId="56E87EC6" w14:textId="5A57A340" w:rsidR="00D33FE8" w:rsidRDefault="00D33FE8" w:rsidP="00D33FE8">
      <w:r>
        <w:t>¿Es embargable el salario del trabajador?</w:t>
      </w:r>
    </w:p>
    <w:p w14:paraId="237EE660" w14:textId="69436D9E" w:rsidR="00CA2158" w:rsidRDefault="00CA2158" w:rsidP="00D33FE8">
      <w:r>
        <w:t>Respuesta</w:t>
      </w:r>
      <w:r>
        <w:t>2544</w:t>
      </w:r>
    </w:p>
    <w:p w14:paraId="30545E0D" w14:textId="6F1EBBDE" w:rsidR="00D33FE8" w:rsidRDefault="00D33FE8" w:rsidP="00D33FE8">
      <w:r>
        <w:t>¿Cuándo dice la Ley que debe pagarse el salario?</w:t>
      </w:r>
    </w:p>
    <w:p w14:paraId="27A2C9BC" w14:textId="5B50B892" w:rsidR="00CA2158" w:rsidRDefault="00CA2158" w:rsidP="00D33FE8">
      <w:r>
        <w:t>Respuesta</w:t>
      </w:r>
      <w:r>
        <w:t>523</w:t>
      </w:r>
    </w:p>
    <w:p w14:paraId="2FA8F6AF" w14:textId="091A29E4" w:rsidR="00D33FE8" w:rsidRDefault="00D33FE8" w:rsidP="00D33FE8">
      <w:r>
        <w:t>¿Puede haber pagos en especie?, ¿Computan a efectos de seguridad social?</w:t>
      </w:r>
    </w:p>
    <w:p w14:paraId="356BFC30" w14:textId="14A0F9F4" w:rsidR="00CA2158" w:rsidRDefault="00CA2158" w:rsidP="00D33FE8">
      <w:r>
        <w:t>Respuesta</w:t>
      </w:r>
      <w:r>
        <w:t>43</w:t>
      </w:r>
    </w:p>
    <w:p w14:paraId="000C68E0" w14:textId="4BC5B538" w:rsidR="00D33FE8" w:rsidRDefault="00D33FE8" w:rsidP="00D33FE8">
      <w:r>
        <w:t>¿Cuántos días de fiesta corresponden al trabajador anualmente, como mínimo?</w:t>
      </w:r>
    </w:p>
    <w:p w14:paraId="1EF6B22C" w14:textId="7F51E745" w:rsidR="00CA2158" w:rsidRDefault="00CA2158" w:rsidP="00D33FE8">
      <w:r>
        <w:t>Respuesta</w:t>
      </w:r>
      <w:r>
        <w:t>5243</w:t>
      </w:r>
    </w:p>
    <w:p w14:paraId="77200FEB" w14:textId="7AC5F151" w:rsidR="00D33FE8" w:rsidRDefault="00D33FE8" w:rsidP="00D33FE8">
      <w:r>
        <w:t>¿En qué consiste el derecho a la promoción interna y a la formación profesional?</w:t>
      </w:r>
    </w:p>
    <w:p w14:paraId="339CA8A3" w14:textId="5FFCB7A1" w:rsidR="00CA2158" w:rsidRDefault="00CA2158" w:rsidP="00D33FE8">
      <w:r>
        <w:t>Respuesta</w:t>
      </w:r>
      <w:r>
        <w:t>432</w:t>
      </w:r>
    </w:p>
    <w:p w14:paraId="240FB391" w14:textId="217D5B2C" w:rsidR="00D33FE8" w:rsidRDefault="00D33FE8" w:rsidP="00D33FE8">
      <w:r>
        <w:t xml:space="preserve">¿En qué consiste el pacto de no competencia?, ¿es lo mismo que la competencia desleal?, ¿son </w:t>
      </w:r>
    </w:p>
    <w:p w14:paraId="6E4D67A2" w14:textId="0D32BE3F" w:rsidR="00CA2158" w:rsidRDefault="00CA2158" w:rsidP="00D33FE8">
      <w:r>
        <w:t>Respuesta</w:t>
      </w:r>
      <w:r>
        <w:t>4321</w:t>
      </w:r>
    </w:p>
    <w:p w14:paraId="133C2BEE" w14:textId="06DE1615" w:rsidR="00D33FE8" w:rsidRDefault="00D33FE8" w:rsidP="00D33FE8">
      <w:r>
        <w:t>¿</w:t>
      </w:r>
      <w:proofErr w:type="spellStart"/>
      <w:r>
        <w:t>Cual</w:t>
      </w:r>
      <w:proofErr w:type="spellEnd"/>
      <w:r>
        <w:t xml:space="preserve"> es la duración máxima del pacto de permanencia en la empresa y cómo debe acordarse?</w:t>
      </w:r>
    </w:p>
    <w:p w14:paraId="53D6DE36" w14:textId="3BC41E4E" w:rsidR="00CA2158" w:rsidRDefault="00CA2158" w:rsidP="0067248B">
      <w:r>
        <w:t>Respuesta</w:t>
      </w:r>
      <w:r>
        <w:t>523</w:t>
      </w:r>
    </w:p>
    <w:p w14:paraId="2F97E070" w14:textId="7DDCAD3C" w:rsidR="0067248B" w:rsidRDefault="0067248B" w:rsidP="0067248B">
      <w:r>
        <w:t>¿Cuándo prescriben las faltas cometidas por los trabajadores?</w:t>
      </w:r>
    </w:p>
    <w:p w14:paraId="2FBB0A1C" w14:textId="52E6E08A" w:rsidR="00CA2158" w:rsidRDefault="00CA2158" w:rsidP="0067248B">
      <w:r>
        <w:t>Respuesta</w:t>
      </w:r>
      <w:r>
        <w:t>4231</w:t>
      </w:r>
    </w:p>
    <w:p w14:paraId="7089F69C" w14:textId="4BCD63E0" w:rsidR="0067248B" w:rsidRDefault="0067248B" w:rsidP="0067248B">
      <w:r>
        <w:t xml:space="preserve">¿Puede modificar el horario de trabajo u otras condiciones laborales el empresario de forma </w:t>
      </w:r>
    </w:p>
    <w:p w14:paraId="198BFE97" w14:textId="236A9A5C" w:rsidR="00CA2158" w:rsidRDefault="00CA2158" w:rsidP="0067248B">
      <w:r>
        <w:t>Respuesta</w:t>
      </w:r>
      <w:r>
        <w:t>231</w:t>
      </w:r>
    </w:p>
    <w:p w14:paraId="77C6BB46" w14:textId="06143440" w:rsidR="0067248B" w:rsidRDefault="0067248B" w:rsidP="0067248B">
      <w:r>
        <w:t>¿Puede el empresario adoptar medidas de control de los trabajadores?</w:t>
      </w:r>
    </w:p>
    <w:p w14:paraId="4D7B1E1E" w14:textId="2DBA6FFC" w:rsidR="00CA2158" w:rsidRDefault="00CA2158" w:rsidP="0067248B">
      <w:r>
        <w:t>Respuesta</w:t>
      </w:r>
      <w:r>
        <w:t>432</w:t>
      </w:r>
    </w:p>
    <w:p w14:paraId="1E0B6F55" w14:textId="2BCBFD9E" w:rsidR="0067248B" w:rsidRDefault="0067248B" w:rsidP="0067248B">
      <w:r>
        <w:t xml:space="preserve">¿Puede el empresario modificar las funciones a realizar por un trabajador o trasladarlo </w:t>
      </w:r>
    </w:p>
    <w:p w14:paraId="5A4F2C96" w14:textId="672504FB" w:rsidR="00CA2158" w:rsidRDefault="00CA2158" w:rsidP="0067248B">
      <w:r>
        <w:t>Respuesta</w:t>
      </w:r>
      <w:r>
        <w:t>53242</w:t>
      </w:r>
    </w:p>
    <w:p w14:paraId="37BACFF2" w14:textId="3CF55BB5" w:rsidR="0067248B" w:rsidRDefault="0067248B" w:rsidP="0067248B">
      <w:r>
        <w:t xml:space="preserve">¿Puede el empresario cerrar la empresa temporalmente y dejar por ello de pagar a los </w:t>
      </w:r>
    </w:p>
    <w:p w14:paraId="4B862376" w14:textId="28B48D7E" w:rsidR="00CA2158" w:rsidRDefault="00CA2158" w:rsidP="0067248B">
      <w:r>
        <w:t>Respuesta</w:t>
      </w:r>
      <w:r>
        <w:t>312</w:t>
      </w:r>
    </w:p>
    <w:p w14:paraId="14C83602" w14:textId="03AE5A81" w:rsidR="0067248B" w:rsidRDefault="0067248B" w:rsidP="0067248B">
      <w:r>
        <w:t>¿Pueden cederse libremente trabajadores de una empresa a otra?</w:t>
      </w:r>
    </w:p>
    <w:p w14:paraId="1F322941" w14:textId="27AC5C6E" w:rsidR="00CA2158" w:rsidRDefault="00CA2158" w:rsidP="0067248B">
      <w:r>
        <w:t>Respuesta</w:t>
      </w:r>
      <w:r>
        <w:t>321</w:t>
      </w:r>
    </w:p>
    <w:p w14:paraId="5FCC9BF4" w14:textId="231A2475" w:rsidR="0067248B" w:rsidRDefault="0067248B" w:rsidP="0067248B">
      <w:r>
        <w:t xml:space="preserve">¿Puede la empresa forzar a un trabajador a jubilarse a la edad de jubilación establecida por la </w:t>
      </w:r>
    </w:p>
    <w:p w14:paraId="56842BBE" w14:textId="787F19A0" w:rsidR="00CA2158" w:rsidRDefault="00CA2158" w:rsidP="0067248B">
      <w:r>
        <w:lastRenderedPageBreak/>
        <w:t>Respuesta</w:t>
      </w:r>
      <w:r>
        <w:t>3421</w:t>
      </w:r>
    </w:p>
    <w:p w14:paraId="4787C671" w14:textId="7788C131" w:rsidR="0067248B" w:rsidRDefault="0067248B" w:rsidP="0067248B">
      <w:r>
        <w:t>¿Cuáles son los motivos legales de despido?</w:t>
      </w:r>
    </w:p>
    <w:p w14:paraId="0C84FF9C" w14:textId="5D51E498" w:rsidR="00CA2158" w:rsidRDefault="00CA2158" w:rsidP="0067248B">
      <w:r>
        <w:t>Respuesta</w:t>
      </w:r>
      <w:r>
        <w:t>213</w:t>
      </w:r>
    </w:p>
    <w:p w14:paraId="3ED4BEFC" w14:textId="54686305" w:rsidR="0067248B" w:rsidRDefault="0067248B" w:rsidP="0067248B">
      <w:r>
        <w:t>¿Cuándo es improcedente un despido y cuál es el importe de la indemnización?</w:t>
      </w:r>
    </w:p>
    <w:p w14:paraId="1A639125" w14:textId="26EFDCE8" w:rsidR="00CA2158" w:rsidRDefault="00CA2158" w:rsidP="0067248B">
      <w:r>
        <w:t>Respuesta</w:t>
      </w:r>
      <w:r>
        <w:t>321</w:t>
      </w:r>
    </w:p>
    <w:p w14:paraId="02AF8C89" w14:textId="43AB9826" w:rsidR="0067248B" w:rsidRDefault="0067248B" w:rsidP="0067248B">
      <w:r>
        <w:t>¿Cuándo es nulo un despido y cuáles son sus consecuencias?</w:t>
      </w:r>
    </w:p>
    <w:p w14:paraId="55D9F83B" w14:textId="64235858" w:rsidR="00CA2158" w:rsidRDefault="00CA2158" w:rsidP="0067248B">
      <w:r>
        <w:t>Respuesta</w:t>
      </w:r>
      <w:r>
        <w:t>312</w:t>
      </w:r>
    </w:p>
    <w:p w14:paraId="23AF2615" w14:textId="28F8C1C6" w:rsidR="0067248B" w:rsidRDefault="0067248B" w:rsidP="0067248B">
      <w:r>
        <w:t>¿Qué pasa si en juicio se considera procedente el despido hecho al trabajador?</w:t>
      </w:r>
    </w:p>
    <w:p w14:paraId="32CB9B8F" w14:textId="1B5F3B11" w:rsidR="00CA2158" w:rsidRDefault="00CA2158" w:rsidP="0067248B">
      <w:r>
        <w:t>Respuesta</w:t>
      </w:r>
      <w:r>
        <w:t>32</w:t>
      </w:r>
    </w:p>
    <w:p w14:paraId="1154C3F5" w14:textId="6A2E85D8" w:rsidR="0067248B" w:rsidRDefault="0067248B" w:rsidP="0067248B">
      <w:r>
        <w:t>¿Cómo se realiza el despido disciplinario?</w:t>
      </w:r>
    </w:p>
    <w:p w14:paraId="082C8281" w14:textId="5A61E30B" w:rsidR="00CA2158" w:rsidRDefault="00CA2158" w:rsidP="0067248B">
      <w:r>
        <w:t>Respuesta</w:t>
      </w:r>
      <w:r>
        <w:t>213</w:t>
      </w:r>
    </w:p>
    <w:p w14:paraId="7BEE4DB1" w14:textId="15D1A329" w:rsidR="0067248B" w:rsidRDefault="0067248B" w:rsidP="0067248B">
      <w:r>
        <w:t>¿Qué es el despido tácito?</w:t>
      </w:r>
    </w:p>
    <w:p w14:paraId="2F52BAB1" w14:textId="4F7AD8A9" w:rsidR="00CA2158" w:rsidRDefault="00CA2158" w:rsidP="0067248B">
      <w:r>
        <w:t>Respuesta</w:t>
      </w:r>
      <w:r>
        <w:t>123</w:t>
      </w:r>
    </w:p>
    <w:p w14:paraId="00276848" w14:textId="266D20C1" w:rsidR="0067248B" w:rsidRDefault="0067248B" w:rsidP="0067248B">
      <w:r>
        <w:t>¿Me pueden despedir si estoy de baja?</w:t>
      </w:r>
    </w:p>
    <w:p w14:paraId="66A71CC6" w14:textId="5C731FBA" w:rsidR="00CA2158" w:rsidRDefault="00CA2158" w:rsidP="0067248B">
      <w:r>
        <w:t>Respuesta</w:t>
      </w:r>
      <w:r>
        <w:t>213</w:t>
      </w:r>
    </w:p>
    <w:p w14:paraId="02D831B5" w14:textId="211E511A" w:rsidR="0067248B" w:rsidRDefault="0067248B" w:rsidP="0067248B">
      <w:r>
        <w:t xml:space="preserve">¿Cuál es el plazo máximo para reclamar judicialmente contra las decisiones del empresario que </w:t>
      </w:r>
    </w:p>
    <w:p w14:paraId="3D6FAE1B" w14:textId="5B092034" w:rsidR="00CA2158" w:rsidRDefault="00CA2158" w:rsidP="0067248B">
      <w:r>
        <w:t>Respuesta</w:t>
      </w:r>
      <w:r>
        <w:t>312</w:t>
      </w:r>
    </w:p>
    <w:p w14:paraId="3AF78BED" w14:textId="487FB819" w:rsidR="0067248B" w:rsidRDefault="0067248B" w:rsidP="0067248B">
      <w:r>
        <w:t>¿Cuál es el plazo máximo para pedir el salario dejado de percibir?</w:t>
      </w:r>
    </w:p>
    <w:p w14:paraId="17E1B615" w14:textId="1014BEDB" w:rsidR="00CA2158" w:rsidRDefault="00CA2158" w:rsidP="0067248B">
      <w:r>
        <w:t>Respuesta</w:t>
      </w:r>
      <w:r>
        <w:t>123</w:t>
      </w:r>
    </w:p>
    <w:p w14:paraId="45BFDA87" w14:textId="66C66F7F" w:rsidR="0067248B" w:rsidRDefault="0067248B" w:rsidP="0067248B">
      <w:r>
        <w:t>¿Cuál es el plazo máximo para impugnar un despido?</w:t>
      </w:r>
    </w:p>
    <w:p w14:paraId="724BA2C1" w14:textId="7CC078FC" w:rsidR="00CA2158" w:rsidRDefault="00CA2158" w:rsidP="0067248B">
      <w:r>
        <w:t>Respuesta</w:t>
      </w:r>
      <w:r>
        <w:t>213</w:t>
      </w:r>
    </w:p>
    <w:p w14:paraId="6C2F45FB" w14:textId="0BCBB653" w:rsidR="0067248B" w:rsidRDefault="0067248B" w:rsidP="0067248B">
      <w:r>
        <w:t xml:space="preserve">¿Cuál es el plazo máximo para imponer la sanción por el empresario en caso de faltas laborales </w:t>
      </w:r>
    </w:p>
    <w:p w14:paraId="192307D9" w14:textId="6ED515BA" w:rsidR="00CA2158" w:rsidRDefault="00CA2158" w:rsidP="0067248B">
      <w:r>
        <w:t>Respuesta</w:t>
      </w:r>
      <w:r>
        <w:t>543</w:t>
      </w:r>
    </w:p>
    <w:p w14:paraId="6C9C9F53" w14:textId="35DB9640" w:rsidR="0067248B" w:rsidRDefault="0067248B" w:rsidP="0067248B">
      <w:r>
        <w:t>¿Cuál es el salario mínimo interprofesional?, ¿es lo mismo que el salario mínimo profesional?</w:t>
      </w:r>
    </w:p>
    <w:p w14:paraId="07206964" w14:textId="34E4711E" w:rsidR="00CA2158" w:rsidRDefault="00CA2158" w:rsidP="0067248B">
      <w:r>
        <w:t>Respuesta</w:t>
      </w:r>
      <w:r>
        <w:t>653</w:t>
      </w:r>
    </w:p>
    <w:p w14:paraId="4F9917C8" w14:textId="441FDC5B" w:rsidR="0067248B" w:rsidRDefault="0067248B" w:rsidP="0067248B">
      <w:r>
        <w:t>¿Qué es la absorción y compensación del salario?</w:t>
      </w:r>
    </w:p>
    <w:p w14:paraId="027DA7C2" w14:textId="2E62343A" w:rsidR="00CA2158" w:rsidRDefault="00CA2158" w:rsidP="0067248B">
      <w:r>
        <w:t>Respuesta</w:t>
      </w:r>
      <w:r>
        <w:t>7456</w:t>
      </w:r>
    </w:p>
    <w:p w14:paraId="3F322B66" w14:textId="1555775D" w:rsidR="0067248B" w:rsidRDefault="0067248B" w:rsidP="0067248B">
      <w:r>
        <w:t>¿Cuáles son las funciones de los representantes de los trabajadores?</w:t>
      </w:r>
    </w:p>
    <w:p w14:paraId="59740F8B" w14:textId="413EADDB" w:rsidR="00CA2158" w:rsidRDefault="00CA2158" w:rsidP="0067248B">
      <w:r>
        <w:t>Respuesta</w:t>
      </w:r>
      <w:r>
        <w:t>635</w:t>
      </w:r>
    </w:p>
    <w:p w14:paraId="02B7B66F" w14:textId="0AD0D845" w:rsidR="0067248B" w:rsidRDefault="0067248B" w:rsidP="0067248B">
      <w:r>
        <w:t>¿Cuáles son las funciones de los representantes sindicales en la empresa?</w:t>
      </w:r>
    </w:p>
    <w:p w14:paraId="55DE84E6" w14:textId="20E14C53" w:rsidR="00CA2158" w:rsidRDefault="00CA2158" w:rsidP="0067248B">
      <w:r>
        <w:t>Respuesta</w:t>
      </w:r>
      <w:r>
        <w:t>123</w:t>
      </w:r>
    </w:p>
    <w:p w14:paraId="5CDE73A6" w14:textId="09058C5D" w:rsidR="0067248B" w:rsidRDefault="0067248B" w:rsidP="0067248B">
      <w:r>
        <w:lastRenderedPageBreak/>
        <w:t>¿Está regulado el trabajo en el hogar familiar?</w:t>
      </w:r>
    </w:p>
    <w:p w14:paraId="0D9DD9EF" w14:textId="70F393CC" w:rsidR="00CA2158" w:rsidRDefault="00CA2158" w:rsidP="0067248B">
      <w:r>
        <w:t>Respuesta</w:t>
      </w:r>
      <w:r>
        <w:t>65473</w:t>
      </w:r>
    </w:p>
    <w:p w14:paraId="5D079167" w14:textId="34E66F3A" w:rsidR="0067248B" w:rsidRDefault="0067248B" w:rsidP="0067248B">
      <w:r>
        <w:t>¿Cuál es el régimen del personal de alta dirección?</w:t>
      </w:r>
    </w:p>
    <w:p w14:paraId="1FCBD5EB" w14:textId="64EA8E57" w:rsidR="00CA2158" w:rsidRDefault="00CA2158" w:rsidP="0067248B">
      <w:r>
        <w:t>Respuesta</w:t>
      </w:r>
      <w:r>
        <w:t>2314</w:t>
      </w:r>
    </w:p>
    <w:p w14:paraId="0662150E" w14:textId="0745DAB1" w:rsidR="0067248B" w:rsidRDefault="0067248B" w:rsidP="0067248B">
      <w:r>
        <w:t>¿En qué consisten las categorías y los grupos profesionales?</w:t>
      </w:r>
    </w:p>
    <w:p w14:paraId="252E10F7" w14:textId="0675C94C" w:rsidR="00CA2158" w:rsidRDefault="00CA2158" w:rsidP="0067248B">
      <w:r>
        <w:t>Respuesta</w:t>
      </w:r>
      <w:r>
        <w:t>67534</w:t>
      </w:r>
    </w:p>
    <w:p w14:paraId="7BCE7E7E" w14:textId="14A4A7F2" w:rsidR="0067248B" w:rsidRDefault="0067248B" w:rsidP="0067248B">
      <w:r>
        <w:t xml:space="preserve">¿Hasta qué punto prima la voluntad de las partes plasmada en el contrato de trabajo sobre la </w:t>
      </w:r>
    </w:p>
    <w:p w14:paraId="026E2873" w14:textId="1C33FE12" w:rsidR="00CA2158" w:rsidRDefault="00CA2158" w:rsidP="0067248B">
      <w:r>
        <w:t>Respuesta</w:t>
      </w:r>
      <w:r>
        <w:t>5432</w:t>
      </w:r>
    </w:p>
    <w:p w14:paraId="3BD7A1C2" w14:textId="38880484" w:rsidR="0067248B" w:rsidRDefault="0067248B" w:rsidP="0067248B">
      <w:r>
        <w:t>¿Es obligatorio acudir al Servicio De Mediación, Arbitraje y conciliación antes de acudir al Juez en materia laboral?</w:t>
      </w:r>
    </w:p>
    <w:p w14:paraId="42B1A0A9" w14:textId="68FEA7D2" w:rsidR="00CA2158" w:rsidRDefault="00CA2158" w:rsidP="0067248B">
      <w:r>
        <w:t>Respuesta</w:t>
      </w:r>
      <w:r>
        <w:t>2314</w:t>
      </w:r>
    </w:p>
    <w:p w14:paraId="7C29A6EC" w14:textId="5522206E" w:rsidR="0067248B" w:rsidRDefault="0067248B" w:rsidP="0067248B">
      <w:r>
        <w:t>¿Pueden los miembros del comité de empresa acumular horas sindicales?</w:t>
      </w:r>
    </w:p>
    <w:p w14:paraId="1C9E7E1B" w14:textId="007E9EF4" w:rsidR="00CA2158" w:rsidRDefault="00CA2158" w:rsidP="0067248B">
      <w:r>
        <w:t>Respuesta</w:t>
      </w:r>
      <w:r>
        <w:t>123</w:t>
      </w:r>
    </w:p>
    <w:p w14:paraId="70AA2DE6" w14:textId="77777777" w:rsidR="00D33FE8" w:rsidRDefault="00D33FE8" w:rsidP="00D33FE8"/>
    <w:sectPr w:rsidR="00D33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46"/>
    <w:rsid w:val="001C2046"/>
    <w:rsid w:val="004624C6"/>
    <w:rsid w:val="004A7BBF"/>
    <w:rsid w:val="0067248B"/>
    <w:rsid w:val="007313C1"/>
    <w:rsid w:val="00CA2158"/>
    <w:rsid w:val="00D3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D8E4"/>
  <w15:chartTrackingRefBased/>
  <w15:docId w15:val="{95C8A913-09C4-4C04-A7CF-13D2D990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33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Varela</dc:creator>
  <cp:keywords/>
  <dc:description/>
  <cp:lastModifiedBy>Oscar Varela</cp:lastModifiedBy>
  <cp:revision>2</cp:revision>
  <dcterms:created xsi:type="dcterms:W3CDTF">2023-11-05T14:45:00Z</dcterms:created>
  <dcterms:modified xsi:type="dcterms:W3CDTF">2023-11-05T15:35:00Z</dcterms:modified>
</cp:coreProperties>
</file>