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E07D36" w:rsidRDefault="00E07D36"/>
    <w:p w14:paraId="00000003" w14:textId="69067EF3" w:rsidR="00E07D36" w:rsidRDefault="00CD13B0">
      <w:r>
        <w:t>1-Señale cuál de las siguientes actividades que se indica está excluida del derecho del trabajo:</w:t>
      </w:r>
    </w:p>
    <w:p w14:paraId="00000004" w14:textId="10BF7E2A" w:rsidR="00E07D36" w:rsidRDefault="00CD13B0">
      <w:pPr>
        <w:numPr>
          <w:ilvl w:val="0"/>
          <w:numId w:val="47"/>
        </w:numPr>
      </w:pPr>
      <w:r>
        <w:t>Autónomo (correcta)</w:t>
      </w:r>
    </w:p>
    <w:p w14:paraId="00000005" w14:textId="4E594CFB" w:rsidR="00E07D36" w:rsidRDefault="00CD13B0">
      <w:pPr>
        <w:numPr>
          <w:ilvl w:val="0"/>
          <w:numId w:val="47"/>
        </w:numPr>
      </w:pPr>
      <w:r>
        <w:t>Contrato a tiempo parcial</w:t>
      </w:r>
    </w:p>
    <w:p w14:paraId="00000006" w14:textId="20CC8D44" w:rsidR="00E07D36" w:rsidRDefault="00CD13B0">
      <w:pPr>
        <w:numPr>
          <w:ilvl w:val="0"/>
          <w:numId w:val="47"/>
        </w:numPr>
      </w:pPr>
      <w:r>
        <w:t xml:space="preserve">Contrato de relevo </w:t>
      </w:r>
    </w:p>
    <w:p w14:paraId="00000007" w14:textId="521DE64B" w:rsidR="00E07D36" w:rsidRDefault="00CD13B0">
      <w:pPr>
        <w:numPr>
          <w:ilvl w:val="0"/>
          <w:numId w:val="47"/>
        </w:numPr>
      </w:pPr>
      <w:r>
        <w:t xml:space="preserve">Indefinido ordinario. </w:t>
      </w:r>
    </w:p>
    <w:p w14:paraId="00000008" w14:textId="77777777" w:rsidR="00E07D36" w:rsidRDefault="00E07D36"/>
    <w:p w14:paraId="00000009" w14:textId="6E7B690B" w:rsidR="00E07D36" w:rsidRDefault="00CD13B0">
      <w:r>
        <w:t>2-Puede una persona trabajadora renunciar al derecho a disfrutar de sus vacaciones:</w:t>
      </w:r>
    </w:p>
    <w:p w14:paraId="0000000A" w14:textId="2D5C84D6" w:rsidR="00E07D36" w:rsidRDefault="00CD13B0">
      <w:pPr>
        <w:numPr>
          <w:ilvl w:val="0"/>
          <w:numId w:val="17"/>
        </w:numPr>
      </w:pPr>
      <w:r>
        <w:t>No, por el principio de irrenunciabilidad de los derechos (correcta)</w:t>
      </w:r>
    </w:p>
    <w:p w14:paraId="0000000B" w14:textId="0B6B7472" w:rsidR="00E07D36" w:rsidRDefault="00CD13B0">
      <w:pPr>
        <w:numPr>
          <w:ilvl w:val="0"/>
          <w:numId w:val="17"/>
        </w:numPr>
      </w:pPr>
      <w:r>
        <w:t>Si, por el principio de irrenunciabilidad de los derechos</w:t>
      </w:r>
    </w:p>
    <w:p w14:paraId="0000000C" w14:textId="36B8CF43" w:rsidR="00E07D36" w:rsidRDefault="00CD13B0">
      <w:pPr>
        <w:numPr>
          <w:ilvl w:val="0"/>
          <w:numId w:val="17"/>
        </w:numPr>
      </w:pPr>
      <w:r>
        <w:t xml:space="preserve">Si, por el derecho a la ocupación efectiva. </w:t>
      </w:r>
    </w:p>
    <w:p w14:paraId="0000000D" w14:textId="308ED85E" w:rsidR="00E07D36" w:rsidRDefault="00CD13B0">
      <w:pPr>
        <w:numPr>
          <w:ilvl w:val="0"/>
          <w:numId w:val="17"/>
        </w:numPr>
      </w:pPr>
      <w:r>
        <w:t>No por el derecho a la ocupación efectiva.</w:t>
      </w:r>
    </w:p>
    <w:p w14:paraId="0000000E" w14:textId="77777777" w:rsidR="00E07D36" w:rsidRDefault="00E07D36"/>
    <w:p w14:paraId="0000000F" w14:textId="17EAC8C7" w:rsidR="00E07D36" w:rsidRDefault="00CD13B0">
      <w:r>
        <w:t>3-¿Puede un trabajador renunciar a los derechos recogidos en su contrato de trabajo?:</w:t>
      </w:r>
    </w:p>
    <w:p w14:paraId="00000010" w14:textId="2FDEB48D" w:rsidR="00E07D36" w:rsidRDefault="00CD13B0">
      <w:pPr>
        <w:numPr>
          <w:ilvl w:val="0"/>
          <w:numId w:val="44"/>
        </w:numPr>
      </w:pPr>
      <w:r>
        <w:t>Siempre que no sean derechos reconocidos por ley o por convenio (correcta)</w:t>
      </w:r>
    </w:p>
    <w:p w14:paraId="00000011" w14:textId="4C12D562" w:rsidR="00E07D36" w:rsidRDefault="00CD13B0">
      <w:pPr>
        <w:numPr>
          <w:ilvl w:val="0"/>
          <w:numId w:val="44"/>
        </w:numPr>
      </w:pPr>
      <w:r>
        <w:t xml:space="preserve">No, bajo ningún concepto. </w:t>
      </w:r>
    </w:p>
    <w:p w14:paraId="00000012" w14:textId="19676CBD" w:rsidR="00E07D36" w:rsidRDefault="00CD13B0">
      <w:pPr>
        <w:numPr>
          <w:ilvl w:val="0"/>
          <w:numId w:val="44"/>
        </w:numPr>
      </w:pPr>
      <w:r>
        <w:t>Si, siempre y cuando él quiera.</w:t>
      </w:r>
    </w:p>
    <w:p w14:paraId="00000013" w14:textId="74FA5A46" w:rsidR="00E07D36" w:rsidRDefault="00CD13B0">
      <w:pPr>
        <w:numPr>
          <w:ilvl w:val="0"/>
          <w:numId w:val="44"/>
        </w:numPr>
      </w:pPr>
      <w:r>
        <w:t xml:space="preserve">Si, siempre y cuando avise con 15 días de antelación a la empresa. </w:t>
      </w:r>
    </w:p>
    <w:p w14:paraId="00000014" w14:textId="77777777" w:rsidR="00E07D36" w:rsidRDefault="00E07D36"/>
    <w:p w14:paraId="00000015" w14:textId="1F3D0284" w:rsidR="00E07D36" w:rsidRDefault="00CD13B0">
      <w:r>
        <w:t xml:space="preserve">4-Cualquier tipo de falta prescribe a los: </w:t>
      </w:r>
    </w:p>
    <w:p w14:paraId="00000016" w14:textId="76C1D654" w:rsidR="00E07D36" w:rsidRDefault="00CD13B0">
      <w:pPr>
        <w:numPr>
          <w:ilvl w:val="0"/>
          <w:numId w:val="8"/>
        </w:numPr>
      </w:pPr>
      <w:r>
        <w:t xml:space="preserve">6 meses desde que se cometió (correcta) </w:t>
      </w:r>
    </w:p>
    <w:p w14:paraId="00000017" w14:textId="41BED5D6" w:rsidR="00E07D36" w:rsidRDefault="00CD13B0">
      <w:pPr>
        <w:numPr>
          <w:ilvl w:val="0"/>
          <w:numId w:val="8"/>
        </w:numPr>
      </w:pPr>
      <w:r>
        <w:t xml:space="preserve">15 días desde que se comunicó al empleado. </w:t>
      </w:r>
    </w:p>
    <w:p w14:paraId="00000018" w14:textId="12BA5E50" w:rsidR="00E07D36" w:rsidRDefault="00CD13B0">
      <w:pPr>
        <w:numPr>
          <w:ilvl w:val="0"/>
          <w:numId w:val="8"/>
        </w:numPr>
      </w:pPr>
      <w:r>
        <w:t xml:space="preserve">2 años. </w:t>
      </w:r>
    </w:p>
    <w:p w14:paraId="00000019" w14:textId="0B7497FD" w:rsidR="00E07D36" w:rsidRDefault="00CD13B0">
      <w:pPr>
        <w:numPr>
          <w:ilvl w:val="0"/>
          <w:numId w:val="8"/>
        </w:numPr>
      </w:pPr>
      <w:r>
        <w:t xml:space="preserve">1 mes y con suerte. </w:t>
      </w:r>
    </w:p>
    <w:p w14:paraId="0000001A" w14:textId="77777777" w:rsidR="00E07D36" w:rsidRDefault="00E07D36"/>
    <w:p w14:paraId="0000001C" w14:textId="5E3CE612" w:rsidR="00E07D36" w:rsidRDefault="00CD13B0">
      <w:r>
        <w:t xml:space="preserve">5-El derecho a la ocupación efectiva del puesto de trabajo significa que la empresa debe de respetar: </w:t>
      </w:r>
    </w:p>
    <w:p w14:paraId="0000001D" w14:textId="735B867E" w:rsidR="00E07D36" w:rsidRDefault="00CD13B0">
      <w:pPr>
        <w:numPr>
          <w:ilvl w:val="0"/>
          <w:numId w:val="43"/>
        </w:numPr>
      </w:pPr>
      <w:r>
        <w:t xml:space="preserve">Las funciones pactadas(correcta) </w:t>
      </w:r>
    </w:p>
    <w:p w14:paraId="0000001E" w14:textId="4C4865FC" w:rsidR="00E07D36" w:rsidRDefault="00CD13B0">
      <w:pPr>
        <w:numPr>
          <w:ilvl w:val="0"/>
          <w:numId w:val="43"/>
        </w:numPr>
      </w:pPr>
      <w:r>
        <w:t xml:space="preserve">Una adecuada política de seguridad e higiene. </w:t>
      </w:r>
    </w:p>
    <w:p w14:paraId="0000001F" w14:textId="348802DE" w:rsidR="00E07D36" w:rsidRDefault="00CD13B0">
      <w:pPr>
        <w:numPr>
          <w:ilvl w:val="0"/>
          <w:numId w:val="43"/>
        </w:numPr>
      </w:pPr>
      <w:r>
        <w:t xml:space="preserve">El uso de dispositivos digitales y la intimidad frente al uso de ellos mismos. </w:t>
      </w:r>
    </w:p>
    <w:p w14:paraId="00000020" w14:textId="782AF581" w:rsidR="00E07D36" w:rsidRDefault="00CD13B0">
      <w:pPr>
        <w:numPr>
          <w:ilvl w:val="0"/>
          <w:numId w:val="43"/>
        </w:numPr>
      </w:pPr>
      <w:r>
        <w:t xml:space="preserve">El derecho de la okupación de la vivienda. </w:t>
      </w:r>
    </w:p>
    <w:p w14:paraId="00000021" w14:textId="54F5A60D" w:rsidR="00E07D36" w:rsidRDefault="00CD13B0">
      <w:r>
        <w:t xml:space="preserve"> </w:t>
      </w:r>
    </w:p>
    <w:p w14:paraId="00000023" w14:textId="6B1750BA" w:rsidR="00E07D36" w:rsidRDefault="00CD13B0">
      <w:r>
        <w:t>6-En el contrato de trabajo se manifiesta la voluntad de establecer una relación laboral por parte de:</w:t>
      </w:r>
    </w:p>
    <w:p w14:paraId="00000024" w14:textId="2F07D19E" w:rsidR="00E07D36" w:rsidRDefault="00124A25">
      <w:pPr>
        <w:numPr>
          <w:ilvl w:val="0"/>
          <w:numId w:val="19"/>
        </w:numPr>
      </w:pPr>
      <w:r>
        <w:t>Del empleador y el trabajador</w:t>
      </w:r>
      <w:bookmarkStart w:id="0" w:name="_GoBack"/>
      <w:bookmarkEnd w:id="0"/>
      <w:r w:rsidR="00CD13B0">
        <w:t>(correcta)</w:t>
      </w:r>
    </w:p>
    <w:p w14:paraId="00000025" w14:textId="61556829" w:rsidR="00E07D36" w:rsidRDefault="00CD13B0">
      <w:pPr>
        <w:numPr>
          <w:ilvl w:val="0"/>
          <w:numId w:val="19"/>
        </w:numPr>
      </w:pPr>
      <w:r>
        <w:t>Del empleador</w:t>
      </w:r>
    </w:p>
    <w:p w14:paraId="00000026" w14:textId="59AD3183" w:rsidR="00E07D36" w:rsidRDefault="00CD13B0">
      <w:pPr>
        <w:numPr>
          <w:ilvl w:val="0"/>
          <w:numId w:val="19"/>
        </w:numPr>
      </w:pPr>
      <w:r>
        <w:t>Del trabajador</w:t>
      </w:r>
    </w:p>
    <w:p w14:paraId="00000027" w14:textId="1FD298ED" w:rsidR="00E07D36" w:rsidRDefault="00CD13B0">
      <w:pPr>
        <w:numPr>
          <w:ilvl w:val="0"/>
          <w:numId w:val="19"/>
        </w:numPr>
      </w:pPr>
      <w:r>
        <w:t>Del rey de españa</w:t>
      </w:r>
    </w:p>
    <w:p w14:paraId="00000028" w14:textId="77777777" w:rsidR="00E07D36" w:rsidRDefault="00E07D36"/>
    <w:p w14:paraId="00000029" w14:textId="25FBA87D" w:rsidR="00E07D36" w:rsidRDefault="00CD13B0">
      <w:r>
        <w:t xml:space="preserve">7-Un menor de 18 años puede trabajar...: </w:t>
      </w:r>
    </w:p>
    <w:p w14:paraId="0000002A" w14:textId="033122C4" w:rsidR="00E07D36" w:rsidRDefault="00CD13B0">
      <w:pPr>
        <w:numPr>
          <w:ilvl w:val="0"/>
          <w:numId w:val="11"/>
        </w:numPr>
      </w:pPr>
      <w:r>
        <w:t>Emancipado</w:t>
      </w:r>
    </w:p>
    <w:p w14:paraId="0000002B" w14:textId="5F448FD0" w:rsidR="00E07D36" w:rsidRDefault="00CD13B0">
      <w:pPr>
        <w:numPr>
          <w:ilvl w:val="0"/>
          <w:numId w:val="11"/>
        </w:numPr>
      </w:pPr>
      <w:r>
        <w:t>Con autorización de sus padres (firma) .</w:t>
      </w:r>
    </w:p>
    <w:p w14:paraId="0000002C" w14:textId="20981E10" w:rsidR="00E07D36" w:rsidRDefault="00CD13B0">
      <w:pPr>
        <w:numPr>
          <w:ilvl w:val="0"/>
          <w:numId w:val="11"/>
        </w:numPr>
      </w:pPr>
      <w:r>
        <w:t xml:space="preserve">Con que el menor quiera, suficiente. </w:t>
      </w:r>
    </w:p>
    <w:p w14:paraId="0000002D" w14:textId="77F607FD" w:rsidR="00E07D36" w:rsidRDefault="00CD13B0">
      <w:pPr>
        <w:numPr>
          <w:ilvl w:val="0"/>
          <w:numId w:val="11"/>
        </w:numPr>
      </w:pPr>
      <w:r>
        <w:t>Las dos son primeras son ciertas (correcta)</w:t>
      </w:r>
    </w:p>
    <w:p w14:paraId="0000002E" w14:textId="77777777" w:rsidR="00E07D36" w:rsidRDefault="00E07D36"/>
    <w:p w14:paraId="0000002F" w14:textId="6587F647" w:rsidR="00E07D36" w:rsidRDefault="00CD13B0">
      <w:r>
        <w:t xml:space="preserve">8-Una persona física puede ser empresaria desde: </w:t>
      </w:r>
    </w:p>
    <w:p w14:paraId="00000030" w14:textId="14752FCF" w:rsidR="00E07D36" w:rsidRDefault="00CD13B0">
      <w:pPr>
        <w:numPr>
          <w:ilvl w:val="0"/>
          <w:numId w:val="1"/>
        </w:numPr>
      </w:pPr>
      <w:r>
        <w:t>Los 18 años (correcta)</w:t>
      </w:r>
    </w:p>
    <w:p w14:paraId="00000031" w14:textId="1E4983C9" w:rsidR="00E07D36" w:rsidRDefault="00CD13B0">
      <w:pPr>
        <w:numPr>
          <w:ilvl w:val="0"/>
          <w:numId w:val="1"/>
        </w:numPr>
      </w:pPr>
      <w:r>
        <w:lastRenderedPageBreak/>
        <w:t>Los 22 años</w:t>
      </w:r>
    </w:p>
    <w:p w14:paraId="00000032" w14:textId="22CF9634" w:rsidR="00E07D36" w:rsidRDefault="00CD13B0">
      <w:pPr>
        <w:numPr>
          <w:ilvl w:val="0"/>
          <w:numId w:val="1"/>
        </w:numPr>
      </w:pPr>
      <w:r>
        <w:t>Los 16 años.</w:t>
      </w:r>
    </w:p>
    <w:p w14:paraId="00000033" w14:textId="7E76E2BF" w:rsidR="00E07D36" w:rsidRDefault="00CD13B0">
      <w:pPr>
        <w:numPr>
          <w:ilvl w:val="0"/>
          <w:numId w:val="1"/>
        </w:numPr>
      </w:pPr>
      <w:r>
        <w:t>Los 30 años.</w:t>
      </w:r>
    </w:p>
    <w:p w14:paraId="00000034" w14:textId="77777777" w:rsidR="00E07D36" w:rsidRDefault="00E07D36"/>
    <w:p w14:paraId="00000035" w14:textId="6C3CDEE1" w:rsidR="00E07D36" w:rsidRDefault="00CD13B0">
      <w:r>
        <w:t xml:space="preserve">9-El periodo de prueba del contrato para la obtención de la práctica profesional es: </w:t>
      </w:r>
    </w:p>
    <w:p w14:paraId="00000036" w14:textId="0A1D972A" w:rsidR="00E07D36" w:rsidRDefault="00CD13B0">
      <w:pPr>
        <w:numPr>
          <w:ilvl w:val="0"/>
          <w:numId w:val="48"/>
        </w:numPr>
      </w:pPr>
      <w:r>
        <w:t>1 mes, salvo lo dispuesto en convenio colectivo(correcta)</w:t>
      </w:r>
    </w:p>
    <w:p w14:paraId="00000037" w14:textId="3451C04A" w:rsidR="00E07D36" w:rsidRDefault="00CD13B0">
      <w:pPr>
        <w:numPr>
          <w:ilvl w:val="0"/>
          <w:numId w:val="48"/>
        </w:numPr>
      </w:pPr>
      <w:r>
        <w:t>1 mes</w:t>
      </w:r>
    </w:p>
    <w:p w14:paraId="00000038" w14:textId="2FB81763" w:rsidR="00E07D36" w:rsidRDefault="00CD13B0">
      <w:pPr>
        <w:numPr>
          <w:ilvl w:val="0"/>
          <w:numId w:val="48"/>
        </w:numPr>
      </w:pPr>
      <w:r>
        <w:t>2 meses</w:t>
      </w:r>
    </w:p>
    <w:p w14:paraId="00000039" w14:textId="1A3AACB1" w:rsidR="00E07D36" w:rsidRDefault="00CD13B0">
      <w:pPr>
        <w:numPr>
          <w:ilvl w:val="0"/>
          <w:numId w:val="48"/>
        </w:numPr>
      </w:pPr>
      <w:r>
        <w:t>3 meses</w:t>
      </w:r>
    </w:p>
    <w:p w14:paraId="0000003A" w14:textId="77777777" w:rsidR="00E07D36" w:rsidRDefault="00E07D36"/>
    <w:p w14:paraId="0000003C" w14:textId="4D6B435B" w:rsidR="00E07D36" w:rsidRDefault="00CD13B0">
      <w:r>
        <w:t>10-Salvo que el convenio colectivo establezca otra cosa, la duración de un contrato de obra o servicio será de:</w:t>
      </w:r>
    </w:p>
    <w:p w14:paraId="0000003D" w14:textId="7F2C8991" w:rsidR="00E07D36" w:rsidRDefault="00CD13B0">
      <w:pPr>
        <w:numPr>
          <w:ilvl w:val="0"/>
          <w:numId w:val="20"/>
        </w:numPr>
      </w:pPr>
      <w:r>
        <w:t>Este tipo de contrato desaparece con la nueva reforma(correcta)</w:t>
      </w:r>
    </w:p>
    <w:p w14:paraId="0000003E" w14:textId="0BCB0725" w:rsidR="00E07D36" w:rsidRDefault="00CD13B0">
      <w:pPr>
        <w:numPr>
          <w:ilvl w:val="0"/>
          <w:numId w:val="20"/>
        </w:numPr>
      </w:pPr>
      <w:r>
        <w:t>3 meses</w:t>
      </w:r>
    </w:p>
    <w:p w14:paraId="0000003F" w14:textId="0378C67D" w:rsidR="00E07D36" w:rsidRDefault="00CD13B0">
      <w:pPr>
        <w:numPr>
          <w:ilvl w:val="0"/>
          <w:numId w:val="20"/>
        </w:numPr>
      </w:pPr>
      <w:r>
        <w:t>6 meses</w:t>
      </w:r>
    </w:p>
    <w:p w14:paraId="00000040" w14:textId="3F9B8EDE" w:rsidR="00E07D36" w:rsidRDefault="00CD13B0">
      <w:pPr>
        <w:numPr>
          <w:ilvl w:val="0"/>
          <w:numId w:val="20"/>
        </w:numPr>
      </w:pPr>
      <w:r>
        <w:t>9 meses</w:t>
      </w:r>
    </w:p>
    <w:p w14:paraId="00000041" w14:textId="77777777" w:rsidR="00E07D36" w:rsidRDefault="00E07D36"/>
    <w:p w14:paraId="00000042" w14:textId="10BD3F11" w:rsidR="00E07D36" w:rsidRDefault="00CD13B0">
      <w:r>
        <w:t xml:space="preserve">11-Para que cualquiera de las partes puede rescindir un contrato durante el periodo de prueba se precisa un preaviso de: </w:t>
      </w:r>
    </w:p>
    <w:p w14:paraId="00000043" w14:textId="0E70E47D" w:rsidR="00E07D36" w:rsidRDefault="00CD13B0">
      <w:pPr>
        <w:numPr>
          <w:ilvl w:val="0"/>
          <w:numId w:val="22"/>
        </w:numPr>
      </w:pPr>
      <w:r>
        <w:t xml:space="preserve">No es necesario preaviso (correcta). </w:t>
      </w:r>
    </w:p>
    <w:p w14:paraId="00000044" w14:textId="0EB87A5B" w:rsidR="00E07D36" w:rsidRDefault="00CD13B0">
      <w:pPr>
        <w:numPr>
          <w:ilvl w:val="0"/>
          <w:numId w:val="22"/>
        </w:numPr>
      </w:pPr>
      <w:r>
        <w:t>1 semana</w:t>
      </w:r>
    </w:p>
    <w:p w14:paraId="00000045" w14:textId="23B97D6F" w:rsidR="00E07D36" w:rsidRDefault="00CD13B0">
      <w:pPr>
        <w:numPr>
          <w:ilvl w:val="0"/>
          <w:numId w:val="22"/>
        </w:numPr>
      </w:pPr>
      <w:r>
        <w:t>15 días</w:t>
      </w:r>
    </w:p>
    <w:p w14:paraId="00000046" w14:textId="14264491" w:rsidR="00E07D36" w:rsidRDefault="00CD13B0">
      <w:pPr>
        <w:numPr>
          <w:ilvl w:val="0"/>
          <w:numId w:val="22"/>
        </w:numPr>
      </w:pPr>
      <w:r>
        <w:t>1 mes</w:t>
      </w:r>
    </w:p>
    <w:p w14:paraId="00000047" w14:textId="77777777" w:rsidR="00E07D36" w:rsidRDefault="00E07D36"/>
    <w:p w14:paraId="00000048" w14:textId="3D53F6EA" w:rsidR="00E07D36" w:rsidRDefault="00CD13B0">
      <w:r>
        <w:t xml:space="preserve">12-El periodo de prueba que se establece para un contrato en alternancia  de un fp superior será como máximo de: </w:t>
      </w:r>
    </w:p>
    <w:p w14:paraId="00000049" w14:textId="6C2F6143" w:rsidR="00E07D36" w:rsidRDefault="00CD13B0">
      <w:pPr>
        <w:numPr>
          <w:ilvl w:val="0"/>
          <w:numId w:val="21"/>
        </w:numPr>
      </w:pPr>
      <w:r>
        <w:t xml:space="preserve">No podra establecerse periodo de prueba en estos contratos (correcta) </w:t>
      </w:r>
    </w:p>
    <w:p w14:paraId="0000004A" w14:textId="1A14BA50" w:rsidR="00E07D36" w:rsidRDefault="00CD13B0">
      <w:pPr>
        <w:numPr>
          <w:ilvl w:val="0"/>
          <w:numId w:val="21"/>
        </w:numPr>
      </w:pPr>
      <w:r>
        <w:t>2 meses</w:t>
      </w:r>
    </w:p>
    <w:p w14:paraId="0000004B" w14:textId="2A0562FD" w:rsidR="00E07D36" w:rsidRDefault="00CD13B0">
      <w:pPr>
        <w:numPr>
          <w:ilvl w:val="0"/>
          <w:numId w:val="21"/>
        </w:numPr>
      </w:pPr>
      <w:r>
        <w:t>3 días</w:t>
      </w:r>
    </w:p>
    <w:p w14:paraId="0000004C" w14:textId="18EA19E7" w:rsidR="00E07D36" w:rsidRDefault="00CD13B0">
      <w:pPr>
        <w:numPr>
          <w:ilvl w:val="0"/>
          <w:numId w:val="21"/>
        </w:numPr>
      </w:pPr>
      <w:r>
        <w:t>3 meses</w:t>
      </w:r>
    </w:p>
    <w:p w14:paraId="0000004D" w14:textId="77777777" w:rsidR="00E07D36" w:rsidRDefault="00E07D36"/>
    <w:p w14:paraId="0000004E" w14:textId="14DB30D0" w:rsidR="00E07D36" w:rsidRDefault="00CD13B0">
      <w:r>
        <w:t xml:space="preserve">13-El contrato en formativo en alternancia tiene como objetivo: </w:t>
      </w:r>
    </w:p>
    <w:p w14:paraId="0000004F" w14:textId="26B2E95B" w:rsidR="00E07D36" w:rsidRDefault="00CD13B0">
      <w:pPr>
        <w:numPr>
          <w:ilvl w:val="0"/>
          <w:numId w:val="33"/>
        </w:numPr>
      </w:pPr>
      <w:r>
        <w:t>Conseguir trabajo.</w:t>
      </w:r>
    </w:p>
    <w:p w14:paraId="00000050" w14:textId="2C678345" w:rsidR="00E07D36" w:rsidRDefault="00CD13B0">
      <w:pPr>
        <w:numPr>
          <w:ilvl w:val="0"/>
          <w:numId w:val="33"/>
        </w:numPr>
      </w:pPr>
      <w:r>
        <w:t xml:space="preserve">Conseguir  que el trabajador adquiera formación teórica y práctica para desempeñar un oficio.(correcta) </w:t>
      </w:r>
    </w:p>
    <w:p w14:paraId="00000051" w14:textId="67F2B562" w:rsidR="00E07D36" w:rsidRDefault="00CD13B0">
      <w:pPr>
        <w:numPr>
          <w:ilvl w:val="0"/>
          <w:numId w:val="33"/>
        </w:numPr>
      </w:pPr>
      <w:r>
        <w:t>Conseguir que el trabajador adquiera formación teórica para desempeñar un oficio</w:t>
      </w:r>
    </w:p>
    <w:p w14:paraId="00000052" w14:textId="682BE318" w:rsidR="00E07D36" w:rsidRDefault="00CD13B0">
      <w:pPr>
        <w:numPr>
          <w:ilvl w:val="0"/>
          <w:numId w:val="33"/>
        </w:numPr>
      </w:pPr>
      <w:r>
        <w:t>Conseguir que el trabajador adquiera formación práctica para desempeñar un oficio .</w:t>
      </w:r>
    </w:p>
    <w:p w14:paraId="00000053" w14:textId="77777777" w:rsidR="00E07D36" w:rsidRDefault="00E07D36"/>
    <w:p w14:paraId="00000054" w14:textId="49A79F7D" w:rsidR="00E07D36" w:rsidRDefault="00CD13B0">
      <w:r>
        <w:t>14-El teletrabajo es:</w:t>
      </w:r>
    </w:p>
    <w:p w14:paraId="00000055" w14:textId="6FDD1B91" w:rsidR="00E07D36" w:rsidRDefault="00CD13B0">
      <w:pPr>
        <w:numPr>
          <w:ilvl w:val="0"/>
          <w:numId w:val="2"/>
        </w:numPr>
      </w:pPr>
      <w:r>
        <w:t xml:space="preserve">Una modalidad del trabajo a distancia en la que se usan medios telemáticos( correcta) </w:t>
      </w:r>
    </w:p>
    <w:p w14:paraId="00000056" w14:textId="51E371A9" w:rsidR="00E07D36" w:rsidRDefault="00CD13B0">
      <w:pPr>
        <w:numPr>
          <w:ilvl w:val="0"/>
          <w:numId w:val="2"/>
        </w:numPr>
      </w:pPr>
      <w:r>
        <w:t>Una moda nueva.</w:t>
      </w:r>
    </w:p>
    <w:p w14:paraId="00000057" w14:textId="29DEE7BC" w:rsidR="00E07D36" w:rsidRDefault="00CD13B0">
      <w:pPr>
        <w:numPr>
          <w:ilvl w:val="0"/>
          <w:numId w:val="2"/>
        </w:numPr>
      </w:pPr>
      <w:r>
        <w:t>Un contrato basura.</w:t>
      </w:r>
    </w:p>
    <w:p w14:paraId="00000058" w14:textId="572F971F" w:rsidR="00E07D36" w:rsidRDefault="00CD13B0">
      <w:pPr>
        <w:numPr>
          <w:ilvl w:val="0"/>
          <w:numId w:val="2"/>
        </w:numPr>
      </w:pPr>
      <w:r>
        <w:t xml:space="preserve">Es lo mismo que el trabajo a distancia. </w:t>
      </w:r>
    </w:p>
    <w:p w14:paraId="00000059" w14:textId="3828BEB0" w:rsidR="00E07D36" w:rsidRDefault="00CD13B0">
      <w:r>
        <w:t xml:space="preserve">15-Durante el periodo de prueba el trabajador: </w:t>
      </w:r>
    </w:p>
    <w:p w14:paraId="0000005A" w14:textId="4B37F0EF" w:rsidR="00E07D36" w:rsidRDefault="00CD13B0">
      <w:pPr>
        <w:numPr>
          <w:ilvl w:val="0"/>
          <w:numId w:val="29"/>
        </w:numPr>
      </w:pPr>
      <w:r>
        <w:t>Tiene los mismos derechos y obligaciones (correcta)</w:t>
      </w:r>
    </w:p>
    <w:p w14:paraId="0000005B" w14:textId="1F98E407" w:rsidR="00E07D36" w:rsidRDefault="00CD13B0">
      <w:pPr>
        <w:numPr>
          <w:ilvl w:val="0"/>
          <w:numId w:val="29"/>
        </w:numPr>
      </w:pPr>
      <w:r>
        <w:t>Tiene los mismos derechos pero no obligaciones.</w:t>
      </w:r>
    </w:p>
    <w:p w14:paraId="0000005C" w14:textId="479A5694" w:rsidR="00E07D36" w:rsidRDefault="00CD13B0">
      <w:pPr>
        <w:numPr>
          <w:ilvl w:val="0"/>
          <w:numId w:val="29"/>
        </w:numPr>
      </w:pPr>
      <w:r>
        <w:t>Tiene las mismas obligacio pero no derechos</w:t>
      </w:r>
    </w:p>
    <w:p w14:paraId="0000005D" w14:textId="7F61E828" w:rsidR="00E07D36" w:rsidRDefault="00CD13B0">
      <w:pPr>
        <w:numPr>
          <w:ilvl w:val="0"/>
          <w:numId w:val="29"/>
        </w:numPr>
      </w:pPr>
      <w:r>
        <w:lastRenderedPageBreak/>
        <w:t xml:space="preserve">El empleado escoge que prefiero, si tener los mismo derechos y obligaciones o no. </w:t>
      </w:r>
    </w:p>
    <w:p w14:paraId="0000005E" w14:textId="7BDBB3E1" w:rsidR="00E07D36" w:rsidRDefault="00CD13B0">
      <w:r>
        <w:t xml:space="preserve">16-Una vez firmado el contrato laboral, aunque haya alguna cláusula abusiva, al estar firmado el contrato se llevará adelante: </w:t>
      </w:r>
    </w:p>
    <w:p w14:paraId="0000005F" w14:textId="2527206D" w:rsidR="00E07D36" w:rsidRDefault="00CD13B0">
      <w:pPr>
        <w:numPr>
          <w:ilvl w:val="0"/>
          <w:numId w:val="38"/>
        </w:numPr>
      </w:pPr>
      <w:r>
        <w:t xml:space="preserve">Como el trabajador ha firmado, si. </w:t>
      </w:r>
    </w:p>
    <w:p w14:paraId="00000060" w14:textId="33892138" w:rsidR="00E07D36" w:rsidRDefault="00CD13B0">
      <w:pPr>
        <w:numPr>
          <w:ilvl w:val="0"/>
          <w:numId w:val="38"/>
        </w:numPr>
      </w:pPr>
      <w:r>
        <w:t xml:space="preserve">No, siempre y cuando el trabajador negocie con el empleador. </w:t>
      </w:r>
    </w:p>
    <w:p w14:paraId="00000061" w14:textId="6C66277A" w:rsidR="00E07D36" w:rsidRDefault="00CD13B0">
      <w:pPr>
        <w:numPr>
          <w:ilvl w:val="0"/>
          <w:numId w:val="38"/>
        </w:numPr>
      </w:pPr>
      <w:r>
        <w:t>No perjudica al trabajador y se considera como no puesta, nulo. (correcta)</w:t>
      </w:r>
    </w:p>
    <w:p w14:paraId="00000062" w14:textId="36FA725C" w:rsidR="00E07D36" w:rsidRDefault="00CD13B0">
      <w:pPr>
        <w:numPr>
          <w:ilvl w:val="0"/>
          <w:numId w:val="38"/>
        </w:numPr>
      </w:pPr>
      <w:r>
        <w:t xml:space="preserve">Si, porque carta sobre la mesa pesa. </w:t>
      </w:r>
    </w:p>
    <w:p w14:paraId="00000063" w14:textId="77777777" w:rsidR="00E07D36" w:rsidRDefault="00E07D36"/>
    <w:p w14:paraId="00000064" w14:textId="39CCBBBD" w:rsidR="00E07D36" w:rsidRDefault="00CD13B0">
      <w:r>
        <w:t xml:space="preserve">17-Cuál es el límite de horas extra de fuerza mayor </w:t>
      </w:r>
    </w:p>
    <w:p w14:paraId="00000065" w14:textId="0692B737" w:rsidR="00E07D36" w:rsidRDefault="00CD13B0">
      <w:pPr>
        <w:numPr>
          <w:ilvl w:val="0"/>
          <w:numId w:val="34"/>
        </w:numPr>
      </w:pPr>
      <w:r>
        <w:t>No existe(correcto)</w:t>
      </w:r>
    </w:p>
    <w:p w14:paraId="00000066" w14:textId="0F2303F5" w:rsidR="00E07D36" w:rsidRDefault="00CD13B0">
      <w:pPr>
        <w:numPr>
          <w:ilvl w:val="0"/>
          <w:numId w:val="34"/>
        </w:numPr>
      </w:pPr>
      <w:r>
        <w:t>1 mes computado</w:t>
      </w:r>
    </w:p>
    <w:p w14:paraId="00000067" w14:textId="4C7746DA" w:rsidR="00E07D36" w:rsidRDefault="00CD13B0">
      <w:pPr>
        <w:numPr>
          <w:ilvl w:val="0"/>
          <w:numId w:val="34"/>
        </w:numPr>
      </w:pPr>
      <w:r>
        <w:t>6 dias a la semana</w:t>
      </w:r>
    </w:p>
    <w:p w14:paraId="00000068" w14:textId="0FBB8277" w:rsidR="00E07D36" w:rsidRDefault="00CD13B0">
      <w:pPr>
        <w:numPr>
          <w:ilvl w:val="0"/>
          <w:numId w:val="34"/>
        </w:numPr>
      </w:pPr>
      <w:r>
        <w:t>Las que el trabajador quiera hacer.</w:t>
      </w:r>
    </w:p>
    <w:p w14:paraId="00000069" w14:textId="77777777" w:rsidR="00E07D36" w:rsidRDefault="00E07D36"/>
    <w:p w14:paraId="0000006A" w14:textId="3DFD7164" w:rsidR="00E07D36" w:rsidRDefault="00CD13B0">
      <w:r>
        <w:t xml:space="preserve">18-Cuál es la jornada máxima semanal: </w:t>
      </w:r>
    </w:p>
    <w:p w14:paraId="0000006B" w14:textId="648E4A1D" w:rsidR="00E07D36" w:rsidRDefault="00CD13B0">
      <w:pPr>
        <w:numPr>
          <w:ilvl w:val="0"/>
          <w:numId w:val="25"/>
        </w:numPr>
      </w:pPr>
      <w:r>
        <w:t>40 horas en cómputo anual(correcto).</w:t>
      </w:r>
    </w:p>
    <w:p w14:paraId="0000006C" w14:textId="379B9075" w:rsidR="00E07D36" w:rsidRDefault="00CD13B0">
      <w:pPr>
        <w:numPr>
          <w:ilvl w:val="0"/>
          <w:numId w:val="25"/>
        </w:numPr>
      </w:pPr>
      <w:r>
        <w:t xml:space="preserve">37.5 horas en cómputo anual (correcto). </w:t>
      </w:r>
    </w:p>
    <w:p w14:paraId="0000006D" w14:textId="6857C055" w:rsidR="00E07D36" w:rsidRDefault="00CD13B0">
      <w:pPr>
        <w:numPr>
          <w:ilvl w:val="0"/>
          <w:numId w:val="25"/>
        </w:numPr>
      </w:pPr>
      <w:r>
        <w:t xml:space="preserve">45 horas en cómputo anual. </w:t>
      </w:r>
    </w:p>
    <w:p w14:paraId="0000006E" w14:textId="366056E1" w:rsidR="00E07D36" w:rsidRDefault="00CD13B0">
      <w:pPr>
        <w:numPr>
          <w:ilvl w:val="0"/>
          <w:numId w:val="25"/>
        </w:numPr>
      </w:pPr>
      <w:r>
        <w:t>1 horas en cómputo anual.</w:t>
      </w:r>
    </w:p>
    <w:p w14:paraId="0000006F" w14:textId="77777777" w:rsidR="00E07D36" w:rsidRDefault="00E07D36"/>
    <w:p w14:paraId="00000070" w14:textId="7F3A0B9B" w:rsidR="00E07D36" w:rsidRDefault="00CD13B0">
      <w:r>
        <w:t xml:space="preserve">19-Indica que permiso retribuido tiene derecho el progenitor por el nacimiento de hij@: </w:t>
      </w:r>
    </w:p>
    <w:p w14:paraId="00000071" w14:textId="45BEFE9F" w:rsidR="00E07D36" w:rsidRDefault="00CD13B0">
      <w:pPr>
        <w:numPr>
          <w:ilvl w:val="0"/>
          <w:numId w:val="39"/>
        </w:numPr>
      </w:pPr>
      <w:r>
        <w:t>Ninguno salvo que lo recoja el convenio</w:t>
      </w:r>
    </w:p>
    <w:p w14:paraId="00000072" w14:textId="193EDD95" w:rsidR="00E07D36" w:rsidRDefault="00CD13B0">
      <w:pPr>
        <w:numPr>
          <w:ilvl w:val="0"/>
          <w:numId w:val="39"/>
        </w:numPr>
      </w:pPr>
      <w:r>
        <w:t>1 hora de ausencia, que puede dividirse en dos o reducir en media hora. (correcto)</w:t>
      </w:r>
    </w:p>
    <w:p w14:paraId="00000073" w14:textId="31A87536" w:rsidR="00E07D36" w:rsidRDefault="00CD13B0">
      <w:pPr>
        <w:numPr>
          <w:ilvl w:val="0"/>
          <w:numId w:val="39"/>
        </w:numPr>
      </w:pPr>
      <w:r>
        <w:t>Tiempo imprescindible</w:t>
      </w:r>
    </w:p>
    <w:p w14:paraId="00000074" w14:textId="15CEEB2D" w:rsidR="00E07D36" w:rsidRDefault="00CD13B0">
      <w:pPr>
        <w:numPr>
          <w:ilvl w:val="0"/>
          <w:numId w:val="39"/>
        </w:numPr>
      </w:pPr>
      <w:r>
        <w:t>15 días naturales.</w:t>
      </w:r>
    </w:p>
    <w:p w14:paraId="70DC3DB4" w14:textId="77777777" w:rsidR="00CD13B0" w:rsidRDefault="00CD13B0"/>
    <w:p w14:paraId="00000078" w14:textId="5EC7DD8B" w:rsidR="00E07D36" w:rsidRDefault="00CD13B0">
      <w:r>
        <w:t xml:space="preserve">20-La reducción de jornada para el cuidado de un lactante menor de 9 meses le corresponde a: </w:t>
      </w:r>
    </w:p>
    <w:p w14:paraId="00000079" w14:textId="4007F21F" w:rsidR="00E07D36" w:rsidRDefault="00CD13B0">
      <w:pPr>
        <w:numPr>
          <w:ilvl w:val="0"/>
          <w:numId w:val="23"/>
        </w:numPr>
      </w:pPr>
      <w:r>
        <w:t>La mujer</w:t>
      </w:r>
    </w:p>
    <w:p w14:paraId="0000007A" w14:textId="3A1048EC" w:rsidR="00E07D36" w:rsidRDefault="00CD13B0">
      <w:pPr>
        <w:numPr>
          <w:ilvl w:val="0"/>
          <w:numId w:val="23"/>
        </w:numPr>
      </w:pPr>
      <w:r>
        <w:t>El hombre</w:t>
      </w:r>
    </w:p>
    <w:p w14:paraId="0000007B" w14:textId="75969508" w:rsidR="00E07D36" w:rsidRDefault="00CD13B0">
      <w:pPr>
        <w:numPr>
          <w:ilvl w:val="0"/>
          <w:numId w:val="23"/>
        </w:numPr>
      </w:pPr>
      <w:r>
        <w:t>El lactante</w:t>
      </w:r>
    </w:p>
    <w:p w14:paraId="0000007C" w14:textId="336C7A57" w:rsidR="00E07D36" w:rsidRDefault="00CD13B0">
      <w:pPr>
        <w:numPr>
          <w:ilvl w:val="0"/>
          <w:numId w:val="23"/>
        </w:numPr>
      </w:pPr>
      <w:r>
        <w:t xml:space="preserve">Es un derecho de ambos progenitores(correcta) </w:t>
      </w:r>
    </w:p>
    <w:p w14:paraId="0000007D" w14:textId="5327E0C5" w:rsidR="00E07D36" w:rsidRDefault="00CD13B0">
      <w:r>
        <w:t xml:space="preserve">21-El descanso mínimo semanal para los mayores de edad es: </w:t>
      </w:r>
    </w:p>
    <w:p w14:paraId="0000007E" w14:textId="43B7F327" w:rsidR="00E07D36" w:rsidRDefault="00CD13B0">
      <w:pPr>
        <w:numPr>
          <w:ilvl w:val="0"/>
          <w:numId w:val="46"/>
        </w:numPr>
      </w:pPr>
      <w:r>
        <w:t>Día y medio(correcta)</w:t>
      </w:r>
    </w:p>
    <w:p w14:paraId="0000007F" w14:textId="6B7AAB2A" w:rsidR="00E07D36" w:rsidRDefault="00CD13B0">
      <w:pPr>
        <w:numPr>
          <w:ilvl w:val="0"/>
          <w:numId w:val="46"/>
        </w:numPr>
      </w:pPr>
      <w:r>
        <w:t>2 días</w:t>
      </w:r>
    </w:p>
    <w:p w14:paraId="00000080" w14:textId="540EE26D" w:rsidR="00E07D36" w:rsidRDefault="00CD13B0">
      <w:pPr>
        <w:numPr>
          <w:ilvl w:val="0"/>
          <w:numId w:val="46"/>
        </w:numPr>
      </w:pPr>
      <w:r>
        <w:t>1 día</w:t>
      </w:r>
    </w:p>
    <w:p w14:paraId="00000081" w14:textId="7CB7034D" w:rsidR="00E07D36" w:rsidRDefault="00CD13B0">
      <w:pPr>
        <w:numPr>
          <w:ilvl w:val="0"/>
          <w:numId w:val="46"/>
        </w:numPr>
      </w:pPr>
      <w:r>
        <w:t xml:space="preserve">No hay descanso mínimo establecido. </w:t>
      </w:r>
    </w:p>
    <w:p w14:paraId="00000082" w14:textId="3943286F" w:rsidR="00E07D36" w:rsidRDefault="00CD13B0">
      <w:r>
        <w:t>22- Las horas extraordinarias son voluntarias excepto para:</w:t>
      </w:r>
    </w:p>
    <w:p w14:paraId="00000083" w14:textId="5E8A36C6" w:rsidR="00E07D36" w:rsidRDefault="00CD13B0">
      <w:pPr>
        <w:numPr>
          <w:ilvl w:val="0"/>
          <w:numId w:val="3"/>
        </w:numPr>
      </w:pPr>
      <w:r>
        <w:t>Menores de 18 años.</w:t>
      </w:r>
    </w:p>
    <w:p w14:paraId="00000084" w14:textId="5CBC34B0" w:rsidR="00E07D36" w:rsidRDefault="00CD13B0">
      <w:pPr>
        <w:numPr>
          <w:ilvl w:val="0"/>
          <w:numId w:val="3"/>
        </w:numPr>
      </w:pPr>
      <w:r>
        <w:t>Trabajadores nocturnos.</w:t>
      </w:r>
    </w:p>
    <w:p w14:paraId="00000085" w14:textId="5A1D208C" w:rsidR="00E07D36" w:rsidRDefault="00CD13B0">
      <w:pPr>
        <w:numPr>
          <w:ilvl w:val="0"/>
          <w:numId w:val="3"/>
        </w:numPr>
      </w:pPr>
      <w:r>
        <w:t xml:space="preserve">Contratos de tiempo parcial </w:t>
      </w:r>
    </w:p>
    <w:p w14:paraId="00000086" w14:textId="78A580DA" w:rsidR="00E07D36" w:rsidRDefault="00CD13B0">
      <w:pPr>
        <w:numPr>
          <w:ilvl w:val="0"/>
          <w:numId w:val="3"/>
        </w:numPr>
      </w:pPr>
      <w:r>
        <w:t>Todas son correctas</w:t>
      </w:r>
      <w:r w:rsidR="00124A25">
        <w:t>(correcta)</w:t>
      </w:r>
    </w:p>
    <w:p w14:paraId="00000087" w14:textId="1C6DA8A7" w:rsidR="00E07D36" w:rsidRDefault="00DB2AAE">
      <w:r>
        <w:t>23- L</w:t>
      </w:r>
      <w:r w:rsidR="00CD13B0">
        <w:t>os menores de edad de cuánto tiempo de cuánto tiempo de descanso mínimo semanal disfrutan?</w:t>
      </w:r>
    </w:p>
    <w:p w14:paraId="00000088" w14:textId="37B2A85A" w:rsidR="00E07D36" w:rsidRDefault="00CD13B0">
      <w:pPr>
        <w:numPr>
          <w:ilvl w:val="0"/>
          <w:numId w:val="26"/>
        </w:numPr>
      </w:pPr>
      <w:r>
        <w:t>2 días ininterrumpidos(correcta)</w:t>
      </w:r>
    </w:p>
    <w:p w14:paraId="00000089" w14:textId="54B64B99" w:rsidR="00E07D36" w:rsidRDefault="00CD13B0">
      <w:pPr>
        <w:numPr>
          <w:ilvl w:val="0"/>
          <w:numId w:val="26"/>
        </w:numPr>
      </w:pPr>
      <w:r>
        <w:t>3 días ininterrumpidos</w:t>
      </w:r>
    </w:p>
    <w:p w14:paraId="0000008A" w14:textId="3E56C141" w:rsidR="00E07D36" w:rsidRDefault="00CD13B0">
      <w:pPr>
        <w:numPr>
          <w:ilvl w:val="0"/>
          <w:numId w:val="26"/>
        </w:numPr>
      </w:pPr>
      <w:r>
        <w:t xml:space="preserve">Dia y medio ininterrumpido </w:t>
      </w:r>
    </w:p>
    <w:p w14:paraId="0000008B" w14:textId="31D44460" w:rsidR="00E07D36" w:rsidRDefault="00CD13B0">
      <w:pPr>
        <w:numPr>
          <w:ilvl w:val="0"/>
          <w:numId w:val="26"/>
        </w:numPr>
      </w:pPr>
      <w:r>
        <w:t xml:space="preserve">1 día. </w:t>
      </w:r>
    </w:p>
    <w:p w14:paraId="0000008C" w14:textId="38660701" w:rsidR="00E07D36" w:rsidRDefault="00DB2AAE">
      <w:r>
        <w:lastRenderedPageBreak/>
        <w:t>24- L</w:t>
      </w:r>
      <w:r w:rsidR="00CD13B0">
        <w:t>a jornada laboral diaria máxima, con empleadores diferentes es de:</w:t>
      </w:r>
    </w:p>
    <w:p w14:paraId="0000008D" w14:textId="40D546B2" w:rsidR="00E07D36" w:rsidRDefault="00CD13B0">
      <w:pPr>
        <w:numPr>
          <w:ilvl w:val="0"/>
          <w:numId w:val="41"/>
        </w:numPr>
      </w:pPr>
      <w:r>
        <w:t>8 horas diaria</w:t>
      </w:r>
    </w:p>
    <w:p w14:paraId="0000008E" w14:textId="6B84D5EA" w:rsidR="00E07D36" w:rsidRDefault="00CD13B0">
      <w:pPr>
        <w:numPr>
          <w:ilvl w:val="0"/>
          <w:numId w:val="41"/>
        </w:numPr>
      </w:pPr>
      <w:r>
        <w:t>9 horas diarias</w:t>
      </w:r>
    </w:p>
    <w:p w14:paraId="0000008F" w14:textId="0267385B" w:rsidR="00E07D36" w:rsidRDefault="00CD13B0">
      <w:pPr>
        <w:numPr>
          <w:ilvl w:val="0"/>
          <w:numId w:val="41"/>
        </w:numPr>
      </w:pPr>
      <w:r>
        <w:t>10 horas diarias</w:t>
      </w:r>
    </w:p>
    <w:p w14:paraId="00000090" w14:textId="4999E059" w:rsidR="00E07D36" w:rsidRDefault="00CD13B0">
      <w:pPr>
        <w:numPr>
          <w:ilvl w:val="0"/>
          <w:numId w:val="41"/>
        </w:numPr>
      </w:pPr>
      <w:r>
        <w:t xml:space="preserve">No hay límite (correcta) </w:t>
      </w:r>
    </w:p>
    <w:p w14:paraId="00000091" w14:textId="0D1DA1F8" w:rsidR="00E07D36" w:rsidRDefault="00DB2AAE">
      <w:r>
        <w:t>25- C</w:t>
      </w:r>
      <w:r w:rsidR="00CD13B0">
        <w:t xml:space="preserve">uántas fiestas nacionales hay al año, las cuales se puedan disfrutar como festivo: </w:t>
      </w:r>
    </w:p>
    <w:p w14:paraId="00000092" w14:textId="1C024532" w:rsidR="00E07D36" w:rsidRDefault="00CD13B0">
      <w:pPr>
        <w:numPr>
          <w:ilvl w:val="0"/>
          <w:numId w:val="30"/>
        </w:numPr>
      </w:pPr>
      <w:r>
        <w:t xml:space="preserve">12 días de los cuales 1 es local </w:t>
      </w:r>
    </w:p>
    <w:p w14:paraId="00000093" w14:textId="163E01F8" w:rsidR="00E07D36" w:rsidRDefault="00CD13B0">
      <w:pPr>
        <w:numPr>
          <w:ilvl w:val="0"/>
          <w:numId w:val="30"/>
        </w:numPr>
      </w:pPr>
      <w:r>
        <w:t xml:space="preserve">14 días de los cuales 2 son locales (correcta) </w:t>
      </w:r>
    </w:p>
    <w:p w14:paraId="00000094" w14:textId="60E1148B" w:rsidR="00E07D36" w:rsidRDefault="00CD13B0">
      <w:pPr>
        <w:numPr>
          <w:ilvl w:val="0"/>
          <w:numId w:val="30"/>
        </w:numPr>
      </w:pPr>
      <w:r>
        <w:t>16 días de los cuales 3 son locales</w:t>
      </w:r>
    </w:p>
    <w:p w14:paraId="00000095" w14:textId="21DF99CD" w:rsidR="00E07D36" w:rsidRDefault="00CD13B0">
      <w:pPr>
        <w:numPr>
          <w:ilvl w:val="0"/>
          <w:numId w:val="30"/>
        </w:numPr>
      </w:pPr>
      <w:r>
        <w:t xml:space="preserve">18 días de los cuales 4 son locales. </w:t>
      </w:r>
    </w:p>
    <w:p w14:paraId="00000096" w14:textId="356518C8" w:rsidR="00E07D36" w:rsidRDefault="00DB2AAE">
      <w:r>
        <w:t>26- C</w:t>
      </w:r>
      <w:r w:rsidR="00CD13B0">
        <w:t xml:space="preserve">uáles son los días de festivos,  que siempre se respetan como fiestas de ámbito nacional? </w:t>
      </w:r>
    </w:p>
    <w:p w14:paraId="00000097" w14:textId="5A807564" w:rsidR="00E07D36" w:rsidRDefault="00CD13B0">
      <w:pPr>
        <w:numPr>
          <w:ilvl w:val="0"/>
          <w:numId w:val="24"/>
        </w:numPr>
      </w:pPr>
      <w:r>
        <w:t xml:space="preserve">1 de enero, 1 de mayo, 12 de octubre y 25 de diciembre.(correcta) </w:t>
      </w:r>
    </w:p>
    <w:p w14:paraId="00000098" w14:textId="46FCF51C" w:rsidR="00E07D36" w:rsidRDefault="00CD13B0">
      <w:pPr>
        <w:numPr>
          <w:ilvl w:val="0"/>
          <w:numId w:val="24"/>
        </w:numPr>
      </w:pPr>
      <w:r>
        <w:t xml:space="preserve">1 de enero, 2 de febrero, 3 de marzo y 4 de abril </w:t>
      </w:r>
    </w:p>
    <w:p w14:paraId="00000099" w14:textId="4297C5D6" w:rsidR="00E07D36" w:rsidRDefault="00CD13B0">
      <w:pPr>
        <w:numPr>
          <w:ilvl w:val="0"/>
          <w:numId w:val="24"/>
        </w:numPr>
      </w:pPr>
      <w:r>
        <w:t>1 de enero, 1 de marzo, 12 de octubre y 25 de diciembre.</w:t>
      </w:r>
    </w:p>
    <w:p w14:paraId="0000009A" w14:textId="769DAA0A" w:rsidR="00E07D36" w:rsidRDefault="00CD13B0">
      <w:pPr>
        <w:numPr>
          <w:ilvl w:val="0"/>
          <w:numId w:val="24"/>
        </w:numPr>
      </w:pPr>
      <w:r>
        <w:t>4 de julio, 26 de febrero, 9 de octubre, y 25 de diciembre.</w:t>
      </w:r>
    </w:p>
    <w:p w14:paraId="0000009B" w14:textId="0BA767D5" w:rsidR="00E07D36" w:rsidRDefault="00DB2AAE">
      <w:r>
        <w:t xml:space="preserve">27- </w:t>
      </w:r>
      <w:r w:rsidR="00CD13B0">
        <w:t>Raul y su novia viven juntos</w:t>
      </w:r>
      <w:r>
        <w:t xml:space="preserve"> y su novia ha tenido un accidente</w:t>
      </w:r>
      <w:r w:rsidR="00CD13B0">
        <w:t>. ¿cuántos días de permiso retribuido puede cogerse raul para cuidar de su novia?</w:t>
      </w:r>
    </w:p>
    <w:p w14:paraId="0000009C" w14:textId="23CABF63" w:rsidR="00E07D36" w:rsidRDefault="00CD13B0">
      <w:pPr>
        <w:numPr>
          <w:ilvl w:val="0"/>
          <w:numId w:val="13"/>
        </w:numPr>
      </w:pPr>
      <w:r>
        <w:t>2 días</w:t>
      </w:r>
    </w:p>
    <w:p w14:paraId="0000009D" w14:textId="55EC4E1C" w:rsidR="00E07D36" w:rsidRDefault="00CD13B0">
      <w:pPr>
        <w:numPr>
          <w:ilvl w:val="0"/>
          <w:numId w:val="13"/>
        </w:numPr>
      </w:pPr>
      <w:r>
        <w:t>3 días</w:t>
      </w:r>
    </w:p>
    <w:p w14:paraId="0000009E" w14:textId="154888B9" w:rsidR="00E07D36" w:rsidRDefault="00CD13B0">
      <w:pPr>
        <w:numPr>
          <w:ilvl w:val="0"/>
          <w:numId w:val="13"/>
        </w:numPr>
      </w:pPr>
      <w:r>
        <w:t>4 días</w:t>
      </w:r>
    </w:p>
    <w:p w14:paraId="0000009F" w14:textId="34B75E0C" w:rsidR="00E07D36" w:rsidRDefault="00CD13B0">
      <w:pPr>
        <w:numPr>
          <w:ilvl w:val="0"/>
          <w:numId w:val="13"/>
        </w:numPr>
      </w:pPr>
      <w:r>
        <w:t xml:space="preserve">5 días (correcta) </w:t>
      </w:r>
    </w:p>
    <w:p w14:paraId="000000A0" w14:textId="0A789961" w:rsidR="00E07D36" w:rsidRDefault="00DB2AAE">
      <w:r>
        <w:t>28- C</w:t>
      </w:r>
      <w:r w:rsidR="00CD13B0">
        <w:t xml:space="preserve">uántos días libres se pueden coger raul y sofía al haberse casado? </w:t>
      </w:r>
    </w:p>
    <w:p w14:paraId="000000A1" w14:textId="47440172" w:rsidR="00E07D36" w:rsidRDefault="00CD13B0">
      <w:pPr>
        <w:numPr>
          <w:ilvl w:val="0"/>
          <w:numId w:val="31"/>
        </w:numPr>
      </w:pPr>
      <w:r>
        <w:t>10 días.</w:t>
      </w:r>
    </w:p>
    <w:p w14:paraId="000000A2" w14:textId="4DD193F3" w:rsidR="00E07D36" w:rsidRDefault="00CD13B0">
      <w:pPr>
        <w:numPr>
          <w:ilvl w:val="0"/>
          <w:numId w:val="31"/>
        </w:numPr>
      </w:pPr>
      <w:r>
        <w:t>12 días.</w:t>
      </w:r>
    </w:p>
    <w:p w14:paraId="000000A3" w14:textId="4D338349" w:rsidR="00E07D36" w:rsidRDefault="00CD13B0">
      <w:pPr>
        <w:numPr>
          <w:ilvl w:val="0"/>
          <w:numId w:val="31"/>
        </w:numPr>
      </w:pPr>
      <w:r>
        <w:t>15 días(correcta)</w:t>
      </w:r>
    </w:p>
    <w:p w14:paraId="000000A4" w14:textId="5BA7A651" w:rsidR="00E07D36" w:rsidRDefault="00CD13B0">
      <w:pPr>
        <w:numPr>
          <w:ilvl w:val="0"/>
          <w:numId w:val="31"/>
        </w:numPr>
      </w:pPr>
      <w:r>
        <w:t>20 días.</w:t>
      </w:r>
    </w:p>
    <w:p w14:paraId="000000A5" w14:textId="57E74E45" w:rsidR="00E07D36" w:rsidRDefault="00DB2AAE">
      <w:r>
        <w:t>29- ¿C</w:t>
      </w:r>
      <w:r w:rsidR="00CD13B0">
        <w:t xml:space="preserve">uánto puede durar un contrato por circunstancias de producción? </w:t>
      </w:r>
    </w:p>
    <w:p w14:paraId="000000A6" w14:textId="290CE778" w:rsidR="00E07D36" w:rsidRDefault="00CD13B0">
      <w:pPr>
        <w:numPr>
          <w:ilvl w:val="0"/>
          <w:numId w:val="49"/>
        </w:numPr>
      </w:pPr>
      <w:r>
        <w:t>6 meses (ampliable a 1 año por convenio colectivo) (correcta) .</w:t>
      </w:r>
    </w:p>
    <w:p w14:paraId="000000A7" w14:textId="2287406A" w:rsidR="00E07D36" w:rsidRDefault="00CD13B0">
      <w:pPr>
        <w:numPr>
          <w:ilvl w:val="0"/>
          <w:numId w:val="49"/>
        </w:numPr>
      </w:pPr>
      <w:r>
        <w:t>9 meses (ampliable a 1 año por convenio colectivo).</w:t>
      </w:r>
    </w:p>
    <w:p w14:paraId="000000A8" w14:textId="6AE4620B" w:rsidR="00E07D36" w:rsidRDefault="00CD13B0">
      <w:pPr>
        <w:numPr>
          <w:ilvl w:val="0"/>
          <w:numId w:val="49"/>
        </w:numPr>
      </w:pPr>
      <w:r>
        <w:t>1 año (ampliable 6 meses por convenio colectivo).</w:t>
      </w:r>
    </w:p>
    <w:p w14:paraId="000000A9" w14:textId="3F49293B" w:rsidR="00E07D36" w:rsidRDefault="00CD13B0">
      <w:pPr>
        <w:numPr>
          <w:ilvl w:val="0"/>
          <w:numId w:val="49"/>
        </w:numPr>
      </w:pPr>
      <w:r>
        <w:t xml:space="preserve">1 año (ampliable 1 año más por convenio colectivo). </w:t>
      </w:r>
    </w:p>
    <w:p w14:paraId="000000AA" w14:textId="5FEC2894" w:rsidR="00E07D36" w:rsidRDefault="00DB2AAE">
      <w:r>
        <w:t>30- C</w:t>
      </w:r>
      <w:r w:rsidR="00CD13B0">
        <w:t xml:space="preserve">uando se tiene un contrato por sustitución puedes trabajar: </w:t>
      </w:r>
    </w:p>
    <w:p w14:paraId="000000AB" w14:textId="1B42F493" w:rsidR="00E07D36" w:rsidRDefault="00CD13B0">
      <w:pPr>
        <w:numPr>
          <w:ilvl w:val="0"/>
          <w:numId w:val="5"/>
        </w:numPr>
      </w:pPr>
      <w:r>
        <w:t>A jornada completa.</w:t>
      </w:r>
    </w:p>
    <w:p w14:paraId="000000AC" w14:textId="7FE431FE" w:rsidR="00E07D36" w:rsidRDefault="00CD13B0">
      <w:pPr>
        <w:numPr>
          <w:ilvl w:val="0"/>
          <w:numId w:val="5"/>
        </w:numPr>
      </w:pPr>
      <w:r>
        <w:t>A jornada parcial</w:t>
      </w:r>
    </w:p>
    <w:p w14:paraId="000000AD" w14:textId="033259C2" w:rsidR="00E07D36" w:rsidRDefault="00CD13B0">
      <w:pPr>
        <w:numPr>
          <w:ilvl w:val="0"/>
          <w:numId w:val="5"/>
        </w:numPr>
      </w:pPr>
      <w:r>
        <w:t>Escoger y mezclar jornada completa y parcial</w:t>
      </w:r>
    </w:p>
    <w:p w14:paraId="000000AE" w14:textId="445CB759" w:rsidR="00E07D36" w:rsidRDefault="00CD13B0">
      <w:pPr>
        <w:numPr>
          <w:ilvl w:val="0"/>
          <w:numId w:val="5"/>
        </w:numPr>
      </w:pPr>
      <w:r>
        <w:t>El horario es el mismo que tenía la persona trabajadora que se sustituye. (correcta).</w:t>
      </w:r>
    </w:p>
    <w:p w14:paraId="000000AF" w14:textId="59F6A544" w:rsidR="00E07D36" w:rsidRDefault="00DB2AAE">
      <w:r>
        <w:t>31-Q</w:t>
      </w:r>
      <w:r w:rsidR="00CD13B0">
        <w:t xml:space="preserve">ué sucede con las vacaciones no disfrutadas? </w:t>
      </w:r>
    </w:p>
    <w:p w14:paraId="000000B0" w14:textId="7CE30814" w:rsidR="00E07D36" w:rsidRDefault="00CD13B0">
      <w:pPr>
        <w:numPr>
          <w:ilvl w:val="0"/>
          <w:numId w:val="10"/>
        </w:numPr>
      </w:pPr>
      <w:r>
        <w:t xml:space="preserve">Se puede disfrutar el año cuando el trabajador quiera. </w:t>
      </w:r>
    </w:p>
    <w:p w14:paraId="000000B1" w14:textId="7378D256" w:rsidR="00E07D36" w:rsidRDefault="00CD13B0">
      <w:pPr>
        <w:numPr>
          <w:ilvl w:val="0"/>
          <w:numId w:val="10"/>
        </w:numPr>
      </w:pPr>
      <w:r>
        <w:t>Todos los días sin disfrutar, se pierde legalmente el derecho a disfrutarlas. (correcta)</w:t>
      </w:r>
    </w:p>
    <w:p w14:paraId="000000B2" w14:textId="521C0E68" w:rsidR="00E07D36" w:rsidRDefault="00CD13B0">
      <w:pPr>
        <w:numPr>
          <w:ilvl w:val="0"/>
          <w:numId w:val="10"/>
        </w:numPr>
      </w:pPr>
      <w:r>
        <w:t xml:space="preserve">Se pueden disfrutar solamente 15 días después del transcurso del año. </w:t>
      </w:r>
    </w:p>
    <w:p w14:paraId="000000B3" w14:textId="4B9B0A17" w:rsidR="00E07D36" w:rsidRDefault="00CD13B0">
      <w:pPr>
        <w:numPr>
          <w:ilvl w:val="0"/>
          <w:numId w:val="10"/>
        </w:numPr>
      </w:pPr>
      <w:r>
        <w:t>Todas son correctas.</w:t>
      </w:r>
    </w:p>
    <w:p w14:paraId="000000B4" w14:textId="74302DE3" w:rsidR="00E07D36" w:rsidRDefault="00DB2AAE">
      <w:r>
        <w:t>32- C</w:t>
      </w:r>
      <w:r w:rsidR="00CD13B0">
        <w:t>ual es el salario mínimo interprofesional para una jornada laboral de 8 horas diarias?</w:t>
      </w:r>
    </w:p>
    <w:p w14:paraId="000000B5" w14:textId="3CC9198B" w:rsidR="00E07D36" w:rsidRDefault="00CD13B0">
      <w:pPr>
        <w:numPr>
          <w:ilvl w:val="0"/>
          <w:numId w:val="42"/>
        </w:numPr>
      </w:pPr>
      <w:r>
        <w:t>1080e mes.(correcta)</w:t>
      </w:r>
    </w:p>
    <w:p w14:paraId="000000B6" w14:textId="4F2A446A" w:rsidR="00E07D36" w:rsidRDefault="00CD13B0">
      <w:pPr>
        <w:numPr>
          <w:ilvl w:val="0"/>
          <w:numId w:val="42"/>
        </w:numPr>
      </w:pPr>
      <w:r>
        <w:t>1280e mes.</w:t>
      </w:r>
    </w:p>
    <w:p w14:paraId="000000B7" w14:textId="4F71680A" w:rsidR="00E07D36" w:rsidRDefault="00CD13B0">
      <w:pPr>
        <w:numPr>
          <w:ilvl w:val="0"/>
          <w:numId w:val="42"/>
        </w:numPr>
      </w:pPr>
      <w:r>
        <w:t>959e mes.</w:t>
      </w:r>
    </w:p>
    <w:p w14:paraId="000000B8" w14:textId="44241C32" w:rsidR="00E07D36" w:rsidRDefault="00CD13B0">
      <w:pPr>
        <w:numPr>
          <w:ilvl w:val="0"/>
          <w:numId w:val="42"/>
        </w:numPr>
      </w:pPr>
      <w:r>
        <w:t xml:space="preserve">850e mes. </w:t>
      </w:r>
    </w:p>
    <w:p w14:paraId="000000B9" w14:textId="62DFC4E0" w:rsidR="00E07D36" w:rsidRDefault="00DB2AAE">
      <w:r>
        <w:t>33- E</w:t>
      </w:r>
      <w:r w:rsidR="00CD13B0">
        <w:t>l contrato para la formación y el aprendizaje tiene como finalidad:</w:t>
      </w:r>
    </w:p>
    <w:p w14:paraId="000000BA" w14:textId="263670E3" w:rsidR="00E07D36" w:rsidRDefault="00CD13B0">
      <w:pPr>
        <w:numPr>
          <w:ilvl w:val="0"/>
          <w:numId w:val="16"/>
        </w:numPr>
      </w:pPr>
      <w:r>
        <w:lastRenderedPageBreak/>
        <w:t>Conseguir cualificación profesional(correcta)</w:t>
      </w:r>
    </w:p>
    <w:p w14:paraId="000000BB" w14:textId="2F1FB36D" w:rsidR="00E07D36" w:rsidRDefault="00CD13B0">
      <w:pPr>
        <w:numPr>
          <w:ilvl w:val="0"/>
          <w:numId w:val="16"/>
        </w:numPr>
      </w:pPr>
      <w:r>
        <w:t xml:space="preserve">Conseguir un buen entorno de desarrollo profesional. </w:t>
      </w:r>
    </w:p>
    <w:p w14:paraId="000000BC" w14:textId="3C5D8823" w:rsidR="00E07D36" w:rsidRDefault="00CD13B0">
      <w:pPr>
        <w:numPr>
          <w:ilvl w:val="0"/>
          <w:numId w:val="16"/>
        </w:numPr>
      </w:pPr>
      <w:r>
        <w:t>Conseguir su respectivo sueldo.</w:t>
      </w:r>
    </w:p>
    <w:p w14:paraId="000000BD" w14:textId="0BA6930E" w:rsidR="00E07D36" w:rsidRDefault="00CD13B0">
      <w:pPr>
        <w:numPr>
          <w:ilvl w:val="0"/>
          <w:numId w:val="16"/>
        </w:numPr>
      </w:pPr>
      <w:r>
        <w:t xml:space="preserve">Conseguir inserción social. </w:t>
      </w:r>
    </w:p>
    <w:p w14:paraId="000000BF" w14:textId="570D9FEB" w:rsidR="00E07D36" w:rsidRDefault="00DB2AAE">
      <w:r>
        <w:t>34-L</w:t>
      </w:r>
      <w:r w:rsidR="00CD13B0">
        <w:t>os trabajadores tienen derecho a conocer el periodo de disfrute de vacaciones con</w:t>
      </w:r>
      <w:r>
        <w:t xml:space="preserve"> a</w:t>
      </w:r>
      <w:r w:rsidR="00CD13B0">
        <w:t>l menos:</w:t>
      </w:r>
    </w:p>
    <w:p w14:paraId="000000C0" w14:textId="68265529" w:rsidR="00E07D36" w:rsidRDefault="00CD13B0">
      <w:pPr>
        <w:numPr>
          <w:ilvl w:val="0"/>
          <w:numId w:val="15"/>
        </w:numPr>
      </w:pPr>
      <w:r>
        <w:t xml:space="preserve">2 meses con antelación (correcta) </w:t>
      </w:r>
    </w:p>
    <w:p w14:paraId="000000C1" w14:textId="41C513A6" w:rsidR="00E07D36" w:rsidRDefault="00CD13B0">
      <w:pPr>
        <w:numPr>
          <w:ilvl w:val="0"/>
          <w:numId w:val="15"/>
        </w:numPr>
      </w:pPr>
      <w:r>
        <w:t>1 mes con antelación</w:t>
      </w:r>
    </w:p>
    <w:p w14:paraId="000000C2" w14:textId="60B5BF28" w:rsidR="00E07D36" w:rsidRDefault="00CD13B0">
      <w:pPr>
        <w:numPr>
          <w:ilvl w:val="0"/>
          <w:numId w:val="15"/>
        </w:numPr>
      </w:pPr>
      <w:r>
        <w:t>3 meses con antelación</w:t>
      </w:r>
    </w:p>
    <w:p w14:paraId="000000C3" w14:textId="1B106C75" w:rsidR="00E07D36" w:rsidRDefault="00CD13B0">
      <w:pPr>
        <w:numPr>
          <w:ilvl w:val="0"/>
          <w:numId w:val="15"/>
        </w:numPr>
      </w:pPr>
      <w:r>
        <w:t>No tiene derecho a saberlo con antelación.</w:t>
      </w:r>
    </w:p>
    <w:p w14:paraId="000000C4" w14:textId="0C1DF442" w:rsidR="00E07D36" w:rsidRDefault="00DB2AAE">
      <w:r>
        <w:t>35- E</w:t>
      </w:r>
      <w:r w:rsidR="00CD13B0">
        <w:t>n qué casos se conceden bonificaciones a los empresarios por contratar trabajadores?</w:t>
      </w:r>
    </w:p>
    <w:p w14:paraId="000000C5" w14:textId="6895E711" w:rsidR="00E07D36" w:rsidRDefault="00CD13B0">
      <w:pPr>
        <w:numPr>
          <w:ilvl w:val="0"/>
          <w:numId w:val="40"/>
        </w:numPr>
      </w:pPr>
      <w:r>
        <w:t>Víctimas de violencia de género o violencia sexual.</w:t>
      </w:r>
    </w:p>
    <w:p w14:paraId="000000C6" w14:textId="5B8DF20C" w:rsidR="00E07D36" w:rsidRDefault="00CD13B0">
      <w:pPr>
        <w:numPr>
          <w:ilvl w:val="0"/>
          <w:numId w:val="40"/>
        </w:numPr>
      </w:pPr>
      <w:r>
        <w:t xml:space="preserve">Trabajadores en situación de exclusión social. </w:t>
      </w:r>
    </w:p>
    <w:p w14:paraId="000000C7" w14:textId="57CEAA35" w:rsidR="00E07D36" w:rsidRDefault="00CD13B0">
      <w:pPr>
        <w:numPr>
          <w:ilvl w:val="0"/>
          <w:numId w:val="40"/>
        </w:numPr>
      </w:pPr>
      <w:r>
        <w:t>Personas con discapacidad con un grado superior o igual al 33%.</w:t>
      </w:r>
    </w:p>
    <w:p w14:paraId="000000C8" w14:textId="645D0E2E" w:rsidR="00E07D36" w:rsidRDefault="00CD13B0">
      <w:pPr>
        <w:numPr>
          <w:ilvl w:val="0"/>
          <w:numId w:val="40"/>
        </w:numPr>
      </w:pPr>
      <w:r>
        <w:t xml:space="preserve">Todas son correctas. </w:t>
      </w:r>
    </w:p>
    <w:p w14:paraId="000000C9" w14:textId="653B301C" w:rsidR="00E07D36" w:rsidRDefault="00DB2AAE">
      <w:r>
        <w:t>36- E</w:t>
      </w:r>
      <w:r w:rsidR="00CD13B0">
        <w:t>n qué casos no se pueden usar los contratos por circunstancias de producción:</w:t>
      </w:r>
    </w:p>
    <w:p w14:paraId="000000CA" w14:textId="540A1E52" w:rsidR="00E07D36" w:rsidRDefault="00CD13B0">
      <w:pPr>
        <w:numPr>
          <w:ilvl w:val="0"/>
          <w:numId w:val="6"/>
        </w:numPr>
      </w:pPr>
      <w:r>
        <w:t>Para responder a situaciones propias del contrato fijo-discontinuo.</w:t>
      </w:r>
    </w:p>
    <w:p w14:paraId="000000CB" w14:textId="07E310E2" w:rsidR="00E07D36" w:rsidRDefault="00CD13B0">
      <w:pPr>
        <w:numPr>
          <w:ilvl w:val="0"/>
          <w:numId w:val="6"/>
        </w:numPr>
      </w:pPr>
      <w:r>
        <w:t>Para la realización de trabajos en el marco de contratas, subcontratas o concesiones.</w:t>
      </w:r>
    </w:p>
    <w:p w14:paraId="000000CC" w14:textId="29C4EFC4" w:rsidR="00E07D36" w:rsidRDefault="00CD13B0">
      <w:pPr>
        <w:numPr>
          <w:ilvl w:val="0"/>
          <w:numId w:val="6"/>
        </w:numPr>
      </w:pPr>
      <w:r>
        <w:t xml:space="preserve">Las primeras dos, son correctas.(correcta) </w:t>
      </w:r>
    </w:p>
    <w:p w14:paraId="000000CD" w14:textId="3BD4775D" w:rsidR="00E07D36" w:rsidRDefault="00CD13B0">
      <w:pPr>
        <w:numPr>
          <w:ilvl w:val="0"/>
          <w:numId w:val="6"/>
        </w:numPr>
      </w:pPr>
      <w:r>
        <w:t>Ninguna es correcta.</w:t>
      </w:r>
    </w:p>
    <w:p w14:paraId="000000CE" w14:textId="0C5C6231" w:rsidR="00E07D36" w:rsidRDefault="00DB2AAE">
      <w:r>
        <w:t>37- E</w:t>
      </w:r>
      <w:r w:rsidR="00CD13B0">
        <w:t xml:space="preserve">n qué caso se tienen que aplicar los planes de igualdad desde el 2022? </w:t>
      </w:r>
    </w:p>
    <w:p w14:paraId="000000CF" w14:textId="0A4BAEDC" w:rsidR="00E07D36" w:rsidRDefault="00CD13B0">
      <w:pPr>
        <w:numPr>
          <w:ilvl w:val="0"/>
          <w:numId w:val="37"/>
        </w:numPr>
      </w:pPr>
      <w:r>
        <w:t xml:space="preserve">Las empresas con 50 o más trabajadores. (correcta) </w:t>
      </w:r>
    </w:p>
    <w:p w14:paraId="000000D0" w14:textId="076D0973" w:rsidR="00E07D36" w:rsidRDefault="00CD13B0">
      <w:pPr>
        <w:numPr>
          <w:ilvl w:val="0"/>
          <w:numId w:val="37"/>
        </w:numPr>
      </w:pPr>
      <w:r>
        <w:t>Las empresas con 40 o más trabajadores.</w:t>
      </w:r>
    </w:p>
    <w:p w14:paraId="000000D1" w14:textId="6FFF66D0" w:rsidR="00E07D36" w:rsidRDefault="00CD13B0">
      <w:pPr>
        <w:numPr>
          <w:ilvl w:val="0"/>
          <w:numId w:val="37"/>
        </w:numPr>
      </w:pPr>
      <w:r>
        <w:t xml:space="preserve">Las empresas con 30 o más trabajadores. </w:t>
      </w:r>
    </w:p>
    <w:p w14:paraId="000000D2" w14:textId="1BE39A33" w:rsidR="00E07D36" w:rsidRDefault="00CD13B0">
      <w:pPr>
        <w:numPr>
          <w:ilvl w:val="0"/>
          <w:numId w:val="37"/>
        </w:numPr>
      </w:pPr>
      <w:r>
        <w:t>Las empresas con 20 o más trabajadores.</w:t>
      </w:r>
    </w:p>
    <w:p w14:paraId="000000D3" w14:textId="4E3DEB20" w:rsidR="00E07D36" w:rsidRDefault="00DB2AAE">
      <w:r>
        <w:t>38- ¿Q</w:t>
      </w:r>
      <w:r w:rsidR="00CD13B0">
        <w:t>uienes ejercen el derecho de participación en una empresa?</w:t>
      </w:r>
    </w:p>
    <w:p w14:paraId="000000D4" w14:textId="4E2B5467" w:rsidR="00E07D36" w:rsidRDefault="00CD13B0">
      <w:pPr>
        <w:numPr>
          <w:ilvl w:val="0"/>
          <w:numId w:val="36"/>
        </w:numPr>
      </w:pPr>
      <w:r>
        <w:t>Los sindicatos</w:t>
      </w:r>
    </w:p>
    <w:p w14:paraId="000000D5" w14:textId="2EACA0A0" w:rsidR="00E07D36" w:rsidRDefault="00CD13B0">
      <w:pPr>
        <w:numPr>
          <w:ilvl w:val="0"/>
          <w:numId w:val="36"/>
        </w:numPr>
      </w:pPr>
      <w:r>
        <w:t>Los delegados de personal</w:t>
      </w:r>
    </w:p>
    <w:p w14:paraId="000000D6" w14:textId="661B2193" w:rsidR="00E07D36" w:rsidRDefault="00CD13B0">
      <w:pPr>
        <w:numPr>
          <w:ilvl w:val="0"/>
          <w:numId w:val="36"/>
        </w:numPr>
      </w:pPr>
      <w:r>
        <w:t>El comité de la empresa</w:t>
      </w:r>
    </w:p>
    <w:p w14:paraId="000000D7" w14:textId="77756F50" w:rsidR="00E07D36" w:rsidRDefault="00CD13B0">
      <w:pPr>
        <w:numPr>
          <w:ilvl w:val="0"/>
          <w:numId w:val="36"/>
        </w:numPr>
      </w:pPr>
      <w:r>
        <w:t xml:space="preserve">Todas son correctas (correcta)  </w:t>
      </w:r>
    </w:p>
    <w:p w14:paraId="000000D8" w14:textId="7F9A80B5" w:rsidR="00E07D36" w:rsidRDefault="00DB2AAE">
      <w:r>
        <w:t>39- ¿S</w:t>
      </w:r>
      <w:r w:rsidR="00CD13B0">
        <w:t>e puede empeorar un convenio colectivo?</w:t>
      </w:r>
    </w:p>
    <w:p w14:paraId="000000D9" w14:textId="73E0C07D" w:rsidR="00E07D36" w:rsidRDefault="00CD13B0">
      <w:pPr>
        <w:numPr>
          <w:ilvl w:val="0"/>
          <w:numId w:val="12"/>
        </w:numPr>
      </w:pPr>
      <w:r>
        <w:t>Si, si así se ha negociado.</w:t>
      </w:r>
    </w:p>
    <w:p w14:paraId="000000DA" w14:textId="5145AE94" w:rsidR="00E07D36" w:rsidRDefault="00CD13B0">
      <w:pPr>
        <w:numPr>
          <w:ilvl w:val="0"/>
          <w:numId w:val="12"/>
        </w:numPr>
      </w:pPr>
      <w:r>
        <w:t>Si, siempre y cuando se respeten los derechos mínimos establecidos por la ley(correcto)</w:t>
      </w:r>
    </w:p>
    <w:p w14:paraId="000000DB" w14:textId="3F5ABABA" w:rsidR="00E07D36" w:rsidRDefault="00CD13B0">
      <w:pPr>
        <w:numPr>
          <w:ilvl w:val="0"/>
          <w:numId w:val="12"/>
        </w:numPr>
      </w:pPr>
      <w:r>
        <w:t>No, bajo ningún concepto.</w:t>
      </w:r>
    </w:p>
    <w:p w14:paraId="000000DC" w14:textId="04FA00AA" w:rsidR="00E07D36" w:rsidRDefault="00CD13B0">
      <w:pPr>
        <w:numPr>
          <w:ilvl w:val="0"/>
          <w:numId w:val="12"/>
        </w:numPr>
      </w:pPr>
      <w:r>
        <w:t xml:space="preserve">No, porque no deroga en su integridad al anterior. </w:t>
      </w:r>
    </w:p>
    <w:p w14:paraId="000000DD" w14:textId="4A18DE23" w:rsidR="00E07D36" w:rsidRDefault="00DB2AAE">
      <w:r>
        <w:t>40- ¿P</w:t>
      </w:r>
      <w:r w:rsidR="00CD13B0">
        <w:t>uede el convenio colectivo empeorar las condiciones laborales establecida en el estatuto de trabajadores?</w:t>
      </w:r>
    </w:p>
    <w:p w14:paraId="000000DE" w14:textId="77777777" w:rsidR="00E07D36" w:rsidRDefault="00E07D36"/>
    <w:p w14:paraId="000000DF" w14:textId="1C4B2FB7" w:rsidR="00E07D36" w:rsidRDefault="00CD13B0">
      <w:pPr>
        <w:numPr>
          <w:ilvl w:val="0"/>
          <w:numId w:val="9"/>
        </w:numPr>
      </w:pPr>
      <w:r>
        <w:t>Si, siempre y cuando ambas partes estén de acuerdo.</w:t>
      </w:r>
    </w:p>
    <w:p w14:paraId="000000E0" w14:textId="371F726B" w:rsidR="00E07D36" w:rsidRDefault="00CD13B0">
      <w:pPr>
        <w:numPr>
          <w:ilvl w:val="0"/>
          <w:numId w:val="9"/>
        </w:numPr>
      </w:pPr>
      <w:r>
        <w:t xml:space="preserve">Si, aunque siempre y cuando haya un proceso de arbitraje de por medio. </w:t>
      </w:r>
    </w:p>
    <w:p w14:paraId="000000E1" w14:textId="49BF42CA" w:rsidR="00E07D36" w:rsidRDefault="00CD13B0">
      <w:pPr>
        <w:numPr>
          <w:ilvl w:val="0"/>
          <w:numId w:val="9"/>
        </w:numPr>
      </w:pPr>
      <w:r>
        <w:t>No, porque el convenio está por encima del estatuto de trabajadores.</w:t>
      </w:r>
    </w:p>
    <w:p w14:paraId="000000E2" w14:textId="3BD393A2" w:rsidR="00E07D36" w:rsidRDefault="00CD13B0">
      <w:pPr>
        <w:numPr>
          <w:ilvl w:val="0"/>
          <w:numId w:val="9"/>
        </w:numPr>
      </w:pPr>
      <w:r>
        <w:t xml:space="preserve">No, el convenio solo puede mejorar las condiciones, nunca empeorarlas. (correcta) </w:t>
      </w:r>
    </w:p>
    <w:p w14:paraId="000000E3" w14:textId="68D6C87E" w:rsidR="00E07D36" w:rsidRDefault="00DB2AAE">
      <w:r>
        <w:t>41-¿Q</w:t>
      </w:r>
      <w:r w:rsidR="00CD13B0">
        <w:t>ué personas se pueden afiliar a un sindicato?</w:t>
      </w:r>
    </w:p>
    <w:p w14:paraId="000000E4" w14:textId="55A75059" w:rsidR="00E07D36" w:rsidRDefault="00CD13B0">
      <w:pPr>
        <w:numPr>
          <w:ilvl w:val="0"/>
          <w:numId w:val="35"/>
        </w:numPr>
      </w:pPr>
      <w:r>
        <w:t>Jubilados</w:t>
      </w:r>
    </w:p>
    <w:p w14:paraId="000000E5" w14:textId="50214741" w:rsidR="00E07D36" w:rsidRDefault="00CD13B0">
      <w:pPr>
        <w:numPr>
          <w:ilvl w:val="0"/>
          <w:numId w:val="35"/>
        </w:numPr>
      </w:pPr>
      <w:r>
        <w:t>Personas trabajadoras</w:t>
      </w:r>
    </w:p>
    <w:p w14:paraId="000000E6" w14:textId="43AA3265" w:rsidR="00E07D36" w:rsidRDefault="00CD13B0">
      <w:pPr>
        <w:numPr>
          <w:ilvl w:val="0"/>
          <w:numId w:val="35"/>
        </w:numPr>
      </w:pPr>
      <w:r>
        <w:t>Personas con diversidad funcional.</w:t>
      </w:r>
    </w:p>
    <w:p w14:paraId="000000E7" w14:textId="327B32DA" w:rsidR="00E07D36" w:rsidRDefault="00CD13B0">
      <w:pPr>
        <w:numPr>
          <w:ilvl w:val="0"/>
          <w:numId w:val="35"/>
        </w:numPr>
      </w:pPr>
      <w:r>
        <w:lastRenderedPageBreak/>
        <w:t>Todas son correctas (correcta).</w:t>
      </w:r>
    </w:p>
    <w:p w14:paraId="000000E8" w14:textId="193977BB" w:rsidR="00E07D36" w:rsidRDefault="00DB2AAE">
      <w:r>
        <w:t>42- ¿Q</w:t>
      </w:r>
      <w:r w:rsidR="00CD13B0">
        <w:t>ué personas no pueden afiliarse a un sindicato?</w:t>
      </w:r>
    </w:p>
    <w:p w14:paraId="000000E9" w14:textId="21F6B290" w:rsidR="00E07D36" w:rsidRDefault="00CD13B0">
      <w:pPr>
        <w:numPr>
          <w:ilvl w:val="0"/>
          <w:numId w:val="4"/>
        </w:numPr>
      </w:pPr>
      <w:r>
        <w:t>Personas que pertenezcan a una institución de carácter militar o que tenga armas.</w:t>
      </w:r>
    </w:p>
    <w:p w14:paraId="000000EA" w14:textId="2A58409F" w:rsidR="00E07D36" w:rsidRDefault="00CD13B0">
      <w:pPr>
        <w:numPr>
          <w:ilvl w:val="0"/>
          <w:numId w:val="4"/>
        </w:numPr>
      </w:pPr>
      <w:r>
        <w:t>Jueces, magistrados y fiscales mientras estén en activo.</w:t>
      </w:r>
    </w:p>
    <w:p w14:paraId="000000EB" w14:textId="0D1F9C1B" w:rsidR="00E07D36" w:rsidRDefault="00CD13B0">
      <w:pPr>
        <w:numPr>
          <w:ilvl w:val="0"/>
          <w:numId w:val="4"/>
        </w:numPr>
      </w:pPr>
      <w:r>
        <w:t>Jueces magistrados y fiscales.</w:t>
      </w:r>
    </w:p>
    <w:p w14:paraId="000000EC" w14:textId="7747C160" w:rsidR="00E07D36" w:rsidRDefault="00CD13B0">
      <w:pPr>
        <w:numPr>
          <w:ilvl w:val="0"/>
          <w:numId w:val="4"/>
        </w:numPr>
      </w:pPr>
      <w:r>
        <w:t>Las primeras dos opciones(correcta)</w:t>
      </w:r>
    </w:p>
    <w:p w14:paraId="000000ED" w14:textId="4A970D2C" w:rsidR="00E07D36" w:rsidRDefault="00DB2AAE">
      <w:r>
        <w:t>43- ¿Q</w:t>
      </w:r>
      <w:r w:rsidR="00CD13B0">
        <w:t>ué son los conflictos colectivos?</w:t>
      </w:r>
    </w:p>
    <w:p w14:paraId="000000EE" w14:textId="22046DFC" w:rsidR="00E07D36" w:rsidRDefault="00CD13B0">
      <w:pPr>
        <w:numPr>
          <w:ilvl w:val="0"/>
          <w:numId w:val="32"/>
        </w:numPr>
      </w:pPr>
      <w:r>
        <w:t>Son aquellos que enfrentan a un grupo de trabajadores con un empresario o grupo de empresarios.(correcta)</w:t>
      </w:r>
    </w:p>
    <w:p w14:paraId="000000EF" w14:textId="48559876" w:rsidR="00E07D36" w:rsidRDefault="00CD13B0">
      <w:pPr>
        <w:numPr>
          <w:ilvl w:val="0"/>
          <w:numId w:val="32"/>
        </w:numPr>
      </w:pPr>
      <w:r>
        <w:t>Son aquellos que enfrentan a los trabajadores entre sí, indiferentemente del sindicato que sean.</w:t>
      </w:r>
    </w:p>
    <w:p w14:paraId="000000F0" w14:textId="630983D8" w:rsidR="00E07D36" w:rsidRDefault="00CD13B0">
      <w:pPr>
        <w:numPr>
          <w:ilvl w:val="0"/>
          <w:numId w:val="32"/>
        </w:numPr>
      </w:pPr>
      <w:r>
        <w:t>Son conflictos armados, que suceden cuando un empresario subleva a sus trabajadores.</w:t>
      </w:r>
    </w:p>
    <w:p w14:paraId="000000F1" w14:textId="3A184C6D" w:rsidR="00E07D36" w:rsidRDefault="00CD13B0">
      <w:pPr>
        <w:numPr>
          <w:ilvl w:val="0"/>
          <w:numId w:val="32"/>
        </w:numPr>
      </w:pPr>
      <w:r>
        <w:t>Es un battle royale de sindicatos.</w:t>
      </w:r>
    </w:p>
    <w:p w14:paraId="000000F2" w14:textId="51E4E6B7" w:rsidR="00E07D36" w:rsidRDefault="00DB2AAE">
      <w:r>
        <w:t>44- ¿Q</w:t>
      </w:r>
      <w:r w:rsidR="00CD13B0">
        <w:t>ué es una huelga?</w:t>
      </w:r>
    </w:p>
    <w:p w14:paraId="000000F3" w14:textId="0ADB999F" w:rsidR="00E07D36" w:rsidRDefault="00CD13B0">
      <w:pPr>
        <w:numPr>
          <w:ilvl w:val="0"/>
          <w:numId w:val="18"/>
        </w:numPr>
      </w:pPr>
      <w:r>
        <w:t>La huelga consiste en el cese temporal de la prestación de servicios acordada por una colectividad de trabajadores con motivo de conflicto laboral.(correcta)</w:t>
      </w:r>
    </w:p>
    <w:p w14:paraId="000000F4" w14:textId="31F01462" w:rsidR="00E07D36" w:rsidRDefault="00CD13B0">
      <w:pPr>
        <w:numPr>
          <w:ilvl w:val="0"/>
          <w:numId w:val="18"/>
        </w:numPr>
      </w:pPr>
      <w:r>
        <w:t>Son festivos dados a los trabajadores por que se han quejado tanto ante su empresa que acaba cediendo.</w:t>
      </w:r>
    </w:p>
    <w:p w14:paraId="000000F5" w14:textId="1C4113C0" w:rsidR="00E07D36" w:rsidRDefault="00CD13B0">
      <w:pPr>
        <w:numPr>
          <w:ilvl w:val="0"/>
          <w:numId w:val="18"/>
        </w:numPr>
      </w:pPr>
      <w:r>
        <w:t xml:space="preserve">Es un acto simbólico realizado por los trabajadores pero sin necesidad de abandonar el lugar de trabajo. Están obligados por contrato a seguir trabajando. </w:t>
      </w:r>
    </w:p>
    <w:p w14:paraId="000000F6" w14:textId="09BC916B" w:rsidR="00E07D36" w:rsidRDefault="00CD13B0">
      <w:pPr>
        <w:numPr>
          <w:ilvl w:val="0"/>
          <w:numId w:val="18"/>
        </w:numPr>
      </w:pPr>
      <w:r>
        <w:t>Todas son incorrectas.</w:t>
      </w:r>
    </w:p>
    <w:p w14:paraId="000000F7" w14:textId="6A396E14" w:rsidR="00E07D36" w:rsidRDefault="00DB2AAE">
      <w:r>
        <w:t>45- E</w:t>
      </w:r>
      <w:r w:rsidR="00CD13B0">
        <w:t>l ejercicio del derecho a la huelga:</w:t>
      </w:r>
    </w:p>
    <w:p w14:paraId="000000F8" w14:textId="413767E7" w:rsidR="00E07D36" w:rsidRDefault="00CD13B0">
      <w:pPr>
        <w:numPr>
          <w:ilvl w:val="0"/>
          <w:numId w:val="27"/>
        </w:numPr>
      </w:pPr>
      <w:r>
        <w:t>Se reconoce de forma individual, aunque se ejerce de manera colectiva(correcta).</w:t>
      </w:r>
    </w:p>
    <w:p w14:paraId="000000F9" w14:textId="7D85A829" w:rsidR="00E07D36" w:rsidRDefault="00CD13B0">
      <w:pPr>
        <w:numPr>
          <w:ilvl w:val="0"/>
          <w:numId w:val="27"/>
        </w:numPr>
      </w:pPr>
      <w:r>
        <w:t>Se reconoce de forma colectiva, aunque se ejerce de manera individual.</w:t>
      </w:r>
    </w:p>
    <w:p w14:paraId="000000FA" w14:textId="59E97BEF" w:rsidR="00E07D36" w:rsidRDefault="00CD13B0">
      <w:pPr>
        <w:numPr>
          <w:ilvl w:val="0"/>
          <w:numId w:val="27"/>
        </w:numPr>
      </w:pPr>
      <w:r>
        <w:t>Se reconoce de forma individual y también se ejerce de manera individual</w:t>
      </w:r>
    </w:p>
    <w:p w14:paraId="000000FB" w14:textId="73643297" w:rsidR="00E07D36" w:rsidRDefault="00CD13B0">
      <w:pPr>
        <w:numPr>
          <w:ilvl w:val="0"/>
          <w:numId w:val="27"/>
        </w:numPr>
      </w:pPr>
      <w:r>
        <w:t xml:space="preserve">Se reconoce de forma colectiva y también se ejerce de manera colectiva. </w:t>
      </w:r>
    </w:p>
    <w:p w14:paraId="000000FC" w14:textId="5310991C" w:rsidR="00E07D36" w:rsidRDefault="00DB2AAE">
      <w:r>
        <w:t>46- C</w:t>
      </w:r>
      <w:r w:rsidR="00CD13B0">
        <w:t>omisiones obreras quiere realizar una huelga por motivos políticos, para manifestarse en contra del gobierno actual. ¿es una huelga justificada?</w:t>
      </w:r>
    </w:p>
    <w:p w14:paraId="000000FD" w14:textId="1E963190" w:rsidR="00E07D36" w:rsidRDefault="00CD13B0">
      <w:pPr>
        <w:numPr>
          <w:ilvl w:val="0"/>
          <w:numId w:val="28"/>
        </w:numPr>
      </w:pPr>
      <w:r>
        <w:t>No, porque es ajena al interés profesional de los trabajadores afectados(correcta).</w:t>
      </w:r>
    </w:p>
    <w:p w14:paraId="000000FE" w14:textId="07588079" w:rsidR="00E07D36" w:rsidRDefault="00CD13B0">
      <w:pPr>
        <w:numPr>
          <w:ilvl w:val="0"/>
          <w:numId w:val="28"/>
        </w:numPr>
      </w:pPr>
      <w:r>
        <w:t>No, porque no se pueden manifestar.</w:t>
      </w:r>
    </w:p>
    <w:p w14:paraId="000000FF" w14:textId="25CB7665" w:rsidR="00E07D36" w:rsidRDefault="00CD13B0">
      <w:pPr>
        <w:numPr>
          <w:ilvl w:val="0"/>
          <w:numId w:val="28"/>
        </w:numPr>
      </w:pPr>
      <w:r>
        <w:t xml:space="preserve">Si, porque al estar convocado por un sindicato se justifica la huelga. </w:t>
      </w:r>
    </w:p>
    <w:p w14:paraId="00000100" w14:textId="05330BE1" w:rsidR="00E07D36" w:rsidRDefault="00CD13B0">
      <w:pPr>
        <w:numPr>
          <w:ilvl w:val="0"/>
          <w:numId w:val="28"/>
        </w:numPr>
      </w:pPr>
      <w:r>
        <w:t xml:space="preserve">Si, porque así lo han decidido desde el sindicato. </w:t>
      </w:r>
    </w:p>
    <w:p w14:paraId="00000101" w14:textId="6A7ABBD2" w:rsidR="00E07D36" w:rsidRDefault="00DB2AAE">
      <w:r>
        <w:t>47- P</w:t>
      </w:r>
      <w:r w:rsidR="00CD13B0">
        <w:t>epe trabaja en una empresa y ha ido a la huelga.</w:t>
      </w:r>
      <w:r>
        <w:t>¿Puede el jefe de P</w:t>
      </w:r>
      <w:r w:rsidR="00CD13B0">
        <w:t xml:space="preserve">epe </w:t>
      </w:r>
      <w:r>
        <w:t>echarle despedirle y descontarle los dias que falte de las vacaciones</w:t>
      </w:r>
      <w:r w:rsidR="00CD13B0">
        <w:t xml:space="preserve">? </w:t>
      </w:r>
    </w:p>
    <w:p w14:paraId="00000102" w14:textId="2710BCFB" w:rsidR="00E07D36" w:rsidRDefault="00CD13B0">
      <w:pPr>
        <w:numPr>
          <w:ilvl w:val="0"/>
          <w:numId w:val="50"/>
        </w:numPr>
      </w:pPr>
      <w:r>
        <w:t>No, porque el contrato de trabajo queda en suspenso.</w:t>
      </w:r>
    </w:p>
    <w:p w14:paraId="00000103" w14:textId="42562D5F" w:rsidR="00E07D36" w:rsidRDefault="00CD13B0">
      <w:pPr>
        <w:numPr>
          <w:ilvl w:val="0"/>
          <w:numId w:val="50"/>
        </w:numPr>
      </w:pPr>
      <w:r>
        <w:t>No, porque el empresario no puede sustituir a los trabajadores huelguistas.</w:t>
      </w:r>
    </w:p>
    <w:p w14:paraId="00000104" w14:textId="430BCADD" w:rsidR="00E07D36" w:rsidRDefault="00CD13B0">
      <w:pPr>
        <w:numPr>
          <w:ilvl w:val="0"/>
          <w:numId w:val="50"/>
        </w:numPr>
      </w:pPr>
      <w:r>
        <w:t xml:space="preserve">No, porque los días de huelga no deben ser descontados de las vacaciones, es ilegal. </w:t>
      </w:r>
    </w:p>
    <w:p w14:paraId="00000105" w14:textId="5DAD3BA3" w:rsidR="00E07D36" w:rsidRDefault="00CD13B0">
      <w:pPr>
        <w:numPr>
          <w:ilvl w:val="0"/>
          <w:numId w:val="50"/>
        </w:numPr>
      </w:pPr>
      <w:r>
        <w:t xml:space="preserve">Todas son correctas (correcta) </w:t>
      </w:r>
    </w:p>
    <w:p w14:paraId="00000106" w14:textId="57FE84B0" w:rsidR="00E07D36" w:rsidRDefault="00DB2AAE">
      <w:r>
        <w:t>48- E</w:t>
      </w:r>
      <w:r w:rsidR="00CD13B0">
        <w:t xml:space="preserve">n qué casos podrá el empresario realizar un cierre patronal a su empresa? </w:t>
      </w:r>
    </w:p>
    <w:p w14:paraId="00000107" w14:textId="7A819D0B" w:rsidR="00E07D36" w:rsidRDefault="00CD13B0">
      <w:pPr>
        <w:numPr>
          <w:ilvl w:val="0"/>
          <w:numId w:val="7"/>
        </w:numPr>
      </w:pPr>
      <w:r>
        <w:t xml:space="preserve">Cuando haya peligro notorio de violencia para las personas. </w:t>
      </w:r>
    </w:p>
    <w:p w14:paraId="00000108" w14:textId="1DE09E7C" w:rsidR="00E07D36" w:rsidRDefault="00CD13B0">
      <w:pPr>
        <w:numPr>
          <w:ilvl w:val="0"/>
          <w:numId w:val="7"/>
        </w:numPr>
      </w:pPr>
      <w:r>
        <w:t>Cuando haya una ocupación ilegal del centro de trabajo</w:t>
      </w:r>
    </w:p>
    <w:p w14:paraId="00000109" w14:textId="4AB6883C" w:rsidR="00E07D36" w:rsidRDefault="00CD13B0">
      <w:pPr>
        <w:numPr>
          <w:ilvl w:val="0"/>
          <w:numId w:val="7"/>
        </w:numPr>
      </w:pPr>
      <w:r>
        <w:t>Que el volumen de inasistencia en el trabajo impida gravemente la producción.</w:t>
      </w:r>
    </w:p>
    <w:p w14:paraId="0000010A" w14:textId="11F995EF" w:rsidR="00E07D36" w:rsidRDefault="00CD13B0">
      <w:pPr>
        <w:numPr>
          <w:ilvl w:val="0"/>
          <w:numId w:val="7"/>
        </w:numPr>
      </w:pPr>
      <w:r>
        <w:t>Todas son correctas(correcta)</w:t>
      </w:r>
    </w:p>
    <w:p w14:paraId="0000010B" w14:textId="242D60FB" w:rsidR="00E07D36" w:rsidRDefault="00DB2AAE">
      <w:r>
        <w:t>49- E</w:t>
      </w:r>
      <w:r w:rsidR="00CD13B0">
        <w:t>l derecho de reunión de un trabajador, , cuando se puede realizar?</w:t>
      </w:r>
    </w:p>
    <w:p w14:paraId="0000010C" w14:textId="3DF3425B" w:rsidR="00E07D36" w:rsidRDefault="00CD13B0">
      <w:pPr>
        <w:numPr>
          <w:ilvl w:val="0"/>
          <w:numId w:val="14"/>
        </w:numPr>
      </w:pPr>
      <w:r>
        <w:t>Los trabajadores de una misma empresa tienen derecho a reunirse fuera del trabajo</w:t>
      </w:r>
    </w:p>
    <w:p w14:paraId="0000010D" w14:textId="5B231068" w:rsidR="00E07D36" w:rsidRDefault="00CD13B0">
      <w:pPr>
        <w:numPr>
          <w:ilvl w:val="0"/>
          <w:numId w:val="14"/>
        </w:numPr>
      </w:pPr>
      <w:r>
        <w:lastRenderedPageBreak/>
        <w:t xml:space="preserve">Los trabajadores de una misma empresa tienen derecho a reunirse en el centro de  trabajo. </w:t>
      </w:r>
    </w:p>
    <w:p w14:paraId="0000010E" w14:textId="11D3FFB3" w:rsidR="00E07D36" w:rsidRDefault="00CD13B0">
      <w:pPr>
        <w:numPr>
          <w:ilvl w:val="0"/>
          <w:numId w:val="14"/>
        </w:numPr>
      </w:pPr>
      <w:r>
        <w:t>Los trabajadores de una misma empresa no tienen derecho a reunirse.</w:t>
      </w:r>
    </w:p>
    <w:p w14:paraId="0000010F" w14:textId="1AF64173" w:rsidR="00E07D36" w:rsidRDefault="00CD13B0">
      <w:pPr>
        <w:numPr>
          <w:ilvl w:val="0"/>
          <w:numId w:val="14"/>
        </w:numPr>
      </w:pPr>
      <w:r>
        <w:t xml:space="preserve">Las dos primeras son correctas. (correcta) </w:t>
      </w:r>
    </w:p>
    <w:p w14:paraId="00000110" w14:textId="43AD08FA" w:rsidR="00E07D36" w:rsidRDefault="00DB2AAE">
      <w:r>
        <w:t>50- ¿Q</w:t>
      </w:r>
      <w:r w:rsidR="00CD13B0">
        <w:t>ue es un liberado sindical?</w:t>
      </w:r>
    </w:p>
    <w:p w14:paraId="00000111" w14:textId="624742EF" w:rsidR="00E07D36" w:rsidRDefault="00CD13B0">
      <w:pPr>
        <w:numPr>
          <w:ilvl w:val="0"/>
          <w:numId w:val="45"/>
        </w:numPr>
      </w:pPr>
      <w:r>
        <w:t xml:space="preserve">Un liberado sindical es un trabajador elegido como representante de un sector de trabajadores, incluso de una empresa, al cual se le libera de su labor habitual para que pueda dedicarse a actividades sindicales.(correcta) </w:t>
      </w:r>
    </w:p>
    <w:p w14:paraId="00000112" w14:textId="3B7A3FE0" w:rsidR="00E07D36" w:rsidRDefault="00CD13B0">
      <w:pPr>
        <w:numPr>
          <w:ilvl w:val="0"/>
          <w:numId w:val="45"/>
        </w:numPr>
      </w:pPr>
      <w:r>
        <w:t>El jefe de los sindicatos.</w:t>
      </w:r>
    </w:p>
    <w:p w14:paraId="00000113" w14:textId="520AB465" w:rsidR="00E07D36" w:rsidRDefault="00CD13B0">
      <w:pPr>
        <w:numPr>
          <w:ilvl w:val="0"/>
          <w:numId w:val="45"/>
        </w:numPr>
      </w:pPr>
      <w:r>
        <w:t xml:space="preserve">Una idea postmodernista y snob que circula por las universidades más liberales del país. </w:t>
      </w:r>
    </w:p>
    <w:p w14:paraId="00000114" w14:textId="3A58038F" w:rsidR="00E07D36" w:rsidRDefault="00CD13B0">
      <w:pPr>
        <w:numPr>
          <w:ilvl w:val="0"/>
          <w:numId w:val="45"/>
        </w:numPr>
      </w:pPr>
      <w:r>
        <w:t xml:space="preserve">Todas son correctas. </w:t>
      </w:r>
    </w:p>
    <w:p w14:paraId="00000115" w14:textId="77777777" w:rsidR="00E07D36" w:rsidRDefault="00E07D36"/>
    <w:p w14:paraId="00000116" w14:textId="77777777" w:rsidR="00E07D36" w:rsidRDefault="00E07D36"/>
    <w:p w14:paraId="00000117" w14:textId="77777777" w:rsidR="00E07D36" w:rsidRDefault="00E07D36"/>
    <w:p w14:paraId="00000118" w14:textId="77777777" w:rsidR="00E07D36" w:rsidRDefault="00E07D36"/>
    <w:p w14:paraId="00000119" w14:textId="77777777" w:rsidR="00E07D36" w:rsidRDefault="00E07D36"/>
    <w:sectPr w:rsidR="00E07D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B3106"/>
    <w:multiLevelType w:val="multilevel"/>
    <w:tmpl w:val="FC5CFC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C57486"/>
    <w:multiLevelType w:val="multilevel"/>
    <w:tmpl w:val="25C666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9C742B5"/>
    <w:multiLevelType w:val="multilevel"/>
    <w:tmpl w:val="D38C3A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BDE718D"/>
    <w:multiLevelType w:val="multilevel"/>
    <w:tmpl w:val="D8246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E9B06D9"/>
    <w:multiLevelType w:val="multilevel"/>
    <w:tmpl w:val="C4348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F6126E4"/>
    <w:multiLevelType w:val="multilevel"/>
    <w:tmpl w:val="72B61A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11924F4C"/>
    <w:multiLevelType w:val="multilevel"/>
    <w:tmpl w:val="D158A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16EA4C28"/>
    <w:multiLevelType w:val="multilevel"/>
    <w:tmpl w:val="AC8E5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179F5A8E"/>
    <w:multiLevelType w:val="multilevel"/>
    <w:tmpl w:val="89608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A2B1F42"/>
    <w:multiLevelType w:val="multilevel"/>
    <w:tmpl w:val="DCE01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DCE19BA"/>
    <w:multiLevelType w:val="multilevel"/>
    <w:tmpl w:val="49D294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E6B2777"/>
    <w:multiLevelType w:val="multilevel"/>
    <w:tmpl w:val="8A986D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1EC22352"/>
    <w:multiLevelType w:val="multilevel"/>
    <w:tmpl w:val="7E446C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204B1254"/>
    <w:multiLevelType w:val="multilevel"/>
    <w:tmpl w:val="9280A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244E6EAE"/>
    <w:multiLevelType w:val="multilevel"/>
    <w:tmpl w:val="C8D672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784D53"/>
    <w:multiLevelType w:val="multilevel"/>
    <w:tmpl w:val="74426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CE626D6"/>
    <w:multiLevelType w:val="multilevel"/>
    <w:tmpl w:val="0DC24C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3B9053AF"/>
    <w:multiLevelType w:val="multilevel"/>
    <w:tmpl w:val="2F6EF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nsid w:val="3BC11C40"/>
    <w:multiLevelType w:val="multilevel"/>
    <w:tmpl w:val="EED60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3FD63EE0"/>
    <w:multiLevelType w:val="multilevel"/>
    <w:tmpl w:val="9FF275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42131D97"/>
    <w:multiLevelType w:val="multilevel"/>
    <w:tmpl w:val="C0A65B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45656D5E"/>
    <w:multiLevelType w:val="multilevel"/>
    <w:tmpl w:val="01DA4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45C973C6"/>
    <w:multiLevelType w:val="multilevel"/>
    <w:tmpl w:val="66842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474B4397"/>
    <w:multiLevelType w:val="multilevel"/>
    <w:tmpl w:val="946678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4A4F7CAA"/>
    <w:multiLevelType w:val="multilevel"/>
    <w:tmpl w:val="A9B056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4B2924A6"/>
    <w:multiLevelType w:val="multilevel"/>
    <w:tmpl w:val="42925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nsid w:val="4B5126A3"/>
    <w:multiLevelType w:val="multilevel"/>
    <w:tmpl w:val="E862B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4B681011"/>
    <w:multiLevelType w:val="multilevel"/>
    <w:tmpl w:val="1E5C31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4B7C2343"/>
    <w:multiLevelType w:val="multilevel"/>
    <w:tmpl w:val="F5FA37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BC34F95"/>
    <w:multiLevelType w:val="multilevel"/>
    <w:tmpl w:val="8F621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EE02812"/>
    <w:multiLevelType w:val="multilevel"/>
    <w:tmpl w:val="CA4C6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51CA7E30"/>
    <w:multiLevelType w:val="multilevel"/>
    <w:tmpl w:val="A656C1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57827101"/>
    <w:multiLevelType w:val="multilevel"/>
    <w:tmpl w:val="FB7C7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85E561D"/>
    <w:multiLevelType w:val="multilevel"/>
    <w:tmpl w:val="AF56F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CF457D8"/>
    <w:multiLevelType w:val="multilevel"/>
    <w:tmpl w:val="925C4A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D386BDF"/>
    <w:multiLevelType w:val="multilevel"/>
    <w:tmpl w:val="1B723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622D1CD6"/>
    <w:multiLevelType w:val="multilevel"/>
    <w:tmpl w:val="D1AC42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64A6701C"/>
    <w:multiLevelType w:val="multilevel"/>
    <w:tmpl w:val="7FE012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nsid w:val="64D3483E"/>
    <w:multiLevelType w:val="multilevel"/>
    <w:tmpl w:val="6EBA2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nsid w:val="6824737D"/>
    <w:multiLevelType w:val="multilevel"/>
    <w:tmpl w:val="B1709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8CC1BB6"/>
    <w:multiLevelType w:val="multilevel"/>
    <w:tmpl w:val="782CC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A2B3B45"/>
    <w:multiLevelType w:val="multilevel"/>
    <w:tmpl w:val="06D80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B20170"/>
    <w:multiLevelType w:val="multilevel"/>
    <w:tmpl w:val="A7420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nsid w:val="6B2404CC"/>
    <w:multiLevelType w:val="multilevel"/>
    <w:tmpl w:val="7BEA4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D6A4D81"/>
    <w:multiLevelType w:val="multilevel"/>
    <w:tmpl w:val="07EE7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F3D3C46"/>
    <w:multiLevelType w:val="multilevel"/>
    <w:tmpl w:val="1CBE2E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nsid w:val="6FBD04BB"/>
    <w:multiLevelType w:val="multilevel"/>
    <w:tmpl w:val="50CAB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78F69D2"/>
    <w:multiLevelType w:val="multilevel"/>
    <w:tmpl w:val="C3AC3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BFB1B70"/>
    <w:multiLevelType w:val="multilevel"/>
    <w:tmpl w:val="B9904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F746437"/>
    <w:multiLevelType w:val="multilevel"/>
    <w:tmpl w:val="D45C5A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31"/>
  </w:num>
  <w:num w:numId="5">
    <w:abstractNumId w:val="24"/>
  </w:num>
  <w:num w:numId="6">
    <w:abstractNumId w:val="7"/>
  </w:num>
  <w:num w:numId="7">
    <w:abstractNumId w:val="8"/>
  </w:num>
  <w:num w:numId="8">
    <w:abstractNumId w:val="17"/>
  </w:num>
  <w:num w:numId="9">
    <w:abstractNumId w:val="38"/>
  </w:num>
  <w:num w:numId="10">
    <w:abstractNumId w:val="11"/>
  </w:num>
  <w:num w:numId="11">
    <w:abstractNumId w:val="28"/>
  </w:num>
  <w:num w:numId="12">
    <w:abstractNumId w:val="22"/>
  </w:num>
  <w:num w:numId="13">
    <w:abstractNumId w:val="15"/>
  </w:num>
  <w:num w:numId="14">
    <w:abstractNumId w:val="14"/>
  </w:num>
  <w:num w:numId="15">
    <w:abstractNumId w:val="21"/>
  </w:num>
  <w:num w:numId="16">
    <w:abstractNumId w:val="43"/>
  </w:num>
  <w:num w:numId="17">
    <w:abstractNumId w:val="41"/>
  </w:num>
  <w:num w:numId="18">
    <w:abstractNumId w:val="4"/>
  </w:num>
  <w:num w:numId="19">
    <w:abstractNumId w:val="36"/>
  </w:num>
  <w:num w:numId="20">
    <w:abstractNumId w:val="32"/>
  </w:num>
  <w:num w:numId="21">
    <w:abstractNumId w:val="19"/>
  </w:num>
  <w:num w:numId="22">
    <w:abstractNumId w:val="48"/>
  </w:num>
  <w:num w:numId="23">
    <w:abstractNumId w:val="20"/>
  </w:num>
  <w:num w:numId="24">
    <w:abstractNumId w:val="25"/>
  </w:num>
  <w:num w:numId="25">
    <w:abstractNumId w:val="9"/>
  </w:num>
  <w:num w:numId="26">
    <w:abstractNumId w:val="35"/>
  </w:num>
  <w:num w:numId="27">
    <w:abstractNumId w:val="42"/>
  </w:num>
  <w:num w:numId="28">
    <w:abstractNumId w:val="26"/>
  </w:num>
  <w:num w:numId="29">
    <w:abstractNumId w:val="39"/>
  </w:num>
  <w:num w:numId="30">
    <w:abstractNumId w:val="40"/>
  </w:num>
  <w:num w:numId="31">
    <w:abstractNumId w:val="10"/>
  </w:num>
  <w:num w:numId="32">
    <w:abstractNumId w:val="12"/>
  </w:num>
  <w:num w:numId="33">
    <w:abstractNumId w:val="46"/>
  </w:num>
  <w:num w:numId="34">
    <w:abstractNumId w:val="5"/>
  </w:num>
  <w:num w:numId="35">
    <w:abstractNumId w:val="1"/>
  </w:num>
  <w:num w:numId="36">
    <w:abstractNumId w:val="16"/>
  </w:num>
  <w:num w:numId="37">
    <w:abstractNumId w:val="49"/>
  </w:num>
  <w:num w:numId="38">
    <w:abstractNumId w:val="44"/>
  </w:num>
  <w:num w:numId="39">
    <w:abstractNumId w:val="45"/>
  </w:num>
  <w:num w:numId="40">
    <w:abstractNumId w:val="23"/>
  </w:num>
  <w:num w:numId="41">
    <w:abstractNumId w:val="30"/>
  </w:num>
  <w:num w:numId="42">
    <w:abstractNumId w:val="27"/>
  </w:num>
  <w:num w:numId="43">
    <w:abstractNumId w:val="13"/>
  </w:num>
  <w:num w:numId="44">
    <w:abstractNumId w:val="37"/>
  </w:num>
  <w:num w:numId="45">
    <w:abstractNumId w:val="47"/>
  </w:num>
  <w:num w:numId="46">
    <w:abstractNumId w:val="34"/>
  </w:num>
  <w:num w:numId="47">
    <w:abstractNumId w:val="0"/>
  </w:num>
  <w:num w:numId="48">
    <w:abstractNumId w:val="33"/>
  </w:num>
  <w:num w:numId="49">
    <w:abstractNumId w:val="18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36"/>
    <w:rsid w:val="00124A25"/>
    <w:rsid w:val="009B1D0A"/>
    <w:rsid w:val="00CD13B0"/>
    <w:rsid w:val="00DB2AAE"/>
    <w:rsid w:val="00E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31E2CF-2696-480B-9BC1-362F7237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7</Pages>
  <Words>1900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DAM1</cp:lastModifiedBy>
  <cp:revision>3</cp:revision>
  <dcterms:created xsi:type="dcterms:W3CDTF">2023-11-08T09:05:00Z</dcterms:created>
  <dcterms:modified xsi:type="dcterms:W3CDTF">2023-11-08T13:23:00Z</dcterms:modified>
</cp:coreProperties>
</file>