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56B67" w14:textId="77777777" w:rsidR="000E5F6C" w:rsidRPr="005C1B83" w:rsidRDefault="000E5F6C" w:rsidP="000E5F6C">
      <w:pPr>
        <w:jc w:val="center"/>
        <w:rPr>
          <w:b/>
          <w:bCs/>
        </w:rPr>
      </w:pPr>
      <w:r w:rsidRPr="005C1B83">
        <w:rPr>
          <w:b/>
          <w:bCs/>
        </w:rPr>
        <w:t>SERVICE AGREEMENT</w:t>
      </w:r>
    </w:p>
    <w:p w14:paraId="76761034" w14:textId="77777777" w:rsidR="000E5F6C" w:rsidRPr="005C1B83" w:rsidRDefault="000E5F6C" w:rsidP="000E5F6C">
      <w:r w:rsidRPr="005C1B83">
        <w:rPr>
          <w:b/>
          <w:bCs/>
        </w:rPr>
        <w:t>LaFaries Mortimer LLC</w:t>
      </w:r>
    </w:p>
    <w:p w14:paraId="2A58872A" w14:textId="77777777" w:rsidR="000E5F6C" w:rsidRPr="005C1B83" w:rsidRDefault="000E5F6C" w:rsidP="000E5F6C">
      <w:r w:rsidRPr="005C1B83">
        <w:t>This Service Agreement (“Agreement”) is made between:</w:t>
      </w:r>
    </w:p>
    <w:p w14:paraId="58D0B51B" w14:textId="77777777" w:rsidR="00DF2CA7" w:rsidRDefault="000E5F6C" w:rsidP="000E5F6C">
      <w:r w:rsidRPr="005C1B83">
        <w:rPr>
          <w:b/>
          <w:bCs/>
        </w:rPr>
        <w:t>LaFaries Mortimer LLC</w:t>
      </w:r>
      <w:r w:rsidRPr="005C1B83">
        <w:br/>
        <w:t>and</w:t>
      </w:r>
    </w:p>
    <w:p w14:paraId="0DDC34F8" w14:textId="77777777" w:rsidR="00DF2CA7" w:rsidRDefault="00DF2CA7" w:rsidP="00DF2CA7">
      <w:proofErr w:type="gramStart"/>
      <w:r>
        <w:t>Client: {{</w:t>
      </w:r>
      <w:proofErr w:type="spellStart"/>
      <w:proofErr w:type="gramEnd"/>
      <w:r>
        <w:t>client_name</w:t>
      </w:r>
      <w:proofErr w:type="spellEnd"/>
      <w:r>
        <w:t>}}</w:t>
      </w:r>
    </w:p>
    <w:p w14:paraId="1B628FC2" w14:textId="53E8C384" w:rsidR="000E5F6C" w:rsidRPr="005C1B83" w:rsidRDefault="00DF2CA7" w:rsidP="00DF2CA7">
      <w:r>
        <w:t>Fee: {{</w:t>
      </w:r>
      <w:proofErr w:type="spellStart"/>
      <w:r>
        <w:t>service_fee</w:t>
      </w:r>
      <w:proofErr w:type="spellEnd"/>
      <w:r>
        <w:t>}}</w:t>
      </w:r>
      <w:r w:rsidR="000E5F6C" w:rsidRPr="005C1B83">
        <w:br/>
      </w:r>
      <w:r w:rsidR="000E5F6C" w:rsidRPr="005C1B83">
        <w:pict w14:anchorId="68C2694B">
          <v:rect id="_x0000_i1025" style="width:0;height:0" o:hralign="center" o:hrstd="t" o:hr="t" fillcolor="#a0a0a0" stroked="f"/>
        </w:pict>
      </w:r>
    </w:p>
    <w:p w14:paraId="2F31CA30" w14:textId="77777777" w:rsidR="000E5F6C" w:rsidRPr="005C1B83" w:rsidRDefault="000E5F6C" w:rsidP="000E5F6C">
      <w:pPr>
        <w:rPr>
          <w:b/>
          <w:bCs/>
        </w:rPr>
      </w:pPr>
      <w:r w:rsidRPr="005C1B83">
        <w:rPr>
          <w:b/>
          <w:bCs/>
        </w:rPr>
        <w:t>1. Scope of Services</w:t>
      </w:r>
    </w:p>
    <w:p w14:paraId="24265C92" w14:textId="77777777" w:rsidR="000E5F6C" w:rsidRPr="005C1B83" w:rsidRDefault="000E5F6C" w:rsidP="000E5F6C">
      <w:r w:rsidRPr="005C1B83">
        <w:t>LaFaries Mortimer LLC agrees to provide Administrative and IT Services including, but not limited to:</w:t>
      </w:r>
    </w:p>
    <w:p w14:paraId="6EBA0B4D" w14:textId="77777777" w:rsidR="000E5F6C" w:rsidRPr="005C1B83" w:rsidRDefault="000E5F6C" w:rsidP="000E5F6C">
      <w:pPr>
        <w:numPr>
          <w:ilvl w:val="0"/>
          <w:numId w:val="1"/>
        </w:numPr>
      </w:pPr>
      <w:r w:rsidRPr="005C1B83">
        <w:t>Business formation and compliance assistance</w:t>
      </w:r>
    </w:p>
    <w:p w14:paraId="72508700" w14:textId="77777777" w:rsidR="000E5F6C" w:rsidRPr="005C1B83" w:rsidRDefault="000E5F6C" w:rsidP="000E5F6C">
      <w:pPr>
        <w:numPr>
          <w:ilvl w:val="0"/>
          <w:numId w:val="1"/>
        </w:numPr>
      </w:pPr>
      <w:r w:rsidRPr="005C1B83">
        <w:t>Website and platform setup</w:t>
      </w:r>
    </w:p>
    <w:p w14:paraId="1657F8EC" w14:textId="77777777" w:rsidR="000E5F6C" w:rsidRPr="005C1B83" w:rsidRDefault="000E5F6C" w:rsidP="000E5F6C">
      <w:pPr>
        <w:numPr>
          <w:ilvl w:val="0"/>
          <w:numId w:val="1"/>
        </w:numPr>
      </w:pPr>
      <w:r w:rsidRPr="005C1B83">
        <w:t>Administrative automation and document systems</w:t>
      </w:r>
    </w:p>
    <w:p w14:paraId="47F53B31" w14:textId="77777777" w:rsidR="000E5F6C" w:rsidRPr="005C1B83" w:rsidRDefault="000E5F6C" w:rsidP="000E5F6C">
      <w:pPr>
        <w:numPr>
          <w:ilvl w:val="0"/>
          <w:numId w:val="1"/>
        </w:numPr>
      </w:pPr>
      <w:r w:rsidRPr="005C1B83">
        <w:t>Ongoing technical and administrative support</w:t>
      </w:r>
    </w:p>
    <w:p w14:paraId="25ECAF41" w14:textId="77777777" w:rsidR="000E5F6C" w:rsidRPr="005C1B83" w:rsidRDefault="000E5F6C" w:rsidP="000E5F6C">
      <w:r w:rsidRPr="005C1B83">
        <w:pict w14:anchorId="054E4BF9">
          <v:rect id="_x0000_i1026" style="width:0;height:0" o:hralign="center" o:hrstd="t" o:hr="t" fillcolor="#a0a0a0" stroked="f"/>
        </w:pict>
      </w:r>
    </w:p>
    <w:p w14:paraId="040C0C09" w14:textId="77777777" w:rsidR="000E5F6C" w:rsidRPr="005C1B83" w:rsidRDefault="000E5F6C" w:rsidP="000E5F6C">
      <w:pPr>
        <w:rPr>
          <w:b/>
          <w:bCs/>
        </w:rPr>
      </w:pPr>
      <w:r w:rsidRPr="005C1B83">
        <w:rPr>
          <w:b/>
          <w:bCs/>
        </w:rPr>
        <w:t>2. Service Fee</w:t>
      </w:r>
    </w:p>
    <w:p w14:paraId="5D366A51" w14:textId="77777777" w:rsidR="000E5F6C" w:rsidRPr="005C1B83" w:rsidRDefault="000E5F6C" w:rsidP="000E5F6C">
      <w:r w:rsidRPr="005C1B83">
        <w:t>Client agrees to pay a total service fee of:</w:t>
      </w:r>
    </w:p>
    <w:p w14:paraId="0B999659" w14:textId="77777777" w:rsidR="000E5F6C" w:rsidRPr="005C1B83" w:rsidRDefault="000E5F6C" w:rsidP="000E5F6C">
      <w:pPr>
        <w:rPr>
          <w:b/>
          <w:bCs/>
        </w:rPr>
      </w:pPr>
      <w:r w:rsidRPr="005C1B83">
        <w:rPr>
          <w:b/>
          <w:bCs/>
        </w:rPr>
        <w:t>${{</w:t>
      </w:r>
      <w:proofErr w:type="spellStart"/>
      <w:r w:rsidRPr="005C1B83">
        <w:rPr>
          <w:b/>
          <w:bCs/>
        </w:rPr>
        <w:t>service_fee</w:t>
      </w:r>
      <w:proofErr w:type="spellEnd"/>
      <w:r w:rsidRPr="005C1B83">
        <w:rPr>
          <w:b/>
          <w:bCs/>
        </w:rPr>
        <w:t>}}</w:t>
      </w:r>
    </w:p>
    <w:p w14:paraId="1E297D8C" w14:textId="77777777" w:rsidR="000E5F6C" w:rsidRPr="005C1B83" w:rsidRDefault="000E5F6C" w:rsidP="000E5F6C">
      <w:r w:rsidRPr="005C1B83">
        <w:t>Payment terms and schedule will be agreed upon prior to project start.</w:t>
      </w:r>
    </w:p>
    <w:p w14:paraId="38C21397" w14:textId="77777777" w:rsidR="000E5F6C" w:rsidRPr="005C1B83" w:rsidRDefault="000E5F6C" w:rsidP="000E5F6C">
      <w:r w:rsidRPr="005C1B83">
        <w:pict w14:anchorId="27C54E40">
          <v:rect id="_x0000_i1027" style="width:0;height:0" o:hralign="center" o:hrstd="t" o:hr="t" fillcolor="#a0a0a0" stroked="f"/>
        </w:pict>
      </w:r>
    </w:p>
    <w:p w14:paraId="08765662" w14:textId="77777777" w:rsidR="000E5F6C" w:rsidRPr="005C1B83" w:rsidRDefault="000E5F6C" w:rsidP="000E5F6C">
      <w:pPr>
        <w:rPr>
          <w:b/>
          <w:bCs/>
        </w:rPr>
      </w:pPr>
      <w:r w:rsidRPr="005C1B83">
        <w:rPr>
          <w:b/>
          <w:bCs/>
        </w:rPr>
        <w:t>3. Project Timeline</w:t>
      </w:r>
    </w:p>
    <w:p w14:paraId="3EDCAEDD" w14:textId="77777777" w:rsidR="000E5F6C" w:rsidRPr="005C1B83" w:rsidRDefault="000E5F6C" w:rsidP="000E5F6C">
      <w:r w:rsidRPr="005C1B83">
        <w:t>Services will begin upon receipt of initial payment and required client information.</w:t>
      </w:r>
    </w:p>
    <w:p w14:paraId="332D3625" w14:textId="77777777" w:rsidR="000E5F6C" w:rsidRPr="005C1B83" w:rsidRDefault="000E5F6C" w:rsidP="000E5F6C">
      <w:r w:rsidRPr="005C1B83">
        <w:pict w14:anchorId="5757A8F7">
          <v:rect id="_x0000_i1028" style="width:0;height:0" o:hralign="center" o:hrstd="t" o:hr="t" fillcolor="#a0a0a0" stroked="f"/>
        </w:pict>
      </w:r>
    </w:p>
    <w:p w14:paraId="6882E575" w14:textId="77777777" w:rsidR="000E5F6C" w:rsidRPr="005C1B83" w:rsidRDefault="000E5F6C" w:rsidP="000E5F6C">
      <w:pPr>
        <w:rPr>
          <w:b/>
          <w:bCs/>
        </w:rPr>
      </w:pPr>
      <w:r w:rsidRPr="005C1B83">
        <w:rPr>
          <w:b/>
          <w:bCs/>
        </w:rPr>
        <w:t>4. Client Responsibilities</w:t>
      </w:r>
    </w:p>
    <w:p w14:paraId="00A9A64E" w14:textId="77777777" w:rsidR="000E5F6C" w:rsidRPr="005C1B83" w:rsidRDefault="000E5F6C" w:rsidP="000E5F6C">
      <w:r w:rsidRPr="005C1B83">
        <w:t>Client agrees to provide accurate information, timely responses, and required documentation necessary to complete services.</w:t>
      </w:r>
    </w:p>
    <w:p w14:paraId="075DA7ED" w14:textId="77777777" w:rsidR="000E5F6C" w:rsidRPr="005C1B83" w:rsidRDefault="000E5F6C" w:rsidP="000E5F6C">
      <w:r w:rsidRPr="005C1B83">
        <w:pict w14:anchorId="58FA0304">
          <v:rect id="_x0000_i1029" style="width:0;height:0" o:hralign="center" o:hrstd="t" o:hr="t" fillcolor="#a0a0a0" stroked="f"/>
        </w:pict>
      </w:r>
    </w:p>
    <w:p w14:paraId="2EFFDB4F" w14:textId="77777777" w:rsidR="000E5F6C" w:rsidRPr="005C1B83" w:rsidRDefault="000E5F6C" w:rsidP="000E5F6C">
      <w:pPr>
        <w:rPr>
          <w:b/>
          <w:bCs/>
        </w:rPr>
      </w:pPr>
      <w:r w:rsidRPr="005C1B83">
        <w:rPr>
          <w:b/>
          <w:bCs/>
        </w:rPr>
        <w:t>5. Confidentiality</w:t>
      </w:r>
    </w:p>
    <w:p w14:paraId="288D2B1F" w14:textId="77777777" w:rsidR="000E5F6C" w:rsidRPr="005C1B83" w:rsidRDefault="000E5F6C" w:rsidP="000E5F6C">
      <w:r w:rsidRPr="005C1B83">
        <w:t>All client data and information will remain confidential and will not be shared with third parties.</w:t>
      </w:r>
    </w:p>
    <w:p w14:paraId="4ABC160C" w14:textId="77777777" w:rsidR="000E5F6C" w:rsidRPr="005C1B83" w:rsidRDefault="000E5F6C" w:rsidP="000E5F6C">
      <w:r w:rsidRPr="005C1B83">
        <w:lastRenderedPageBreak/>
        <w:pict w14:anchorId="0A5290E4">
          <v:rect id="_x0000_i1030" style="width:0;height:0" o:hralign="center" o:hrstd="t" o:hr="t" fillcolor="#a0a0a0" stroked="f"/>
        </w:pict>
      </w:r>
    </w:p>
    <w:p w14:paraId="2CA69B05" w14:textId="77777777" w:rsidR="000E5F6C" w:rsidRPr="005C1B83" w:rsidRDefault="000E5F6C" w:rsidP="000E5F6C">
      <w:pPr>
        <w:rPr>
          <w:b/>
          <w:bCs/>
        </w:rPr>
      </w:pPr>
      <w:r w:rsidRPr="005C1B83">
        <w:rPr>
          <w:b/>
          <w:bCs/>
        </w:rPr>
        <w:t>6. Non-Refundable Work</w:t>
      </w:r>
    </w:p>
    <w:p w14:paraId="0E95EA15" w14:textId="77777777" w:rsidR="000E5F6C" w:rsidRPr="005C1B83" w:rsidRDefault="000E5F6C" w:rsidP="000E5F6C">
      <w:r w:rsidRPr="005C1B83">
        <w:t>Due to the nature of digital and administrative services, all work completed is non-refundable once delivered.</w:t>
      </w:r>
    </w:p>
    <w:p w14:paraId="2841E43F" w14:textId="77777777" w:rsidR="000E5F6C" w:rsidRPr="005C1B83" w:rsidRDefault="000E5F6C" w:rsidP="000E5F6C">
      <w:r w:rsidRPr="005C1B83">
        <w:pict w14:anchorId="1C8D258A">
          <v:rect id="_x0000_i1031" style="width:0;height:0" o:hralign="center" o:hrstd="t" o:hr="t" fillcolor="#a0a0a0" stroked="f"/>
        </w:pict>
      </w:r>
    </w:p>
    <w:p w14:paraId="02DE1CB5" w14:textId="77777777" w:rsidR="000E5F6C" w:rsidRPr="005C1B83" w:rsidRDefault="000E5F6C" w:rsidP="000E5F6C">
      <w:pPr>
        <w:rPr>
          <w:b/>
          <w:bCs/>
        </w:rPr>
      </w:pPr>
      <w:r w:rsidRPr="005C1B83">
        <w:rPr>
          <w:b/>
          <w:bCs/>
        </w:rPr>
        <w:t>7. Liability</w:t>
      </w:r>
    </w:p>
    <w:p w14:paraId="1DFFFABD" w14:textId="77777777" w:rsidR="000E5F6C" w:rsidRPr="005C1B83" w:rsidRDefault="000E5F6C" w:rsidP="000E5F6C">
      <w:r w:rsidRPr="005C1B83">
        <w:t>LaFaries Mortimer LLC is not liable for client misuse of delivered systems, documents, or platforms.</w:t>
      </w:r>
    </w:p>
    <w:p w14:paraId="0042D3DF" w14:textId="77777777" w:rsidR="000E5F6C" w:rsidRPr="005C1B83" w:rsidRDefault="000E5F6C" w:rsidP="000E5F6C">
      <w:r w:rsidRPr="005C1B83">
        <w:pict w14:anchorId="6DE5E723">
          <v:rect id="_x0000_i1032" style="width:0;height:0" o:hralign="center" o:hrstd="t" o:hr="t" fillcolor="#a0a0a0" stroked="f"/>
        </w:pict>
      </w:r>
    </w:p>
    <w:p w14:paraId="1EC6C6C3" w14:textId="77777777" w:rsidR="000E5F6C" w:rsidRPr="005C1B83" w:rsidRDefault="000E5F6C" w:rsidP="000E5F6C">
      <w:pPr>
        <w:rPr>
          <w:b/>
          <w:bCs/>
        </w:rPr>
      </w:pPr>
      <w:r w:rsidRPr="005C1B83">
        <w:rPr>
          <w:b/>
          <w:bCs/>
        </w:rPr>
        <w:t>8. Agreement Acceptance</w:t>
      </w:r>
    </w:p>
    <w:p w14:paraId="4AC3FBE2" w14:textId="77777777" w:rsidR="000E5F6C" w:rsidRPr="005C1B83" w:rsidRDefault="000E5F6C" w:rsidP="000E5F6C">
      <w:r w:rsidRPr="005C1B83">
        <w:t>By signing below, both parties agree to the terms outlined in this agreement.</w:t>
      </w:r>
    </w:p>
    <w:p w14:paraId="5BA2FB8B" w14:textId="77777777" w:rsidR="000E5F6C" w:rsidRPr="005C1B83" w:rsidRDefault="000E5F6C" w:rsidP="000E5F6C">
      <w:r w:rsidRPr="005C1B83">
        <w:pict w14:anchorId="27E118E9">
          <v:rect id="_x0000_i1033" style="width:0;height:0" o:hralign="center" o:hrstd="t" o:hr="t" fillcolor="#a0a0a0" stroked="f"/>
        </w:pict>
      </w:r>
    </w:p>
    <w:p w14:paraId="1698F9A9" w14:textId="77777777" w:rsidR="000E5F6C" w:rsidRPr="005C1B83" w:rsidRDefault="000E5F6C" w:rsidP="000E5F6C">
      <w:pPr>
        <w:rPr>
          <w:b/>
          <w:bCs/>
        </w:rPr>
      </w:pPr>
      <w:r w:rsidRPr="005C1B83">
        <w:rPr>
          <w:b/>
          <w:bCs/>
        </w:rPr>
        <w:t>Client Signature: ___________________________</w:t>
      </w:r>
    </w:p>
    <w:p w14:paraId="05AE8D08" w14:textId="77777777" w:rsidR="000E5F6C" w:rsidRPr="005C1B83" w:rsidRDefault="000E5F6C" w:rsidP="000E5F6C">
      <w:r w:rsidRPr="005C1B83">
        <w:t>Date: ___________________</w:t>
      </w:r>
    </w:p>
    <w:p w14:paraId="14652E12" w14:textId="77777777" w:rsidR="000E5F6C" w:rsidRPr="005C1B83" w:rsidRDefault="000E5F6C" w:rsidP="000E5F6C">
      <w:pPr>
        <w:rPr>
          <w:b/>
          <w:bCs/>
        </w:rPr>
      </w:pPr>
      <w:r w:rsidRPr="005C1B83">
        <w:rPr>
          <w:b/>
          <w:bCs/>
        </w:rPr>
        <w:t>LaFaries Mortimer LLC Representative: ___________________________</w:t>
      </w:r>
    </w:p>
    <w:p w14:paraId="08A52AEE" w14:textId="77777777" w:rsidR="000E5F6C" w:rsidRPr="005C1B83" w:rsidRDefault="000E5F6C" w:rsidP="000E5F6C">
      <w:r w:rsidRPr="005C1B83">
        <w:t>Date: ___________________</w:t>
      </w:r>
    </w:p>
    <w:p w14:paraId="436C9D64" w14:textId="77777777" w:rsidR="000E5F6C" w:rsidRDefault="000E5F6C" w:rsidP="000E5F6C"/>
    <w:p w14:paraId="7A9261F4" w14:textId="77777777" w:rsidR="00C8564A" w:rsidRDefault="00C8564A"/>
    <w:sectPr w:rsidR="00C856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054A54"/>
    <w:multiLevelType w:val="multilevel"/>
    <w:tmpl w:val="649AF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80836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F6C"/>
    <w:rsid w:val="00014901"/>
    <w:rsid w:val="00034817"/>
    <w:rsid w:val="000E5F6C"/>
    <w:rsid w:val="00AF11D9"/>
    <w:rsid w:val="00C8564A"/>
    <w:rsid w:val="00CC5CBF"/>
    <w:rsid w:val="00DF2CA7"/>
    <w:rsid w:val="00F00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DC8EA"/>
  <w15:chartTrackingRefBased/>
  <w15:docId w15:val="{E645BA73-7EDE-42C3-A252-54E34920B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5F6C"/>
  </w:style>
  <w:style w:type="paragraph" w:styleId="Heading1">
    <w:name w:val="heading 1"/>
    <w:basedOn w:val="Normal"/>
    <w:next w:val="Normal"/>
    <w:link w:val="Heading1Char"/>
    <w:uiPriority w:val="9"/>
    <w:qFormat/>
    <w:rsid w:val="000E5F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5F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F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F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F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F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F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F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F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F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5F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F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F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F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F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F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F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F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5F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5F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F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5F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5F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5F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5F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5F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F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F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5F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225</Words>
  <Characters>1284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MEC ADMIN</dc:creator>
  <cp:keywords/>
  <dc:description/>
  <cp:lastModifiedBy>MEC ADMIN</cp:lastModifiedBy>
  <cp:revision>2</cp:revision>
  <dcterms:created xsi:type="dcterms:W3CDTF">2026-02-01T15:50:00Z</dcterms:created>
  <dcterms:modified xsi:type="dcterms:W3CDTF">2026-02-01T15:50:00Z</dcterms:modified>
</cp:coreProperties>
</file>