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7666C" w14:textId="3A68F7E0" w:rsidR="006F795B" w:rsidRDefault="006F795B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60"/>
          <w:szCs w:val="60"/>
        </w:rPr>
      </w:pPr>
      <w:r>
        <w:rPr>
          <w:rFonts w:ascii="TimesNewRomanPS-BoldMT" w:hAnsi="TimesNewRomanPS-BoldMT" w:cs="TimesNewRomanPS-BoldMT"/>
          <w:b/>
          <w:bCs/>
          <w:sz w:val="60"/>
          <w:szCs w:val="60"/>
        </w:rPr>
        <w:t xml:space="preserve">Projet 1 – Étape 3 </w:t>
      </w:r>
      <w:r>
        <w:rPr>
          <w:rFonts w:ascii="TimesNewRomanPS-BoldMT" w:hAnsi="TimesNewRomanPS-BoldMT" w:cs="TimesNewRomanPS-BoldMT"/>
          <w:b/>
          <w:bCs/>
          <w:sz w:val="60"/>
          <w:szCs w:val="60"/>
        </w:rPr>
        <w:t>–</w:t>
      </w:r>
      <w:r>
        <w:rPr>
          <w:rFonts w:ascii="TimesNewRomanPS-BoldMT" w:hAnsi="TimesNewRomanPS-BoldMT" w:cs="TimesNewRomanPS-BoldMT"/>
          <w:b/>
          <w:bCs/>
          <w:sz w:val="60"/>
          <w:szCs w:val="60"/>
        </w:rPr>
        <w:t xml:space="preserve"> R</w:t>
      </w:r>
      <w:r w:rsidRPr="006F795B">
        <w:rPr>
          <w:rFonts w:ascii="TimesNewRomanPS-BoldMT" w:hAnsi="TimesNewRomanPS-BoldMT" w:cs="TimesNewRomanPS-BoldMT"/>
          <w:b/>
          <w:bCs/>
          <w:sz w:val="60"/>
          <w:szCs w:val="60"/>
        </w:rPr>
        <w:t>apport décrivant les différentes étapes de votre projet</w:t>
      </w:r>
    </w:p>
    <w:p w14:paraId="26297075" w14:textId="77777777" w:rsidR="006F795B" w:rsidRPr="00DA5FA7" w:rsidRDefault="006F795B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14:paraId="110903C5" w14:textId="77777777" w:rsidR="006F795B" w:rsidRPr="00DA5FA7" w:rsidRDefault="006F795B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14:paraId="05A65F52" w14:textId="77777777" w:rsidR="006F795B" w:rsidRPr="00DA5FA7" w:rsidRDefault="006F795B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14:paraId="7D2141C0" w14:textId="77777777" w:rsidR="007917E8" w:rsidRPr="00DA5FA7" w:rsidRDefault="007917E8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14:paraId="50342314" w14:textId="77777777" w:rsidR="006F795B" w:rsidRDefault="006F795B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14:paraId="271605B5" w14:textId="77777777" w:rsidR="00DA5FA7" w:rsidRPr="00DA5FA7" w:rsidRDefault="00DA5FA7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14:paraId="5DC3ADFF" w14:textId="77777777" w:rsidR="006F795B" w:rsidRPr="00DA5FA7" w:rsidRDefault="006F795B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14:paraId="69AFEE46" w14:textId="7EACE48F" w:rsidR="006F795B" w:rsidRDefault="007917E8" w:rsidP="007917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t xml:space="preserve">SEG3525 </w:t>
      </w:r>
      <w:r w:rsidR="006F795B">
        <w:rPr>
          <w:rFonts w:ascii="TimesNewRomanPS-BoldMT" w:hAnsi="TimesNewRomanPS-BoldMT" w:cs="TimesNewRomanPS-BoldMT"/>
          <w:b/>
          <w:bCs/>
          <w:sz w:val="40"/>
          <w:szCs w:val="40"/>
        </w:rPr>
        <w:t xml:space="preserve">- </w:t>
      </w:r>
      <w:r w:rsidRPr="007917E8">
        <w:rPr>
          <w:rFonts w:ascii="TimesNewRomanPS-BoldMT" w:hAnsi="TimesNewRomanPS-BoldMT" w:cs="TimesNewRomanPS-BoldMT"/>
          <w:b/>
          <w:bCs/>
          <w:sz w:val="40"/>
          <w:szCs w:val="40"/>
        </w:rPr>
        <w:t>CONCEPTION ET ANALYSE</w:t>
      </w:r>
      <w:r>
        <w:rPr>
          <w:rFonts w:ascii="TimesNewRomanPS-BoldMT" w:hAnsi="TimesNewRomanPS-BoldMT" w:cs="TimesNewRomanPS-BoldMT"/>
          <w:b/>
          <w:bCs/>
          <w:sz w:val="40"/>
          <w:szCs w:val="40"/>
        </w:rPr>
        <w:t xml:space="preserve"> </w:t>
      </w:r>
      <w:r w:rsidRPr="007917E8">
        <w:rPr>
          <w:rFonts w:ascii="TimesNewRomanPS-BoldMT" w:hAnsi="TimesNewRomanPS-BoldMT" w:cs="TimesNewRomanPS-BoldMT"/>
          <w:b/>
          <w:bCs/>
          <w:sz w:val="40"/>
          <w:szCs w:val="40"/>
        </w:rPr>
        <w:t>DES INTERFACES USAGERS</w:t>
      </w:r>
    </w:p>
    <w:p w14:paraId="1D54DA4F" w14:textId="4C310A69" w:rsidR="006F795B" w:rsidRDefault="007917E8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Été 2024</w:t>
      </w:r>
    </w:p>
    <w:p w14:paraId="5B47CB3C" w14:textId="608197BE" w:rsidR="006F795B" w:rsidRDefault="007917E8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7917E8">
        <w:rPr>
          <w:rFonts w:ascii="TimesNewRomanPS-BoldMT" w:hAnsi="TimesNewRomanPS-BoldMT" w:cs="TimesNewRomanPS-BoldMT"/>
          <w:b/>
          <w:bCs/>
          <w:sz w:val="28"/>
          <w:szCs w:val="28"/>
        </w:rPr>
        <w:t>École de science informatique et de génie électrique</w:t>
      </w:r>
    </w:p>
    <w:p w14:paraId="6C4CA206" w14:textId="7372843F" w:rsidR="006F795B" w:rsidRDefault="006F795B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Universit</w:t>
      </w:r>
      <w:r w:rsidR="007917E8">
        <w:rPr>
          <w:rFonts w:ascii="TimesNewRomanPS-BoldMT" w:hAnsi="TimesNewRomanPS-BoldMT" w:cs="TimesNewRomanPS-BoldMT"/>
          <w:b/>
          <w:bCs/>
          <w:sz w:val="28"/>
          <w:szCs w:val="28"/>
        </w:rPr>
        <w:t>é d’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Ottawa</w:t>
      </w:r>
    </w:p>
    <w:p w14:paraId="52F0A93A" w14:textId="6DD949D5" w:rsidR="006F795B" w:rsidRPr="007917E8" w:rsidRDefault="007917E8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7917E8">
        <w:rPr>
          <w:rFonts w:ascii="TimesNewRomanPSMT" w:hAnsi="TimesNewRomanPSMT" w:cs="TimesNewRomanPSMT"/>
          <w:sz w:val="28"/>
          <w:szCs w:val="28"/>
        </w:rPr>
        <w:t>Professeure</w:t>
      </w:r>
      <w:r w:rsidR="006F795B" w:rsidRPr="007917E8">
        <w:rPr>
          <w:rFonts w:ascii="TimesNewRomanPSMT" w:hAnsi="TimesNewRomanPSMT" w:cs="TimesNewRomanPSMT"/>
          <w:sz w:val="28"/>
          <w:szCs w:val="28"/>
        </w:rPr>
        <w:t xml:space="preserve">: </w:t>
      </w:r>
      <w:r w:rsidRPr="007917E8">
        <w:rPr>
          <w:rFonts w:ascii="TimesNewRomanPSMT" w:hAnsi="TimesNewRomanPSMT" w:cs="TimesNewRomanPSMT"/>
          <w:sz w:val="28"/>
          <w:szCs w:val="28"/>
        </w:rPr>
        <w:t>Caroline Barrière</w:t>
      </w:r>
    </w:p>
    <w:p w14:paraId="3BD4A30F" w14:textId="43663D73" w:rsidR="006F795B" w:rsidRPr="00DA5FA7" w:rsidRDefault="006F795B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14:paraId="55BB625A" w14:textId="77777777" w:rsidR="007917E8" w:rsidRPr="00DA5FA7" w:rsidRDefault="007917E8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14:paraId="3F58C6C8" w14:textId="77777777" w:rsidR="006F795B" w:rsidRPr="00DA5FA7" w:rsidRDefault="006F795B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14:paraId="27697251" w14:textId="77777777" w:rsidR="007917E8" w:rsidRPr="00DA5FA7" w:rsidRDefault="007917E8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14:paraId="549C26BD" w14:textId="77777777" w:rsidR="006F795B" w:rsidRPr="00DA5FA7" w:rsidRDefault="006F795B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14:paraId="2A77E1CE" w14:textId="77777777" w:rsidR="006F795B" w:rsidRDefault="006F795B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14:paraId="136388DC" w14:textId="77777777" w:rsidR="00DA5FA7" w:rsidRPr="00DA5FA7" w:rsidRDefault="00DA5FA7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14:paraId="2E814BF0" w14:textId="77777777" w:rsidR="006F795B" w:rsidRPr="00DA5FA7" w:rsidRDefault="006F795B" w:rsidP="006F79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14:paraId="156392CB" w14:textId="7D4E44AF" w:rsidR="006F795B" w:rsidRDefault="006F795B" w:rsidP="006F795B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Nom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: </w:t>
      </w:r>
      <w:r>
        <w:rPr>
          <w:rFonts w:ascii="TimesNewRomanPSMT" w:hAnsi="TimesNewRomanPSMT" w:cs="TimesNewRomanPSMT"/>
          <w:sz w:val="32"/>
          <w:szCs w:val="32"/>
        </w:rPr>
        <w:t>Laurier Gascon-Miller</w:t>
      </w:r>
    </w:p>
    <w:p w14:paraId="280337D6" w14:textId="4E110088" w:rsidR="006F795B" w:rsidRDefault="006F795B" w:rsidP="006F795B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Numéro d’étudiant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: </w:t>
      </w:r>
      <w:r>
        <w:rPr>
          <w:rFonts w:ascii="TimesNewRomanPSMT" w:hAnsi="TimesNewRomanPSMT" w:cs="TimesNewRomanPSMT"/>
          <w:sz w:val="32"/>
          <w:szCs w:val="32"/>
        </w:rPr>
        <w:t>300297580</w:t>
      </w:r>
    </w:p>
    <w:p w14:paraId="5E36DB25" w14:textId="77777777" w:rsidR="006F795B" w:rsidRDefault="006F795B" w:rsidP="006F795B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32"/>
          <w:szCs w:val="32"/>
        </w:rPr>
      </w:pPr>
    </w:p>
    <w:p w14:paraId="1E81C82A" w14:textId="003DF54B" w:rsidR="006F795B" w:rsidRDefault="003D07C2" w:rsidP="006F795B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Date de début</w:t>
      </w:r>
      <w:r w:rsidR="006F795B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: </w:t>
      </w:r>
      <w:r w:rsidR="00172901">
        <w:rPr>
          <w:rFonts w:ascii="TimesNewRomanPSMT" w:hAnsi="TimesNewRomanPSMT" w:cs="TimesNewRomanPSMT"/>
        </w:rPr>
        <w:t>23 mai 2024</w:t>
      </w:r>
    </w:p>
    <w:p w14:paraId="158FC192" w14:textId="398E1D0E" w:rsidR="006F795B" w:rsidRDefault="003D07C2" w:rsidP="000B2D18">
      <w:pPr>
        <w:jc w:val="right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Date de soumission</w:t>
      </w:r>
      <w:r w:rsidR="006F795B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: </w:t>
      </w:r>
      <w:r w:rsidR="00172901">
        <w:rPr>
          <w:rFonts w:ascii="TimesNewRomanPSMT" w:hAnsi="TimesNewRomanPSMT" w:cs="TimesNewRomanPSMT"/>
        </w:rPr>
        <w:t>9 juin 2024</w:t>
      </w:r>
    </w:p>
    <w:p w14:paraId="6D01C8A6" w14:textId="36A43ED3" w:rsidR="00E4176B" w:rsidRDefault="006921F0" w:rsidP="006921F0">
      <w:pPr>
        <w:pStyle w:val="Heading1"/>
      </w:pPr>
      <w:commentRangeStart w:id="0"/>
      <w:r>
        <w:lastRenderedPageBreak/>
        <w:t>Expérience précédente / Apprentissage</w:t>
      </w:r>
      <w:commentRangeEnd w:id="0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C658BA1" w14:textId="1D5E5BBC" w:rsidR="00E4176B" w:rsidRDefault="00E4176B" w:rsidP="006921F0">
      <w:pPr>
        <w:pStyle w:val="Heading1"/>
      </w:pPr>
      <w:r>
        <w:t>Type d’entreprise de service choisie.</w:t>
      </w:r>
    </w:p>
    <w:p w14:paraId="21315822" w14:textId="6DCD9728" w:rsidR="00E4176B" w:rsidRDefault="00E4176B" w:rsidP="006921F0">
      <w:pPr>
        <w:pStyle w:val="Heading1"/>
      </w:pPr>
      <w:commentRangeStart w:id="1"/>
      <w:r>
        <w:t>Sites d'inspiration</w:t>
      </w:r>
      <w:commentRangeEnd w:id="1"/>
      <w:r w:rsidR="006921F0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185628A5" w14:textId="213CC5C5" w:rsidR="00E4176B" w:rsidRDefault="006921F0" w:rsidP="006921F0">
      <w:pPr>
        <w:pStyle w:val="Heading1"/>
      </w:pPr>
      <w:commentRangeStart w:id="2"/>
      <w:r>
        <w:t>Maquettes</w:t>
      </w:r>
      <w:commentRangeEnd w:id="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7BD9E53D" w14:textId="7CBF0369" w:rsidR="006921F0" w:rsidRDefault="006921F0" w:rsidP="006921F0">
      <w:pPr>
        <w:pStyle w:val="Heading2"/>
      </w:pPr>
      <w:r>
        <w:t>Version A</w:t>
      </w:r>
    </w:p>
    <w:p w14:paraId="5A2FC8B2" w14:textId="6F103AFF" w:rsidR="006921F0" w:rsidRDefault="006921F0" w:rsidP="006921F0">
      <w:pPr>
        <w:pStyle w:val="Heading2"/>
      </w:pPr>
      <w:r>
        <w:t>Version B</w:t>
      </w:r>
    </w:p>
    <w:p w14:paraId="0B9D4EF5" w14:textId="212159A8" w:rsidR="006921F0" w:rsidRDefault="00494058" w:rsidP="006921F0">
      <w:pPr>
        <w:pStyle w:val="Heading1"/>
      </w:pPr>
      <w:commentRangeStart w:id="3"/>
      <w:r>
        <w:t>Éléments conservés et changé</w:t>
      </w:r>
      <w:commentRangeEnd w:id="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230BCB1D" w14:textId="3F1E7669" w:rsidR="00494058" w:rsidRDefault="00494058" w:rsidP="00494058">
      <w:pPr>
        <w:pStyle w:val="Heading2"/>
      </w:pPr>
      <w:r>
        <w:t>Éléments conservés</w:t>
      </w:r>
    </w:p>
    <w:p w14:paraId="4E5F8942" w14:textId="517B9B47" w:rsidR="00494058" w:rsidRDefault="00494058" w:rsidP="00494058">
      <w:pPr>
        <w:pStyle w:val="Heading3"/>
      </w:pPr>
      <w:r>
        <w:t>Ex1</w:t>
      </w:r>
    </w:p>
    <w:p w14:paraId="4E754302" w14:textId="103253A2" w:rsidR="00494058" w:rsidRDefault="00494058" w:rsidP="00494058">
      <w:pPr>
        <w:pStyle w:val="Heading3"/>
      </w:pPr>
      <w:r>
        <w:t>Ex2</w:t>
      </w:r>
    </w:p>
    <w:p w14:paraId="3F4092C4" w14:textId="4253A79A" w:rsidR="00494058" w:rsidRPr="00494058" w:rsidRDefault="00494058" w:rsidP="00494058">
      <w:pPr>
        <w:pStyle w:val="Heading3"/>
      </w:pPr>
      <w:r>
        <w:t>…</w:t>
      </w:r>
    </w:p>
    <w:p w14:paraId="4AB26596" w14:textId="20FA5F3D" w:rsidR="00494058" w:rsidRDefault="00494058" w:rsidP="00494058">
      <w:pPr>
        <w:pStyle w:val="Heading2"/>
      </w:pPr>
      <w:r>
        <w:t>Éléments changés</w:t>
      </w:r>
    </w:p>
    <w:p w14:paraId="016A9599" w14:textId="77777777" w:rsidR="00494058" w:rsidRDefault="00494058" w:rsidP="00494058">
      <w:pPr>
        <w:pStyle w:val="Heading3"/>
      </w:pPr>
      <w:r>
        <w:t>Ex1</w:t>
      </w:r>
    </w:p>
    <w:p w14:paraId="70F9B52B" w14:textId="77777777" w:rsidR="00494058" w:rsidRDefault="00494058" w:rsidP="00494058">
      <w:pPr>
        <w:pStyle w:val="Heading3"/>
      </w:pPr>
      <w:r>
        <w:t>Ex2</w:t>
      </w:r>
    </w:p>
    <w:p w14:paraId="5DBB8F76" w14:textId="456A2AAD" w:rsidR="00E4176B" w:rsidRDefault="00494058" w:rsidP="00494058">
      <w:pPr>
        <w:pStyle w:val="Heading3"/>
      </w:pPr>
      <w:r>
        <w:t>…</w:t>
      </w:r>
    </w:p>
    <w:p w14:paraId="659AD791" w14:textId="7EF45C82" w:rsidR="00E4176B" w:rsidRDefault="00494058" w:rsidP="00494058">
      <w:pPr>
        <w:pStyle w:val="Heading1"/>
      </w:pPr>
      <w:commentRangeStart w:id="4"/>
      <w:r>
        <w:t>Personnages</w:t>
      </w:r>
      <w:commentRangeEnd w:id="4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070727D9" w14:textId="1B520A5E" w:rsidR="00E4176B" w:rsidRDefault="00494058" w:rsidP="00494058">
      <w:pPr>
        <w:pStyle w:val="Heading1"/>
      </w:pPr>
      <w:commentRangeStart w:id="5"/>
      <w:r>
        <w:t>Site d’hébergement</w:t>
      </w:r>
      <w:commentRangeEnd w:id="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47F0C06C" w14:textId="627234AB" w:rsidR="00E4176B" w:rsidRDefault="00494058" w:rsidP="00494058">
      <w:pPr>
        <w:pStyle w:val="Heading1"/>
      </w:pPr>
      <w:commentRangeStart w:id="6"/>
      <w:r>
        <w:t>Code source</w:t>
      </w:r>
      <w:commentRangeEnd w:id="6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</w:p>
    <w:p w14:paraId="6A3C69F9" w14:textId="31227610" w:rsidR="00DE2086" w:rsidRDefault="00494058" w:rsidP="00494058">
      <w:pPr>
        <w:pStyle w:val="Heading1"/>
      </w:pPr>
      <w:commentRangeStart w:id="7"/>
      <w:r>
        <w:lastRenderedPageBreak/>
        <w:t>Choix d’</w:t>
      </w:r>
      <w:proofErr w:type="spellStart"/>
      <w:r>
        <w:t>UIs</w:t>
      </w:r>
      <w:commentRangeEnd w:id="7"/>
      <w:proofErr w:type="spellEnd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sectPr w:rsidR="00DE2086" w:rsidSect="00F3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aurier Gascon" w:date="2024-06-09T13:51:00Z" w:initials="LG">
    <w:p w14:paraId="6FD56CD0" w14:textId="77777777" w:rsidR="006921F0" w:rsidRDefault="006921F0" w:rsidP="006921F0">
      <w:pPr>
        <w:pStyle w:val="CommentText"/>
      </w:pPr>
      <w:r>
        <w:rPr>
          <w:rStyle w:val="CommentReference"/>
        </w:rPr>
        <w:annotationRef/>
      </w:r>
      <w:r>
        <w:t xml:space="preserve">Votre expérience précédente en développement JavaScript, et ce que vous avez fait comme tutoriels vidéos/lectures pour apprendre les notions nécessaires pour effectuer le présent projet. </w:t>
      </w:r>
    </w:p>
  </w:comment>
  <w:comment w:id="1" w:author="Laurier Gascon" w:date="2024-06-09T13:51:00Z" w:initials="LG">
    <w:p w14:paraId="7E933554" w14:textId="77777777" w:rsidR="006921F0" w:rsidRDefault="006921F0" w:rsidP="006921F0">
      <w:pPr>
        <w:pStyle w:val="CommentText"/>
      </w:pPr>
      <w:r>
        <w:rPr>
          <w:rStyle w:val="CommentReference"/>
        </w:rPr>
        <w:annotationRef/>
      </w:r>
      <w:r>
        <w:t>sites que vous avez consultés pour vous inspirer dans vos maquettes et/ou dans l'interface utilisateur finale</w:t>
      </w:r>
    </w:p>
  </w:comment>
  <w:comment w:id="2" w:author="Laurier Gascon" w:date="2024-06-09T13:51:00Z" w:initials="LG">
    <w:p w14:paraId="7EC316DE" w14:textId="77777777" w:rsidR="006921F0" w:rsidRDefault="006921F0" w:rsidP="006921F0">
      <w:pPr>
        <w:pStyle w:val="CommentText"/>
      </w:pPr>
      <w:r>
        <w:rPr>
          <w:rStyle w:val="CommentReference"/>
        </w:rPr>
        <w:annotationRef/>
      </w:r>
      <w:r>
        <w:t>Toutes vos maquettes originales. Les 2 versions A et B.</w:t>
      </w:r>
    </w:p>
  </w:comment>
  <w:comment w:id="3" w:author="Laurier Gascon" w:date="2024-06-09T13:53:00Z" w:initials="LG">
    <w:p w14:paraId="1F419FCC" w14:textId="77777777" w:rsidR="00494058" w:rsidRDefault="00494058" w:rsidP="00494058">
      <w:pPr>
        <w:pStyle w:val="CommentText"/>
      </w:pPr>
      <w:r>
        <w:rPr>
          <w:rStyle w:val="CommentReference"/>
        </w:rPr>
        <w:annotationRef/>
      </w:r>
      <w:r>
        <w:t>En lien avec vos maquettes, un résumé d’au moins 2 éléments d’UIs que vous avez conservés et d’au moins 2 éléments d’IUs que vous avez modifiés, suite aux commentaires reçus à l’étape 2 du projet. Indiquez de quelle version (A ou B) ces éléments proviennent.</w:t>
      </w:r>
    </w:p>
  </w:comment>
  <w:comment w:id="4" w:author="Laurier Gascon" w:date="2024-06-09T13:53:00Z" w:initials="LG">
    <w:p w14:paraId="14C43C04" w14:textId="77777777" w:rsidR="00494058" w:rsidRDefault="00494058" w:rsidP="00494058">
      <w:pPr>
        <w:pStyle w:val="CommentText"/>
      </w:pPr>
      <w:r>
        <w:rPr>
          <w:rStyle w:val="CommentReference"/>
        </w:rPr>
        <w:annotationRef/>
      </w:r>
      <w:r>
        <w:t>Une description des deux personnages (avec leurs objectifs) que vous avez choisi de prendre en considération dans votre interface utilisateur, et pourquoi vous les avez choisis.</w:t>
      </w:r>
    </w:p>
  </w:comment>
  <w:comment w:id="5" w:author="Laurier Gascon" w:date="2024-06-09T13:53:00Z" w:initials="LG">
    <w:p w14:paraId="6C883A9B" w14:textId="77777777" w:rsidR="00494058" w:rsidRDefault="00494058" w:rsidP="00494058">
      <w:pPr>
        <w:pStyle w:val="CommentText"/>
      </w:pPr>
      <w:r>
        <w:rPr>
          <w:rStyle w:val="CommentReference"/>
        </w:rPr>
        <w:annotationRef/>
      </w:r>
      <w:r>
        <w:t>Lien vers votre interface utilisateur (sur les pages Github ou un autre site d'hébergement).</w:t>
      </w:r>
    </w:p>
  </w:comment>
  <w:comment w:id="6" w:author="Laurier Gascon" w:date="2024-06-09T13:54:00Z" w:initials="LG">
    <w:p w14:paraId="548176F2" w14:textId="77777777" w:rsidR="00494058" w:rsidRDefault="00494058" w:rsidP="00494058">
      <w:pPr>
        <w:pStyle w:val="CommentText"/>
      </w:pPr>
      <w:r>
        <w:rPr>
          <w:rStyle w:val="CommentReference"/>
        </w:rPr>
        <w:annotationRef/>
      </w:r>
      <w:r>
        <w:t xml:space="preserve"> Lien vers votre code Bootstrap (sur Github ou un autre site de développement accessible).</w:t>
      </w:r>
    </w:p>
  </w:comment>
  <w:comment w:id="7" w:author="Laurier Gascon" w:date="2024-06-09T13:54:00Z" w:initials="LG">
    <w:p w14:paraId="33C301EB" w14:textId="77777777" w:rsidR="00494058" w:rsidRDefault="00494058" w:rsidP="00494058">
      <w:pPr>
        <w:pStyle w:val="CommentText"/>
      </w:pPr>
      <w:r>
        <w:rPr>
          <w:rStyle w:val="CommentReference"/>
        </w:rPr>
        <w:annotationRef/>
      </w:r>
      <w:r>
        <w:t>Une mise en valeur de 4 éléments de votre IU qui sont en lien aux concepts présentés en classe durant la semaine 3 sur les interactions axées sur les buts de l’usager et la semaine 4 sur la communication verbale et visuelle. Par exemple justifier vos choix de couleurs, de typographie, d’organisation dans vos menus,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FD56CD0" w15:done="0"/>
  <w15:commentEx w15:paraId="7E933554" w15:done="0"/>
  <w15:commentEx w15:paraId="7EC316DE" w15:done="0"/>
  <w15:commentEx w15:paraId="1F419FCC" w15:done="0"/>
  <w15:commentEx w15:paraId="14C43C04" w15:done="0"/>
  <w15:commentEx w15:paraId="6C883A9B" w15:done="0"/>
  <w15:commentEx w15:paraId="548176F2" w15:done="0"/>
  <w15:commentEx w15:paraId="33C301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B1FC64E" w16cex:dateUtc="2024-06-09T17:51:00Z"/>
  <w16cex:commentExtensible w16cex:durableId="4CF0E1B9" w16cex:dateUtc="2024-06-09T17:51:00Z"/>
  <w16cex:commentExtensible w16cex:durableId="603FB0BE" w16cex:dateUtc="2024-06-09T17:51:00Z"/>
  <w16cex:commentExtensible w16cex:durableId="04C8D327" w16cex:dateUtc="2024-06-09T17:53:00Z"/>
  <w16cex:commentExtensible w16cex:durableId="3EA1B036" w16cex:dateUtc="2024-06-09T17:53:00Z"/>
  <w16cex:commentExtensible w16cex:durableId="04B19EE8" w16cex:dateUtc="2024-06-09T17:53:00Z"/>
  <w16cex:commentExtensible w16cex:durableId="3CBB5BB9" w16cex:dateUtc="2024-06-09T17:54:00Z"/>
  <w16cex:commentExtensible w16cex:durableId="667695DD" w16cex:dateUtc="2024-06-09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FD56CD0" w16cid:durableId="3B1FC64E"/>
  <w16cid:commentId w16cid:paraId="7E933554" w16cid:durableId="4CF0E1B9"/>
  <w16cid:commentId w16cid:paraId="7EC316DE" w16cid:durableId="603FB0BE"/>
  <w16cid:commentId w16cid:paraId="1F419FCC" w16cid:durableId="04C8D327"/>
  <w16cid:commentId w16cid:paraId="14C43C04" w16cid:durableId="3EA1B036"/>
  <w16cid:commentId w16cid:paraId="6C883A9B" w16cid:durableId="04B19EE8"/>
  <w16cid:commentId w16cid:paraId="548176F2" w16cid:durableId="3CBB5BB9"/>
  <w16cid:commentId w16cid:paraId="33C301EB" w16cid:durableId="667695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aurier Gascon">
    <w15:presenceInfo w15:providerId="Windows Live" w15:userId="a70600183c8910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32"/>
    <w:rsid w:val="000B2D18"/>
    <w:rsid w:val="00172901"/>
    <w:rsid w:val="003D07C2"/>
    <w:rsid w:val="00494058"/>
    <w:rsid w:val="004D35FF"/>
    <w:rsid w:val="005E334A"/>
    <w:rsid w:val="006921F0"/>
    <w:rsid w:val="006F795B"/>
    <w:rsid w:val="007917E8"/>
    <w:rsid w:val="00842A7B"/>
    <w:rsid w:val="00896A36"/>
    <w:rsid w:val="00A315A2"/>
    <w:rsid w:val="00B66F2E"/>
    <w:rsid w:val="00BA4A32"/>
    <w:rsid w:val="00DA5FA7"/>
    <w:rsid w:val="00DE2086"/>
    <w:rsid w:val="00E4176B"/>
    <w:rsid w:val="00F30529"/>
    <w:rsid w:val="00F8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2FF7"/>
  <w15:chartTrackingRefBased/>
  <w15:docId w15:val="{BB07B5D7-7410-433B-B271-6CC595CC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4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A3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92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21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21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1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 Gascon</dc:creator>
  <cp:keywords/>
  <dc:description/>
  <cp:lastModifiedBy>Laurier Gascon</cp:lastModifiedBy>
  <cp:revision>8</cp:revision>
  <dcterms:created xsi:type="dcterms:W3CDTF">2024-06-09T17:31:00Z</dcterms:created>
  <dcterms:modified xsi:type="dcterms:W3CDTF">2024-06-09T17:54:00Z</dcterms:modified>
</cp:coreProperties>
</file>