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6EFEDF1A" w:rsidR="00DA0A80" w:rsidRDefault="6B6BC4FB" w:rsidP="039CCC5B">
      <w:pPr>
        <w:rPr>
          <w:b/>
          <w:bCs/>
          <w:sz w:val="28"/>
          <w:szCs w:val="28"/>
        </w:rPr>
      </w:pPr>
      <w:r w:rsidRPr="039CCC5B">
        <w:rPr>
          <w:b/>
          <w:bCs/>
          <w:sz w:val="28"/>
          <w:szCs w:val="28"/>
        </w:rPr>
        <w:t xml:space="preserve">Conduite de projets informatique : </w:t>
      </w:r>
    </w:p>
    <w:p w14:paraId="0E2447B3" w14:textId="48BDC1F4" w:rsidR="039CCC5B" w:rsidRDefault="039CCC5B" w:rsidP="039CCC5B"/>
    <w:p w14:paraId="3B1DB251" w14:textId="77C4A8D4" w:rsidR="37FE4E76" w:rsidRDefault="37FE4E76" w:rsidP="039CCC5B">
      <w:pPr>
        <w:rPr>
          <w:u w:val="single"/>
        </w:rPr>
      </w:pPr>
      <w:r w:rsidRPr="039CCC5B">
        <w:rPr>
          <w:u w:val="single"/>
        </w:rPr>
        <w:t>12 / 11 / 2024 :</w:t>
      </w:r>
    </w:p>
    <w:p w14:paraId="172C3233" w14:textId="055DA2D6" w:rsidR="39784F3E" w:rsidRPr="008E0506" w:rsidRDefault="39784F3E" w:rsidP="39784F3E">
      <w:pPr>
        <w:rPr>
          <w:sz w:val="28"/>
          <w:szCs w:val="28"/>
          <w:u w:val="single"/>
        </w:rPr>
      </w:pPr>
    </w:p>
    <w:p w14:paraId="3A7D3C7F" w14:textId="2A4CC227" w:rsidR="1AD95077" w:rsidRPr="008E0506" w:rsidRDefault="1AD95077" w:rsidP="39784F3E">
      <w:pPr>
        <w:rPr>
          <w:b/>
          <w:bCs/>
          <w:sz w:val="28"/>
          <w:szCs w:val="28"/>
          <w:u w:val="single"/>
        </w:rPr>
      </w:pPr>
      <w:r w:rsidRPr="008E0506">
        <w:rPr>
          <w:b/>
          <w:bCs/>
          <w:sz w:val="28"/>
          <w:szCs w:val="28"/>
          <w:u w:val="single"/>
        </w:rPr>
        <w:t>Pour démarrer un projet :</w:t>
      </w:r>
    </w:p>
    <w:p w14:paraId="4EFB6D75" w14:textId="28368ACE" w:rsidR="1AD95077" w:rsidRDefault="1AD95077" w:rsidP="00C718DE">
      <w:pPr>
        <w:pStyle w:val="Paragraphedeliste"/>
        <w:numPr>
          <w:ilvl w:val="0"/>
          <w:numId w:val="2"/>
        </w:numPr>
      </w:pPr>
      <w:proofErr w:type="gramStart"/>
      <w:r w:rsidRPr="39784F3E">
        <w:t>identifier</w:t>
      </w:r>
      <w:proofErr w:type="gramEnd"/>
      <w:r w:rsidRPr="39784F3E">
        <w:t xml:space="preserve"> les enjeux</w:t>
      </w:r>
    </w:p>
    <w:p w14:paraId="1523E26E" w14:textId="7452CA4A" w:rsidR="1AD95077" w:rsidRDefault="1AD95077" w:rsidP="39784F3E">
      <w:proofErr w:type="gramStart"/>
      <w:r w:rsidRPr="39784F3E">
        <w:t>quels</w:t>
      </w:r>
      <w:proofErr w:type="gramEnd"/>
      <w:r w:rsidRPr="39784F3E">
        <w:t xml:space="preserve"> sont les critères de réussite liés au projet et les hiérarchiser</w:t>
      </w:r>
      <w:r w:rsidR="45169DFC" w:rsidRPr="39784F3E">
        <w:t xml:space="preserve"> (ex : budget, </w:t>
      </w:r>
      <w:r>
        <w:tab/>
      </w:r>
      <w:r w:rsidR="45169DFC" w:rsidRPr="39784F3E">
        <w:t xml:space="preserve">date de livraison, </w:t>
      </w:r>
      <w:proofErr w:type="spellStart"/>
      <w:r w:rsidR="50296787" w:rsidRPr="39784F3E">
        <w:t>etc</w:t>
      </w:r>
      <w:proofErr w:type="spellEnd"/>
      <w:r w:rsidR="50296787" w:rsidRPr="39784F3E">
        <w:t xml:space="preserve"> ...)</w:t>
      </w:r>
    </w:p>
    <w:p w14:paraId="2B041C4A" w14:textId="65D99748" w:rsidR="1AD95077" w:rsidRDefault="1AD95077" w:rsidP="00C718DE">
      <w:pPr>
        <w:pStyle w:val="Paragraphedeliste"/>
        <w:numPr>
          <w:ilvl w:val="0"/>
          <w:numId w:val="2"/>
        </w:numPr>
      </w:pPr>
      <w:proofErr w:type="gramStart"/>
      <w:r w:rsidRPr="39784F3E">
        <w:t>définir</w:t>
      </w:r>
      <w:proofErr w:type="gramEnd"/>
      <w:r w:rsidRPr="39784F3E">
        <w:t xml:space="preserve"> les objectifs du projet</w:t>
      </w:r>
    </w:p>
    <w:p w14:paraId="2EE4A1F3" w14:textId="6FFD624C" w:rsidR="00D004D6" w:rsidRDefault="12C7A569" w:rsidP="39784F3E">
      <w:r w:rsidRPr="39784F3E">
        <w:t xml:space="preserve">“quel est le but de ce projet ?” énoncer clairement quel est le résultat, quel est </w:t>
      </w:r>
      <w:r w:rsidR="00D004D6">
        <w:tab/>
      </w:r>
      <w:r w:rsidRPr="39784F3E">
        <w:t>la cible, le fil rouge en s’exemptant de toute contrainte</w:t>
      </w:r>
      <w:r w:rsidR="64A4C22F" w:rsidRPr="39784F3E">
        <w:t>.</w:t>
      </w:r>
    </w:p>
    <w:p w14:paraId="310B7716" w14:textId="490540A4" w:rsidR="1AD95077" w:rsidRDefault="1AD95077" w:rsidP="00C718DE">
      <w:pPr>
        <w:pStyle w:val="Paragraphedeliste"/>
        <w:numPr>
          <w:ilvl w:val="0"/>
          <w:numId w:val="2"/>
        </w:numPr>
      </w:pPr>
      <w:proofErr w:type="gramStart"/>
      <w:r w:rsidRPr="77AAABE2">
        <w:t>le</w:t>
      </w:r>
      <w:proofErr w:type="gramEnd"/>
      <w:r w:rsidRPr="77AAABE2">
        <w:t xml:space="preserve"> périmètre </w:t>
      </w:r>
      <w:r w:rsidR="30261776" w:rsidRPr="77AAABE2">
        <w:t xml:space="preserve">(limites) </w:t>
      </w:r>
      <w:r w:rsidRPr="77AAABE2">
        <w:t>du projet</w:t>
      </w:r>
      <w:r w:rsidR="607868FC" w:rsidRPr="77AAABE2">
        <w:t xml:space="preserve"> :</w:t>
      </w:r>
    </w:p>
    <w:p w14:paraId="630229B8" w14:textId="43BF75DB" w:rsidR="607868FC" w:rsidRDefault="607868FC" w:rsidP="77AAABE2">
      <w:r w:rsidRPr="77AAABE2">
        <w:t xml:space="preserve">Limite applicative et technique, budget, </w:t>
      </w:r>
      <w:r w:rsidR="4D8EB74D" w:rsidRPr="77AAABE2">
        <w:t>trouver l’équilibre entre l’étendue des demandes, du projet et la qualité du projet.</w:t>
      </w:r>
    </w:p>
    <w:p w14:paraId="44543D09" w14:textId="61E3D1CF" w:rsidR="64704139" w:rsidRDefault="64704139" w:rsidP="77AAABE2">
      <w:r w:rsidRPr="77AAABE2">
        <w:t>Cf : matrice QCD (cout, qualité, délai)</w:t>
      </w:r>
    </w:p>
    <w:p w14:paraId="701494D5" w14:textId="1C2595D3" w:rsidR="00CE45FE" w:rsidRDefault="00CE45FE" w:rsidP="77AAABE2">
      <w:r w:rsidRPr="00CE45FE">
        <w:drawing>
          <wp:inline distT="0" distB="0" distL="0" distR="0" wp14:anchorId="68F18DBA" wp14:editId="5123F731">
            <wp:extent cx="5731510" cy="1838960"/>
            <wp:effectExtent l="0" t="0" r="2540" b="8890"/>
            <wp:docPr id="13480949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4993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85C6" w14:textId="29B9A751" w:rsidR="00CE45FE" w:rsidRDefault="0072534A" w:rsidP="0072534A">
      <w:pPr>
        <w:ind w:left="360"/>
      </w:pPr>
      <w:r>
        <w:t xml:space="preserve">Nb : </w:t>
      </w:r>
      <w:r w:rsidR="00C718DE">
        <w:t>Jour homme = nombre de jours / nombre de main d’œuvre dispo.</w:t>
      </w:r>
    </w:p>
    <w:p w14:paraId="07851A13" w14:textId="77777777" w:rsidR="00C718DE" w:rsidRDefault="00C718DE" w:rsidP="00C718DE"/>
    <w:p w14:paraId="6B285535" w14:textId="77777777" w:rsidR="00B703EA" w:rsidRDefault="00B703EA" w:rsidP="00C718DE"/>
    <w:p w14:paraId="5DDE09F0" w14:textId="77777777" w:rsidR="00B703EA" w:rsidRDefault="00B703EA" w:rsidP="00C718DE"/>
    <w:p w14:paraId="15E30D04" w14:textId="77777777" w:rsidR="00B703EA" w:rsidRDefault="00B703EA" w:rsidP="00C718DE"/>
    <w:p w14:paraId="69E67BBF" w14:textId="77777777" w:rsidR="00B703EA" w:rsidRDefault="00B703EA" w:rsidP="00C718DE"/>
    <w:p w14:paraId="359CE256" w14:textId="77777777" w:rsidR="00B703EA" w:rsidRDefault="00B703EA" w:rsidP="00C718DE"/>
    <w:p w14:paraId="1281F6BA" w14:textId="76DE2E9E" w:rsidR="00C718DE" w:rsidRDefault="00C718DE" w:rsidP="00C718DE">
      <w:pPr>
        <w:rPr>
          <w:b/>
          <w:bCs/>
        </w:rPr>
      </w:pPr>
      <w:r w:rsidRPr="00C718DE">
        <w:rPr>
          <w:b/>
          <w:bCs/>
        </w:rPr>
        <w:lastRenderedPageBreak/>
        <w:t xml:space="preserve">Elaborer son projet : </w:t>
      </w:r>
    </w:p>
    <w:p w14:paraId="13C4285A" w14:textId="2E2ED351" w:rsidR="00C718DE" w:rsidRDefault="00C718DE" w:rsidP="00C718DE">
      <w:pPr>
        <w:pStyle w:val="Paragraphedeliste"/>
        <w:numPr>
          <w:ilvl w:val="0"/>
          <w:numId w:val="1"/>
        </w:numPr>
      </w:pPr>
      <w:r>
        <w:t>Dimensionner : prévoir quelles ressources seront affectées sur quelles taches.</w:t>
      </w:r>
    </w:p>
    <w:p w14:paraId="450DBFD2" w14:textId="55465747" w:rsidR="00C718DE" w:rsidRPr="00C718DE" w:rsidRDefault="00C718DE" w:rsidP="00C718DE">
      <w:r>
        <w:t xml:space="preserve">Ressources matérielles, licences, logiciels, </w:t>
      </w:r>
      <w:r w:rsidR="00210E53">
        <w:t xml:space="preserve">délai temporel (DD/WW/MM/YY), </w:t>
      </w:r>
      <w:r>
        <w:t>etc…</w:t>
      </w:r>
    </w:p>
    <w:p w14:paraId="35D86F63" w14:textId="48BA63AB" w:rsidR="77AAABE2" w:rsidRDefault="00210E53" w:rsidP="00210E53">
      <w:pPr>
        <w:pStyle w:val="Paragraphedeliste"/>
        <w:numPr>
          <w:ilvl w:val="0"/>
          <w:numId w:val="1"/>
        </w:numPr>
      </w:pPr>
      <w:r>
        <w:t>Constituer un</w:t>
      </w:r>
      <w:r w:rsidR="0072534A">
        <w:t>e équipe : taille de l’équipe en fonction des compétences, du budget.</w:t>
      </w:r>
    </w:p>
    <w:p w14:paraId="417374D3" w14:textId="7CE5FAF9" w:rsidR="0072534A" w:rsidRDefault="0072534A" w:rsidP="00210E53">
      <w:pPr>
        <w:pStyle w:val="Paragraphedeliste"/>
        <w:numPr>
          <w:ilvl w:val="0"/>
          <w:numId w:val="1"/>
        </w:numPr>
      </w:pPr>
      <w:r>
        <w:t xml:space="preserve">Déclencher le projet : s’assurer que tout le cadre et tout </w:t>
      </w:r>
      <w:proofErr w:type="gramStart"/>
      <w:r>
        <w:t>les étapes précédents</w:t>
      </w:r>
      <w:proofErr w:type="gramEnd"/>
      <w:r>
        <w:t xml:space="preserve"> soit bien définies.</w:t>
      </w:r>
    </w:p>
    <w:p w14:paraId="393CF36F" w14:textId="77777777" w:rsidR="00B703EA" w:rsidRDefault="00B703EA" w:rsidP="00B703EA"/>
    <w:p w14:paraId="53AB9153" w14:textId="5CC82309" w:rsidR="00B703EA" w:rsidRDefault="00B703EA" w:rsidP="00B703EA">
      <w:pPr>
        <w:rPr>
          <w:b/>
          <w:bCs/>
        </w:rPr>
      </w:pPr>
      <w:r w:rsidRPr="00B703EA">
        <w:rPr>
          <w:b/>
          <w:bCs/>
        </w:rPr>
        <w:t xml:space="preserve">L’apport de la conduite de projet : </w:t>
      </w:r>
    </w:p>
    <w:p w14:paraId="4560E7D7" w14:textId="627FECA7" w:rsidR="00B703EA" w:rsidRDefault="00B703EA" w:rsidP="00B703EA">
      <w:pPr>
        <w:pStyle w:val="Paragraphedeliste"/>
        <w:numPr>
          <w:ilvl w:val="0"/>
          <w:numId w:val="1"/>
        </w:numPr>
      </w:pPr>
      <w:r w:rsidRPr="00B703EA">
        <w:t>Maximiser la valeur du projet</w:t>
      </w:r>
      <w:r>
        <w:t> : optimiser l’utilisation des ressources</w:t>
      </w:r>
    </w:p>
    <w:p w14:paraId="74F12053" w14:textId="0338B66C" w:rsidR="00B703EA" w:rsidRDefault="00B703EA" w:rsidP="00B703EA">
      <w:pPr>
        <w:pStyle w:val="Paragraphedeliste"/>
        <w:numPr>
          <w:ilvl w:val="0"/>
          <w:numId w:val="1"/>
        </w:numPr>
      </w:pPr>
      <w:r>
        <w:t>Fiabiliser l’emploi des ressources et le planning</w:t>
      </w:r>
    </w:p>
    <w:p w14:paraId="6EC39007" w14:textId="7473BF98" w:rsidR="00B703EA" w:rsidRDefault="00B703EA" w:rsidP="00B703EA">
      <w:pPr>
        <w:pStyle w:val="Paragraphedeliste"/>
        <w:numPr>
          <w:ilvl w:val="0"/>
          <w:numId w:val="1"/>
        </w:numPr>
      </w:pPr>
      <w:r>
        <w:t xml:space="preserve">Développer son équipe : </w:t>
      </w:r>
      <w:r w:rsidR="008E0506">
        <w:t>relations etc…</w:t>
      </w:r>
    </w:p>
    <w:p w14:paraId="2B4ADA65" w14:textId="77777777" w:rsidR="008E0506" w:rsidRDefault="008E0506" w:rsidP="008E0506"/>
    <w:p w14:paraId="45CD1A69" w14:textId="77777777" w:rsidR="008E0506" w:rsidRDefault="008E0506" w:rsidP="008E0506"/>
    <w:p w14:paraId="511F550A" w14:textId="6112B176" w:rsidR="008E0506" w:rsidRDefault="008E0506" w:rsidP="008E0506">
      <w:pPr>
        <w:rPr>
          <w:b/>
          <w:bCs/>
          <w:sz w:val="28"/>
          <w:szCs w:val="28"/>
          <w:u w:val="single"/>
        </w:rPr>
      </w:pPr>
      <w:r w:rsidRPr="00A918B6">
        <w:rPr>
          <w:b/>
          <w:bCs/>
          <w:sz w:val="28"/>
          <w:szCs w:val="28"/>
          <w:u w:val="single"/>
        </w:rPr>
        <w:t>Les aspects financiers et juridiques :</w:t>
      </w:r>
    </w:p>
    <w:p w14:paraId="58A4D3A7" w14:textId="77777777" w:rsidR="00A918B6" w:rsidRDefault="00A918B6" w:rsidP="008E0506">
      <w:pPr>
        <w:rPr>
          <w:b/>
          <w:bCs/>
          <w:sz w:val="28"/>
          <w:szCs w:val="28"/>
          <w:u w:val="single"/>
        </w:rPr>
      </w:pPr>
    </w:p>
    <w:p w14:paraId="4D9B34AA" w14:textId="18AD10D2" w:rsidR="00A918B6" w:rsidRDefault="00A918B6" w:rsidP="008E0506">
      <w:pPr>
        <w:rPr>
          <w:b/>
          <w:bCs/>
        </w:rPr>
      </w:pPr>
      <w:r w:rsidRPr="00A918B6">
        <w:rPr>
          <w:b/>
          <w:bCs/>
        </w:rPr>
        <w:t xml:space="preserve">Financier : </w:t>
      </w:r>
    </w:p>
    <w:p w14:paraId="31E4F23A" w14:textId="25B007D3" w:rsidR="00A918B6" w:rsidRDefault="00A918B6" w:rsidP="00A918B6">
      <w:pPr>
        <w:pStyle w:val="Paragraphedeliste"/>
        <w:numPr>
          <w:ilvl w:val="0"/>
          <w:numId w:val="1"/>
        </w:numPr>
      </w:pPr>
      <w:r>
        <w:t>Combien ça a couté ? viabilité financière ?</w:t>
      </w:r>
    </w:p>
    <w:p w14:paraId="70B10CC6" w14:textId="30D3CC6C" w:rsidR="00607188" w:rsidRDefault="00607188" w:rsidP="00A918B6">
      <w:pPr>
        <w:pStyle w:val="Paragraphedeliste"/>
        <w:numPr>
          <w:ilvl w:val="0"/>
          <w:numId w:val="1"/>
        </w:numPr>
      </w:pPr>
      <w:r>
        <w:t xml:space="preserve">Budget : masse salariale, </w:t>
      </w:r>
    </w:p>
    <w:p w14:paraId="2B889F32" w14:textId="46B2CB04" w:rsidR="00607188" w:rsidRPr="00A918B6" w:rsidRDefault="00371BD3" w:rsidP="00A918B6">
      <w:pPr>
        <w:pStyle w:val="Paragraphedeliste"/>
        <w:numPr>
          <w:ilvl w:val="0"/>
          <w:numId w:val="1"/>
        </w:numPr>
      </w:pPr>
      <w:r>
        <w:t>Etablir une grille des coups</w:t>
      </w:r>
    </w:p>
    <w:p w14:paraId="1FB643F1" w14:textId="77777777" w:rsidR="00A918B6" w:rsidRPr="00A918B6" w:rsidRDefault="00A918B6" w:rsidP="008E0506"/>
    <w:p w14:paraId="57332F97" w14:textId="081F0358" w:rsidR="00A918B6" w:rsidRDefault="00A918B6" w:rsidP="00A918B6">
      <w:pPr>
        <w:rPr>
          <w:b/>
          <w:bCs/>
          <w:sz w:val="28"/>
          <w:szCs w:val="28"/>
        </w:rPr>
      </w:pPr>
    </w:p>
    <w:p w14:paraId="5CE65F31" w14:textId="77777777" w:rsidR="00A918B6" w:rsidRPr="00A918B6" w:rsidRDefault="00A918B6" w:rsidP="00A918B6">
      <w:pPr>
        <w:rPr>
          <w:b/>
          <w:bCs/>
          <w:sz w:val="28"/>
          <w:szCs w:val="28"/>
        </w:rPr>
      </w:pPr>
    </w:p>
    <w:p w14:paraId="535F4DCB" w14:textId="77777777" w:rsidR="008E0506" w:rsidRDefault="008E0506" w:rsidP="008E0506">
      <w:pPr>
        <w:rPr>
          <w:b/>
          <w:bCs/>
          <w:sz w:val="28"/>
          <w:szCs w:val="28"/>
        </w:rPr>
      </w:pPr>
    </w:p>
    <w:p w14:paraId="2C864974" w14:textId="77777777" w:rsidR="008E0506" w:rsidRPr="008E0506" w:rsidRDefault="008E0506" w:rsidP="008E0506"/>
    <w:p w14:paraId="47B09549" w14:textId="77777777" w:rsidR="008E0506" w:rsidRPr="00B703EA" w:rsidRDefault="008E0506" w:rsidP="008E0506"/>
    <w:p w14:paraId="465583F5" w14:textId="202080E0" w:rsidR="1E8AE84D" w:rsidRDefault="1E8AE84D" w:rsidP="1E8AE84D"/>
    <w:p w14:paraId="222EEF9B" w14:textId="07CCF825" w:rsidR="039CCC5B" w:rsidRDefault="039CCC5B" w:rsidP="039CCC5B"/>
    <w:p w14:paraId="08AA45BE" w14:textId="29079853" w:rsidR="039CCC5B" w:rsidRDefault="039CCC5B" w:rsidP="039CCC5B"/>
    <w:sectPr w:rsidR="039CCC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C1F5E"/>
    <w:multiLevelType w:val="hybridMultilevel"/>
    <w:tmpl w:val="ED9ADBC4"/>
    <w:lvl w:ilvl="0" w:tplc="B4244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923D4"/>
    <w:multiLevelType w:val="hybridMultilevel"/>
    <w:tmpl w:val="CEC6F76C"/>
    <w:lvl w:ilvl="0" w:tplc="DEE8F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485721">
    <w:abstractNumId w:val="1"/>
  </w:num>
  <w:num w:numId="2" w16cid:durableId="43228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CE7D3"/>
    <w:rsid w:val="000044FD"/>
    <w:rsid w:val="00210E53"/>
    <w:rsid w:val="00371BD3"/>
    <w:rsid w:val="00607188"/>
    <w:rsid w:val="0072534A"/>
    <w:rsid w:val="008E0506"/>
    <w:rsid w:val="00A918B6"/>
    <w:rsid w:val="00B703EA"/>
    <w:rsid w:val="00C718DE"/>
    <w:rsid w:val="00CE45FE"/>
    <w:rsid w:val="00D004D6"/>
    <w:rsid w:val="00DA0A80"/>
    <w:rsid w:val="00E31319"/>
    <w:rsid w:val="039CCC5B"/>
    <w:rsid w:val="04839433"/>
    <w:rsid w:val="0AA23446"/>
    <w:rsid w:val="12C7A569"/>
    <w:rsid w:val="1AD95077"/>
    <w:rsid w:val="1E8AE84D"/>
    <w:rsid w:val="1F0602A1"/>
    <w:rsid w:val="289C1D75"/>
    <w:rsid w:val="2FDCE7D3"/>
    <w:rsid w:val="30261776"/>
    <w:rsid w:val="37FE4E76"/>
    <w:rsid w:val="39784F3E"/>
    <w:rsid w:val="45169DFC"/>
    <w:rsid w:val="468C2199"/>
    <w:rsid w:val="4D8EB74D"/>
    <w:rsid w:val="4E98627B"/>
    <w:rsid w:val="50296787"/>
    <w:rsid w:val="51DF21B1"/>
    <w:rsid w:val="5DC7AE9F"/>
    <w:rsid w:val="607868FC"/>
    <w:rsid w:val="637E347B"/>
    <w:rsid w:val="64704139"/>
    <w:rsid w:val="64A4C22F"/>
    <w:rsid w:val="6B6BC4FB"/>
    <w:rsid w:val="7039A500"/>
    <w:rsid w:val="7139970C"/>
    <w:rsid w:val="737846B0"/>
    <w:rsid w:val="77AAABE2"/>
    <w:rsid w:val="7C2F7BDB"/>
    <w:rsid w:val="7CA09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E7D3"/>
  <w15:chartTrackingRefBased/>
  <w15:docId w15:val="{9DEB3BDF-7114-4DA8-A123-07A644A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BOITEAU</dc:creator>
  <cp:keywords/>
  <dc:description/>
  <cp:lastModifiedBy>Rayan BOITEAU</cp:lastModifiedBy>
  <cp:revision>3</cp:revision>
  <dcterms:created xsi:type="dcterms:W3CDTF">2024-11-12T08:13:00Z</dcterms:created>
  <dcterms:modified xsi:type="dcterms:W3CDTF">2024-11-12T12:10:00Z</dcterms:modified>
</cp:coreProperties>
</file>