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C1E1E" w14:textId="77777777" w:rsidR="00066D5E" w:rsidRDefault="00066D5E"/>
    <w:p w14:paraId="0412500B" w14:textId="6E7A6CE7" w:rsidR="00066D5E" w:rsidRDefault="00066D5E" w:rsidP="00504402">
      <w:pPr>
        <w:pStyle w:val="berschrift1"/>
      </w:pPr>
      <w:r>
        <w:t>Datencharakteristika</w:t>
      </w:r>
    </w:p>
    <w:p w14:paraId="432E458E" w14:textId="496E809C" w:rsidR="00066D5E" w:rsidRDefault="00066D5E">
      <w:r>
        <w:t>Accuracy and precision</w:t>
      </w:r>
    </w:p>
    <w:p w14:paraId="6A04B8E6" w14:textId="3CA5F573" w:rsidR="00066D5E" w:rsidRDefault="00066D5E">
      <w:r>
        <w:t>Validity</w:t>
      </w:r>
    </w:p>
    <w:p w14:paraId="04BEE3C5" w14:textId="1880FDD9" w:rsidR="00066D5E" w:rsidRDefault="00066D5E">
      <w:r>
        <w:t>Consistency</w:t>
      </w:r>
    </w:p>
    <w:p w14:paraId="429A446F" w14:textId="5CC1857D" w:rsidR="00066D5E" w:rsidRDefault="00066D5E">
      <w:r>
        <w:t>Reliability</w:t>
      </w:r>
    </w:p>
    <w:p w14:paraId="424218E2" w14:textId="60BBF792" w:rsidR="00066D5E" w:rsidRDefault="00066D5E">
      <w:r>
        <w:t>Velocity</w:t>
      </w:r>
    </w:p>
    <w:p w14:paraId="25E18BDA" w14:textId="44794C94" w:rsidR="00066D5E" w:rsidRDefault="00066D5E">
      <w:r>
        <w:t>Volume</w:t>
      </w:r>
    </w:p>
    <w:p w14:paraId="2FA0C642" w14:textId="38CCCCF9" w:rsidR="00066D5E" w:rsidRDefault="00066D5E">
      <w:r>
        <w:t>Variety</w:t>
      </w:r>
    </w:p>
    <w:p w14:paraId="21DB1A23" w14:textId="07D19B42" w:rsidR="00066D5E" w:rsidRDefault="00066D5E">
      <w:r>
        <w:t>Relevance</w:t>
      </w:r>
    </w:p>
    <w:p w14:paraId="6D8678DE" w14:textId="77777777" w:rsidR="00066D5E" w:rsidRDefault="00066D5E">
      <w:r>
        <w:t>Accessibility</w:t>
      </w:r>
    </w:p>
    <w:p w14:paraId="5AD7D9C7" w14:textId="77777777" w:rsidR="00066D5E" w:rsidRDefault="00066D5E">
      <w:r>
        <w:t>Timeliness</w:t>
      </w:r>
    </w:p>
    <w:p w14:paraId="25CA8E2C" w14:textId="77777777" w:rsidR="00066D5E" w:rsidRDefault="00066D5E">
      <w:r>
        <w:t>Completeness</w:t>
      </w:r>
    </w:p>
    <w:p w14:paraId="66BCF085" w14:textId="77777777" w:rsidR="00066D5E" w:rsidRDefault="00066D5E">
      <w:r>
        <w:t>Veracity</w:t>
      </w:r>
    </w:p>
    <w:p w14:paraId="68530B5E" w14:textId="77777777" w:rsidR="00F706E7" w:rsidRDefault="00F706E7"/>
    <w:p w14:paraId="66A4AE12" w14:textId="5CED5CDD" w:rsidR="00F706E7" w:rsidRDefault="00F706E7" w:rsidP="004D3792">
      <w:pPr>
        <w:pStyle w:val="berschrift2"/>
      </w:pPr>
      <w:r>
        <w:t>WBS</w:t>
      </w:r>
    </w:p>
    <w:p w14:paraId="4511541E" w14:textId="77777777" w:rsidR="00F706E7" w:rsidRDefault="00F706E7">
      <w:r>
        <w:t>Natürlich, hier ist eine mögliche Work Breakdown Structure (WBS) für das NLP-Projekt zur Konvertierung eines Literaturverzeichnisses in BibTeX:</w:t>
      </w:r>
    </w:p>
    <w:p w14:paraId="44D4D3D2" w14:textId="77777777" w:rsidR="00F706E7" w:rsidRDefault="00F706E7"/>
    <w:p w14:paraId="33CEFFB9" w14:textId="77777777" w:rsidR="00F706E7" w:rsidRDefault="00F706E7">
      <w:r>
        <w:t>1. Projektinitiierung</w:t>
      </w:r>
    </w:p>
    <w:p w14:paraId="27352D48" w14:textId="77777777" w:rsidR="00F706E7" w:rsidRDefault="00F706E7">
      <w:r>
        <w:t xml:space="preserve">    - Projektdefinition und Zielsetzung festlegen</w:t>
      </w:r>
    </w:p>
    <w:p w14:paraId="3E16EB2A" w14:textId="77777777" w:rsidR="00F706E7" w:rsidRDefault="00F706E7">
      <w:r>
        <w:t xml:space="preserve">    - Ressourcenplanung und Teamzusammensetzung</w:t>
      </w:r>
    </w:p>
    <w:p w14:paraId="10487317" w14:textId="77777777" w:rsidR="00F706E7" w:rsidRDefault="00F706E7"/>
    <w:p w14:paraId="4674021C" w14:textId="77777777" w:rsidR="00F706E7" w:rsidRDefault="00F706E7">
      <w:r>
        <w:t>2. Anforderungsanalyse</w:t>
      </w:r>
    </w:p>
    <w:p w14:paraId="6B81D452" w14:textId="209FA2A9" w:rsidR="00F706E7" w:rsidRDefault="00F706E7">
      <w:r>
        <w:t xml:space="preserve">    - Literaturverzeichnisformate analysieren (z.B. APA, MLA)</w:t>
      </w:r>
      <w:r w:rsidR="00333E9D">
        <w:t xml:space="preserve"> -&gt; Es gibt verschiedene BibTex Styles! </w:t>
      </w:r>
      <w:r w:rsidR="000D4D64">
        <w:t>Alle haben zwar gleiche BibTex, aber das Einlesen vor allem fur</w:t>
      </w:r>
      <w:r w:rsidR="000C5AAE">
        <w:t xml:space="preserve"> OCR anders</w:t>
      </w:r>
    </w:p>
    <w:p w14:paraId="6EBB3A0F" w14:textId="77777777" w:rsidR="00F706E7" w:rsidRDefault="00F706E7">
      <w:r>
        <w:t xml:space="preserve">    - BibTeX-Spezifikationen verstehen</w:t>
      </w:r>
    </w:p>
    <w:p w14:paraId="1FAF3D6C" w14:textId="77777777" w:rsidR="00F706E7" w:rsidRDefault="00F706E7">
      <w:r>
        <w:t xml:space="preserve">    - Benutzeranforderungen sammeln</w:t>
      </w:r>
    </w:p>
    <w:p w14:paraId="20D42856" w14:textId="77777777" w:rsidR="00F706E7" w:rsidRDefault="00F706E7"/>
    <w:p w14:paraId="061C2564" w14:textId="77777777" w:rsidR="00F706E7" w:rsidRDefault="00F706E7">
      <w:r>
        <w:t>3. Datensammlung und -vorverarbeitung</w:t>
      </w:r>
    </w:p>
    <w:p w14:paraId="00D31F03" w14:textId="77777777" w:rsidR="00F706E7" w:rsidRDefault="00F706E7">
      <w:r>
        <w:t xml:space="preserve">    - Sammlung von Beispieldaten (Literaturverzeichnisse)</w:t>
      </w:r>
    </w:p>
    <w:p w14:paraId="3E59539D" w14:textId="77777777" w:rsidR="00F706E7" w:rsidRDefault="00F706E7">
      <w:r>
        <w:lastRenderedPageBreak/>
        <w:t xml:space="preserve">    - Datenbereinigung und -formatierung</w:t>
      </w:r>
    </w:p>
    <w:p w14:paraId="03E9773F" w14:textId="77777777" w:rsidR="00F706E7" w:rsidRDefault="00F706E7">
      <w:r>
        <w:t xml:space="preserve">    - Extrahierung von Metadaten (Titel, Autor, Jahr usw.)</w:t>
      </w:r>
    </w:p>
    <w:p w14:paraId="2E905639" w14:textId="77777777" w:rsidR="00F706E7" w:rsidRDefault="00F706E7"/>
    <w:p w14:paraId="7248943B" w14:textId="77777777" w:rsidR="00F706E7" w:rsidRDefault="00F706E7">
      <w:r>
        <w:t>4. NLP-Modellentwicklung</w:t>
      </w:r>
    </w:p>
    <w:p w14:paraId="656B9F3B" w14:textId="77777777" w:rsidR="00F706E7" w:rsidRDefault="00F706E7">
      <w:r>
        <w:t xml:space="preserve">    - Auswahl eines NLP-Modells (z.B. Named Entity Recognition)</w:t>
      </w:r>
    </w:p>
    <w:p w14:paraId="6CC887C0" w14:textId="77777777" w:rsidR="00F706E7" w:rsidRDefault="00F706E7">
      <w:r>
        <w:t xml:space="preserve">    - Training des Modells mit den Beispieldaten</w:t>
      </w:r>
    </w:p>
    <w:p w14:paraId="640CD17A" w14:textId="77777777" w:rsidR="00F706E7" w:rsidRDefault="00F706E7">
      <w:r>
        <w:t xml:space="preserve">    - Evaluation der Modellleistung</w:t>
      </w:r>
    </w:p>
    <w:p w14:paraId="5ACD1168" w14:textId="77777777" w:rsidR="00F706E7" w:rsidRDefault="00F706E7"/>
    <w:p w14:paraId="0821A5B1" w14:textId="77777777" w:rsidR="00F706E7" w:rsidRDefault="00F706E7">
      <w:r>
        <w:t>5. Implementierung der Konvertierungsfunktion</w:t>
      </w:r>
    </w:p>
    <w:p w14:paraId="0DDE21CA" w14:textId="77777777" w:rsidR="00F706E7" w:rsidRDefault="00F706E7">
      <w:r>
        <w:t xml:space="preserve">    - Entwicklung des Algorithmus zur Konvertierung von Metadaten in BibTeX-Format</w:t>
      </w:r>
    </w:p>
    <w:p w14:paraId="1DC2F57C" w14:textId="77777777" w:rsidR="00F706E7" w:rsidRDefault="00F706E7">
      <w:r>
        <w:t xml:space="preserve">    - Implementierung einer Benutzerschnittstelle (optional)</w:t>
      </w:r>
    </w:p>
    <w:p w14:paraId="5B506B3D" w14:textId="77777777" w:rsidR="00F706E7" w:rsidRDefault="00F706E7"/>
    <w:p w14:paraId="372EF128" w14:textId="77777777" w:rsidR="00F706E7" w:rsidRDefault="00F706E7">
      <w:r>
        <w:t>6. Testing und Qualitätssicherung</w:t>
      </w:r>
    </w:p>
    <w:p w14:paraId="1EE657E3" w14:textId="77777777" w:rsidR="00F706E7" w:rsidRDefault="00F706E7">
      <w:r>
        <w:t xml:space="preserve">    - Funktionstests des Konvertierungsalgorithmus</w:t>
      </w:r>
    </w:p>
    <w:p w14:paraId="05C65677" w14:textId="77777777" w:rsidR="00F706E7" w:rsidRDefault="00F706E7">
      <w:r>
        <w:t xml:space="preserve">    - Benutzertests durchführen</w:t>
      </w:r>
    </w:p>
    <w:p w14:paraId="24EFD325" w14:textId="77777777" w:rsidR="00F706E7" w:rsidRDefault="00F706E7">
      <w:r>
        <w:t xml:space="preserve">    - Fehlerbehebung und Optimierung</w:t>
      </w:r>
    </w:p>
    <w:p w14:paraId="1F8409F6" w14:textId="77777777" w:rsidR="00F706E7" w:rsidRDefault="00F706E7"/>
    <w:p w14:paraId="277EDBD7" w14:textId="77777777" w:rsidR="00F706E7" w:rsidRDefault="00F706E7">
      <w:r>
        <w:t>7. Dokumentation und Abschluss</w:t>
      </w:r>
    </w:p>
    <w:p w14:paraId="48C486CB" w14:textId="77777777" w:rsidR="00F706E7" w:rsidRDefault="00F706E7">
      <w:r>
        <w:t xml:space="preserve">    - Erstellen von Projektdokumentationen (Benutzerhandbuch, Entwicklerdokumentation)</w:t>
      </w:r>
    </w:p>
    <w:p w14:paraId="367402B9" w14:textId="77777777" w:rsidR="00F706E7" w:rsidRDefault="00F706E7">
      <w:r>
        <w:t xml:space="preserve">    - Abschlussbericht erstellen</w:t>
      </w:r>
    </w:p>
    <w:p w14:paraId="1B99390B" w14:textId="77777777" w:rsidR="00F706E7" w:rsidRDefault="00F706E7">
      <w:r>
        <w:t xml:space="preserve">    - Projektabschlussbesprechung und Übergabe an den Kunden</w:t>
      </w:r>
    </w:p>
    <w:p w14:paraId="602E198F" w14:textId="77777777" w:rsidR="00F706E7" w:rsidRDefault="00F706E7"/>
    <w:p w14:paraId="6397767D" w14:textId="77777777" w:rsidR="00F706E7" w:rsidRDefault="00F706E7">
      <w:r>
        <w:t>Das ist eine grundlegende WBS und kann je nach den spezifischen Anforderungen und dem Umfang des Projekts angepasst werden.</w:t>
      </w:r>
    </w:p>
    <w:p w14:paraId="3D17B230" w14:textId="77777777" w:rsidR="00066D5E" w:rsidRDefault="00066D5E"/>
    <w:p w14:paraId="3EEDF899" w14:textId="77777777" w:rsidR="00253263" w:rsidRPr="00253263" w:rsidRDefault="00253263" w:rsidP="00253263">
      <w:pPr>
        <w:shd w:val="clear" w:color="auto" w:fill="FFFFFF"/>
        <w:spacing w:before="180" w:after="0" w:line="240" w:lineRule="auto"/>
        <w:outlineLvl w:val="1"/>
        <w:divId w:val="283660883"/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de-DE"/>
        </w:rPr>
      </w:pPr>
      <w:r w:rsidRPr="00253263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  <w:lang w:eastAsia="de-DE"/>
        </w:rPr>
        <w:t>Example 3: Software Product Development:</w:t>
      </w:r>
    </w:p>
    <w:p w14:paraId="4A66ED5B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Project Management</w:t>
      </w:r>
    </w:p>
    <w:p w14:paraId="69ACABD9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Requirements Gathering</w:t>
      </w:r>
    </w:p>
    <w:p w14:paraId="2049A45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Project Planning</w:t>
      </w:r>
    </w:p>
    <w:p w14:paraId="44323E6D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Resource Planning</w:t>
      </w:r>
    </w:p>
    <w:p w14:paraId="5691A480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Product Design</w:t>
      </w:r>
    </w:p>
    <w:p w14:paraId="2C60B897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UX Design</w:t>
      </w:r>
    </w:p>
    <w:p w14:paraId="1596368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lastRenderedPageBreak/>
        <w:t>UI Design</w:t>
      </w:r>
    </w:p>
    <w:p w14:paraId="3EB678F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Prototyping</w:t>
      </w:r>
    </w:p>
    <w:p w14:paraId="794B5DBD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Development</w:t>
      </w:r>
    </w:p>
    <w:p w14:paraId="5B581CD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Front-end Development</w:t>
      </w:r>
    </w:p>
    <w:p w14:paraId="5E571D4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Back-end Development</w:t>
      </w:r>
    </w:p>
    <w:p w14:paraId="4F0AF6F9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API Development</w:t>
      </w:r>
    </w:p>
    <w:p w14:paraId="72B1818D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Database Design</w:t>
      </w:r>
    </w:p>
    <w:p w14:paraId="1EC3E8EC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Quality Assurance</w:t>
      </w:r>
    </w:p>
    <w:p w14:paraId="5CCB7262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Testing</w:t>
      </w:r>
    </w:p>
    <w:p w14:paraId="03F012D7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Bug Fixing</w:t>
      </w:r>
    </w:p>
    <w:p w14:paraId="2C0F7189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User Acceptance Testing</w:t>
      </w:r>
    </w:p>
    <w:p w14:paraId="67836DC8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Deployment and Maintenance</w:t>
      </w:r>
    </w:p>
    <w:p w14:paraId="381789C4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Deployment Planning</w:t>
      </w:r>
    </w:p>
    <w:p w14:paraId="7A0D048F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Release Management</w:t>
      </w:r>
    </w:p>
    <w:p w14:paraId="6074D26A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Maintenance and Support</w:t>
      </w:r>
    </w:p>
    <w:p w14:paraId="5DBBE96A" w14:textId="77777777" w:rsidR="00D10585" w:rsidRDefault="00D10585"/>
    <w:p w14:paraId="348CA66D" w14:textId="77777777" w:rsidR="00A65A55" w:rsidRDefault="00A65A55"/>
    <w:p w14:paraId="2194C7C2" w14:textId="40CC2A15" w:rsidR="00E65BBE" w:rsidRDefault="00A65A55" w:rsidP="009D4729">
      <w:pPr>
        <w:pStyle w:val="berschrift1"/>
      </w:pPr>
      <w:r>
        <w:t>Meeting 06.05.24</w:t>
      </w:r>
      <w:r w:rsidR="00E8761A">
        <w:t>, Projektplan</w:t>
      </w:r>
    </w:p>
    <w:p w14:paraId="61FEEEC1" w14:textId="77777777" w:rsidR="00301C46" w:rsidRPr="00E65BBE" w:rsidRDefault="00301C46" w:rsidP="00E65BBE"/>
    <w:p w14:paraId="7157994C" w14:textId="08AA2861" w:rsidR="00E65BBE" w:rsidRDefault="00E65BBE" w:rsidP="009A43D9">
      <w:pPr>
        <w:pStyle w:val="berschrift2"/>
      </w:pPr>
      <w:r>
        <w:t>Grobe Lösungsskizze</w:t>
      </w:r>
    </w:p>
    <w:p w14:paraId="1878C9DB" w14:textId="3482E8F2" w:rsidR="00A57414" w:rsidRPr="00A57414" w:rsidRDefault="00A57414" w:rsidP="00A57414">
      <w:r w:rsidRPr="00A57414">
        <w:t>Was kann unser Endprodukt? Welche Technologien setzen wir ein? Wie kommen wir dahin?</w:t>
      </w:r>
    </w:p>
    <w:p w14:paraId="1E5D97CC" w14:textId="3F918AB9" w:rsidR="00277392" w:rsidRDefault="00ED0369" w:rsidP="00277392">
      <w:pPr>
        <w:pStyle w:val="Listenabsatz"/>
        <w:numPr>
          <w:ilvl w:val="0"/>
          <w:numId w:val="2"/>
        </w:numPr>
      </w:pPr>
      <w:r>
        <w:t xml:space="preserve">Online-Suche zur Vervollständigung von </w:t>
      </w:r>
      <w:r w:rsidR="00277392">
        <w:t xml:space="preserve">Abkürzungen? Aufbau einer Datenbank mit </w:t>
      </w:r>
      <w:r w:rsidR="008511D5">
        <w:t>CiteDev?</w:t>
      </w:r>
      <w:r w:rsidR="005833D6">
        <w:t xml:space="preserve"> Datenstruktur aufbauen?</w:t>
      </w:r>
    </w:p>
    <w:p w14:paraId="4F07DC69" w14:textId="64F4F969" w:rsidR="008511D5" w:rsidRDefault="008511D5" w:rsidP="00277392">
      <w:pPr>
        <w:pStyle w:val="Listenabsatz"/>
        <w:numPr>
          <w:ilvl w:val="0"/>
          <w:numId w:val="2"/>
        </w:numPr>
      </w:pPr>
      <w:r>
        <w:t>OCR</w:t>
      </w:r>
      <w:r w:rsidR="0095580B">
        <w:t>-Schnittstelle</w:t>
      </w:r>
      <w:r w:rsidR="001E6572">
        <w:t>? -&gt; Task: OCR-Tool suchen</w:t>
      </w:r>
    </w:p>
    <w:p w14:paraId="6BFD0F74" w14:textId="4EDE5AE2" w:rsidR="00175A0C" w:rsidRDefault="00E60EE6" w:rsidP="00277392">
      <w:pPr>
        <w:pStyle w:val="Listenabsatz"/>
        <w:numPr>
          <w:ilvl w:val="0"/>
          <w:numId w:val="2"/>
        </w:numPr>
      </w:pPr>
      <w:r>
        <w:t>Datenspeicher: Git oder Cloud (DVC)</w:t>
      </w:r>
    </w:p>
    <w:p w14:paraId="0EE93605" w14:textId="06AEEE07" w:rsidR="00D2789E" w:rsidRDefault="006F226B" w:rsidP="00277392">
      <w:pPr>
        <w:pStyle w:val="Listenabsatz"/>
        <w:numPr>
          <w:ilvl w:val="0"/>
          <w:numId w:val="2"/>
        </w:numPr>
      </w:pPr>
      <w:r>
        <w:t>Welche Bibliotheken</w:t>
      </w:r>
      <w:r w:rsidR="008E3587">
        <w:t xml:space="preserve"> anbinden, </w:t>
      </w:r>
    </w:p>
    <w:p w14:paraId="20864061" w14:textId="3D751FA6" w:rsidR="00EF4B20" w:rsidRDefault="00EF4B20" w:rsidP="00277392">
      <w:pPr>
        <w:pStyle w:val="Listenabsatz"/>
        <w:numPr>
          <w:ilvl w:val="0"/>
          <w:numId w:val="2"/>
        </w:numPr>
      </w:pPr>
      <w:r>
        <w:t>Anaconda</w:t>
      </w:r>
    </w:p>
    <w:p w14:paraId="6D211041" w14:textId="65F17D3E" w:rsidR="00EF4B20" w:rsidRDefault="00EF4B20" w:rsidP="00277392">
      <w:pPr>
        <w:pStyle w:val="Listenabsatz"/>
        <w:numPr>
          <w:ilvl w:val="0"/>
          <w:numId w:val="2"/>
        </w:numPr>
      </w:pPr>
      <w:r>
        <w:t xml:space="preserve">Grobe wie Beschreibung wie: </w:t>
      </w:r>
      <w:r w:rsidR="008E3587">
        <w:t>Tokenisierung de</w:t>
      </w:r>
      <w:r w:rsidR="00961E42">
        <w:t>s Strings</w:t>
      </w:r>
      <w:r w:rsidR="006B57B2">
        <w:t xml:space="preserve"> bzw.</w:t>
      </w:r>
      <w:r w:rsidR="00AE1D07">
        <w:t xml:space="preserve"> </w:t>
      </w:r>
      <w:r w:rsidR="00E44AC9">
        <w:t xml:space="preserve">Repräsentation der Ein- und Ausgabedaten, Pipeline -&gt; auch als Task </w:t>
      </w:r>
    </w:p>
    <w:p w14:paraId="35032D35" w14:textId="74F1B1AD" w:rsidR="003536B2" w:rsidRDefault="003536B2" w:rsidP="00277392">
      <w:pPr>
        <w:pStyle w:val="Listenabsatz"/>
        <w:numPr>
          <w:ilvl w:val="0"/>
          <w:numId w:val="2"/>
        </w:numPr>
      </w:pPr>
      <w:r>
        <w:t xml:space="preserve">Aufbau / Definition einer </w:t>
      </w:r>
      <w:r w:rsidR="00E700C1">
        <w:t>einheitlichen Umgebung</w:t>
      </w:r>
    </w:p>
    <w:p w14:paraId="1CC83461" w14:textId="51DB8432" w:rsidR="00E221F6" w:rsidRDefault="00E221F6" w:rsidP="00277392">
      <w:pPr>
        <w:pStyle w:val="Listenabsatz"/>
        <w:numPr>
          <w:ilvl w:val="0"/>
          <w:numId w:val="2"/>
        </w:numPr>
      </w:pPr>
      <w:r>
        <w:t>Visualisierung der Ergebnisse?</w:t>
      </w:r>
    </w:p>
    <w:p w14:paraId="170A31A8" w14:textId="3A3A9687" w:rsidR="00C87BE9" w:rsidRDefault="00C87BE9" w:rsidP="00277392">
      <w:pPr>
        <w:pStyle w:val="Listenabsatz"/>
        <w:numPr>
          <w:ilvl w:val="0"/>
          <w:numId w:val="2"/>
        </w:numPr>
      </w:pPr>
      <w:r>
        <w:t xml:space="preserve">Zielbild? </w:t>
      </w:r>
      <w:r w:rsidR="00DA4A78">
        <w:t>Wie soll es für den Anwender aussehen?</w:t>
      </w:r>
    </w:p>
    <w:p w14:paraId="33A00BD5" w14:textId="77777777" w:rsidR="00DC01D4" w:rsidRDefault="00DC01D4" w:rsidP="00DC01D4"/>
    <w:p w14:paraId="6C38873A" w14:textId="1F8C9E75" w:rsidR="00DC01D4" w:rsidRPr="009A43D9" w:rsidRDefault="00DC01D4" w:rsidP="009A43D9">
      <w:pPr>
        <w:pStyle w:val="berschrift2"/>
      </w:pPr>
      <w:r w:rsidRPr="009A43D9">
        <w:t>Daten</w:t>
      </w:r>
    </w:p>
    <w:p w14:paraId="6CEF09F8" w14:textId="0B5849C6" w:rsidR="00DC01D4" w:rsidRDefault="00F64E5B" w:rsidP="00DC01D4">
      <w:pPr>
        <w:pStyle w:val="Listenabsatz"/>
        <w:numPr>
          <w:ilvl w:val="0"/>
          <w:numId w:val="3"/>
        </w:numPr>
      </w:pPr>
      <w:r>
        <w:t>Verzeichnis mit verschiedenen BibTex-</w:t>
      </w:r>
      <w:r w:rsidR="00DC01D4">
        <w:t xml:space="preserve">Styles durch Latex </w:t>
      </w:r>
      <w:r>
        <w:t xml:space="preserve">generieren und dann als Trainingsdaten </w:t>
      </w:r>
      <w:r w:rsidR="00564FE4">
        <w:t>-&gt; Bias?</w:t>
      </w:r>
    </w:p>
    <w:p w14:paraId="291ECB25" w14:textId="7CDD388F" w:rsidR="00A56DD3" w:rsidRDefault="00352854" w:rsidP="00DC01D4">
      <w:pPr>
        <w:pStyle w:val="Listenabsatz"/>
        <w:numPr>
          <w:ilvl w:val="0"/>
          <w:numId w:val="3"/>
        </w:numPr>
      </w:pPr>
      <w:r>
        <w:t xml:space="preserve">Daten Repräsentativ? </w:t>
      </w:r>
    </w:p>
    <w:p w14:paraId="5327208D" w14:textId="69D3871A" w:rsidR="00564FE4" w:rsidRDefault="004B0972" w:rsidP="00DC01D4">
      <w:pPr>
        <w:pStyle w:val="Listenabsatz"/>
        <w:numPr>
          <w:ilvl w:val="0"/>
          <w:numId w:val="3"/>
        </w:numPr>
      </w:pPr>
      <w:r>
        <w:t>Datenqualität wie messen?</w:t>
      </w:r>
    </w:p>
    <w:p w14:paraId="12B4D53A" w14:textId="77777777" w:rsidR="009A43D9" w:rsidRDefault="009A43D9" w:rsidP="009A43D9"/>
    <w:p w14:paraId="1ACCD40D" w14:textId="11E43B21" w:rsidR="009A43D9" w:rsidRDefault="009A43D9" w:rsidP="009A43D9">
      <w:pPr>
        <w:pStyle w:val="berschrift2"/>
      </w:pPr>
      <w:r>
        <w:t>WBS</w:t>
      </w:r>
    </w:p>
    <w:p w14:paraId="543FC22A" w14:textId="4150C0E8" w:rsidR="009A43D9" w:rsidRDefault="009A43D9" w:rsidP="009A43D9">
      <w:pPr>
        <w:pStyle w:val="berschrift3"/>
      </w:pPr>
      <w:r>
        <w:t>Datensammlung und -vorverarbeitung</w:t>
      </w:r>
    </w:p>
    <w:p w14:paraId="54A8F6C8" w14:textId="2C0D47AD" w:rsidR="009A43D9" w:rsidRDefault="009A43D9" w:rsidP="009A43D9">
      <w:pPr>
        <w:pStyle w:val="Listenabsatz"/>
        <w:numPr>
          <w:ilvl w:val="0"/>
          <w:numId w:val="5"/>
        </w:numPr>
      </w:pPr>
      <w:r>
        <w:t>Datenquellen bestimmen</w:t>
      </w:r>
    </w:p>
    <w:p w14:paraId="5E1BBECE" w14:textId="322871F8" w:rsidR="009A43D9" w:rsidRDefault="009A43D9" w:rsidP="009A43D9">
      <w:pPr>
        <w:pStyle w:val="Listenabsatz"/>
        <w:numPr>
          <w:ilvl w:val="0"/>
          <w:numId w:val="5"/>
        </w:numPr>
      </w:pPr>
      <w:r>
        <w:t>Sammlung von Beispieldaten (Literaturverzeichnisse)</w:t>
      </w:r>
    </w:p>
    <w:p w14:paraId="3B966C04" w14:textId="34BE25C1" w:rsidR="00FC6D63" w:rsidRDefault="00FC6D63" w:rsidP="00FC6D63">
      <w:pPr>
        <w:pStyle w:val="Listenabsatz"/>
        <w:numPr>
          <w:ilvl w:val="1"/>
          <w:numId w:val="5"/>
        </w:numPr>
      </w:pPr>
      <w:r>
        <w:t>Stichprobenumfang?</w:t>
      </w:r>
    </w:p>
    <w:p w14:paraId="10EA8F51" w14:textId="1BE9094F" w:rsidR="00FC6D63" w:rsidRDefault="00FC6D63" w:rsidP="00FC6D63">
      <w:pPr>
        <w:pStyle w:val="Listenabsatz"/>
        <w:numPr>
          <w:ilvl w:val="1"/>
          <w:numId w:val="5"/>
        </w:numPr>
      </w:pPr>
      <w:r>
        <w:t>Welche Styles?</w:t>
      </w:r>
    </w:p>
    <w:p w14:paraId="139E1CCC" w14:textId="2535F0D7" w:rsidR="00884B15" w:rsidRDefault="00884B15" w:rsidP="00FC6D63">
      <w:pPr>
        <w:pStyle w:val="Listenabsatz"/>
        <w:numPr>
          <w:ilvl w:val="1"/>
          <w:numId w:val="5"/>
        </w:numPr>
      </w:pPr>
      <w:r>
        <w:t>Ablage der Beispieldaten wo?</w:t>
      </w:r>
      <w:r w:rsidR="009A50BF">
        <w:t xml:space="preserve"> Wie erfolgt der Zugriff?</w:t>
      </w:r>
    </w:p>
    <w:p w14:paraId="606C348A" w14:textId="77777777" w:rsidR="009A43D9" w:rsidRDefault="009A43D9" w:rsidP="009A43D9">
      <w:pPr>
        <w:pStyle w:val="Listenabsatz"/>
        <w:numPr>
          <w:ilvl w:val="0"/>
          <w:numId w:val="5"/>
        </w:numPr>
      </w:pPr>
      <w:r>
        <w:t>Datenbereinigung und -formatierung</w:t>
      </w:r>
    </w:p>
    <w:p w14:paraId="1EDB3582" w14:textId="6BD834BD" w:rsidR="009A43D9" w:rsidRDefault="009A43D9" w:rsidP="009A43D9">
      <w:pPr>
        <w:pStyle w:val="Listenabsatz"/>
        <w:numPr>
          <w:ilvl w:val="0"/>
          <w:numId w:val="5"/>
        </w:numPr>
      </w:pPr>
      <w:r>
        <w:t>Extrahierung von Metadaten (Titel, Autor, Jahr usw.)</w:t>
      </w:r>
    </w:p>
    <w:p w14:paraId="275BD016" w14:textId="77777777" w:rsidR="00827251" w:rsidRDefault="00827251" w:rsidP="00827251"/>
    <w:p w14:paraId="2E4A7AE1" w14:textId="01A63852" w:rsidR="00827251" w:rsidRDefault="00827251" w:rsidP="00827251">
      <w:r>
        <w:t>Evaluation</w:t>
      </w:r>
    </w:p>
    <w:p w14:paraId="7114C015" w14:textId="3C2EE3FF" w:rsidR="00827251" w:rsidRPr="00E65BBE" w:rsidRDefault="00827251" w:rsidP="00827251">
      <w:r>
        <w:t>Metrik def</w:t>
      </w:r>
      <w:r w:rsidR="00AE4DC8">
        <w:t>inieren (Ähnlichkeitsmaß) für Testdaten</w:t>
      </w:r>
    </w:p>
    <w:sectPr w:rsidR="00827251" w:rsidRPr="00E65B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F3B36"/>
    <w:multiLevelType w:val="hybridMultilevel"/>
    <w:tmpl w:val="6794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9078B"/>
    <w:multiLevelType w:val="hybridMultilevel"/>
    <w:tmpl w:val="359C2F94"/>
    <w:lvl w:ilvl="0" w:tplc="0407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44A531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5717B"/>
    <w:multiLevelType w:val="hybridMultilevel"/>
    <w:tmpl w:val="A782B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E2ADA"/>
    <w:multiLevelType w:val="hybridMultilevel"/>
    <w:tmpl w:val="34E8065C"/>
    <w:lvl w:ilvl="0" w:tplc="83C47DD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637224681">
    <w:abstractNumId w:val="2"/>
  </w:num>
  <w:num w:numId="2" w16cid:durableId="429594554">
    <w:abstractNumId w:val="3"/>
  </w:num>
  <w:num w:numId="3" w16cid:durableId="96295896">
    <w:abstractNumId w:val="0"/>
  </w:num>
  <w:num w:numId="4" w16cid:durableId="1437748307">
    <w:abstractNumId w:val="1"/>
  </w:num>
  <w:num w:numId="5" w16cid:durableId="2059163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CF"/>
    <w:rsid w:val="00066D5E"/>
    <w:rsid w:val="00082947"/>
    <w:rsid w:val="000C5AAE"/>
    <w:rsid w:val="000D4D64"/>
    <w:rsid w:val="00175A0C"/>
    <w:rsid w:val="001E6572"/>
    <w:rsid w:val="00253263"/>
    <w:rsid w:val="00277392"/>
    <w:rsid w:val="00301C46"/>
    <w:rsid w:val="00333E9D"/>
    <w:rsid w:val="00352854"/>
    <w:rsid w:val="003536B2"/>
    <w:rsid w:val="004B0972"/>
    <w:rsid w:val="004C3725"/>
    <w:rsid w:val="004D3792"/>
    <w:rsid w:val="00504402"/>
    <w:rsid w:val="00564FE4"/>
    <w:rsid w:val="005833D6"/>
    <w:rsid w:val="00611804"/>
    <w:rsid w:val="006B57B2"/>
    <w:rsid w:val="006F226B"/>
    <w:rsid w:val="007B72CE"/>
    <w:rsid w:val="00827251"/>
    <w:rsid w:val="008511D5"/>
    <w:rsid w:val="00884B15"/>
    <w:rsid w:val="008E3587"/>
    <w:rsid w:val="008F4DCF"/>
    <w:rsid w:val="0095580B"/>
    <w:rsid w:val="00961E42"/>
    <w:rsid w:val="009A0A01"/>
    <w:rsid w:val="009A43D9"/>
    <w:rsid w:val="009A50BF"/>
    <w:rsid w:val="009D4729"/>
    <w:rsid w:val="00A56DD3"/>
    <w:rsid w:val="00A57414"/>
    <w:rsid w:val="00A65A55"/>
    <w:rsid w:val="00AE1D07"/>
    <w:rsid w:val="00AE4DC8"/>
    <w:rsid w:val="00B25547"/>
    <w:rsid w:val="00C87BE9"/>
    <w:rsid w:val="00D10585"/>
    <w:rsid w:val="00D2789E"/>
    <w:rsid w:val="00DA4A78"/>
    <w:rsid w:val="00DC01D4"/>
    <w:rsid w:val="00DF11C1"/>
    <w:rsid w:val="00E221F6"/>
    <w:rsid w:val="00E44AC9"/>
    <w:rsid w:val="00E60EE6"/>
    <w:rsid w:val="00E65BBE"/>
    <w:rsid w:val="00E700C1"/>
    <w:rsid w:val="00E8761A"/>
    <w:rsid w:val="00ED0369"/>
    <w:rsid w:val="00EF4B20"/>
    <w:rsid w:val="00F3013E"/>
    <w:rsid w:val="00F64E5B"/>
    <w:rsid w:val="00F706E7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3F74"/>
  <w15:chartTrackingRefBased/>
  <w15:docId w15:val="{94F45E8F-D804-3341-905E-6D266249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4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4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3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D03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A43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Lars Lafleur</cp:lastModifiedBy>
  <cp:revision>57</cp:revision>
  <dcterms:created xsi:type="dcterms:W3CDTF">2012-08-07T03:33:00Z</dcterms:created>
  <dcterms:modified xsi:type="dcterms:W3CDTF">2024-05-06T16:58:00Z</dcterms:modified>
</cp:coreProperties>
</file>