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77777777" w:rsidR="00747A9D" w:rsidRDefault="00747A9D" w:rsidP="00747A9D">
      <w:pPr>
        <w:pStyle w:val="berschrift1"/>
      </w:pPr>
      <w:r>
        <w:t>WBS</w:t>
      </w:r>
    </w:p>
    <w:p w14:paraId="0A6B702A" w14:textId="77777777" w:rsidR="00747A9D" w:rsidRDefault="00747A9D" w:rsidP="00747A9D">
      <w:pPr>
        <w:pStyle w:val="berschrift2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>Projektziele und Scope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77777777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</w:p>
    <w:p w14:paraId="2343CF47" w14:textId="750897AC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1A2847">
        <w:t xml:space="preserve"> (Discord)</w:t>
      </w:r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>: Anaconda</w:t>
      </w:r>
    </w:p>
    <w:p w14:paraId="1B35E31C" w14:textId="298EB51A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</w:t>
      </w:r>
      <w:r w:rsidR="008B192A">
        <w:t>und</w:t>
      </w:r>
      <w:r>
        <w:t xml:space="preserve"> </w:t>
      </w:r>
      <w:r w:rsidRPr="00177E20">
        <w:t>Bibliotheken analysieren</w:t>
      </w:r>
      <w:r w:rsidR="001A2847">
        <w:t xml:space="preserve"> (</w:t>
      </w:r>
      <w:r w:rsidR="008B192A">
        <w:t xml:space="preserve">Python, </w:t>
      </w:r>
      <w:r w:rsidR="00C25120">
        <w:t>Spacy</w:t>
      </w:r>
      <w:r w:rsidR="001A2847">
        <w:t>)</w:t>
      </w:r>
      <w:r>
        <w:t>, Dokumentationen sichten</w:t>
      </w:r>
    </w:p>
    <w:p w14:paraId="7D5675AC" w14:textId="4B23F426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1A2847">
        <w:t xml:space="preserve"> (GitHub)</w:t>
      </w:r>
    </w:p>
    <w:p w14:paraId="78ED32C7" w14:textId="77777777" w:rsidR="00FF7297" w:rsidRDefault="00747A9D" w:rsidP="00FF7297">
      <w:pPr>
        <w:pStyle w:val="Listenabsatz"/>
        <w:numPr>
          <w:ilvl w:val="0"/>
          <w:numId w:val="1"/>
        </w:numPr>
      </w:pPr>
      <w:r>
        <w:t>Arbeitsweise (Scrum) festlegen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035EF7">
      <w:pPr>
        <w:pStyle w:val="berschrift2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1A6A813E" w14:textId="03855270" w:rsidR="001E7279" w:rsidRDefault="001E7279" w:rsidP="001E7279">
      <w:pPr>
        <w:pStyle w:val="Listenabsatz"/>
        <w:numPr>
          <w:ilvl w:val="1"/>
          <w:numId w:val="3"/>
        </w:numPr>
      </w:pPr>
      <w:r>
        <w:t>GUI</w:t>
      </w:r>
    </w:p>
    <w:p w14:paraId="29763178" w14:textId="5E7939C3" w:rsidR="00C45F9F" w:rsidRDefault="00C45F9F" w:rsidP="001E7279">
      <w:pPr>
        <w:pStyle w:val="Listenabsatz"/>
        <w:numPr>
          <w:ilvl w:val="1"/>
          <w:numId w:val="3"/>
        </w:numPr>
      </w:pPr>
      <w:r>
        <w:t>Einzulesende Datenformate</w:t>
      </w:r>
    </w:p>
    <w:p w14:paraId="28FE128A" w14:textId="4B2923A6" w:rsidR="00EA7ABD" w:rsidRDefault="00EA7ABD" w:rsidP="001E7279">
      <w:pPr>
        <w:pStyle w:val="Listenabsatz"/>
        <w:numPr>
          <w:ilvl w:val="1"/>
          <w:numId w:val="3"/>
        </w:numPr>
      </w:pPr>
      <w:r>
        <w:t>Akronym Expansion</w:t>
      </w:r>
    </w:p>
    <w:p w14:paraId="2F253BB8" w14:textId="1818A213" w:rsidR="009E30EB" w:rsidRDefault="00B021B4" w:rsidP="001E7279">
      <w:pPr>
        <w:pStyle w:val="Listenabsatz"/>
        <w:numPr>
          <w:ilvl w:val="1"/>
          <w:numId w:val="3"/>
        </w:numPr>
      </w:pPr>
      <w:r>
        <w:t>Ausschreiben von Abkürzungen</w:t>
      </w:r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26B174B6" w14:textId="77777777" w:rsidR="00FF7297" w:rsidRDefault="00FF7297" w:rsidP="00FF7297">
      <w:pPr>
        <w:pStyle w:val="Listenabsatz"/>
        <w:numPr>
          <w:ilvl w:val="1"/>
          <w:numId w:val="3"/>
        </w:numPr>
      </w:pPr>
      <w:r>
        <w:t>Schnittstellen zu anderen Systeme: Was muss selbst programmiert werden, was kann selber implementiert werden?</w:t>
      </w:r>
    </w:p>
    <w:p w14:paraId="00D72C35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Betriebsumgebung / 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DA0549">
      <w:pPr>
        <w:pStyle w:val="berschrift2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729ED357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>Methodik: Scraping, Crawling</w:t>
      </w:r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021D1A">
      <w:pPr>
        <w:pStyle w:val="berschrift2"/>
      </w:pPr>
      <w:r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lastRenderedPageBreak/>
        <w:t>Datenattribute</w:t>
      </w:r>
      <w:r w:rsidR="004B3286">
        <w:t xml:space="preserve"> </w:t>
      </w:r>
      <w:r>
        <w:t>bestimmen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474C449" w14:textId="1F10DC65" w:rsidR="002D445A" w:rsidRDefault="002D445A" w:rsidP="0077298B">
      <w:pPr>
        <w:pStyle w:val="Listenabsatz"/>
        <w:numPr>
          <w:ilvl w:val="1"/>
          <w:numId w:val="4"/>
        </w:numPr>
      </w:pPr>
      <w:r>
        <w:t>Bias</w:t>
      </w:r>
    </w:p>
    <w:p w14:paraId="574C80EC" w14:textId="77777777" w:rsidR="00CE5DE5" w:rsidRDefault="00CE5DE5" w:rsidP="00FF7297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46151D9C" w14:textId="7797BE9C" w:rsidR="00B312B3" w:rsidRDefault="00AF5F8C" w:rsidP="00B312B3">
      <w:pPr>
        <w:pStyle w:val="Listenabsatz"/>
        <w:numPr>
          <w:ilvl w:val="1"/>
          <w:numId w:val="4"/>
        </w:numPr>
      </w:pPr>
      <w:r>
        <w:t xml:space="preserve">Wann </w:t>
      </w:r>
      <w:r w:rsidR="00B312B3">
        <w:t>Fit for pupose</w:t>
      </w:r>
      <w:r>
        <w:t>?</w:t>
      </w:r>
    </w:p>
    <w:p w14:paraId="03CB1FFA" w14:textId="703790A0" w:rsidR="00F32006" w:rsidRDefault="00177E20" w:rsidP="004F7B4D">
      <w:pPr>
        <w:pStyle w:val="berschrift2"/>
      </w:pPr>
      <w:r>
        <w:t>Datenb</w:t>
      </w:r>
      <w:r w:rsidR="00272E8B">
        <w:t>e</w:t>
      </w:r>
      <w:r>
        <w:t>reinigung</w:t>
      </w:r>
    </w:p>
    <w:p w14:paraId="4A2975C7" w14:textId="5636D592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BA6581">
        <w:t xml:space="preserve"> (Imputation…)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F81863">
      <w:pPr>
        <w:pStyle w:val="berschrift2"/>
      </w:pPr>
      <w:r>
        <w:t>Datenvorbereitung</w:t>
      </w:r>
    </w:p>
    <w:p w14:paraId="6F4D6B6D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Worttokenizierung</w:t>
      </w:r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stop word removal</w:t>
      </w:r>
    </w:p>
    <w:p w14:paraId="4F87B890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stemming and lemmatization</w:t>
      </w:r>
    </w:p>
    <w:p w14:paraId="24C04687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removing digits/punctuation</w:t>
      </w:r>
    </w:p>
    <w:p w14:paraId="7F5E7731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lowercasing</w:t>
      </w:r>
    </w:p>
    <w:p w14:paraId="48DCEF94" w14:textId="0F52420F" w:rsidR="00A707D8" w:rsidRDefault="00A707D8" w:rsidP="00A707D8">
      <w:pPr>
        <w:pStyle w:val="Listenabsatz"/>
        <w:numPr>
          <w:ilvl w:val="0"/>
          <w:numId w:val="6"/>
        </w:numPr>
      </w:pPr>
      <w:r>
        <w:t>POS-Tagging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>Text Representation</w:t>
      </w:r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F81863">
      <w:pPr>
        <w:pStyle w:val="berschrift2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3FDDE90A" w:rsidR="00C03A33" w:rsidRDefault="00D20E5F" w:rsidP="00C03A33">
      <w:pPr>
        <w:pStyle w:val="Listenabsatz"/>
        <w:numPr>
          <w:ilvl w:val="1"/>
          <w:numId w:val="5"/>
        </w:numPr>
      </w:pPr>
      <w:r>
        <w:t xml:space="preserve">Ziel des Modells: </w:t>
      </w:r>
      <w:r w:rsidR="00C03A33" w:rsidRPr="00C03A33">
        <w:t>Named-entity recognition</w:t>
      </w:r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K-fold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Evaluations-Metriken</w:t>
      </w:r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4B9CFA48" w14:textId="77777777" w:rsidR="00B03F43" w:rsidRDefault="00B03F43" w:rsidP="00904ED8">
      <w:pPr>
        <w:pStyle w:val="berschrift2"/>
      </w:pPr>
      <w:r>
        <w:t>Oberflächenmodellierung</w:t>
      </w:r>
    </w:p>
    <w:p w14:paraId="603A7492" w14:textId="77777777" w:rsidR="00B03F43" w:rsidRDefault="00994993" w:rsidP="00904ED8">
      <w:pPr>
        <w:pStyle w:val="berschrift2"/>
      </w:pPr>
      <w:r>
        <w:t>Deployment</w:t>
      </w:r>
    </w:p>
    <w:p w14:paraId="3D96EBC4" w14:textId="72653A92" w:rsidR="00282760" w:rsidRDefault="00282760" w:rsidP="00904ED8">
      <w:pPr>
        <w:pStyle w:val="berschrift2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904ED8">
      <w:pPr>
        <w:pStyle w:val="berschrift2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423EB"/>
    <w:rsid w:val="00177E20"/>
    <w:rsid w:val="001A2847"/>
    <w:rsid w:val="001A33CC"/>
    <w:rsid w:val="001E7279"/>
    <w:rsid w:val="002104C2"/>
    <w:rsid w:val="00212096"/>
    <w:rsid w:val="00266D39"/>
    <w:rsid w:val="00272E8B"/>
    <w:rsid w:val="00282760"/>
    <w:rsid w:val="002A4F15"/>
    <w:rsid w:val="002D445A"/>
    <w:rsid w:val="0032350D"/>
    <w:rsid w:val="00362FFB"/>
    <w:rsid w:val="003C3C3F"/>
    <w:rsid w:val="00412FDA"/>
    <w:rsid w:val="004307D3"/>
    <w:rsid w:val="004B3286"/>
    <w:rsid w:val="004C4062"/>
    <w:rsid w:val="004F5CF2"/>
    <w:rsid w:val="004F7B4D"/>
    <w:rsid w:val="0051380F"/>
    <w:rsid w:val="0056405A"/>
    <w:rsid w:val="005B1FE3"/>
    <w:rsid w:val="005C48FD"/>
    <w:rsid w:val="005E3981"/>
    <w:rsid w:val="006126E0"/>
    <w:rsid w:val="00651D0D"/>
    <w:rsid w:val="0069214A"/>
    <w:rsid w:val="006C1F62"/>
    <w:rsid w:val="006D711A"/>
    <w:rsid w:val="00701CF4"/>
    <w:rsid w:val="007473C5"/>
    <w:rsid w:val="00747A9D"/>
    <w:rsid w:val="0077298B"/>
    <w:rsid w:val="00781463"/>
    <w:rsid w:val="00796B96"/>
    <w:rsid w:val="007D77DD"/>
    <w:rsid w:val="007F3332"/>
    <w:rsid w:val="0088261D"/>
    <w:rsid w:val="008B0C8B"/>
    <w:rsid w:val="008B192A"/>
    <w:rsid w:val="009026DA"/>
    <w:rsid w:val="00903F3C"/>
    <w:rsid w:val="00904ED8"/>
    <w:rsid w:val="00994993"/>
    <w:rsid w:val="00995BED"/>
    <w:rsid w:val="009E30EB"/>
    <w:rsid w:val="009E61F3"/>
    <w:rsid w:val="00A07932"/>
    <w:rsid w:val="00A707D8"/>
    <w:rsid w:val="00AB398D"/>
    <w:rsid w:val="00AE27F5"/>
    <w:rsid w:val="00AF5F8C"/>
    <w:rsid w:val="00B021B4"/>
    <w:rsid w:val="00B03F43"/>
    <w:rsid w:val="00B070C9"/>
    <w:rsid w:val="00B312B3"/>
    <w:rsid w:val="00B3414D"/>
    <w:rsid w:val="00B46E9B"/>
    <w:rsid w:val="00BA6581"/>
    <w:rsid w:val="00BD21F5"/>
    <w:rsid w:val="00C03A33"/>
    <w:rsid w:val="00C120E1"/>
    <w:rsid w:val="00C25120"/>
    <w:rsid w:val="00C45F9F"/>
    <w:rsid w:val="00C66861"/>
    <w:rsid w:val="00CE5DE5"/>
    <w:rsid w:val="00D20E5F"/>
    <w:rsid w:val="00DA0549"/>
    <w:rsid w:val="00E11159"/>
    <w:rsid w:val="00E42BA6"/>
    <w:rsid w:val="00E62369"/>
    <w:rsid w:val="00E83DC9"/>
    <w:rsid w:val="00EA7ABD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85</cp:revision>
  <dcterms:created xsi:type="dcterms:W3CDTF">2024-05-07T06:19:00Z</dcterms:created>
  <dcterms:modified xsi:type="dcterms:W3CDTF">2024-05-09T15:17:00Z</dcterms:modified>
</cp:coreProperties>
</file>