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r>
        <w:t>django</w:t>
      </w:r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</w:t>
      </w:r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djangorestframework-simplejwt</w:t>
      </w:r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r>
        <w:t>mysql-connector-python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r>
        <w:t>Makemigrations</w:t>
      </w:r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56156C10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EDF7DFA" w14:textId="53FDBF63" w:rsidR="009E1F77" w:rsidRDefault="009E1F77" w:rsidP="00D25152">
      <w:pPr>
        <w:pStyle w:val="ListParagraph"/>
        <w:numPr>
          <w:ilvl w:val="0"/>
          <w:numId w:val="1"/>
        </w:numPr>
      </w:pPr>
      <w:r>
        <w:t>Register rest_framework in INSTALLED_APPS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>Create RegistrationSerializer</w:t>
      </w:r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>Add registration url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>Add JWT url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09BFA462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1B53FCC3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r>
        <w:t>Makemigrations</w:t>
      </w:r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>Add CarsList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>Create Car’s app urls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>Create path to CarsList</w:t>
      </w:r>
    </w:p>
    <w:p w14:paraId="09FEDB3E" w14:textId="1810F597" w:rsidR="000110AD" w:rsidRDefault="000110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>Create get_all_cars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>Add to path to Car’s urls</w:t>
      </w:r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t>Create get_cars with IsAuthenticated</w:t>
      </w:r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>Create create_car with IsAuthenticated</w:t>
      </w:r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A594D"/>
    <w:rsid w:val="0071612D"/>
    <w:rsid w:val="008B7771"/>
    <w:rsid w:val="009E1F77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9</cp:revision>
  <dcterms:created xsi:type="dcterms:W3CDTF">2021-09-10T19:45:00Z</dcterms:created>
  <dcterms:modified xsi:type="dcterms:W3CDTF">2021-09-10T20:13:00Z</dcterms:modified>
</cp:coreProperties>
</file>