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Google Font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@import url('https://fonts.googleapis.com/css2?family=Roboto&amp;display=swap');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body {font-family: 'Roboto', sans-serif;}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Font-Size CSS Property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{font-size: 1</w:t>
      </w:r>
      <w:r>
        <w:rPr>
          <w:rFonts w:ascii="Times" w:hAnsi="Times"/>
          <w:sz w:val="24"/>
          <w:szCs w:val="24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</w:rPr>
        <w:t>px; 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Proper Syntax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Top 5 Jazz Records of All-Time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&lt;ol&gt;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Kind of Blue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Time Out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Blue Train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Speak No Evil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A Love Supreme</w:t>
      </w:r>
      <w:r>
        <w:rPr>
          <w:rFonts w:ascii="Times" w:hAnsi="Times"/>
          <w:sz w:val="24"/>
          <w:szCs w:val="24"/>
          <w:rtl w:val="0"/>
        </w:rPr>
        <w:t>&lt;/li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&lt;/ol&gt;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Five CSS Rules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h1 {font-family: </w:t>
      </w:r>
      <w:r>
        <w:rPr>
          <w:rFonts w:ascii="Times" w:hAnsi="Times" w:hint="default"/>
          <w:sz w:val="24"/>
          <w:szCs w:val="24"/>
          <w:rtl w:val="0"/>
          <w:lang w:val="en-US"/>
        </w:rPr>
        <w:t>‘</w:t>
      </w:r>
      <w:r>
        <w:rPr>
          <w:rFonts w:ascii="Times" w:hAnsi="Times"/>
          <w:sz w:val="24"/>
          <w:szCs w:val="24"/>
          <w:rtl w:val="0"/>
          <w:lang w:val="en-US"/>
        </w:rPr>
        <w:t>Georgia</w:t>
      </w:r>
      <w:r>
        <w:rPr>
          <w:rFonts w:ascii="Times" w:hAnsi="Times"/>
          <w:sz w:val="24"/>
          <w:szCs w:val="24"/>
          <w:rtl w:val="0"/>
          <w:lang w:val="en-US"/>
        </w:rPr>
        <w:t>'; /* Sets the font family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font-size: 24px; /* Sets the font size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font-weight: bold; /* Makes the text bold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body {background-color: #f4f4f4; /* Light gray background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color: #000000; /* Dark text color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div {border: 2px solid #000; /* Solid black border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border-radius: 8px; /* Rounded corners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 {padding: 10px; /* Space inside the element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margin: 20px; /* Space outside the element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 {text-decoration: none; /* Removes underline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 xml:space="preserve">  color: blue; /* Link color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a:hover {text-decoration: underline; /* Underlines text on hover */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color: red; /* Changes color on hover */}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Three Images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&lt;title&gt;Three Images</w:t>
      </w:r>
      <w:r>
        <w:rPr>
          <w:rFonts w:ascii="Times" w:hAnsi="Times"/>
          <w:sz w:val="24"/>
          <w:szCs w:val="24"/>
          <w:rtl w:val="0"/>
          <w:lang w:val="en-US"/>
        </w:rPr>
        <w:t xml:space="preserve"> of Tenor Saxophonists</w:t>
      </w:r>
      <w:r>
        <w:rPr>
          <w:rFonts w:ascii="Times" w:hAnsi="Times"/>
          <w:sz w:val="24"/>
          <w:szCs w:val="24"/>
          <w:rtl w:val="0"/>
          <w:lang w:val="en-US"/>
        </w:rPr>
        <w:t>&lt;/title&gt;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&lt;style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{width: 200px;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height: auto;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margin: 10px;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border: 2px solid #ccc;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border-radius: 8px}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&lt;/style&gt;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"http://static1.squarespace.com/static/5911f44b9de4bb1465b0417a/t/5aa7e993e2c4839970e3ef6b/1520953747763/3.jpg?format=1500w"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http://static1.squarespace.com/static/5911f44b9de4bb1465b0417a/t/5aa7e993e2c4839970e3ef6b/1520953747763/3.jpg?format=1500w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john coltrane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"http://static1.squarespace.com/static/606771b0c6d21121de64f008/t/60a5a1830a15fb41b5aaacba/1621467523407/Sonny_cial_sharing.jpg?format=1500w"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http://static1.squarespace.com/static/606771b0c6d21121de64f008/t/60a5a1830a15fb41b5aaacba/1621467523407/Sonny_cial_sharing.jpg?format=1500w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color w:val="881280"/>
          <w:sz w:val="24"/>
          <w:szCs w:val="24"/>
          <w:rtl w:val="0"/>
          <w:lang w:val="ru-RU"/>
        </w:rPr>
        <w:t>"</w:t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sonny rollins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"https://dextergordon.com/cdn/shop/products/2256e9e1f9916f3a02e1d861e696de12_533x.jpg?v=1595729842"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dextergordon.com/cdn/shop/products/2256e9e1f9916f3a02e1d861e696de12_533x.jpg?v=1595729842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dexter gordon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One Additional Feature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What I Feel Fortunate For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</w:t>
      </w:r>
      <w:r>
        <w:rPr>
          <w:rFonts w:ascii="Times" w:hAnsi="Times"/>
          <w:sz w:val="24"/>
          <w:szCs w:val="24"/>
          <w:rtl w:val="0"/>
          <w:lang w:val="en-US"/>
        </w:rPr>
        <w:t>o</w:t>
      </w:r>
      <w:r>
        <w:rPr>
          <w:rFonts w:ascii="Times" w:hAnsi="Times"/>
          <w:sz w:val="24"/>
          <w:szCs w:val="24"/>
          <w:rtl w:val="0"/>
          <w:lang w:val="en-US"/>
        </w:rPr>
        <w:t>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Family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Friends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Love of Jazz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Getting Better at My Craft</w:t>
      </w:r>
      <w:r>
        <w:rPr>
          <w:rFonts w:ascii="Times" w:hAnsi="Times"/>
          <w:sz w:val="24"/>
          <w:szCs w:val="24"/>
          <w:rtl w:val="0"/>
        </w:rPr>
        <w:t>&lt;/li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</w:t>
      </w:r>
      <w:r>
        <w:rPr>
          <w:rFonts w:ascii="Times" w:hAnsi="Times"/>
          <w:sz w:val="24"/>
          <w:szCs w:val="24"/>
          <w:rtl w:val="0"/>
          <w:lang w:val="en-US"/>
        </w:rPr>
        <w:t>o</w:t>
      </w:r>
      <w:r>
        <w:rPr>
          <w:rFonts w:ascii="Times" w:hAnsi="Times"/>
          <w:sz w:val="24"/>
          <w:szCs w:val="24"/>
          <w:rtl w:val="0"/>
          <w:lang w:val="en-US"/>
        </w:rPr>
        <w:t>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