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Div and Span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&lt;head&gt;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&lt;style&gt;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.container {background-color: lightblue;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padding: 20px;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margin-bottom: 10px;}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.highlight {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color: red;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font-weight: bold}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&lt;/style&gt;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&lt;/head&gt;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&lt;body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&lt;div class="container"&gt;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&lt;h1&gt;Welcome to My </w:t>
      </w:r>
      <w:r>
        <w:rPr>
          <w:rFonts w:ascii="Times" w:hAnsi="Times"/>
          <w:sz w:val="24"/>
          <w:szCs w:val="24"/>
          <w:rtl w:val="0"/>
          <w:lang w:val="en-US"/>
        </w:rPr>
        <w:t xml:space="preserve">Jazz </w:t>
      </w:r>
      <w:r>
        <w:rPr>
          <w:rFonts w:ascii="Times" w:hAnsi="Times"/>
          <w:sz w:val="24"/>
          <w:szCs w:val="24"/>
          <w:rtl w:val="0"/>
          <w:lang w:val="en-US"/>
        </w:rPr>
        <w:t>Page&lt;/h1&gt;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&lt;p&gt;&lt;span class="highlight"&gt;div&lt;/span&gt;&lt;/p&gt;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&lt;/div&gt;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&lt;p&gt; &lt;span class="highlight"&gt;highlighted&lt;/span&gt;&lt;/p&gt;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Height and Width CSS Properties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&lt;head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&lt;style&gt;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{width: 200px; /* Fixed width of 200 pixels */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height: 100px; /* Fixed height of 100 pixels */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background-color: </w:t>
      </w:r>
      <w:r>
        <w:rPr>
          <w:rFonts w:ascii="Times" w:hAnsi="Times"/>
          <w:sz w:val="24"/>
          <w:szCs w:val="24"/>
          <w:rtl w:val="0"/>
          <w:lang w:val="en-US"/>
        </w:rPr>
        <w:t xml:space="preserve">dark </w:t>
      </w:r>
      <w:r>
        <w:rPr>
          <w:rFonts w:ascii="Times" w:hAnsi="Times"/>
          <w:sz w:val="24"/>
          <w:szCs w:val="24"/>
          <w:rtl w:val="0"/>
          <w:lang w:val="en-US"/>
        </w:rPr>
        <w:t>blue;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margin-bottom: 20px;}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&lt;/style&gt;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&lt;/head&gt;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&lt;div class="box-fixed"&gt;Fixed width: 200px, height: 100px&lt;/div&gt;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&lt;div class="box-percentage"&gt;&lt;/div&gt;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&lt;div class=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box-auto-height"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&lt;/div&gt;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Margin and Padding CSS Properties</w:t>
      </w:r>
    </w:p>
    <w:p>
      <w:pPr>
        <w:pStyle w:val="Default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&lt;htm</w:t>
      </w:r>
      <w:r>
        <w:rPr>
          <w:rFonts w:ascii="Times" w:hAnsi="Times"/>
          <w:sz w:val="24"/>
          <w:szCs w:val="24"/>
          <w:rtl w:val="0"/>
          <w:lang w:val="en-US"/>
        </w:rPr>
        <w:t>l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&lt;head&gt;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&lt;style&gt;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.box-margin {background-color: light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blue;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margin: 20px;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width: 200px;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height: 100px;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border: 2px solid blue}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.box-padding {background-color: light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green;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padding: 20px;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width: 200px;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height: 100px;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border: 2px solid green;}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&lt;/style&gt;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&lt;/head&gt;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Proper Syntax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&lt;h1&gt;Top 5 Jazz Records of All-Time&lt;/h1&gt;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&lt;ol&gt;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&lt;li&gt;Kind of Blue.&lt;/li&gt;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&lt;li&gt;Time Out.&lt;/li&gt;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&lt;li&gt;Blue Train&lt;/li&gt;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&lt;li&gt;Speak No Evil&lt;/li&gt;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&lt;li&gt;A Love Supreme&lt;/li&gt;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&lt;/ol&gt;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Three Images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&lt;head&gt;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&lt;title&gt;Three Images of Tenor Saxophonists&lt;/title&gt;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&lt;style&gt;</w:t>
      </w:r>
    </w:p>
    <w:p>
      <w:pPr>
        <w:pStyle w:val="Default"/>
        <w:rPr>
          <w:rFonts w:ascii="Times" w:cs="Times" w:hAnsi="Times" w:eastAsia="Times"/>
          <w:sz w:val="24"/>
          <w:szCs w:val="24"/>
          <w:lang w:val="de-DE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{width: 200px;</w:t>
      </w:r>
    </w:p>
    <w:p>
      <w:pPr>
        <w:pStyle w:val="Default"/>
        <w:rPr>
          <w:rFonts w:ascii="Times" w:cs="Times" w:hAnsi="Times" w:eastAsia="Times"/>
          <w:sz w:val="24"/>
          <w:szCs w:val="24"/>
          <w:lang w:val="de-DE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height: auto;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margin: 10px;</w:t>
      </w:r>
    </w:p>
    <w:p>
      <w:pPr>
        <w:pStyle w:val="Default"/>
        <w:rPr>
          <w:rFonts w:ascii="Times" w:cs="Times" w:hAnsi="Times" w:eastAsia="Times"/>
          <w:sz w:val="24"/>
          <w:szCs w:val="24"/>
          <w:lang w:val="de-DE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            border: 2px solid #ccc;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border-radius: 8px}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&lt;/style&gt;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&lt;/head&gt;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instrText xml:space="preserve"> HYPERLINK "http://static1.squarespace.com/static/5911f44b9de4bb1465b0417a/t/5aa7e993e2c4839970e3ef6b/1520953747763/3.jpg?format=1500w"</w:instrText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u w:val="single"/>
          <w:rtl w:val="0"/>
          <w:lang w:val="en-US"/>
        </w:rPr>
        <w:t>http://static1.squarespace.com/static/5911f44b9de4bb1465b0417a/t/5aa7e993e2c4839970e3ef6b/1520953747763/3.jpg?format=1500w</w:t>
      </w:r>
      <w:r>
        <w:rPr/>
        <w:fldChar w:fldCharType="end" w:fldLock="0"/>
      </w:r>
      <w:r>
        <w:rPr>
          <w:rStyle w:val="None"/>
          <w:rFonts w:ascii="Times" w:hAnsi="Times"/>
          <w:sz w:val="24"/>
          <w:szCs w:val="24"/>
          <w:rtl w:val="0"/>
          <w:lang w:val="ru-RU"/>
        </w:rPr>
        <w:t>" alt=</w:t>
      </w:r>
      <w:r>
        <w:rPr>
          <w:rStyle w:val="None"/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>john coltrane"&gt;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  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instrText xml:space="preserve"> HYPERLINK "http://static1.squarespace.com/static/606771b0c6d21121de64f008/t/60a5a1830a15fb41b5aaacba/1621467523407/Sonny_cial_sharing.jpg?format=1500w"</w:instrText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u w:val="single"/>
          <w:rtl w:val="0"/>
          <w:lang w:val="en-US"/>
        </w:rPr>
        <w:t>http://static1.squarespace.com/static/606771b0c6d21121de64f008/t/60a5a1830a15fb41b5aaacba/1621467523407/Sonny_cial_sharing.jpg?format=1500w</w:t>
      </w:r>
      <w:r>
        <w:rPr/>
        <w:fldChar w:fldCharType="end" w:fldLock="0"/>
      </w:r>
      <w:r>
        <w:rPr>
          <w:rStyle w:val="None"/>
          <w:rFonts w:ascii="Times" w:hAnsi="Times"/>
          <w:color w:val="881280"/>
          <w:sz w:val="24"/>
          <w:szCs w:val="24"/>
          <w:u w:color="881280"/>
          <w:rtl w:val="0"/>
          <w:lang w:val="ru-RU"/>
        </w:rPr>
        <w:t>"</w:t>
      </w:r>
      <w:r>
        <w:rPr>
          <w:rStyle w:val="None"/>
          <w:rFonts w:ascii="Times" w:hAnsi="Times"/>
          <w:sz w:val="24"/>
          <w:szCs w:val="24"/>
          <w:rtl w:val="0"/>
          <w:lang w:val="ru-RU"/>
        </w:rPr>
        <w:t>" alt=</w:t>
      </w:r>
      <w:r>
        <w:rPr>
          <w:rStyle w:val="None"/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>sonny rollins"&gt;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   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    &lt;img src="</w:t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instrText xml:space="preserve"> HYPERLINK "https://dextergordon.com/cdn/shop/products/2256e9e1f9916f3a02e1d861e696de12_533x.jpg?v=1595729842"</w:instrText>
      </w:r>
      <w:r>
        <w:rPr>
          <w:rStyle w:val="Hyperlink.0"/>
          <w:rFonts w:ascii="Times" w:cs="Times" w:hAnsi="Times" w:eastAsia="Times"/>
          <w:sz w:val="24"/>
          <w:szCs w:val="24"/>
          <w:u w:val="single"/>
          <w:lang w:val="en-US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u w:val="single"/>
          <w:rtl w:val="0"/>
          <w:lang w:val="en-US"/>
        </w:rPr>
        <w:t>dextergordon.com/cdn/shop/products/2256e9e1f9916f3a02e1d861e696de12_533x.jpg?v=1595729842</w:t>
      </w:r>
      <w:r>
        <w:rPr/>
        <w:fldChar w:fldCharType="end" w:fldLock="0"/>
      </w:r>
      <w:r>
        <w:rPr>
          <w:rStyle w:val="None"/>
          <w:rFonts w:ascii="Times" w:hAnsi="Times"/>
          <w:sz w:val="24"/>
          <w:szCs w:val="24"/>
          <w:rtl w:val="0"/>
          <w:lang w:val="ru-RU"/>
        </w:rPr>
        <w:t>" alt=</w:t>
      </w:r>
      <w:r>
        <w:rPr>
          <w:rStyle w:val="None"/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>dexter gordon"&gt;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>&lt;/html&gt;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Default"/>
        <w:rPr>
          <w:rStyle w:val="None"/>
          <w:rFonts w:ascii="Times" w:cs="Times" w:hAnsi="Times" w:eastAsia="Times"/>
          <w:b w:val="1"/>
          <w:bCs w:val="1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One Additional Feature </w:t>
      </w:r>
    </w:p>
    <w:p>
      <w:pPr>
        <w:pStyle w:val="Default"/>
        <w:rPr>
          <w:rStyle w:val="None"/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>&lt;html&gt;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>&lt;body&gt;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&lt;h1&gt;What I Feel Fortunate For&lt;/h1&gt;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&lt;ol&gt;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    &lt;li&gt;Family.&lt;/li&gt;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    &lt;li&gt;Friends.&lt;/li&gt;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    &lt;li&gt;Love of Jazz&lt;/li&gt;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    &lt;li&gt;Getting Better at My Craft&lt;/li&gt;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    &lt;/ol&gt;</w:t>
      </w:r>
    </w:p>
    <w:p>
      <w:pPr>
        <w:pStyle w:val="Defaul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>&lt;/body&gt;</w:t>
      </w:r>
    </w:p>
    <w:p>
      <w:pPr>
        <w:pStyle w:val="Default"/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" w:cs="Times" w:hAnsi="Times" w:eastAsia="Times"/>
      <w:sz w:val="24"/>
      <w:szCs w:val="24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