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84"/>
        <w:tblW w:w="9498" w:type="dxa"/>
        <w:tblLook w:val="01E0" w:firstRow="1" w:lastRow="1" w:firstColumn="1" w:lastColumn="1" w:noHBand="0" w:noVBand="0"/>
      </w:tblPr>
      <w:tblGrid>
        <w:gridCol w:w="3969"/>
        <w:gridCol w:w="5529"/>
      </w:tblGrid>
      <w:tr w:rsidR="00011605" w:rsidRPr="00011605" w14:paraId="6A1A00CF" w14:textId="77777777" w:rsidTr="00D420FE">
        <w:trPr>
          <w:trHeight w:val="1618"/>
        </w:trPr>
        <w:tc>
          <w:tcPr>
            <w:tcW w:w="3969" w:type="dxa"/>
          </w:tcPr>
          <w:p w14:paraId="0DF5933B" w14:textId="2EDADFB1" w:rsidR="00EB569B" w:rsidRPr="00011605" w:rsidRDefault="00EB569B" w:rsidP="00EB569B">
            <w:pPr>
              <w:jc w:val="center"/>
              <w:rPr>
                <w:sz w:val="26"/>
                <w:szCs w:val="26"/>
              </w:rPr>
            </w:pPr>
            <w:r w:rsidRPr="00011605">
              <w:rPr>
                <w:sz w:val="26"/>
                <w:szCs w:val="26"/>
              </w:rPr>
              <w:t xml:space="preserve">ỦY BAN </w:t>
            </w:r>
            <w:r w:rsidR="00AF5FD4">
              <w:rPr>
                <w:sz w:val="26"/>
                <w:szCs w:val="26"/>
              </w:rPr>
              <w:t>MTTQ</w:t>
            </w:r>
            <w:r w:rsidRPr="00011605">
              <w:rPr>
                <w:sz w:val="26"/>
                <w:szCs w:val="26"/>
              </w:rPr>
              <w:t xml:space="preserve"> VIỆT NAM</w:t>
            </w:r>
          </w:p>
          <w:p w14:paraId="211DEAA5" w14:textId="55D96FA0" w:rsidR="00EB569B" w:rsidRPr="00011605" w:rsidRDefault="00B17B70" w:rsidP="00EB569B">
            <w:pPr>
              <w:jc w:val="center"/>
              <w:rPr>
                <w:sz w:val="26"/>
                <w:szCs w:val="26"/>
              </w:rPr>
            </w:pPr>
            <w:r>
              <w:rPr>
                <w:sz w:val="26"/>
                <w:szCs w:val="26"/>
              </w:rPr>
              <w:t>XÃ LƯƠNG MINH</w:t>
            </w:r>
          </w:p>
          <w:p w14:paraId="13BF75DD" w14:textId="7F215F2B" w:rsidR="00EB569B" w:rsidRPr="00011605" w:rsidRDefault="00EB569B" w:rsidP="00EB569B">
            <w:pPr>
              <w:jc w:val="center"/>
              <w:rPr>
                <w:b/>
                <w:sz w:val="26"/>
                <w:szCs w:val="26"/>
              </w:rPr>
            </w:pPr>
            <w:r w:rsidRPr="00011605">
              <w:rPr>
                <w:b/>
                <w:sz w:val="26"/>
                <w:szCs w:val="26"/>
              </w:rPr>
              <w:t>BAN THƯỜNG TRỰC</w:t>
            </w:r>
          </w:p>
          <w:p w14:paraId="34611F5C" w14:textId="3E4D00E3" w:rsidR="00964B76" w:rsidRPr="00011605" w:rsidRDefault="003A7B8B" w:rsidP="00486A6C">
            <w:pPr>
              <w:spacing w:before="60"/>
              <w:jc w:val="center"/>
            </w:pPr>
            <w:r w:rsidRPr="00011605">
              <w:rPr>
                <w:noProof/>
              </w:rPr>
              <mc:AlternateContent>
                <mc:Choice Requires="wps">
                  <w:drawing>
                    <wp:anchor distT="0" distB="0" distL="114300" distR="114300" simplePos="0" relativeHeight="251660288" behindDoc="0" locked="0" layoutInCell="1" allowOverlap="1" wp14:anchorId="0C018B5D" wp14:editId="111FA449">
                      <wp:simplePos x="0" y="0"/>
                      <wp:positionH relativeFrom="column">
                        <wp:posOffset>381000</wp:posOffset>
                      </wp:positionH>
                      <wp:positionV relativeFrom="paragraph">
                        <wp:posOffset>27305</wp:posOffset>
                      </wp:positionV>
                      <wp:extent cx="1511300" cy="0"/>
                      <wp:effectExtent l="0" t="0" r="0" b="0"/>
                      <wp:wrapNone/>
                      <wp:docPr id="2" nam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1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6AED9D" id=" 9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2.15pt" to="149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">
                      <o:lock v:ext="edit" shapetype="f"/>
                    </v:line>
                  </w:pict>
                </mc:Fallback>
              </mc:AlternateContent>
            </w:r>
          </w:p>
          <w:p w14:paraId="0CFCCD03" w14:textId="4CA3F4CB" w:rsidR="00964B76" w:rsidRPr="00011605" w:rsidRDefault="00964B76" w:rsidP="00486A6C">
            <w:pPr>
              <w:jc w:val="center"/>
              <w:rPr>
                <w:b/>
              </w:rPr>
            </w:pPr>
            <w:r w:rsidRPr="00011605">
              <w:t>Số:</w:t>
            </w:r>
            <w:r w:rsidR="00866551">
              <w:t xml:space="preserve"> </w:t>
            </w:r>
            <w:r w:rsidR="00A94EAB">
              <w:t xml:space="preserve">     </w:t>
            </w:r>
            <w:r w:rsidRPr="00011605">
              <w:t>/KH-MTTQ-BTT</w:t>
            </w:r>
          </w:p>
        </w:tc>
        <w:tc>
          <w:tcPr>
            <w:tcW w:w="5529" w:type="dxa"/>
          </w:tcPr>
          <w:p w14:paraId="5951B598" w14:textId="77777777" w:rsidR="00964B76" w:rsidRPr="00011605" w:rsidRDefault="00964B76" w:rsidP="00486A6C">
            <w:pPr>
              <w:jc w:val="center"/>
              <w:rPr>
                <w:rFonts w:ascii="Times New Roman Bold" w:hAnsi="Times New Roman Bold"/>
                <w:b/>
                <w:spacing w:val="-6"/>
                <w:sz w:val="26"/>
                <w:szCs w:val="26"/>
              </w:rPr>
            </w:pPr>
            <w:r w:rsidRPr="00011605">
              <w:rPr>
                <w:rFonts w:ascii="Times New Roman Bold" w:hAnsi="Times New Roman Bold"/>
                <w:b/>
                <w:spacing w:val="-6"/>
                <w:sz w:val="26"/>
                <w:szCs w:val="26"/>
              </w:rPr>
              <w:t>CỘNG HÒA XÃ HỘI CHỦ NGHĨA VIỆT NAM</w:t>
            </w:r>
          </w:p>
          <w:p w14:paraId="2EB06954" w14:textId="7B94A7C6" w:rsidR="00964B76" w:rsidRPr="00011605" w:rsidRDefault="00D420FE" w:rsidP="00486A6C">
            <w:pPr>
              <w:jc w:val="center"/>
              <w:rPr>
                <w:b/>
                <w:sz w:val="26"/>
                <w:szCs w:val="26"/>
              </w:rPr>
            </w:pPr>
            <w:r>
              <w:rPr>
                <w:b/>
                <w:sz w:val="26"/>
                <w:szCs w:val="26"/>
              </w:rPr>
              <w:t xml:space="preserve">  </w:t>
            </w:r>
            <w:r w:rsidR="00964B76" w:rsidRPr="00011605">
              <w:rPr>
                <w:b/>
                <w:sz w:val="26"/>
                <w:szCs w:val="26"/>
              </w:rPr>
              <w:t xml:space="preserve"> Độc lập - Tự do - Hạnh phúc</w:t>
            </w:r>
          </w:p>
          <w:p w14:paraId="40C57E94" w14:textId="77777777" w:rsidR="00964B76" w:rsidRPr="00011605" w:rsidRDefault="00964B76" w:rsidP="00486A6C">
            <w:pPr>
              <w:jc w:val="center"/>
              <w:rPr>
                <w:b/>
              </w:rPr>
            </w:pPr>
            <w:r w:rsidRPr="00011605">
              <w:rPr>
                <w:b/>
                <w:noProof/>
              </w:rPr>
              <mc:AlternateContent>
                <mc:Choice Requires="wps">
                  <w:drawing>
                    <wp:anchor distT="0" distB="0" distL="114300" distR="114300" simplePos="0" relativeHeight="251659264" behindDoc="0" locked="0" layoutInCell="1" allowOverlap="1" wp14:anchorId="2DE234FA" wp14:editId="5A17399A">
                      <wp:simplePos x="0" y="0"/>
                      <wp:positionH relativeFrom="column">
                        <wp:posOffset>761365</wp:posOffset>
                      </wp:positionH>
                      <wp:positionV relativeFrom="paragraph">
                        <wp:posOffset>23495</wp:posOffset>
                      </wp:positionV>
                      <wp:extent cx="2018665" cy="0"/>
                      <wp:effectExtent l="0" t="0" r="0" b="0"/>
                      <wp:wrapNone/>
                      <wp:docPr id="1" nam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B647FB" id=" 9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5pt,1.85pt" to="218.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">
                      <o:lock v:ext="edit" shapetype="f"/>
                    </v:line>
                  </w:pict>
                </mc:Fallback>
              </mc:AlternateContent>
            </w:r>
          </w:p>
          <w:p w14:paraId="7395BD0B" w14:textId="77777777" w:rsidR="00964B76" w:rsidRPr="00011605" w:rsidRDefault="00964B76" w:rsidP="00486A6C">
            <w:pPr>
              <w:jc w:val="center"/>
              <w:rPr>
                <w:i/>
              </w:rPr>
            </w:pPr>
            <w:r w:rsidRPr="00011605">
              <w:rPr>
                <w:i/>
              </w:rPr>
              <w:t xml:space="preserve"> </w:t>
            </w:r>
          </w:p>
          <w:p w14:paraId="0AFF4E21" w14:textId="77777777" w:rsidR="005E1D17" w:rsidRPr="005E1D17" w:rsidRDefault="005E1D17" w:rsidP="00486A6C">
            <w:pPr>
              <w:jc w:val="center"/>
              <w:rPr>
                <w:i/>
                <w:sz w:val="6"/>
                <w:szCs w:val="6"/>
              </w:rPr>
            </w:pPr>
          </w:p>
          <w:p w14:paraId="52824190" w14:textId="02193FD1" w:rsidR="00964B76" w:rsidRPr="00011605" w:rsidRDefault="00B17B70" w:rsidP="00486A6C">
            <w:pPr>
              <w:jc w:val="center"/>
              <w:rPr>
                <w:i/>
              </w:rPr>
            </w:pPr>
            <w:r>
              <w:rPr>
                <w:i/>
              </w:rPr>
              <w:t>Lương Minh</w:t>
            </w:r>
            <w:r w:rsidR="00964B76" w:rsidRPr="00011605">
              <w:rPr>
                <w:i/>
              </w:rPr>
              <w:t xml:space="preserve">, ngày </w:t>
            </w:r>
            <w:r w:rsidR="00EF146B">
              <w:rPr>
                <w:i/>
              </w:rPr>
              <w:t>12</w:t>
            </w:r>
            <w:r w:rsidR="009F2B59">
              <w:rPr>
                <w:i/>
              </w:rPr>
              <w:t xml:space="preserve"> </w:t>
            </w:r>
            <w:r w:rsidR="00964B76" w:rsidRPr="00011605">
              <w:rPr>
                <w:i/>
              </w:rPr>
              <w:t xml:space="preserve">tháng </w:t>
            </w:r>
            <w:r w:rsidR="00A2040E">
              <w:rPr>
                <w:i/>
              </w:rPr>
              <w:t>01</w:t>
            </w:r>
            <w:r w:rsidR="00964B76" w:rsidRPr="00011605">
              <w:rPr>
                <w:i/>
              </w:rPr>
              <w:t xml:space="preserve"> năm 202</w:t>
            </w:r>
            <w:r w:rsidR="00A2040E">
              <w:rPr>
                <w:i/>
              </w:rPr>
              <w:t>6</w:t>
            </w:r>
          </w:p>
        </w:tc>
      </w:tr>
    </w:tbl>
    <w:p w14:paraId="029DFAB1" w14:textId="77777777" w:rsidR="00964B76" w:rsidRPr="00011605" w:rsidRDefault="00964B76" w:rsidP="00964B76">
      <w:pPr>
        <w:spacing w:before="120"/>
        <w:jc w:val="center"/>
        <w:rPr>
          <w:b/>
        </w:rPr>
      </w:pPr>
    </w:p>
    <w:p w14:paraId="01A70496" w14:textId="77777777" w:rsidR="00964B76" w:rsidRPr="00894135" w:rsidRDefault="00964B76" w:rsidP="00964B76">
      <w:pPr>
        <w:spacing w:before="120"/>
        <w:jc w:val="center"/>
        <w:rPr>
          <w:b/>
        </w:rPr>
      </w:pPr>
      <w:r w:rsidRPr="00894135">
        <w:rPr>
          <w:b/>
        </w:rPr>
        <w:t>KẾ HOẠCH</w:t>
      </w:r>
    </w:p>
    <w:p w14:paraId="47C0189D" w14:textId="421FD0A8" w:rsidR="00964B76" w:rsidRPr="00894135" w:rsidRDefault="00A2040E" w:rsidP="00964B76">
      <w:pPr>
        <w:jc w:val="center"/>
        <w:rPr>
          <w:b/>
        </w:rPr>
      </w:pPr>
      <w:bookmarkStart w:id="0" w:name="_Hlk203312762"/>
      <w:r w:rsidRPr="00A2040E">
        <w:rPr>
          <w:b/>
        </w:rPr>
        <w:t>Tổ chức hội nghị lấy ý kiến nhận xét và tín nhiệm của cử tri nơi cư trú đối với người ứng cử đại biểu Quốc hội khóa XVI và đại biểu Hội đồng nhân dân các cấp nhiệm kỳ 2026 - 2031 trên địa bàn xã</w:t>
      </w:r>
    </w:p>
    <w:bookmarkEnd w:id="0"/>
    <w:p w14:paraId="2F7D19ED" w14:textId="6ECCDD7B" w:rsidR="00964B76" w:rsidRPr="00894135" w:rsidRDefault="00964B76" w:rsidP="00964B76">
      <w:pPr>
        <w:spacing w:before="120" w:after="120"/>
        <w:ind w:firstLine="567"/>
        <w:jc w:val="both"/>
        <w:rPr>
          <w:spacing w:val="4"/>
        </w:rPr>
      </w:pPr>
    </w:p>
    <w:p w14:paraId="19868F61" w14:textId="4B47EE20" w:rsidR="00B6042D" w:rsidRDefault="00A2040E" w:rsidP="00B6042D">
      <w:pPr>
        <w:spacing w:before="120" w:after="120" w:line="240" w:lineRule="atLeast"/>
        <w:ind w:firstLine="720"/>
        <w:jc w:val="both"/>
      </w:pPr>
      <w:bookmarkStart w:id="1" w:name="_Hlk213394248"/>
      <w:r w:rsidRPr="00A2040E">
        <w:t>Căn cứ Luật Bầu cử đại biểu Quốc hội và đại biểu Hội đồng nhân dân; Căn cứ Nghị quyết số 101/2025/UBTVQH15 của Ủy ban Thường vụ Quốc hội quy định chi tiết, hướng dẫn về việc tổ chức Hội nghị cử tri; việc giới thiệu người ứng cử đại biểu Hội đồng nhân dân cấp xã ở thôn, tổ dân phố; Căn cứ Nghị quyết liên tịch số 102/2025/NQLT/UBTVQH15-CP-ĐCTUBTWMTTQVN hướng dẫn quy trình hiệp thương, giới thiệu người ứng cử; Thực hiện Hướng dẫn số 03/HD-MTTQ-BTT ngày 08/01/2026 của Ban Thường trực Ủy ban MTTQ Việt Nam tỉnh Quảng Ninh</w:t>
      </w:r>
      <w:r w:rsidR="00B6042D">
        <w:t>.</w:t>
      </w:r>
    </w:p>
    <w:p w14:paraId="2C87F09B" w14:textId="79EABD65" w:rsidR="00DE0231" w:rsidRPr="005D0E58" w:rsidRDefault="00A2040E" w:rsidP="005D0E58">
      <w:pPr>
        <w:ind w:firstLine="720"/>
        <w:jc w:val="both"/>
        <w:rPr>
          <w:bCs/>
        </w:rPr>
      </w:pPr>
      <w:r w:rsidRPr="00A2040E">
        <w:t>Ban Thường trực Ủy ban MTTQ Việt Nam xã Lương Minh ban hành Kế hoạch tổ chức hội nghị lấy ý kiến nhận xét và tín nhiệm của cử tri nơi cư trú đối với người ứng cử</w:t>
      </w:r>
      <w:r w:rsidR="005D0E58" w:rsidRPr="005D0E58">
        <w:rPr>
          <w:b/>
        </w:rPr>
        <w:t xml:space="preserve"> </w:t>
      </w:r>
      <w:r w:rsidR="005D0E58" w:rsidRPr="005D0E58">
        <w:rPr>
          <w:bCs/>
        </w:rPr>
        <w:t>đại biểu Quốc hội khóa XVI và đại biểu Hội đồng nhân dân các cấp nhiệm kỳ 2026 - 2031 trên địa bàn xã</w:t>
      </w:r>
      <w:r w:rsidRPr="00A2040E">
        <w:t>, cụ thể như sau</w:t>
      </w:r>
      <w:r w:rsidR="00B6042D" w:rsidRPr="00B6042D">
        <w:t>:</w:t>
      </w:r>
    </w:p>
    <w:bookmarkEnd w:id="1"/>
    <w:p w14:paraId="234664B0" w14:textId="77777777" w:rsidR="00964B76" w:rsidRPr="00894135" w:rsidRDefault="00964B76" w:rsidP="004423D5">
      <w:pPr>
        <w:spacing w:before="120" w:after="120" w:line="240" w:lineRule="atLeast"/>
        <w:ind w:firstLine="720"/>
        <w:jc w:val="both"/>
        <w:rPr>
          <w:b/>
          <w:bCs/>
        </w:rPr>
      </w:pPr>
      <w:r w:rsidRPr="00894135">
        <w:rPr>
          <w:b/>
          <w:bCs/>
        </w:rPr>
        <w:t xml:space="preserve">I. MỤC ĐÍCH, YÊU CẦU </w:t>
      </w:r>
    </w:p>
    <w:p w14:paraId="7C6AF96C" w14:textId="4518B859" w:rsidR="00A2040E" w:rsidRPr="00A2040E" w:rsidRDefault="00A2040E" w:rsidP="00A2040E">
      <w:pPr>
        <w:spacing w:before="120" w:after="120" w:line="240" w:lineRule="atLeast"/>
        <w:ind w:firstLine="720"/>
        <w:jc w:val="both"/>
        <w:rPr>
          <w:spacing w:val="-6"/>
          <w:lang w:val="nl-NL"/>
        </w:rPr>
      </w:pPr>
      <w:r w:rsidRPr="00A2040E">
        <w:rPr>
          <w:spacing w:val="-6"/>
          <w:lang w:val="nl-NL"/>
        </w:rPr>
        <w:t xml:space="preserve">1. Hội nghị nơi cư trú nhằm lấy ý kiến nhận xét và bày tỏ sự tín nhiệm của cử tri đối với người ứng cử (gồm người được giới thiệu ứng cử và người tự ứng cử) theo quy định tại Điều 45 và Điều 54 Luật Bầu cử. </w:t>
      </w:r>
      <w:r w:rsidR="00940813">
        <w:rPr>
          <w:spacing w:val="-6"/>
          <w:lang w:val="nl-NL"/>
        </w:rPr>
        <w:t xml:space="preserve">Thông qua </w:t>
      </w:r>
      <w:r w:rsidR="00940813" w:rsidRPr="00A2040E">
        <w:t>hội nghị lấy ý kiến nhận xét và tín nhiệm của cử tri nơi cư trú</w:t>
      </w:r>
      <w:r w:rsidR="00940813">
        <w:t xml:space="preserve">, </w:t>
      </w:r>
      <w:r w:rsidRPr="00A2040E">
        <w:rPr>
          <w:spacing w:val="-6"/>
          <w:lang w:val="nl-NL"/>
        </w:rPr>
        <w:t xml:space="preserve">Ban Thường trực Ủy ban MTTQ các cấp </w:t>
      </w:r>
      <w:r w:rsidR="00940813">
        <w:rPr>
          <w:spacing w:val="-6"/>
          <w:lang w:val="nl-NL"/>
        </w:rPr>
        <w:t xml:space="preserve">có cơ sở </w:t>
      </w:r>
      <w:r w:rsidRPr="00A2040E">
        <w:rPr>
          <w:spacing w:val="-6"/>
          <w:lang w:val="nl-NL"/>
        </w:rPr>
        <w:t>đánh giá toàn diện, khách quan</w:t>
      </w:r>
      <w:r w:rsidR="00940813">
        <w:rPr>
          <w:spacing w:val="-6"/>
          <w:lang w:val="nl-NL"/>
        </w:rPr>
        <w:t xml:space="preserve"> những người ứng cử để hiệp thương, </w:t>
      </w:r>
      <w:r w:rsidRPr="00A2040E">
        <w:rPr>
          <w:spacing w:val="-6"/>
          <w:lang w:val="nl-NL"/>
        </w:rPr>
        <w:t xml:space="preserve"> lập danh sách người đủ tiêu chuẩn</w:t>
      </w:r>
      <w:r w:rsidR="00940813">
        <w:rPr>
          <w:spacing w:val="-6"/>
          <w:lang w:val="nl-NL"/>
        </w:rPr>
        <w:t>, tiêu biểu, xứng đáng với tín nhiệm của cử tri</w:t>
      </w:r>
      <w:r w:rsidRPr="00A2040E">
        <w:rPr>
          <w:spacing w:val="-6"/>
          <w:lang w:val="nl-NL"/>
        </w:rPr>
        <w:t xml:space="preserve"> tại hội nghị hiệp thương lần thứ ba.</w:t>
      </w:r>
    </w:p>
    <w:p w14:paraId="3B4100DD" w14:textId="52B9C8D5" w:rsidR="00A2040E" w:rsidRDefault="00A2040E" w:rsidP="00A2040E">
      <w:pPr>
        <w:spacing w:before="120" w:after="120" w:line="240" w:lineRule="atLeast"/>
        <w:ind w:firstLine="720"/>
        <w:jc w:val="both"/>
        <w:rPr>
          <w:spacing w:val="-6"/>
          <w:lang w:val="nl-NL"/>
        </w:rPr>
      </w:pPr>
      <w:r w:rsidRPr="00A2040E">
        <w:rPr>
          <w:spacing w:val="-6"/>
          <w:lang w:val="nl-NL"/>
        </w:rPr>
        <w:t>2. Việc tổ chức hội nghị phải bảo đảm dân chủ, nghiêm túc, đúng quy định của Luật Bầu cử và các văn bản hướng dẫn của Hội đồng bầu cử quốc gia, Ủy ban Thường vụ Quốc hội và</w:t>
      </w:r>
      <w:r w:rsidR="00E92EF1">
        <w:rPr>
          <w:spacing w:val="-6"/>
          <w:lang w:val="nl-NL"/>
        </w:rPr>
        <w:t>,</w:t>
      </w:r>
      <w:r w:rsidR="00E92EF1" w:rsidRPr="00E92EF1">
        <w:rPr>
          <w:spacing w:val="-6"/>
          <w:lang w:val="nl-NL"/>
        </w:rPr>
        <w:t xml:space="preserve"> </w:t>
      </w:r>
      <w:r w:rsidR="00E92EF1" w:rsidRPr="00A2040E">
        <w:rPr>
          <w:spacing w:val="-6"/>
          <w:lang w:val="nl-NL"/>
        </w:rPr>
        <w:t xml:space="preserve">Ủy ban </w:t>
      </w:r>
      <w:r w:rsidR="00E92EF1">
        <w:rPr>
          <w:spacing w:val="-6"/>
          <w:lang w:val="nl-NL"/>
        </w:rPr>
        <w:t>Trung ương Mặt trận Tổ quốc</w:t>
      </w:r>
      <w:r w:rsidR="00E92EF1" w:rsidRPr="00A2040E">
        <w:rPr>
          <w:spacing w:val="-6"/>
          <w:lang w:val="nl-NL"/>
        </w:rPr>
        <w:t xml:space="preserve"> Việt Nam</w:t>
      </w:r>
      <w:r w:rsidR="00E92EF1">
        <w:rPr>
          <w:spacing w:val="-6"/>
          <w:lang w:val="nl-NL"/>
        </w:rPr>
        <w:t xml:space="preserve"> và của Ban Thường trực</w:t>
      </w:r>
      <w:r w:rsidRPr="00A2040E">
        <w:rPr>
          <w:spacing w:val="-6"/>
          <w:lang w:val="nl-NL"/>
        </w:rPr>
        <w:t xml:space="preserve"> Ủy ban </w:t>
      </w:r>
      <w:r w:rsidR="00E92EF1">
        <w:rPr>
          <w:spacing w:val="-6"/>
          <w:lang w:val="nl-NL"/>
        </w:rPr>
        <w:t>Mặt trận Tổ quốc</w:t>
      </w:r>
      <w:r w:rsidR="00E92EF1" w:rsidRPr="00A2040E">
        <w:rPr>
          <w:spacing w:val="-6"/>
          <w:lang w:val="nl-NL"/>
        </w:rPr>
        <w:t xml:space="preserve"> Việt Nam</w:t>
      </w:r>
      <w:r w:rsidR="00E92EF1">
        <w:rPr>
          <w:spacing w:val="-6"/>
          <w:lang w:val="nl-NL"/>
        </w:rPr>
        <w:t xml:space="preserve"> </w:t>
      </w:r>
      <w:r w:rsidRPr="00A2040E">
        <w:rPr>
          <w:spacing w:val="-6"/>
          <w:lang w:val="nl-NL"/>
        </w:rPr>
        <w:t>tỉnh Quảng Ninh</w:t>
      </w:r>
      <w:r>
        <w:rPr>
          <w:spacing w:val="-6"/>
          <w:lang w:val="nl-NL"/>
        </w:rPr>
        <w:t>.</w:t>
      </w:r>
    </w:p>
    <w:p w14:paraId="669ECF03" w14:textId="77777777" w:rsidR="00A2040E" w:rsidRDefault="00A2040E" w:rsidP="00A2040E">
      <w:pPr>
        <w:spacing w:before="120" w:after="120" w:line="240" w:lineRule="atLeast"/>
        <w:ind w:firstLine="720"/>
        <w:jc w:val="both"/>
        <w:rPr>
          <w:b/>
          <w:spacing w:val="-4"/>
        </w:rPr>
      </w:pPr>
      <w:r w:rsidRPr="00A2040E">
        <w:rPr>
          <w:b/>
          <w:spacing w:val="-4"/>
        </w:rPr>
        <w:t>II. NỘI DUNG, PHƯƠNG THỨC TỔ CHỨC</w:t>
      </w:r>
    </w:p>
    <w:p w14:paraId="66CC854C" w14:textId="75789608" w:rsidR="00A2040E" w:rsidRPr="00A2040E" w:rsidRDefault="00A2040E" w:rsidP="00A2040E">
      <w:pPr>
        <w:spacing w:before="120" w:after="120" w:line="240" w:lineRule="atLeast"/>
        <w:ind w:firstLine="720"/>
        <w:jc w:val="both"/>
        <w:rPr>
          <w:bCs/>
          <w:spacing w:val="-4"/>
        </w:rPr>
      </w:pPr>
      <w:r w:rsidRPr="00A2040E">
        <w:rPr>
          <w:b/>
          <w:spacing w:val="-4"/>
        </w:rPr>
        <w:t xml:space="preserve">1. Nội dung: </w:t>
      </w:r>
      <w:r w:rsidRPr="00A2040E">
        <w:rPr>
          <w:bCs/>
          <w:spacing w:val="-4"/>
        </w:rPr>
        <w:t>Ban Thường trực Ủy ban MTTQ Việt Nam xã Lương Minh phối hợp với UBND xã tổ chức hội nghị lấy ý kiến nhận xét toàn diện về mọi mặt và bày tỏ quan điểm đồng ý hoặc không đồng ý đối với người ứng cử.</w:t>
      </w:r>
    </w:p>
    <w:p w14:paraId="4F22A6B9" w14:textId="77777777" w:rsidR="00A2040E" w:rsidRPr="00A2040E" w:rsidRDefault="00A2040E" w:rsidP="00A2040E">
      <w:pPr>
        <w:spacing w:before="120" w:after="120" w:line="240" w:lineRule="atLeast"/>
        <w:ind w:firstLine="720"/>
        <w:jc w:val="both"/>
        <w:rPr>
          <w:b/>
          <w:spacing w:val="-4"/>
        </w:rPr>
      </w:pPr>
      <w:r w:rsidRPr="00A2040E">
        <w:rPr>
          <w:b/>
          <w:spacing w:val="-4"/>
        </w:rPr>
        <w:t>2. Phương thức tổ chức:</w:t>
      </w:r>
    </w:p>
    <w:p w14:paraId="09B8BDB8" w14:textId="618DC575" w:rsidR="00D574CB" w:rsidRDefault="00A2040E" w:rsidP="00681B45">
      <w:pPr>
        <w:spacing w:before="120" w:after="120" w:line="240" w:lineRule="atLeast"/>
        <w:ind w:firstLine="720"/>
        <w:jc w:val="both"/>
        <w:rPr>
          <w:bCs/>
        </w:rPr>
      </w:pPr>
      <w:r w:rsidRPr="00A2040E">
        <w:rPr>
          <w:bCs/>
          <w:spacing w:val="-4"/>
        </w:rPr>
        <w:lastRenderedPageBreak/>
        <w:t xml:space="preserve">- Sau hội nghị hiệp thương lần thứ hai, </w:t>
      </w:r>
      <w:r w:rsidR="00D574CB">
        <w:rPr>
          <w:bCs/>
          <w:spacing w:val="-4"/>
        </w:rPr>
        <w:t xml:space="preserve">trên cơ sở </w:t>
      </w:r>
      <w:r w:rsidRPr="00A2040E">
        <w:rPr>
          <w:bCs/>
          <w:spacing w:val="-4"/>
        </w:rPr>
        <w:t>danh sách sơ bộ</w:t>
      </w:r>
      <w:r w:rsidR="00D574CB">
        <w:rPr>
          <w:bCs/>
          <w:spacing w:val="-4"/>
        </w:rPr>
        <w:t xml:space="preserve"> những người được giới thiệu ứng cử đại biểu HDDND xã nhiệm kỳ 2026-2031</w:t>
      </w:r>
      <w:r w:rsidRPr="00A2040E">
        <w:rPr>
          <w:bCs/>
          <w:spacing w:val="-4"/>
        </w:rPr>
        <w:t xml:space="preserve">, Ban Thường trực UBMTTQ xã ban hành </w:t>
      </w:r>
      <w:r w:rsidR="00D574CB" w:rsidRPr="00A2040E">
        <w:t xml:space="preserve">Kế hoạch tổ chức hội nghị lấy ý kiến nhận xét và tín nhiệm của cử tri nơi cư trú đối với người </w:t>
      </w:r>
      <w:r w:rsidR="00911F99">
        <w:t xml:space="preserve">được giới thiệu </w:t>
      </w:r>
      <w:r w:rsidR="00D574CB" w:rsidRPr="00A2040E">
        <w:t>ứng cử</w:t>
      </w:r>
      <w:r w:rsidR="00D574CB" w:rsidRPr="005D0E58">
        <w:rPr>
          <w:b/>
        </w:rPr>
        <w:t xml:space="preserve"> </w:t>
      </w:r>
      <w:r w:rsidR="00911F99">
        <w:rPr>
          <w:bCs/>
        </w:rPr>
        <w:t>và tổ chức lấy ý kiến nơi công tác (nếu có) của người tự ứng cử theo quy định của pháp luật.</w:t>
      </w:r>
      <w:r w:rsidR="00D574CB" w:rsidRPr="005D0E58">
        <w:rPr>
          <w:bCs/>
        </w:rPr>
        <w:t xml:space="preserve"> </w:t>
      </w:r>
    </w:p>
    <w:p w14:paraId="130C50BF" w14:textId="1FFC8030" w:rsidR="00A2040E" w:rsidRPr="00A2040E" w:rsidRDefault="00681B45" w:rsidP="00681B45">
      <w:pPr>
        <w:spacing w:before="120" w:after="120" w:line="240" w:lineRule="atLeast"/>
        <w:ind w:firstLine="720"/>
        <w:jc w:val="both"/>
        <w:rPr>
          <w:bCs/>
          <w:spacing w:val="-4"/>
        </w:rPr>
      </w:pPr>
      <w:r>
        <w:rPr>
          <w:bCs/>
          <w:spacing w:val="-4"/>
        </w:rPr>
        <w:t xml:space="preserve">- </w:t>
      </w:r>
      <w:r w:rsidR="00A2040E" w:rsidRPr="00A2040E">
        <w:rPr>
          <w:bCs/>
          <w:spacing w:val="-4"/>
        </w:rPr>
        <w:t>Trình tự tổ chức thực hiện theo Điều 2, 3, 4 Nghị quyết số 101/2025/UBTVQH15 và Điều 21, 22 Nghị quyết liên tịch số 102/2025/NQLT.</w:t>
      </w:r>
    </w:p>
    <w:p w14:paraId="5A825D9E" w14:textId="1AD5F730" w:rsidR="00A2040E" w:rsidRPr="00A2040E" w:rsidRDefault="00A2040E" w:rsidP="00A2040E">
      <w:pPr>
        <w:spacing w:before="120" w:after="120" w:line="240" w:lineRule="atLeast"/>
        <w:ind w:firstLine="720"/>
        <w:jc w:val="both"/>
        <w:rPr>
          <w:bCs/>
          <w:spacing w:val="-4"/>
        </w:rPr>
      </w:pPr>
      <w:r w:rsidRPr="00A2040E">
        <w:rPr>
          <w:bCs/>
          <w:spacing w:val="-4"/>
        </w:rPr>
        <w:t>-  Xác định địa điểm: Căn cứ vào “Nơi ở hiện nay” trong sơ yếu lý lịch để xác định đúng thôn tổ chức hội nghị. Nếu người ứng cử thay đổi nơi ở, cơ quan giới thiệu phải thông báo kịp thời cho Ban Thường trực U</w:t>
      </w:r>
      <w:r w:rsidR="00CA0F46">
        <w:rPr>
          <w:bCs/>
          <w:spacing w:val="-4"/>
        </w:rPr>
        <w:t>ỷ ban M</w:t>
      </w:r>
      <w:r w:rsidRPr="00A2040E">
        <w:rPr>
          <w:bCs/>
          <w:spacing w:val="-4"/>
        </w:rPr>
        <w:t>TTQ xã.</w:t>
      </w:r>
    </w:p>
    <w:p w14:paraId="564E5302" w14:textId="11C14AF7" w:rsidR="00A2040E" w:rsidRPr="00A2040E" w:rsidRDefault="00A2040E" w:rsidP="00A2040E">
      <w:pPr>
        <w:spacing w:before="120" w:after="120" w:line="240" w:lineRule="atLeast"/>
        <w:ind w:firstLine="720"/>
        <w:jc w:val="both"/>
        <w:rPr>
          <w:bCs/>
          <w:spacing w:val="-4"/>
        </w:rPr>
      </w:pPr>
      <w:r w:rsidRPr="00A2040E">
        <w:rPr>
          <w:bCs/>
          <w:spacing w:val="-4"/>
        </w:rPr>
        <w:t>- H</w:t>
      </w:r>
      <w:r w:rsidR="00E1223B">
        <w:rPr>
          <w:bCs/>
          <w:spacing w:val="-4"/>
        </w:rPr>
        <w:t xml:space="preserve">ội nghị cử tri nơi cư trú được tổ chức theo hình thức </w:t>
      </w:r>
      <w:r w:rsidRPr="00A2040E">
        <w:rPr>
          <w:bCs/>
          <w:spacing w:val="-4"/>
        </w:rPr>
        <w:t>hội nghị trực tiếp. Trường hợp bất khả kháng (thiên tai, dịch bệnh)</w:t>
      </w:r>
      <w:r w:rsidR="00E1223B">
        <w:rPr>
          <w:bCs/>
          <w:spacing w:val="-4"/>
        </w:rPr>
        <w:t xml:space="preserve"> không thể tổ chức hội nghị trực tiếp, </w:t>
      </w:r>
      <w:r w:rsidRPr="00A2040E">
        <w:rPr>
          <w:bCs/>
          <w:spacing w:val="-4"/>
        </w:rPr>
        <w:t>việc tổ chức trực tuyến hoặc phát phiếu lấy ý kiến sẽ thực hiện theo quyết định của Ủy ban Bầu cử tỉnh.</w:t>
      </w:r>
    </w:p>
    <w:p w14:paraId="35D1A450" w14:textId="77777777" w:rsidR="00A86D36" w:rsidRDefault="00A2040E" w:rsidP="007B6BEE">
      <w:pPr>
        <w:spacing w:before="120" w:after="120" w:line="240" w:lineRule="atLeast"/>
        <w:ind w:firstLine="720"/>
        <w:rPr>
          <w:b/>
          <w:spacing w:val="-4"/>
        </w:rPr>
      </w:pPr>
      <w:r w:rsidRPr="00A2040E">
        <w:rPr>
          <w:b/>
          <w:spacing w:val="-4"/>
        </w:rPr>
        <w:t xml:space="preserve">III. TỔ CHỨC HỘI NGHỊ LẤY Ý KIẾN NHẬN XÉT VÀ TÍN NHIỆM </w:t>
      </w:r>
    </w:p>
    <w:p w14:paraId="15D3610D" w14:textId="3EA3486F" w:rsidR="00A2040E" w:rsidRPr="00930127" w:rsidRDefault="00A86D36" w:rsidP="00930127">
      <w:pPr>
        <w:spacing w:before="120" w:after="120" w:line="240" w:lineRule="atLeast"/>
        <w:ind w:firstLine="720"/>
        <w:jc w:val="both"/>
        <w:rPr>
          <w:bCs/>
          <w:spacing w:val="-4"/>
        </w:rPr>
      </w:pPr>
      <w:r w:rsidRPr="00930127">
        <w:rPr>
          <w:bCs/>
          <w:spacing w:val="-4"/>
        </w:rPr>
        <w:t>Việc tổ chức hội nghị l</w:t>
      </w:r>
      <w:r w:rsidR="00930127">
        <w:rPr>
          <w:bCs/>
          <w:spacing w:val="-4"/>
        </w:rPr>
        <w:t>ấ</w:t>
      </w:r>
      <w:r w:rsidRPr="00930127">
        <w:rPr>
          <w:bCs/>
          <w:spacing w:val="-4"/>
        </w:rPr>
        <w:t>y ý kiến nhận xét và tín nhiệm của cử tri nơi cư trú đối với người ứng cử đại biểu H</w:t>
      </w:r>
      <w:r w:rsidR="00E1223B">
        <w:rPr>
          <w:bCs/>
          <w:spacing w:val="-4"/>
        </w:rPr>
        <w:t>ội đồng nhân đân</w:t>
      </w:r>
      <w:r w:rsidRPr="00930127">
        <w:rPr>
          <w:bCs/>
          <w:spacing w:val="-4"/>
        </w:rPr>
        <w:t xml:space="preserve"> được </w:t>
      </w:r>
      <w:r w:rsidR="00A2040E" w:rsidRPr="00930127">
        <w:rPr>
          <w:bCs/>
          <w:spacing w:val="-4"/>
        </w:rPr>
        <w:t xml:space="preserve">thực hiện trong khoảng từ ngày </w:t>
      </w:r>
      <w:r w:rsidR="00A2040E" w:rsidRPr="00E1223B">
        <w:rPr>
          <w:b/>
          <w:spacing w:val="-4"/>
        </w:rPr>
        <w:t>04/02/2026 đến ngày 08/02/2026</w:t>
      </w:r>
      <w:r w:rsidRPr="00930127">
        <w:rPr>
          <w:bCs/>
          <w:spacing w:val="-4"/>
        </w:rPr>
        <w:t xml:space="preserve"> theo quy định tại Điều 54 và Điều 55 của Luật bầu cử đại biểu Quốc hội và đại biểu H</w:t>
      </w:r>
      <w:r w:rsidR="00930127">
        <w:rPr>
          <w:bCs/>
          <w:spacing w:val="-4"/>
        </w:rPr>
        <w:t xml:space="preserve">ội đồng nhân dân </w:t>
      </w:r>
      <w:r w:rsidR="00930127" w:rsidRPr="00930127">
        <w:rPr>
          <w:bCs/>
          <w:spacing w:val="-4"/>
        </w:rPr>
        <w:t>và các Điều 2, 3, 4 của Ng</w:t>
      </w:r>
      <w:r w:rsidR="00930127">
        <w:rPr>
          <w:bCs/>
          <w:spacing w:val="-4"/>
        </w:rPr>
        <w:t xml:space="preserve">hị </w:t>
      </w:r>
      <w:r w:rsidR="00930127" w:rsidRPr="00930127">
        <w:rPr>
          <w:bCs/>
          <w:spacing w:val="-4"/>
        </w:rPr>
        <w:t>quyết liên tịch số 101/2025/UBTVQH15 của Ủy ban Thường vụ Quốc hội, cụ thể như sau:</w:t>
      </w:r>
    </w:p>
    <w:p w14:paraId="693EE3B9" w14:textId="77777777" w:rsidR="00A2040E" w:rsidRPr="00A2040E" w:rsidRDefault="00A2040E" w:rsidP="00A2040E">
      <w:pPr>
        <w:spacing w:before="120" w:after="120" w:line="240" w:lineRule="atLeast"/>
        <w:ind w:firstLine="720"/>
        <w:jc w:val="both"/>
        <w:rPr>
          <w:b/>
          <w:spacing w:val="-4"/>
        </w:rPr>
      </w:pPr>
      <w:r w:rsidRPr="00A2040E">
        <w:rPr>
          <w:b/>
          <w:spacing w:val="-4"/>
        </w:rPr>
        <w:t>1. Triệu tập và chủ trì hội nghị</w:t>
      </w:r>
    </w:p>
    <w:p w14:paraId="4630E094" w14:textId="6B40CA83" w:rsidR="00E1223B" w:rsidRDefault="00A2040E" w:rsidP="00A2040E">
      <w:pPr>
        <w:spacing w:before="120" w:after="120" w:line="240" w:lineRule="atLeast"/>
        <w:ind w:firstLine="720"/>
        <w:jc w:val="both"/>
        <w:rPr>
          <w:bCs/>
          <w:spacing w:val="-4"/>
        </w:rPr>
      </w:pPr>
      <w:r w:rsidRPr="00A2040E">
        <w:rPr>
          <w:bCs/>
          <w:spacing w:val="-4"/>
        </w:rPr>
        <w:t xml:space="preserve">- Ban Thường trực UBMTTQ xã trao đổi với cơ quan, đơn vị có người ứng cử để </w:t>
      </w:r>
      <w:r w:rsidR="00E1223B">
        <w:rPr>
          <w:bCs/>
          <w:spacing w:val="-4"/>
        </w:rPr>
        <w:t>tổ chức hội nghị cử tri:</w:t>
      </w:r>
    </w:p>
    <w:p w14:paraId="3BDCAB44" w14:textId="1BA31BAF" w:rsidR="00E1223B" w:rsidRDefault="00E1223B" w:rsidP="00A2040E">
      <w:pPr>
        <w:spacing w:before="120" w:after="120" w:line="240" w:lineRule="atLeast"/>
        <w:ind w:firstLine="720"/>
        <w:jc w:val="both"/>
        <w:rPr>
          <w:bCs/>
          <w:spacing w:val="-4"/>
        </w:rPr>
      </w:pPr>
      <w:r>
        <w:rPr>
          <w:bCs/>
          <w:spacing w:val="-4"/>
        </w:rPr>
        <w:t>+ T</w:t>
      </w:r>
      <w:r w:rsidR="00A2040E" w:rsidRPr="00A2040E">
        <w:rPr>
          <w:bCs/>
          <w:spacing w:val="-4"/>
        </w:rPr>
        <w:t xml:space="preserve">hống nhất thời gian, địa điểm </w:t>
      </w:r>
      <w:r>
        <w:rPr>
          <w:bCs/>
          <w:spacing w:val="-4"/>
        </w:rPr>
        <w:t>tổ chức hội nghị cử tri</w:t>
      </w:r>
    </w:p>
    <w:p w14:paraId="2CB30C4C" w14:textId="1BC186B3" w:rsidR="00A2040E" w:rsidRPr="00A2040E" w:rsidRDefault="00E1223B" w:rsidP="00A2040E">
      <w:pPr>
        <w:spacing w:before="120" w:after="120" w:line="240" w:lineRule="atLeast"/>
        <w:ind w:firstLine="720"/>
        <w:jc w:val="both"/>
        <w:rPr>
          <w:bCs/>
          <w:spacing w:val="-4"/>
        </w:rPr>
      </w:pPr>
      <w:r>
        <w:rPr>
          <w:bCs/>
          <w:spacing w:val="-4"/>
        </w:rPr>
        <w:t>+ C</w:t>
      </w:r>
      <w:r w:rsidRPr="00A2040E">
        <w:rPr>
          <w:bCs/>
          <w:spacing w:val="-4"/>
        </w:rPr>
        <w:t xml:space="preserve">ơ quan, </w:t>
      </w:r>
      <w:r>
        <w:rPr>
          <w:bCs/>
          <w:spacing w:val="-4"/>
        </w:rPr>
        <w:t xml:space="preserve">tổ chức, </w:t>
      </w:r>
      <w:r w:rsidRPr="00A2040E">
        <w:rPr>
          <w:bCs/>
          <w:spacing w:val="-4"/>
        </w:rPr>
        <w:t xml:space="preserve">đơn vị có người </w:t>
      </w:r>
      <w:r>
        <w:rPr>
          <w:bCs/>
          <w:spacing w:val="-4"/>
        </w:rPr>
        <w:t xml:space="preserve">được giới thiệu </w:t>
      </w:r>
      <w:r w:rsidRPr="00A2040E">
        <w:rPr>
          <w:bCs/>
          <w:spacing w:val="-4"/>
        </w:rPr>
        <w:t xml:space="preserve">ứng cử </w:t>
      </w:r>
      <w:r>
        <w:rPr>
          <w:bCs/>
          <w:spacing w:val="-4"/>
        </w:rPr>
        <w:t>cung cấp tiểu sử tóm tắt, ý kiến nhận xét của c</w:t>
      </w:r>
      <w:r w:rsidRPr="00A2040E">
        <w:rPr>
          <w:bCs/>
          <w:spacing w:val="-4"/>
        </w:rPr>
        <w:t xml:space="preserve">ơ quan, </w:t>
      </w:r>
      <w:r>
        <w:rPr>
          <w:bCs/>
          <w:spacing w:val="-4"/>
        </w:rPr>
        <w:t xml:space="preserve">tổ chức, </w:t>
      </w:r>
      <w:r w:rsidRPr="00A2040E">
        <w:rPr>
          <w:bCs/>
          <w:spacing w:val="-4"/>
        </w:rPr>
        <w:t>đơn vị</w:t>
      </w:r>
      <w:r w:rsidRPr="00A2040E">
        <w:rPr>
          <w:bCs/>
          <w:spacing w:val="-4"/>
        </w:rPr>
        <w:t xml:space="preserve"> </w:t>
      </w:r>
      <w:r>
        <w:rPr>
          <w:bCs/>
          <w:spacing w:val="-4"/>
        </w:rPr>
        <w:t>đối với người được giới thiệu ứng cử</w:t>
      </w:r>
      <w:r w:rsidR="00A2040E" w:rsidRPr="00A2040E">
        <w:rPr>
          <w:bCs/>
          <w:spacing w:val="-4"/>
        </w:rPr>
        <w:t>.</w:t>
      </w:r>
    </w:p>
    <w:p w14:paraId="6BEB7C26" w14:textId="4726BE41" w:rsidR="00A2040E" w:rsidRPr="00A2040E" w:rsidRDefault="00A2040E" w:rsidP="00A2040E">
      <w:pPr>
        <w:spacing w:before="120" w:after="120" w:line="240" w:lineRule="atLeast"/>
        <w:ind w:firstLine="720"/>
        <w:jc w:val="both"/>
        <w:rPr>
          <w:bCs/>
          <w:spacing w:val="-4"/>
        </w:rPr>
      </w:pPr>
      <w:r w:rsidRPr="00A2040E">
        <w:rPr>
          <w:bCs/>
          <w:spacing w:val="-4"/>
        </w:rPr>
        <w:t>- Địa điểm</w:t>
      </w:r>
      <w:r w:rsidR="00E97D3D">
        <w:rPr>
          <w:bCs/>
          <w:spacing w:val="-4"/>
        </w:rPr>
        <w:t xml:space="preserve"> tổ chức hội nghị</w:t>
      </w:r>
      <w:r w:rsidRPr="00A2040E">
        <w:rPr>
          <w:bCs/>
          <w:spacing w:val="-4"/>
        </w:rPr>
        <w:t xml:space="preserve">: </w:t>
      </w:r>
      <w:r w:rsidR="00DE5D2B">
        <w:rPr>
          <w:bCs/>
          <w:spacing w:val="-4"/>
        </w:rPr>
        <w:t>Hội nghị được t</w:t>
      </w:r>
      <w:r w:rsidRPr="00A2040E">
        <w:rPr>
          <w:bCs/>
          <w:spacing w:val="-4"/>
        </w:rPr>
        <w:t>ổ chức tại thôn nơi người ứng cử thường trú hoặc tạm trú.</w:t>
      </w:r>
    </w:p>
    <w:p w14:paraId="4406B504" w14:textId="6665DD97" w:rsidR="00A2040E" w:rsidRPr="00C822B1" w:rsidRDefault="00A2040E" w:rsidP="00A2040E">
      <w:pPr>
        <w:spacing w:before="120" w:after="120" w:line="240" w:lineRule="atLeast"/>
        <w:ind w:firstLine="720"/>
        <w:jc w:val="both"/>
        <w:rPr>
          <w:bCs/>
          <w:color w:val="FF0000"/>
          <w:spacing w:val="-4"/>
        </w:rPr>
      </w:pPr>
      <w:r w:rsidRPr="00A2040E">
        <w:rPr>
          <w:bCs/>
          <w:spacing w:val="-4"/>
        </w:rPr>
        <w:t xml:space="preserve">- Ban Thường trực UBMTTQ xã phối hợp với UBND xã triệu tập </w:t>
      </w:r>
      <w:r w:rsidR="00AF60EF" w:rsidRPr="00AF60EF">
        <w:rPr>
          <w:bCs/>
          <w:i/>
          <w:iCs/>
          <w:spacing w:val="-4"/>
        </w:rPr>
        <w:t xml:space="preserve">(phát giấy mời) </w:t>
      </w:r>
      <w:r w:rsidRPr="00A2040E">
        <w:rPr>
          <w:bCs/>
          <w:spacing w:val="-4"/>
        </w:rPr>
        <w:t>và chủ trì hội nghị.</w:t>
      </w:r>
    </w:p>
    <w:p w14:paraId="505B33FE" w14:textId="77777777" w:rsidR="00A2040E" w:rsidRPr="003962B2" w:rsidRDefault="00A2040E" w:rsidP="00A2040E">
      <w:pPr>
        <w:spacing w:before="120" w:after="120" w:line="240" w:lineRule="atLeast"/>
        <w:ind w:firstLine="720"/>
        <w:jc w:val="both"/>
        <w:rPr>
          <w:b/>
          <w:spacing w:val="-4"/>
        </w:rPr>
      </w:pPr>
      <w:r w:rsidRPr="003962B2">
        <w:rPr>
          <w:b/>
          <w:spacing w:val="-4"/>
        </w:rPr>
        <w:t>2. Thành phần dự hội nghị</w:t>
      </w:r>
    </w:p>
    <w:p w14:paraId="55E6736F" w14:textId="0793F439" w:rsidR="00A2040E" w:rsidRPr="003962B2" w:rsidRDefault="00A2040E" w:rsidP="00A2040E">
      <w:pPr>
        <w:spacing w:before="120" w:after="120" w:line="240" w:lineRule="atLeast"/>
        <w:ind w:firstLine="720"/>
        <w:jc w:val="both"/>
        <w:rPr>
          <w:bCs/>
          <w:spacing w:val="-4"/>
        </w:rPr>
      </w:pPr>
      <w:r w:rsidRPr="003962B2">
        <w:rPr>
          <w:bCs/>
          <w:spacing w:val="-4"/>
        </w:rPr>
        <w:t xml:space="preserve">- Trưởng Ban Công tác Mặt trận </w:t>
      </w:r>
      <w:r w:rsidR="00CA518C" w:rsidRPr="003962B2">
        <w:rPr>
          <w:bCs/>
          <w:spacing w:val="-4"/>
        </w:rPr>
        <w:t xml:space="preserve">thôn </w:t>
      </w:r>
      <w:r w:rsidRPr="003962B2">
        <w:rPr>
          <w:bCs/>
          <w:spacing w:val="-4"/>
        </w:rPr>
        <w:t>phối hợp với Trưởng thôn lập danh sách và mời cử tri</w:t>
      </w:r>
      <w:r w:rsidR="00CD5019" w:rsidRPr="003962B2">
        <w:rPr>
          <w:bCs/>
          <w:spacing w:val="-4"/>
        </w:rPr>
        <w:t xml:space="preserve"> đến dự hội nghị</w:t>
      </w:r>
      <w:r w:rsidRPr="003962B2">
        <w:rPr>
          <w:bCs/>
          <w:spacing w:val="-4"/>
        </w:rPr>
        <w:t>.</w:t>
      </w:r>
    </w:p>
    <w:p w14:paraId="04E75334" w14:textId="65CF6BCC" w:rsidR="00A2040E" w:rsidRPr="003962B2" w:rsidRDefault="00A2040E" w:rsidP="00A2040E">
      <w:pPr>
        <w:spacing w:before="120" w:after="120" w:line="240" w:lineRule="atLeast"/>
        <w:ind w:firstLine="720"/>
        <w:jc w:val="both"/>
        <w:rPr>
          <w:bCs/>
          <w:spacing w:val="-4"/>
        </w:rPr>
      </w:pPr>
      <w:r w:rsidRPr="003962B2">
        <w:rPr>
          <w:bCs/>
          <w:spacing w:val="-4"/>
        </w:rPr>
        <w:t>- Số lượng cử tri</w:t>
      </w:r>
      <w:r w:rsidR="00CD5019" w:rsidRPr="003962B2">
        <w:rPr>
          <w:bCs/>
          <w:spacing w:val="-4"/>
        </w:rPr>
        <w:t xml:space="preserve"> dự hội nghị</w:t>
      </w:r>
      <w:r w:rsidRPr="003962B2">
        <w:rPr>
          <w:bCs/>
          <w:spacing w:val="-4"/>
        </w:rPr>
        <w:t>:</w:t>
      </w:r>
    </w:p>
    <w:p w14:paraId="396F9841" w14:textId="12220CC1" w:rsidR="00A2040E" w:rsidRPr="003962B2" w:rsidRDefault="00A2040E" w:rsidP="00A2040E">
      <w:pPr>
        <w:spacing w:before="120" w:after="120" w:line="240" w:lineRule="atLeast"/>
        <w:ind w:firstLine="720"/>
        <w:jc w:val="both"/>
        <w:rPr>
          <w:bCs/>
          <w:spacing w:val="-4"/>
        </w:rPr>
      </w:pPr>
      <w:r w:rsidRPr="003962B2">
        <w:rPr>
          <w:bCs/>
          <w:spacing w:val="-4"/>
        </w:rPr>
        <w:t xml:space="preserve">+ </w:t>
      </w:r>
      <w:r w:rsidR="00CD5019" w:rsidRPr="003962B2">
        <w:rPr>
          <w:bCs/>
          <w:spacing w:val="-4"/>
        </w:rPr>
        <w:t>Đối với n</w:t>
      </w:r>
      <w:r w:rsidRPr="003962B2">
        <w:rPr>
          <w:bCs/>
          <w:spacing w:val="-4"/>
        </w:rPr>
        <w:t xml:space="preserve">ơi có dưới 100 cử tri: Tổ chức </w:t>
      </w:r>
      <w:r w:rsidR="00CD5019" w:rsidRPr="003962B2">
        <w:rPr>
          <w:bCs/>
          <w:spacing w:val="-4"/>
        </w:rPr>
        <w:t xml:space="preserve">hội nghị </w:t>
      </w:r>
      <w:r w:rsidRPr="003962B2">
        <w:rPr>
          <w:bCs/>
          <w:spacing w:val="-4"/>
        </w:rPr>
        <w:t>toàn thể</w:t>
      </w:r>
      <w:r w:rsidR="00CD5019" w:rsidRPr="003962B2">
        <w:rPr>
          <w:bCs/>
          <w:spacing w:val="-4"/>
        </w:rPr>
        <w:t xml:space="preserve"> cử tri</w:t>
      </w:r>
      <w:r w:rsidRPr="003962B2">
        <w:rPr>
          <w:bCs/>
          <w:spacing w:val="-4"/>
        </w:rPr>
        <w:t xml:space="preserve">, phải </w:t>
      </w:r>
      <w:r w:rsidR="00CD5019" w:rsidRPr="003962B2">
        <w:rPr>
          <w:bCs/>
          <w:spacing w:val="-4"/>
        </w:rPr>
        <w:t>đảm bảo số cử tri tham dự hội nghị đạt</w:t>
      </w:r>
      <w:r w:rsidRPr="003962B2">
        <w:rPr>
          <w:bCs/>
          <w:spacing w:val="-4"/>
        </w:rPr>
        <w:t xml:space="preserve"> ít nhất 50% tổng số cử tri triệu tập.</w:t>
      </w:r>
    </w:p>
    <w:p w14:paraId="0930CF75" w14:textId="18C960C3" w:rsidR="00A2040E" w:rsidRPr="003962B2" w:rsidRDefault="00A2040E" w:rsidP="00A2040E">
      <w:pPr>
        <w:spacing w:before="120" w:after="120" w:line="240" w:lineRule="atLeast"/>
        <w:ind w:firstLine="720"/>
        <w:jc w:val="both"/>
        <w:rPr>
          <w:bCs/>
          <w:spacing w:val="-4"/>
        </w:rPr>
      </w:pPr>
      <w:r w:rsidRPr="003962B2">
        <w:rPr>
          <w:bCs/>
          <w:spacing w:val="-4"/>
        </w:rPr>
        <w:t xml:space="preserve">+ </w:t>
      </w:r>
      <w:r w:rsidR="00AC2D06" w:rsidRPr="003962B2">
        <w:rPr>
          <w:bCs/>
          <w:spacing w:val="-4"/>
        </w:rPr>
        <w:t>Đối với n</w:t>
      </w:r>
      <w:r w:rsidRPr="003962B2">
        <w:rPr>
          <w:bCs/>
          <w:spacing w:val="-4"/>
        </w:rPr>
        <w:t>ơi có từ 100 cử tri trở lên: Có thể tổ chức toàn thể hoặc đại diện hộ gia đình, phải đảm bảo ít nhất 55 cử tri tham dự.</w:t>
      </w:r>
    </w:p>
    <w:p w14:paraId="2D9B99E9" w14:textId="15292A24" w:rsidR="00A2040E" w:rsidRPr="003962B2" w:rsidRDefault="00A2040E" w:rsidP="00A2040E">
      <w:pPr>
        <w:spacing w:before="120" w:after="120" w:line="240" w:lineRule="atLeast"/>
        <w:ind w:firstLine="720"/>
        <w:jc w:val="both"/>
        <w:rPr>
          <w:bCs/>
          <w:spacing w:val="-4"/>
        </w:rPr>
      </w:pPr>
      <w:r w:rsidRPr="003962B2">
        <w:rPr>
          <w:bCs/>
          <w:spacing w:val="-4"/>
        </w:rPr>
        <w:lastRenderedPageBreak/>
        <w:t>- Khách mời: Chủ tịch/Phó Chủ tịch HĐND xã, người ứng cử</w:t>
      </w:r>
      <w:r w:rsidR="00CA518C" w:rsidRPr="003962B2">
        <w:rPr>
          <w:bCs/>
          <w:spacing w:val="-4"/>
        </w:rPr>
        <w:t xml:space="preserve"> đ</w:t>
      </w:r>
      <w:r w:rsidR="0042214C">
        <w:rPr>
          <w:bCs/>
          <w:spacing w:val="-4"/>
        </w:rPr>
        <w:t>ại</w:t>
      </w:r>
      <w:r w:rsidR="00CA518C" w:rsidRPr="003962B2">
        <w:rPr>
          <w:bCs/>
          <w:spacing w:val="-4"/>
        </w:rPr>
        <w:t xml:space="preserve"> biểu H</w:t>
      </w:r>
      <w:r w:rsidR="0042214C">
        <w:rPr>
          <w:bCs/>
          <w:spacing w:val="-4"/>
        </w:rPr>
        <w:t>ội đồng nhân dân</w:t>
      </w:r>
      <w:r w:rsidRPr="003962B2">
        <w:rPr>
          <w:bCs/>
          <w:spacing w:val="-4"/>
        </w:rPr>
        <w:t xml:space="preserve">, đại diện </w:t>
      </w:r>
      <w:r w:rsidR="00CA518C" w:rsidRPr="003962B2">
        <w:rPr>
          <w:bCs/>
          <w:spacing w:val="-4"/>
        </w:rPr>
        <w:t xml:space="preserve">các </w:t>
      </w:r>
      <w:r w:rsidRPr="003962B2">
        <w:rPr>
          <w:bCs/>
          <w:spacing w:val="-4"/>
        </w:rPr>
        <w:t>cơ quan</w:t>
      </w:r>
      <w:r w:rsidR="00CA518C" w:rsidRPr="003962B2">
        <w:rPr>
          <w:bCs/>
          <w:spacing w:val="-4"/>
        </w:rPr>
        <w:t>, tổ chức, đơn vị, thôn đã</w:t>
      </w:r>
      <w:r w:rsidRPr="003962B2">
        <w:rPr>
          <w:bCs/>
          <w:spacing w:val="-4"/>
        </w:rPr>
        <w:t xml:space="preserve"> giới thiệu người ứng cử</w:t>
      </w:r>
      <w:r w:rsidR="00CA518C" w:rsidRPr="003962B2">
        <w:rPr>
          <w:bCs/>
          <w:spacing w:val="-4"/>
        </w:rPr>
        <w:t xml:space="preserve"> được mời tham dự hội nghị</w:t>
      </w:r>
      <w:r w:rsidRPr="003962B2">
        <w:rPr>
          <w:bCs/>
          <w:spacing w:val="-4"/>
        </w:rPr>
        <w:t>.</w:t>
      </w:r>
    </w:p>
    <w:p w14:paraId="3711DAFF" w14:textId="1ABE201B" w:rsidR="00A2040E" w:rsidRPr="0042214C" w:rsidRDefault="00A2040E" w:rsidP="00A2040E">
      <w:pPr>
        <w:spacing w:before="120" w:after="120" w:line="240" w:lineRule="atLeast"/>
        <w:ind w:firstLine="720"/>
        <w:jc w:val="both"/>
        <w:rPr>
          <w:bCs/>
          <w:spacing w:val="-4"/>
        </w:rPr>
      </w:pPr>
      <w:r w:rsidRPr="0042214C">
        <w:rPr>
          <w:b/>
          <w:bCs/>
          <w:spacing w:val="-4"/>
        </w:rPr>
        <w:t xml:space="preserve">3. Trình tự </w:t>
      </w:r>
      <w:r w:rsidR="00554FC4" w:rsidRPr="0042214C">
        <w:rPr>
          <w:b/>
          <w:bCs/>
          <w:spacing w:val="-4"/>
        </w:rPr>
        <w:t xml:space="preserve">tổ chức </w:t>
      </w:r>
      <w:r w:rsidRPr="0042214C">
        <w:rPr>
          <w:b/>
          <w:bCs/>
          <w:spacing w:val="-4"/>
        </w:rPr>
        <w:t xml:space="preserve">hội nghị </w:t>
      </w:r>
      <w:r w:rsidR="00554FC4" w:rsidRPr="0042214C">
        <w:rPr>
          <w:b/>
          <w:bCs/>
          <w:spacing w:val="-4"/>
        </w:rPr>
        <w:t xml:space="preserve">cưt tri </w:t>
      </w:r>
      <w:r w:rsidRPr="0042214C">
        <w:rPr>
          <w:b/>
          <w:bCs/>
          <w:spacing w:val="-4"/>
        </w:rPr>
        <w:t>(theo quy định tại Nghị quyết 101)</w:t>
      </w:r>
    </w:p>
    <w:p w14:paraId="74E1EE76" w14:textId="77777777" w:rsidR="004D01EB" w:rsidRPr="0042214C" w:rsidRDefault="00A2040E" w:rsidP="00A2040E">
      <w:pPr>
        <w:spacing w:before="120" w:after="120" w:line="240" w:lineRule="atLeast"/>
        <w:ind w:firstLine="720"/>
        <w:jc w:val="both"/>
        <w:rPr>
          <w:bCs/>
          <w:spacing w:val="-4"/>
        </w:rPr>
      </w:pPr>
      <w:r w:rsidRPr="0042214C">
        <w:rPr>
          <w:bCs/>
          <w:spacing w:val="-4"/>
        </w:rPr>
        <w:t>3.1. Chủ trì tuyên bố lý do, giới thiệu đại biểu</w:t>
      </w:r>
      <w:r w:rsidR="004D01EB" w:rsidRPr="0042214C">
        <w:rPr>
          <w:bCs/>
          <w:spacing w:val="-4"/>
        </w:rPr>
        <w:t xml:space="preserve"> dự hội nghị. Người chủ trì có trách nhiệm sau đây:</w:t>
      </w:r>
    </w:p>
    <w:p w14:paraId="24B992C6" w14:textId="5C0DCAE4" w:rsidR="004D01EB" w:rsidRPr="0042214C" w:rsidRDefault="004D01EB" w:rsidP="00A2040E">
      <w:pPr>
        <w:spacing w:before="120" w:after="120" w:line="240" w:lineRule="atLeast"/>
        <w:ind w:firstLine="720"/>
        <w:jc w:val="both"/>
        <w:rPr>
          <w:bCs/>
          <w:spacing w:val="-4"/>
        </w:rPr>
      </w:pPr>
      <w:r w:rsidRPr="0042214C">
        <w:rPr>
          <w:bCs/>
          <w:spacing w:val="-4"/>
        </w:rPr>
        <w:t>- Giới thiệu mục đ</w:t>
      </w:r>
      <w:r w:rsidR="000657FD">
        <w:rPr>
          <w:bCs/>
          <w:spacing w:val="-4"/>
        </w:rPr>
        <w:t>ích</w:t>
      </w:r>
      <w:r w:rsidRPr="0042214C">
        <w:rPr>
          <w:bCs/>
          <w:spacing w:val="-4"/>
        </w:rPr>
        <w:t>, yêu cầu của hội nghị;</w:t>
      </w:r>
    </w:p>
    <w:p w14:paraId="3A6C0392" w14:textId="267CC05E" w:rsidR="004D01EB" w:rsidRPr="0042214C" w:rsidRDefault="004D01EB" w:rsidP="00A2040E">
      <w:pPr>
        <w:spacing w:before="120" w:after="120" w:line="240" w:lineRule="atLeast"/>
        <w:ind w:firstLine="720"/>
        <w:jc w:val="both"/>
        <w:rPr>
          <w:bCs/>
          <w:spacing w:val="-4"/>
        </w:rPr>
      </w:pPr>
      <w:r w:rsidRPr="0042214C">
        <w:rPr>
          <w:bCs/>
          <w:spacing w:val="-4"/>
        </w:rPr>
        <w:t>- Giới thiệu thư ký hội nghị để hội nghị quyết định;</w:t>
      </w:r>
    </w:p>
    <w:p w14:paraId="04145B00" w14:textId="49FF9F9E" w:rsidR="004D01EB" w:rsidRPr="0042214C" w:rsidRDefault="004D01EB" w:rsidP="00A2040E">
      <w:pPr>
        <w:spacing w:before="120" w:after="120" w:line="240" w:lineRule="atLeast"/>
        <w:ind w:firstLine="720"/>
        <w:jc w:val="both"/>
        <w:rPr>
          <w:bCs/>
          <w:spacing w:val="-4"/>
        </w:rPr>
      </w:pPr>
      <w:r w:rsidRPr="0042214C">
        <w:rPr>
          <w:bCs/>
          <w:spacing w:val="-4"/>
        </w:rPr>
        <w:t>- Báo cáo về số lượng cử tri được mời, số lượng cử tri có mặt</w:t>
      </w:r>
    </w:p>
    <w:p w14:paraId="568FF6ED" w14:textId="56A57DB3" w:rsidR="004D01EB" w:rsidRPr="0042214C" w:rsidRDefault="004D01EB" w:rsidP="00A2040E">
      <w:pPr>
        <w:spacing w:before="120" w:after="120" w:line="240" w:lineRule="atLeast"/>
        <w:ind w:firstLine="720"/>
        <w:jc w:val="both"/>
        <w:rPr>
          <w:bCs/>
          <w:spacing w:val="-4"/>
        </w:rPr>
      </w:pPr>
      <w:r w:rsidRPr="0042214C">
        <w:rPr>
          <w:bCs/>
          <w:spacing w:val="-4"/>
        </w:rPr>
        <w:t>- Giới thiệu danh sách người ứng cử;</w:t>
      </w:r>
    </w:p>
    <w:p w14:paraId="22078D19" w14:textId="4838655B" w:rsidR="004D01EB" w:rsidRPr="0042214C" w:rsidRDefault="004D01EB" w:rsidP="00A2040E">
      <w:pPr>
        <w:spacing w:before="120" w:after="120" w:line="240" w:lineRule="atLeast"/>
        <w:ind w:firstLine="720"/>
        <w:jc w:val="both"/>
        <w:rPr>
          <w:bCs/>
          <w:spacing w:val="-4"/>
        </w:rPr>
      </w:pPr>
      <w:r w:rsidRPr="0042214C">
        <w:rPr>
          <w:bCs/>
          <w:spacing w:val="-4"/>
        </w:rPr>
        <w:t>- Đọc tiêu chuẩn của đại biểu Quốc hội quy định tại Điều 22 của Luật Tổ chức Quốc hội (đối với hội nghị cử tri lấy ý kiến về người ứng cử đại biểu Quốc hội), tiêu chuẩn của đại biểu Hội đồng nhân dân quy định tại Điều 5 của Luật tổ chức chính quyền địa phương (đối với hội nghị lấy ý kiến về người ứng cử đại biểu Hội đồng nhân dân) và những trường hợp không được ứng cử đại biểu Quốc hội, đại biểu Hội đồng nhân dân quy định tại Điều 37 của Luật bầu cử đại biểu Quốc hội và đại biểu Hội đồng nhân dân.</w:t>
      </w:r>
    </w:p>
    <w:p w14:paraId="1EC3595F" w14:textId="18BAA46C" w:rsidR="00A2040E" w:rsidRPr="00554FC4" w:rsidRDefault="00A2040E" w:rsidP="00A2040E">
      <w:pPr>
        <w:spacing w:before="120" w:after="120" w:line="240" w:lineRule="atLeast"/>
        <w:ind w:firstLine="720"/>
        <w:jc w:val="both"/>
        <w:rPr>
          <w:bCs/>
          <w:spacing w:val="-4"/>
        </w:rPr>
      </w:pPr>
      <w:r w:rsidRPr="0042214C">
        <w:rPr>
          <w:bCs/>
          <w:spacing w:val="-4"/>
        </w:rPr>
        <w:t>3.2. Thư ký</w:t>
      </w:r>
      <w:r w:rsidR="00985624" w:rsidRPr="0042214C">
        <w:rPr>
          <w:bCs/>
          <w:spacing w:val="-4"/>
        </w:rPr>
        <w:t xml:space="preserve"> hội nghị</w:t>
      </w:r>
      <w:r w:rsidRPr="0042214C">
        <w:rPr>
          <w:bCs/>
          <w:spacing w:val="-4"/>
        </w:rPr>
        <w:t xml:space="preserve"> đọc tiểu sử tóm tắt của từng người </w:t>
      </w:r>
      <w:r w:rsidRPr="00554FC4">
        <w:rPr>
          <w:bCs/>
          <w:spacing w:val="-4"/>
        </w:rPr>
        <w:t>ứng cử.</w:t>
      </w:r>
    </w:p>
    <w:p w14:paraId="47484643" w14:textId="18EA773A" w:rsidR="00A2040E" w:rsidRPr="00554FC4" w:rsidRDefault="00A2040E" w:rsidP="00A2040E">
      <w:pPr>
        <w:spacing w:before="120" w:after="120" w:line="240" w:lineRule="atLeast"/>
        <w:ind w:firstLine="720"/>
        <w:jc w:val="both"/>
        <w:rPr>
          <w:bCs/>
          <w:spacing w:val="-4"/>
        </w:rPr>
      </w:pPr>
      <w:r w:rsidRPr="00554FC4">
        <w:rPr>
          <w:bCs/>
          <w:spacing w:val="-4"/>
        </w:rPr>
        <w:t>3.3. Cử tri phát biểu ý kiến</w:t>
      </w:r>
      <w:r w:rsidR="00985624">
        <w:rPr>
          <w:bCs/>
          <w:spacing w:val="-4"/>
        </w:rPr>
        <w:t xml:space="preserve"> đối với từng người ứng cử</w:t>
      </w:r>
      <w:r w:rsidRPr="00554FC4">
        <w:rPr>
          <w:bCs/>
          <w:spacing w:val="-4"/>
        </w:rPr>
        <w:t>.</w:t>
      </w:r>
    </w:p>
    <w:p w14:paraId="3ABC4D62" w14:textId="7E0B552D" w:rsidR="00A2040E" w:rsidRPr="00554FC4" w:rsidRDefault="00A2040E" w:rsidP="00A2040E">
      <w:pPr>
        <w:spacing w:before="120" w:after="120" w:line="240" w:lineRule="atLeast"/>
        <w:ind w:firstLine="720"/>
        <w:jc w:val="both"/>
        <w:rPr>
          <w:bCs/>
          <w:spacing w:val="-4"/>
        </w:rPr>
      </w:pPr>
      <w:r w:rsidRPr="00554FC4">
        <w:rPr>
          <w:bCs/>
          <w:spacing w:val="-4"/>
        </w:rPr>
        <w:t>3.4. Người ứng cử phát biểu.</w:t>
      </w:r>
    </w:p>
    <w:p w14:paraId="64F188A8" w14:textId="1DBCACA3" w:rsidR="00A2040E" w:rsidRDefault="00A2040E" w:rsidP="00A2040E">
      <w:pPr>
        <w:spacing w:before="120" w:after="120" w:line="240" w:lineRule="atLeast"/>
        <w:ind w:firstLine="720"/>
        <w:jc w:val="both"/>
        <w:rPr>
          <w:bCs/>
          <w:spacing w:val="-4"/>
        </w:rPr>
      </w:pPr>
      <w:r w:rsidRPr="00A2040E">
        <w:rPr>
          <w:bCs/>
          <w:spacing w:val="-4"/>
        </w:rPr>
        <w:t>3.5. Đại diện cơ quan</w:t>
      </w:r>
      <w:r w:rsidR="00985624">
        <w:rPr>
          <w:bCs/>
          <w:spacing w:val="-4"/>
        </w:rPr>
        <w:t>, tổ chức, đơn vị</w:t>
      </w:r>
      <w:r w:rsidRPr="00A2040E">
        <w:rPr>
          <w:bCs/>
          <w:spacing w:val="-4"/>
        </w:rPr>
        <w:t xml:space="preserve"> giới thiệu người ứng cử phát biểu</w:t>
      </w:r>
      <w:r w:rsidR="00985624">
        <w:rPr>
          <w:bCs/>
          <w:spacing w:val="-4"/>
        </w:rPr>
        <w:t xml:space="preserve"> ý kiến</w:t>
      </w:r>
      <w:r w:rsidRPr="00A2040E">
        <w:rPr>
          <w:bCs/>
          <w:spacing w:val="-4"/>
        </w:rPr>
        <w:t>.</w:t>
      </w:r>
    </w:p>
    <w:p w14:paraId="410E167C" w14:textId="6E7DB2EB" w:rsidR="00985624" w:rsidRPr="00A2040E" w:rsidRDefault="00985624" w:rsidP="00985624">
      <w:pPr>
        <w:spacing w:before="120" w:after="120" w:line="240" w:lineRule="atLeast"/>
        <w:ind w:firstLine="720"/>
        <w:jc w:val="both"/>
        <w:rPr>
          <w:bCs/>
          <w:spacing w:val="-4"/>
        </w:rPr>
      </w:pPr>
      <w:r w:rsidRPr="00A2040E">
        <w:rPr>
          <w:bCs/>
          <w:spacing w:val="-4"/>
        </w:rPr>
        <w:t>3.</w:t>
      </w:r>
      <w:r>
        <w:rPr>
          <w:bCs/>
          <w:spacing w:val="-4"/>
        </w:rPr>
        <w:t>6</w:t>
      </w:r>
      <w:r w:rsidRPr="00A2040E">
        <w:rPr>
          <w:bCs/>
          <w:spacing w:val="-4"/>
        </w:rPr>
        <w:t xml:space="preserve">. </w:t>
      </w:r>
      <w:r>
        <w:rPr>
          <w:bCs/>
          <w:spacing w:val="-4"/>
        </w:rPr>
        <w:t>Hội nghị cử T</w:t>
      </w:r>
      <w:r w:rsidRPr="00A2040E">
        <w:rPr>
          <w:bCs/>
          <w:spacing w:val="-4"/>
        </w:rPr>
        <w:t xml:space="preserve">ổ kiểm phiếu </w:t>
      </w:r>
      <w:r>
        <w:rPr>
          <w:bCs/>
          <w:spacing w:val="-4"/>
        </w:rPr>
        <w:t>từ 05 đến 15 thành viên</w:t>
      </w:r>
    </w:p>
    <w:p w14:paraId="7C41DC71" w14:textId="322B8C65" w:rsidR="00985624" w:rsidRDefault="00A2040E" w:rsidP="00A2040E">
      <w:pPr>
        <w:spacing w:before="120" w:after="120" w:line="240" w:lineRule="atLeast"/>
        <w:ind w:firstLine="720"/>
        <w:jc w:val="both"/>
        <w:rPr>
          <w:bCs/>
          <w:spacing w:val="-4"/>
        </w:rPr>
      </w:pPr>
      <w:r w:rsidRPr="00A2040E">
        <w:rPr>
          <w:bCs/>
          <w:spacing w:val="-4"/>
        </w:rPr>
        <w:t>3.</w:t>
      </w:r>
      <w:r w:rsidR="000D02C6">
        <w:rPr>
          <w:bCs/>
          <w:spacing w:val="-4"/>
        </w:rPr>
        <w:t>7</w:t>
      </w:r>
      <w:r w:rsidRPr="00A2040E">
        <w:rPr>
          <w:bCs/>
          <w:spacing w:val="-4"/>
        </w:rPr>
        <w:t xml:space="preserve">. Hội nghị biểu quyết </w:t>
      </w:r>
      <w:r w:rsidR="00985624">
        <w:rPr>
          <w:bCs/>
          <w:spacing w:val="-4"/>
        </w:rPr>
        <w:t xml:space="preserve">bằng hình thức </w:t>
      </w:r>
      <w:r w:rsidRPr="00A2040E">
        <w:rPr>
          <w:bCs/>
          <w:spacing w:val="-4"/>
        </w:rPr>
        <w:t>giơ tay hoặc bỏ phiếu kín</w:t>
      </w:r>
    </w:p>
    <w:p w14:paraId="7EE016AA" w14:textId="582293D3" w:rsidR="00985624" w:rsidRDefault="00985624" w:rsidP="00A2040E">
      <w:pPr>
        <w:spacing w:before="120" w:after="120" w:line="240" w:lineRule="atLeast"/>
        <w:ind w:firstLine="720"/>
        <w:jc w:val="both"/>
        <w:rPr>
          <w:bCs/>
          <w:spacing w:val="-4"/>
        </w:rPr>
      </w:pPr>
      <w:r>
        <w:rPr>
          <w:bCs/>
          <w:spacing w:val="-4"/>
        </w:rPr>
        <w:t>Trường hợp hội nghị biểu quyết bằng hành thức giơ tay thì Tổ kiểm phiếu đếm, tính kết quả biểu quyết đối với từng người ứng cử.</w:t>
      </w:r>
    </w:p>
    <w:p w14:paraId="21148FFE" w14:textId="28B0EC5F" w:rsidR="00A2040E" w:rsidRDefault="00985624" w:rsidP="000D02C6">
      <w:pPr>
        <w:spacing w:before="120" w:after="120" w:line="240" w:lineRule="atLeast"/>
        <w:ind w:firstLine="720"/>
        <w:jc w:val="both"/>
        <w:rPr>
          <w:bCs/>
          <w:spacing w:val="-4"/>
        </w:rPr>
      </w:pPr>
      <w:r>
        <w:rPr>
          <w:bCs/>
          <w:spacing w:val="-4"/>
        </w:rPr>
        <w:t>Trường hợp hội nghị biểu quyết bằng hình thức</w:t>
      </w:r>
      <w:r w:rsidR="00A2040E" w:rsidRPr="00A2040E">
        <w:rPr>
          <w:bCs/>
          <w:spacing w:val="-4"/>
        </w:rPr>
        <w:t xml:space="preserve"> bỏ phiếu kín</w:t>
      </w:r>
      <w:r>
        <w:rPr>
          <w:bCs/>
          <w:spacing w:val="-4"/>
        </w:rPr>
        <w:t xml:space="preserve"> thì </w:t>
      </w:r>
      <w:r w:rsidR="00A2040E" w:rsidRPr="00A2040E">
        <w:rPr>
          <w:bCs/>
          <w:spacing w:val="-4"/>
        </w:rPr>
        <w:t xml:space="preserve">phiếu </w:t>
      </w:r>
      <w:r>
        <w:rPr>
          <w:bCs/>
          <w:spacing w:val="-4"/>
        </w:rPr>
        <w:t>lấy ý kiến cử tri nơi cư trú phải đóng dấu của Ủy ban Mặt trận tổ quốc Việt nam xã hoặc Ủy ban nhân dân xã.</w:t>
      </w:r>
      <w:r w:rsidR="00A2040E" w:rsidRPr="00A2040E">
        <w:rPr>
          <w:bCs/>
          <w:spacing w:val="-4"/>
        </w:rPr>
        <w:t xml:space="preserve"> </w:t>
      </w:r>
      <w:r w:rsidR="000D02C6">
        <w:rPr>
          <w:bCs/>
          <w:spacing w:val="-4"/>
        </w:rPr>
        <w:t>Trên p</w:t>
      </w:r>
      <w:r w:rsidR="00A2040E" w:rsidRPr="00A2040E">
        <w:rPr>
          <w:bCs/>
          <w:spacing w:val="-4"/>
        </w:rPr>
        <w:t>hiếu ghi rõ họ tên người ứng cử (Mẫu 07/PLYK</w:t>
      </w:r>
      <w:r w:rsidR="00772302">
        <w:rPr>
          <w:bCs/>
          <w:spacing w:val="-4"/>
        </w:rPr>
        <w:t xml:space="preserve"> </w:t>
      </w:r>
      <w:r w:rsidR="00772302">
        <w:rPr>
          <w:bCs/>
          <w:spacing w:val="-4"/>
        </w:rPr>
        <w:t>của Nghị quyết 101</w:t>
      </w:r>
      <w:r w:rsidR="00A2040E" w:rsidRPr="00A2040E">
        <w:rPr>
          <w:bCs/>
          <w:spacing w:val="-4"/>
        </w:rPr>
        <w:t>).</w:t>
      </w:r>
    </w:p>
    <w:p w14:paraId="34E86928" w14:textId="79A54877" w:rsidR="000D02C6" w:rsidRPr="00A2040E" w:rsidRDefault="000D02C6" w:rsidP="000D02C6">
      <w:pPr>
        <w:spacing w:before="120" w:after="120" w:line="240" w:lineRule="atLeast"/>
        <w:ind w:firstLine="720"/>
        <w:jc w:val="both"/>
        <w:rPr>
          <w:bCs/>
          <w:spacing w:val="-4"/>
        </w:rPr>
      </w:pPr>
      <w:r>
        <w:rPr>
          <w:bCs/>
          <w:spacing w:val="-4"/>
        </w:rPr>
        <w:t>3.8. Tổ kiểm phiếu tiến hành kiểm phiếu, lập biên bản kiểm phiếu (theo mẫu số 06/BBKP)</w:t>
      </w:r>
    </w:p>
    <w:p w14:paraId="5DAE10A3" w14:textId="31AFE9B3" w:rsidR="00A2040E" w:rsidRPr="00A2040E" w:rsidRDefault="00A2040E" w:rsidP="00772302">
      <w:pPr>
        <w:spacing w:before="120" w:after="120" w:line="240" w:lineRule="atLeast"/>
        <w:ind w:firstLine="720"/>
        <w:jc w:val="both"/>
        <w:rPr>
          <w:bCs/>
          <w:spacing w:val="-4"/>
        </w:rPr>
      </w:pPr>
      <w:r w:rsidRPr="00A2040E">
        <w:rPr>
          <w:bCs/>
          <w:spacing w:val="-4"/>
        </w:rPr>
        <w:t>3.</w:t>
      </w:r>
      <w:r w:rsidR="000D02C6">
        <w:rPr>
          <w:bCs/>
          <w:spacing w:val="-4"/>
        </w:rPr>
        <w:t>9</w:t>
      </w:r>
      <w:r w:rsidRPr="00A2040E">
        <w:rPr>
          <w:bCs/>
          <w:spacing w:val="-4"/>
        </w:rPr>
        <w:t xml:space="preserve">. </w:t>
      </w:r>
      <w:r w:rsidR="000D02C6">
        <w:rPr>
          <w:bCs/>
          <w:spacing w:val="-4"/>
        </w:rPr>
        <w:t>Hội nghị t</w:t>
      </w:r>
      <w:r w:rsidRPr="00A2040E">
        <w:rPr>
          <w:bCs/>
          <w:spacing w:val="-4"/>
        </w:rPr>
        <w:t>hông qua biên bản hội nghị cử tri (</w:t>
      </w:r>
      <w:r w:rsidR="000D02C6">
        <w:rPr>
          <w:bCs/>
          <w:spacing w:val="-4"/>
        </w:rPr>
        <w:t>theo m</w:t>
      </w:r>
      <w:r w:rsidRPr="00A2040E">
        <w:rPr>
          <w:bCs/>
          <w:spacing w:val="-4"/>
        </w:rPr>
        <w:t>ẫu 02/HNCT</w:t>
      </w:r>
      <w:r w:rsidR="00772302">
        <w:rPr>
          <w:bCs/>
          <w:spacing w:val="-4"/>
        </w:rPr>
        <w:t xml:space="preserve"> của Nghị quyết 101)</w:t>
      </w:r>
    </w:p>
    <w:p w14:paraId="79C11793" w14:textId="3CAF7587" w:rsidR="00A2040E" w:rsidRDefault="00A2040E" w:rsidP="00A2040E">
      <w:pPr>
        <w:spacing w:before="120" w:after="120" w:line="240" w:lineRule="atLeast"/>
        <w:ind w:firstLine="720"/>
        <w:jc w:val="both"/>
        <w:rPr>
          <w:b/>
          <w:bCs/>
          <w:spacing w:val="-4"/>
        </w:rPr>
      </w:pPr>
      <w:r w:rsidRPr="00A2040E">
        <w:rPr>
          <w:b/>
          <w:bCs/>
          <w:spacing w:val="-4"/>
        </w:rPr>
        <w:t xml:space="preserve">4. </w:t>
      </w:r>
      <w:r>
        <w:rPr>
          <w:b/>
          <w:bCs/>
          <w:spacing w:val="-4"/>
        </w:rPr>
        <w:t>Nội dung và bi</w:t>
      </w:r>
      <w:r w:rsidRPr="00A2040E">
        <w:rPr>
          <w:b/>
          <w:bCs/>
          <w:spacing w:val="-4"/>
        </w:rPr>
        <w:t xml:space="preserve">ên bản </w:t>
      </w:r>
      <w:r w:rsidR="00772302">
        <w:rPr>
          <w:b/>
          <w:bCs/>
          <w:spacing w:val="-4"/>
        </w:rPr>
        <w:t>h</w:t>
      </w:r>
      <w:r>
        <w:rPr>
          <w:b/>
          <w:bCs/>
          <w:spacing w:val="-4"/>
        </w:rPr>
        <w:t xml:space="preserve">ội nghị </w:t>
      </w:r>
      <w:r w:rsidR="00772302">
        <w:rPr>
          <w:b/>
          <w:bCs/>
          <w:spacing w:val="-4"/>
        </w:rPr>
        <w:t>c</w:t>
      </w:r>
      <w:r>
        <w:rPr>
          <w:b/>
          <w:bCs/>
          <w:spacing w:val="-4"/>
        </w:rPr>
        <w:t>ử tri</w:t>
      </w:r>
    </w:p>
    <w:p w14:paraId="196F6B0E" w14:textId="3E36508B" w:rsidR="00772302" w:rsidRPr="00772302" w:rsidRDefault="00772302" w:rsidP="00A2040E">
      <w:pPr>
        <w:spacing w:before="120" w:after="120" w:line="240" w:lineRule="atLeast"/>
        <w:ind w:firstLine="720"/>
        <w:jc w:val="both"/>
        <w:rPr>
          <w:spacing w:val="-4"/>
        </w:rPr>
      </w:pPr>
      <w:r w:rsidRPr="00772302">
        <w:rPr>
          <w:spacing w:val="-4"/>
        </w:rPr>
        <w:t>- Tại hội nghị cử tri nơi cư trú, cử tri đối chiếu với tiêu chuẩn đại biểu Quốc hội, đại biểu Hội đồng nhân dân để để nhận xét, bày tỏ sự tín nhiệm đối với người ứng cử.</w:t>
      </w:r>
    </w:p>
    <w:p w14:paraId="7FB264D9" w14:textId="6A36D976" w:rsidR="00A2040E" w:rsidRPr="00A2040E" w:rsidRDefault="00A2040E" w:rsidP="00A2040E">
      <w:pPr>
        <w:spacing w:before="120" w:after="120" w:line="240" w:lineRule="atLeast"/>
        <w:ind w:firstLine="720"/>
        <w:jc w:val="both"/>
        <w:rPr>
          <w:bCs/>
          <w:spacing w:val="-4"/>
        </w:rPr>
      </w:pPr>
      <w:r>
        <w:rPr>
          <w:bCs/>
          <w:spacing w:val="-4"/>
        </w:rPr>
        <w:lastRenderedPageBreak/>
        <w:t xml:space="preserve">- </w:t>
      </w:r>
      <w:r w:rsidRPr="00A2040E">
        <w:rPr>
          <w:bCs/>
          <w:spacing w:val="-4"/>
        </w:rPr>
        <w:t>Biên bản phải ghi rõ thành phần, số lượng</w:t>
      </w:r>
      <w:r w:rsidR="00772302">
        <w:rPr>
          <w:bCs/>
          <w:spacing w:val="-4"/>
        </w:rPr>
        <w:t xml:space="preserve"> người tham gia dự</w:t>
      </w:r>
      <w:r w:rsidRPr="00A2040E">
        <w:rPr>
          <w:bCs/>
          <w:spacing w:val="-4"/>
        </w:rPr>
        <w:t xml:space="preserve">, diễn biến, </w:t>
      </w:r>
      <w:r w:rsidR="00772302">
        <w:rPr>
          <w:bCs/>
          <w:spacing w:val="-4"/>
        </w:rPr>
        <w:t>kết quả hội nghị, trong đó phải ghi rõ số cử tri được triệu tập, só lượng cử tri có mặt, ý kiến</w:t>
      </w:r>
      <w:r w:rsidRPr="00A2040E">
        <w:rPr>
          <w:bCs/>
          <w:spacing w:val="-4"/>
        </w:rPr>
        <w:t xml:space="preserve"> phát biểu và sự tín nhiệm</w:t>
      </w:r>
      <w:r>
        <w:rPr>
          <w:bCs/>
          <w:spacing w:val="-4"/>
        </w:rPr>
        <w:t xml:space="preserve"> của cử tri đối với từng người ứng cử</w:t>
      </w:r>
      <w:r w:rsidRPr="00A2040E">
        <w:rPr>
          <w:bCs/>
          <w:spacing w:val="-4"/>
        </w:rPr>
        <w:t>.</w:t>
      </w:r>
    </w:p>
    <w:p w14:paraId="79D3E22C" w14:textId="284B27A9" w:rsidR="00A2040E" w:rsidRPr="00A2040E" w:rsidRDefault="00A2040E" w:rsidP="00A2040E">
      <w:pPr>
        <w:spacing w:before="120" w:after="120" w:line="240" w:lineRule="atLeast"/>
        <w:ind w:firstLine="720"/>
        <w:jc w:val="both"/>
        <w:rPr>
          <w:bCs/>
          <w:spacing w:val="-4"/>
        </w:rPr>
      </w:pPr>
      <w:r>
        <w:rPr>
          <w:bCs/>
          <w:spacing w:val="-4"/>
        </w:rPr>
        <w:t>-</w:t>
      </w:r>
      <w:r w:rsidRPr="00A2040E">
        <w:rPr>
          <w:bCs/>
          <w:spacing w:val="-4"/>
        </w:rPr>
        <w:t xml:space="preserve"> </w:t>
      </w:r>
      <w:r w:rsidR="006B67F0">
        <w:rPr>
          <w:bCs/>
          <w:spacing w:val="-4"/>
        </w:rPr>
        <w:t>Biên</w:t>
      </w:r>
      <w:r w:rsidRPr="00A2040E">
        <w:rPr>
          <w:bCs/>
          <w:spacing w:val="-4"/>
        </w:rPr>
        <w:t xml:space="preserve"> bản </w:t>
      </w:r>
      <w:r w:rsidR="006B67F0">
        <w:rPr>
          <w:bCs/>
          <w:spacing w:val="-4"/>
        </w:rPr>
        <w:t xml:space="preserve">hội nghị cử tri nơi cư trú phải được gửi </w:t>
      </w:r>
      <w:r w:rsidRPr="00A2040E">
        <w:rPr>
          <w:bCs/>
          <w:spacing w:val="-4"/>
        </w:rPr>
        <w:t>đến Ban Thường trực UBMTTQ cấp tổ chức hiệp thương ngay sau khi kết thúc hội nghị.</w:t>
      </w:r>
    </w:p>
    <w:p w14:paraId="70A9E3E3" w14:textId="77777777" w:rsidR="00A2040E" w:rsidRPr="00A2040E" w:rsidRDefault="00A2040E" w:rsidP="00A2040E">
      <w:pPr>
        <w:spacing w:before="120" w:after="120" w:line="240" w:lineRule="atLeast"/>
        <w:ind w:firstLine="720"/>
        <w:jc w:val="both"/>
        <w:rPr>
          <w:b/>
          <w:bCs/>
          <w:spacing w:val="-4"/>
        </w:rPr>
      </w:pPr>
      <w:r w:rsidRPr="00A2040E">
        <w:rPr>
          <w:b/>
          <w:bCs/>
          <w:spacing w:val="-4"/>
        </w:rPr>
        <w:t>IV. TRÁCH NHIỆM XÁC MINH VÀ TRẢ LỜI CÁC VỤ VIỆC MÀ CỬ TRI NÊU ĐỐI VỚI NGƯỜI ỨNG CỬ ĐẠI BIỂU HỘI ĐỒNG NHÂN DÂN</w:t>
      </w:r>
    </w:p>
    <w:p w14:paraId="40987500" w14:textId="0030222B" w:rsidR="00A2040E" w:rsidRPr="00A2040E" w:rsidRDefault="00A2040E" w:rsidP="00A2040E">
      <w:pPr>
        <w:spacing w:before="120" w:after="120" w:line="240" w:lineRule="atLeast"/>
        <w:ind w:firstLine="720"/>
        <w:jc w:val="both"/>
        <w:rPr>
          <w:spacing w:val="-4"/>
        </w:rPr>
      </w:pPr>
      <w:r w:rsidRPr="00A2040E">
        <w:rPr>
          <w:spacing w:val="-4"/>
        </w:rPr>
        <w:t>Trách nhiệm xác minh và trả lời các vụ việc mà cử tri nêu đối với người ứng cử đại biểu Hội đồng nhân dân được thực hiện theo quy định tại Điều 55 của Luật Bầu cử đại biểu Quốc hội và đại biểu Hội đồng nhân dân, cụ thể như sau:</w:t>
      </w:r>
    </w:p>
    <w:p w14:paraId="33CD4C74" w14:textId="77777777" w:rsidR="00A2040E" w:rsidRPr="00A2040E" w:rsidRDefault="00A2040E" w:rsidP="00A2040E">
      <w:pPr>
        <w:spacing w:before="120" w:after="120" w:line="240" w:lineRule="atLeast"/>
        <w:ind w:firstLine="720"/>
        <w:jc w:val="both"/>
        <w:rPr>
          <w:spacing w:val="-4"/>
        </w:rPr>
      </w:pPr>
      <w:r w:rsidRPr="00A2040E">
        <w:rPr>
          <w:b/>
          <w:bCs/>
          <w:spacing w:val="-4"/>
        </w:rPr>
        <w:t xml:space="preserve">1. </w:t>
      </w:r>
      <w:r w:rsidRPr="00A2040E">
        <w:rPr>
          <w:spacing w:val="-4"/>
        </w:rPr>
        <w:t>Đối với vụ việc ở nơi công tác thì cơ quan, tổ chức, đơn vị trực tiếp quản lý người ứng cử có trách nhiệm xác minh và trả lời bằng văn bản cho Ban Thường trực Ủy ban MTTQ Việt Nam cấp tổ chức hội nghị hiệp thương cho người được giới thiệu ứng cử.</w:t>
      </w:r>
    </w:p>
    <w:p w14:paraId="65FAD49B" w14:textId="77777777" w:rsidR="00A2040E" w:rsidRPr="00A2040E" w:rsidRDefault="00A2040E" w:rsidP="00A2040E">
      <w:pPr>
        <w:spacing w:before="120" w:after="120" w:line="240" w:lineRule="atLeast"/>
        <w:ind w:firstLine="720"/>
        <w:jc w:val="both"/>
        <w:rPr>
          <w:spacing w:val="-4"/>
        </w:rPr>
      </w:pPr>
      <w:r w:rsidRPr="00A2040E">
        <w:rPr>
          <w:spacing w:val="-4"/>
        </w:rPr>
        <w:t>Trường hợp người ứng cử là người đứng đầu cơ quan, tổ chức, đơn vị thì cơ quan, tổ chức, đơn vị cấp trên trực tiếp có trách nhiệm xác minh và trả lời. Nếu cơ quan, tổ chức, đơn vị không có cấp trên trực tiếp quản lý thì cơ quan có thẩm quyền ra quyết định, thành lập cơ quan, tổ chức, đơn vị đó có trách nhiệm xác minh và trả lời.</w:t>
      </w:r>
    </w:p>
    <w:p w14:paraId="62BB2FAC" w14:textId="77777777" w:rsidR="00A2040E" w:rsidRPr="00A2040E" w:rsidRDefault="00A2040E" w:rsidP="00A2040E">
      <w:pPr>
        <w:spacing w:before="120" w:after="120" w:line="240" w:lineRule="atLeast"/>
        <w:ind w:firstLine="720"/>
        <w:jc w:val="both"/>
        <w:rPr>
          <w:spacing w:val="-4"/>
        </w:rPr>
      </w:pPr>
      <w:r w:rsidRPr="00A2040E">
        <w:rPr>
          <w:b/>
          <w:bCs/>
          <w:spacing w:val="-4"/>
        </w:rPr>
        <w:t xml:space="preserve">2. </w:t>
      </w:r>
      <w:r w:rsidRPr="00A2040E">
        <w:rPr>
          <w:spacing w:val="-4"/>
        </w:rPr>
        <w:t>Đối với vụ việc ở khu dân cư thì cơ quan, tổ chức, đơn vị giới thiệu người ứng cử có trách nhiệm phối hợp với Ủy ban nhân dân xã xác minh và trả lời bằng văn bản cho Ban Thường trực Ủy ban Mặt trận Tổ quốc Việt Nam cấp tổ chức hội nghị hiệp thương.</w:t>
      </w:r>
    </w:p>
    <w:p w14:paraId="4220D2DE" w14:textId="77777777" w:rsidR="00A2040E" w:rsidRPr="00A2040E" w:rsidRDefault="00A2040E" w:rsidP="00A2040E">
      <w:pPr>
        <w:spacing w:before="120" w:after="120" w:line="240" w:lineRule="atLeast"/>
        <w:ind w:firstLine="720"/>
        <w:jc w:val="both"/>
        <w:rPr>
          <w:spacing w:val="-4"/>
        </w:rPr>
      </w:pPr>
      <w:r w:rsidRPr="00A2040E">
        <w:rPr>
          <w:b/>
          <w:bCs/>
          <w:spacing w:val="-4"/>
        </w:rPr>
        <w:t xml:space="preserve">3. </w:t>
      </w:r>
      <w:r w:rsidRPr="00A2040E">
        <w:rPr>
          <w:spacing w:val="-4"/>
        </w:rPr>
        <w:t>Đối với người tự ứng cử đại biểu Hội đồng nhân dân thì Ủy ban bầu cử có trách nhiệm phối hợp với cơ quan, tổ chức, đơn vị trực tiếp quản lý người đó hoặc Ủy ban nhân dân xã nơi người đó cư trú xác minh và trả lời bằng văn bản cho Ban thường trực Ủy ban Mặt trận Tổ quốc Việt Nam cấp tổ chức hội nghị hiệp thương.</w:t>
      </w:r>
    </w:p>
    <w:p w14:paraId="483FBA32" w14:textId="77777777" w:rsidR="00981491" w:rsidRDefault="00A2040E" w:rsidP="00981491">
      <w:pPr>
        <w:spacing w:before="120" w:after="120" w:line="240" w:lineRule="atLeast"/>
        <w:ind w:firstLine="720"/>
        <w:jc w:val="both"/>
        <w:rPr>
          <w:spacing w:val="-4"/>
        </w:rPr>
      </w:pPr>
      <w:r w:rsidRPr="00A2040E">
        <w:rPr>
          <w:b/>
          <w:bCs/>
          <w:spacing w:val="-4"/>
        </w:rPr>
        <w:t xml:space="preserve">4. </w:t>
      </w:r>
      <w:r w:rsidRPr="00A2040E">
        <w:rPr>
          <w:spacing w:val="-4"/>
        </w:rPr>
        <w:t xml:space="preserve">Chậm nhất là ngày </w:t>
      </w:r>
      <w:r w:rsidRPr="00A2040E">
        <w:rPr>
          <w:b/>
          <w:bCs/>
          <w:spacing w:val="-4"/>
        </w:rPr>
        <w:t>08 tháng 02 năm 2026</w:t>
      </w:r>
      <w:r w:rsidRPr="00A2040E">
        <w:rPr>
          <w:spacing w:val="-4"/>
        </w:rPr>
        <w:t>, việc xác minh và trả lời về các vụ việc mà cử tri nêu đối với người ứng cử đại biểu Hội đồng nhân dân phải được tiến hành xong.</w:t>
      </w:r>
      <w:r w:rsidR="00981491">
        <w:rPr>
          <w:spacing w:val="-4"/>
        </w:rPr>
        <w:t xml:space="preserve"> </w:t>
      </w:r>
    </w:p>
    <w:p w14:paraId="590A2500" w14:textId="3C014B84" w:rsidR="007D46B2" w:rsidRDefault="00473B1D" w:rsidP="007D46B2">
      <w:pPr>
        <w:spacing w:before="120" w:after="120" w:line="240" w:lineRule="atLeast"/>
        <w:ind w:firstLine="720"/>
        <w:jc w:val="both"/>
        <w:rPr>
          <w:b/>
          <w:bCs/>
          <w:spacing w:val="-4"/>
        </w:rPr>
      </w:pPr>
      <w:r w:rsidRPr="00473B1D">
        <w:rPr>
          <w:b/>
          <w:bCs/>
          <w:spacing w:val="-4"/>
        </w:rPr>
        <w:t>V. THỜI GIAN, ĐỊA ĐIỂM TỔ CHỨC TRIỂN KHA</w:t>
      </w:r>
      <w:r w:rsidR="007E49CB">
        <w:rPr>
          <w:b/>
          <w:bCs/>
          <w:spacing w:val="-4"/>
        </w:rPr>
        <w:t>I</w:t>
      </w:r>
    </w:p>
    <w:p w14:paraId="460F3015" w14:textId="77777777" w:rsidR="007D46B2" w:rsidRPr="007E49CB" w:rsidRDefault="00473B1D" w:rsidP="007D46B2">
      <w:pPr>
        <w:spacing w:before="120" w:after="120" w:line="240" w:lineRule="atLeast"/>
        <w:ind w:firstLine="720"/>
        <w:jc w:val="both"/>
        <w:rPr>
          <w:spacing w:val="-4"/>
        </w:rPr>
      </w:pPr>
      <w:r w:rsidRPr="00473B1D">
        <w:rPr>
          <w:b/>
          <w:bCs/>
          <w:spacing w:val="-4"/>
        </w:rPr>
        <w:t xml:space="preserve">1. Thời gian: </w:t>
      </w:r>
      <w:r w:rsidRPr="007E49CB">
        <w:rPr>
          <w:spacing w:val="-4"/>
        </w:rPr>
        <w:t>Căn cứ vào tình hình thực tế, tổ chức hội nghị cử tri nơi cư trú đối với người ứng cử đại biểu Hội đồng nhân dân như sau:</w:t>
      </w:r>
    </w:p>
    <w:p w14:paraId="12086139" w14:textId="71FFD6EC" w:rsidR="00473B1D" w:rsidRPr="007B6BEE" w:rsidRDefault="007B6BEE" w:rsidP="007D46B2">
      <w:pPr>
        <w:spacing w:before="120" w:after="120" w:line="240" w:lineRule="atLeast"/>
        <w:ind w:firstLine="720"/>
        <w:jc w:val="both"/>
        <w:rPr>
          <w:spacing w:val="-4"/>
        </w:rPr>
      </w:pPr>
      <w:r w:rsidRPr="003258AA">
        <w:rPr>
          <w:b/>
          <w:bCs/>
          <w:spacing w:val="-4"/>
        </w:rPr>
        <w:t>-</w:t>
      </w:r>
      <w:r w:rsidR="007D46B2" w:rsidRPr="003258AA">
        <w:rPr>
          <w:b/>
          <w:bCs/>
          <w:spacing w:val="-4"/>
        </w:rPr>
        <w:t xml:space="preserve"> </w:t>
      </w:r>
      <w:r w:rsidR="00473B1D" w:rsidRPr="003258AA">
        <w:rPr>
          <w:b/>
          <w:bCs/>
          <w:spacing w:val="-4"/>
        </w:rPr>
        <w:t>Từ ngày 04/02/2026:</w:t>
      </w:r>
      <w:r w:rsidR="00473B1D" w:rsidRPr="007B6BEE">
        <w:rPr>
          <w:spacing w:val="-4"/>
        </w:rPr>
        <w:t xml:space="preserve"> Ban Thường trực Ủy ban MTTQ Việt Nam xã họp với người phụ trách công tác tổ chức cán bộ của các cơ quan, tổ chức, đơn vị có người ứng cử; Trưởng ban công tác Mặt trận thôn, để hướng dẫn việc tổ chức lấy ý kiến cử tri nơi cư trú đối với những người ứng cử có tên trong danh sách sơ bộ và ý kiến cử tri nơi công tác (nếu có) đối với người tự ứng cử, người được thôn giới thiệu ứng cử đại biểu Hội đồng nhân dân xã.</w:t>
      </w:r>
    </w:p>
    <w:p w14:paraId="66867F60" w14:textId="35008849" w:rsidR="00473B1D" w:rsidRPr="007B6BEE" w:rsidRDefault="007B6BEE" w:rsidP="00473B1D">
      <w:pPr>
        <w:pStyle w:val="BodyText"/>
        <w:keepLines/>
        <w:spacing w:after="120"/>
        <w:rPr>
          <w:spacing w:val="-4"/>
        </w:rPr>
      </w:pPr>
      <w:r>
        <w:rPr>
          <w:spacing w:val="-4"/>
        </w:rPr>
        <w:lastRenderedPageBreak/>
        <w:t>-</w:t>
      </w:r>
      <w:r w:rsidR="00473B1D" w:rsidRPr="007B6BEE">
        <w:rPr>
          <w:spacing w:val="-4"/>
        </w:rPr>
        <w:t xml:space="preserve"> Từ ngày </w:t>
      </w:r>
      <w:r w:rsidR="00473B1D" w:rsidRPr="003258AA">
        <w:rPr>
          <w:b/>
          <w:bCs/>
          <w:spacing w:val="-4"/>
        </w:rPr>
        <w:t>0</w:t>
      </w:r>
      <w:r w:rsidR="00EF146B">
        <w:rPr>
          <w:b/>
          <w:bCs/>
          <w:spacing w:val="-4"/>
        </w:rPr>
        <w:t>5</w:t>
      </w:r>
      <w:r w:rsidR="00473B1D" w:rsidRPr="003258AA">
        <w:rPr>
          <w:b/>
          <w:bCs/>
          <w:spacing w:val="-4"/>
        </w:rPr>
        <w:t>/02/2026 - 08/02/2026:</w:t>
      </w:r>
      <w:r w:rsidR="00473B1D" w:rsidRPr="007B6BEE">
        <w:rPr>
          <w:spacing w:val="-4"/>
        </w:rPr>
        <w:t xml:space="preserve"> Ban Thường trực Ủy ban MTTQ Việt Nam xã trao đổi với cơ quan, tổ chức, đơn vị có người ứng cử thống nhất thời gian tổ chức hội nghị và tiến hành tổ chức hội nghị thôn để lấy ý kiến nhận xét, tín nhiệm của cử tri đối với người ứng cử.</w:t>
      </w:r>
    </w:p>
    <w:p w14:paraId="50D18481" w14:textId="77777777" w:rsidR="00473B1D" w:rsidRPr="007B6BEE" w:rsidRDefault="00473B1D" w:rsidP="00473B1D">
      <w:pPr>
        <w:pStyle w:val="BodyText"/>
        <w:keepLines/>
        <w:spacing w:after="120"/>
        <w:rPr>
          <w:spacing w:val="-4"/>
        </w:rPr>
      </w:pPr>
      <w:r w:rsidRPr="00EF146B">
        <w:rPr>
          <w:b/>
          <w:bCs/>
          <w:i/>
          <w:iCs/>
          <w:spacing w:val="-4"/>
        </w:rPr>
        <w:t>Lưu ý:</w:t>
      </w:r>
      <w:r w:rsidRPr="007B6BEE">
        <w:rPr>
          <w:i/>
          <w:iCs/>
          <w:spacing w:val="-4"/>
        </w:rPr>
        <w:t xml:space="preserve"> Việc tổ chức hội nghị cử tri nơi công tác của người tự ứng cử đại biểu hội đồng nhân dân các cấp (nếu có) và người được thôn giới thiệu ứng cử đại biểu Hội đồng nhân dân xã cũng được tổ chức trong thời điểm lấy ý kiến cử tri nơi cư trú đối với người được giới thiệu ứng cử đại biểu hội đồng nhân dân các </w:t>
      </w:r>
      <w:r w:rsidRPr="00EF146B">
        <w:rPr>
          <w:i/>
          <w:iCs/>
          <w:spacing w:val="-4"/>
        </w:rPr>
        <w:t>cấp</w:t>
      </w:r>
      <w:r w:rsidRPr="00EF146B">
        <w:rPr>
          <w:b/>
          <w:bCs/>
          <w:i/>
          <w:iCs/>
          <w:spacing w:val="-4"/>
        </w:rPr>
        <w:t xml:space="preserve"> từ ngày 04/02/2026 đến ngày 08/02/2026</w:t>
      </w:r>
      <w:r w:rsidRPr="007B6BEE">
        <w:rPr>
          <w:i/>
          <w:iCs/>
          <w:spacing w:val="-4"/>
        </w:rPr>
        <w:t xml:space="preserve"> theo quy định tại Điều 54 của Luật Bầu cử đại biểu Quốc hội và đại biểu Hội đồng nhân dân và tại Chương I của Nghị quyết số 101/2025/UBTVQH15 của Ủy ban Thường vụ Quốc hội.</w:t>
      </w:r>
    </w:p>
    <w:p w14:paraId="10D521A8" w14:textId="77777777" w:rsidR="00473B1D" w:rsidRPr="00EF146B" w:rsidRDefault="00473B1D" w:rsidP="00473B1D">
      <w:pPr>
        <w:pStyle w:val="BodyText"/>
        <w:keepLines/>
        <w:spacing w:after="120"/>
        <w:rPr>
          <w:spacing w:val="-4"/>
        </w:rPr>
      </w:pPr>
      <w:r w:rsidRPr="00473B1D">
        <w:rPr>
          <w:b/>
          <w:bCs/>
          <w:spacing w:val="-4"/>
        </w:rPr>
        <w:t xml:space="preserve">2. Địa điểm: </w:t>
      </w:r>
      <w:r w:rsidRPr="00EF146B">
        <w:rPr>
          <w:spacing w:val="-4"/>
        </w:rPr>
        <w:t>Hội nghị được tổ chức tại thôn nơi người ứng cử đại biểu Quốc hội khóa XVI, người ứng cử đại biểu Hội đồng nhân dân cư trú.</w:t>
      </w:r>
    </w:p>
    <w:p w14:paraId="5B78E6DF" w14:textId="77777777" w:rsidR="00473B1D" w:rsidRPr="00473B1D" w:rsidRDefault="00473B1D" w:rsidP="00473B1D">
      <w:pPr>
        <w:pStyle w:val="BodyText"/>
        <w:keepLines/>
        <w:spacing w:after="120"/>
        <w:rPr>
          <w:b/>
          <w:bCs/>
          <w:spacing w:val="-4"/>
        </w:rPr>
      </w:pPr>
      <w:r w:rsidRPr="00473B1D">
        <w:rPr>
          <w:b/>
          <w:bCs/>
          <w:spacing w:val="-4"/>
        </w:rPr>
        <w:t>V. TỔ CHỨC THỰC HIỆN</w:t>
      </w:r>
    </w:p>
    <w:p w14:paraId="483DE5BC" w14:textId="77777777" w:rsidR="00473B1D" w:rsidRPr="00473B1D" w:rsidRDefault="00473B1D" w:rsidP="00473B1D">
      <w:pPr>
        <w:pStyle w:val="BodyText"/>
        <w:keepLines/>
        <w:spacing w:after="120"/>
        <w:rPr>
          <w:b/>
          <w:bCs/>
          <w:spacing w:val="-4"/>
        </w:rPr>
      </w:pPr>
      <w:r w:rsidRPr="00473B1D">
        <w:rPr>
          <w:b/>
          <w:bCs/>
          <w:spacing w:val="-4"/>
        </w:rPr>
        <w:t>1. Ban Thường trực Ủy ban MTTQ Việt Nam xã</w:t>
      </w:r>
    </w:p>
    <w:p w14:paraId="09A32648" w14:textId="65EC8828" w:rsidR="00473B1D" w:rsidRPr="00473B1D" w:rsidRDefault="00473B1D" w:rsidP="00473B1D">
      <w:pPr>
        <w:pStyle w:val="BodyText"/>
        <w:keepLines/>
        <w:spacing w:after="120"/>
        <w:rPr>
          <w:spacing w:val="-4"/>
        </w:rPr>
      </w:pPr>
      <w:r w:rsidRPr="00473B1D">
        <w:rPr>
          <w:spacing w:val="-4"/>
        </w:rPr>
        <w:t>- Phối hợp chặt chẽ với UBND xã trong việc tổ chức hội nghị lấy ý kiến nhận xét và tín nhiệm của cử tri nơi cư trú đối với người ứng cử đại biểu HĐND các cấp nhiệm kỳ 2026-2031.</w:t>
      </w:r>
    </w:p>
    <w:p w14:paraId="5300487C" w14:textId="50D8CDF8" w:rsidR="00473B1D" w:rsidRPr="00473B1D" w:rsidRDefault="00473B1D" w:rsidP="00473B1D">
      <w:pPr>
        <w:pStyle w:val="BodyText"/>
        <w:keepLines/>
        <w:spacing w:after="120"/>
        <w:rPr>
          <w:spacing w:val="-4"/>
        </w:rPr>
      </w:pPr>
      <w:r w:rsidRPr="00473B1D">
        <w:rPr>
          <w:spacing w:val="-4"/>
        </w:rPr>
        <w:t>- Tiến hành rà soát nơi cư trú của người ứng cử, nếu trường hợp người ứng cử đại biểu HĐND xã có nơi cư trú ở địa phương khác thì có văn bản gửi Ban Thường trực Ủy ban MTTQ Việt Nam cùng cấp địa phương người đó cư trú để hỗ trợ việc tổ chức lấy ý kiến nhận xét, tín nhiệm của cử tri nơi cư trú.</w:t>
      </w:r>
    </w:p>
    <w:p w14:paraId="4CE99CF4" w14:textId="44C99E90" w:rsidR="00473B1D" w:rsidRPr="00473B1D" w:rsidRDefault="00473B1D" w:rsidP="00473B1D">
      <w:pPr>
        <w:pStyle w:val="BodyText"/>
        <w:keepLines/>
        <w:spacing w:after="120"/>
        <w:rPr>
          <w:spacing w:val="-4"/>
        </w:rPr>
      </w:pPr>
      <w:r w:rsidRPr="00473B1D">
        <w:rPr>
          <w:spacing w:val="-4"/>
        </w:rPr>
        <w:t>- Bố trí kinh phí tổ chức các hội nghị lấy ý kiến nhận xét và tín nhiệm của cử tri nơi cư trú; hướng dẫn các điểm tổ chức hội nghị trang trí tiêu đề vừa đảm bảo tiết kiệm, vừa có sự lồng ghép ở những nơi tổ chức lấy ý kiến tín nhiệm, nhận xét của nhiều người được giới thiệu ứng cử (Quốc hội, HĐND tỉnh, xã).</w:t>
      </w:r>
    </w:p>
    <w:p w14:paraId="393729A9" w14:textId="77777777" w:rsidR="00473B1D" w:rsidRPr="00473B1D" w:rsidRDefault="00473B1D" w:rsidP="00473B1D">
      <w:pPr>
        <w:pStyle w:val="BodyText"/>
        <w:keepLines/>
        <w:spacing w:after="120"/>
        <w:rPr>
          <w:b/>
          <w:bCs/>
          <w:spacing w:val="-4"/>
        </w:rPr>
      </w:pPr>
      <w:r w:rsidRPr="00473B1D">
        <w:rPr>
          <w:b/>
          <w:bCs/>
          <w:spacing w:val="-4"/>
        </w:rPr>
        <w:t>2. Đề nghị Ủy ban nhân dân xã phối hợp</w:t>
      </w:r>
    </w:p>
    <w:p w14:paraId="14461D40" w14:textId="25E6B551" w:rsidR="00473B1D" w:rsidRPr="00473B1D" w:rsidRDefault="00473B1D" w:rsidP="00473B1D">
      <w:pPr>
        <w:pStyle w:val="BodyText"/>
        <w:keepLines/>
        <w:spacing w:after="120"/>
        <w:rPr>
          <w:spacing w:val="-4"/>
        </w:rPr>
      </w:pPr>
      <w:r w:rsidRPr="00473B1D">
        <w:rPr>
          <w:spacing w:val="-4"/>
        </w:rPr>
        <w:t>- Phối hợp chặt chẽ với Ban Thường trực Ủy ban MTTQ Việt Nam xã trong việc triệu tập, tổ chức và bảo đảm các điều kiện cần thiết để tổ chức hội nghị lấy ý kiến nhận xét và tín nhiệm của cử tri nơi cư trú đối với người ứng cử đại biểu HĐND xã nhiệm kỳ 2026-2031 theo đúng quy định của pháp luật.</w:t>
      </w:r>
    </w:p>
    <w:p w14:paraId="60DCE675" w14:textId="183936EB" w:rsidR="00473B1D" w:rsidRPr="00473B1D" w:rsidRDefault="00473B1D" w:rsidP="00473B1D">
      <w:pPr>
        <w:pStyle w:val="BodyText"/>
        <w:keepLines/>
        <w:spacing w:after="120"/>
        <w:rPr>
          <w:spacing w:val="-4"/>
        </w:rPr>
      </w:pPr>
      <w:r w:rsidRPr="00473B1D">
        <w:rPr>
          <w:spacing w:val="-4"/>
        </w:rPr>
        <w:t>- Chỉ đạo các bộ phận chuyên môn, Công an xã, thôn: Phối hợp rà soát danh sách cử tri, xác nhận thông tin cư trú của người ứng cử; Bảo đảm an ninh trật tự, an toàn xã hội, phòng chống các tình huống phát sinh trong quá trình tổ chức hội nghị; Hỗ trợ cơ sở vật chất (hội trường, âm thanh, ánh sáng…) phục vụ hội nghị khi cần thiết.</w:t>
      </w:r>
    </w:p>
    <w:p w14:paraId="1581F7EA" w14:textId="3BD8A736" w:rsidR="00473B1D" w:rsidRPr="00473B1D" w:rsidRDefault="00473B1D" w:rsidP="00473B1D">
      <w:pPr>
        <w:pStyle w:val="BodyText"/>
        <w:keepLines/>
        <w:spacing w:after="120"/>
        <w:rPr>
          <w:spacing w:val="-4"/>
        </w:rPr>
      </w:pPr>
      <w:r w:rsidRPr="00473B1D">
        <w:rPr>
          <w:spacing w:val="-4"/>
        </w:rPr>
        <w:t>- Phối hợp với Ban Thường trực Ủy ban MTTQ xã trong việc xác minh, trả lời kịp thời, đầy đủ các ý kiến, kiến nghị của cử tri liên quan đến người ứng cử thuộc thẩm quyền giải quyết của UBND xã, bảo đảm đúng thời hạn theo quy định.</w:t>
      </w:r>
    </w:p>
    <w:p w14:paraId="36108494" w14:textId="77777777" w:rsidR="00473B1D" w:rsidRPr="00473B1D" w:rsidRDefault="00473B1D" w:rsidP="00473B1D">
      <w:pPr>
        <w:pStyle w:val="BodyText"/>
        <w:keepLines/>
        <w:spacing w:after="120"/>
        <w:rPr>
          <w:b/>
          <w:bCs/>
          <w:spacing w:val="-4"/>
        </w:rPr>
      </w:pPr>
      <w:r w:rsidRPr="00473B1D">
        <w:rPr>
          <w:b/>
          <w:bCs/>
          <w:spacing w:val="-4"/>
        </w:rPr>
        <w:t>3. Văn phòng Cơ quan Ủy ban MTTQ xã</w:t>
      </w:r>
    </w:p>
    <w:p w14:paraId="32BB00ED" w14:textId="091D95BD" w:rsidR="00473B1D" w:rsidRPr="00473B1D" w:rsidRDefault="00473B1D" w:rsidP="00473B1D">
      <w:pPr>
        <w:pStyle w:val="BodyText"/>
        <w:keepLines/>
        <w:spacing w:after="120"/>
        <w:rPr>
          <w:spacing w:val="-4"/>
        </w:rPr>
      </w:pPr>
      <w:r w:rsidRPr="00473B1D">
        <w:rPr>
          <w:spacing w:val="-4"/>
        </w:rPr>
        <w:lastRenderedPageBreak/>
        <w:t>- Tham mưu các nội dung liên quan đến hội nghị lấy ý kiến nhận xét và tín nhiệm của cử tri nơi cư trú đối với người ứng cử đại biểu HĐND nhiệm kỳ 2026-2031, tổ chức cuộc họp hướng dẫn việc tổ chức lấy ý kiến cử tri nơi cư trú đối với những người ứng cử có tên trong danh sách sơ bộ mà hội nghị hiệp thương lần thứ hai đã thống nhất.</w:t>
      </w:r>
    </w:p>
    <w:p w14:paraId="4B1F51CC" w14:textId="1CF8DAA0" w:rsidR="00473B1D" w:rsidRPr="00473B1D" w:rsidRDefault="00473B1D" w:rsidP="00473B1D">
      <w:pPr>
        <w:pStyle w:val="BodyText"/>
        <w:keepLines/>
        <w:spacing w:after="120"/>
        <w:rPr>
          <w:spacing w:val="-4"/>
        </w:rPr>
      </w:pPr>
      <w:r w:rsidRPr="00473B1D">
        <w:rPr>
          <w:spacing w:val="-4"/>
        </w:rPr>
        <w:t>- Tham mưu Ban Thường trực phân công cán bộ, công chức cơ quan Ủy ban MTTQ Việt Nam xã tham dự các hội nghị cử tri tại nơi cư trú đối với người ứng cử đại biểu HĐND xã nhiệm kỳ 2026-2031.</w:t>
      </w:r>
    </w:p>
    <w:p w14:paraId="0B91E6D0" w14:textId="77777777" w:rsidR="00473B1D" w:rsidRPr="00473B1D" w:rsidRDefault="00473B1D" w:rsidP="00473B1D">
      <w:pPr>
        <w:pStyle w:val="BodyText"/>
        <w:keepLines/>
        <w:spacing w:after="120"/>
        <w:rPr>
          <w:b/>
          <w:bCs/>
          <w:spacing w:val="-4"/>
        </w:rPr>
      </w:pPr>
      <w:r w:rsidRPr="00473B1D">
        <w:rPr>
          <w:b/>
          <w:bCs/>
          <w:spacing w:val="-4"/>
        </w:rPr>
        <w:t>4. Ban Công tác Mặt trận thôn</w:t>
      </w:r>
    </w:p>
    <w:p w14:paraId="77507C05" w14:textId="4406F98E" w:rsidR="00473B1D" w:rsidRPr="00473B1D" w:rsidRDefault="00473B1D" w:rsidP="00473B1D">
      <w:pPr>
        <w:pStyle w:val="BodyText"/>
        <w:keepLines/>
        <w:spacing w:after="120"/>
        <w:rPr>
          <w:spacing w:val="-4"/>
        </w:rPr>
      </w:pPr>
      <w:r w:rsidRPr="00473B1D">
        <w:rPr>
          <w:spacing w:val="-4"/>
        </w:rPr>
        <w:t xml:space="preserve">- Chủ trì, phối hợp với Trưởng thôn và các chi hội, đoàn thể ở </w:t>
      </w:r>
      <w:r w:rsidR="00CF4AD6">
        <w:rPr>
          <w:spacing w:val="-4"/>
        </w:rPr>
        <w:t>thôn</w:t>
      </w:r>
      <w:r w:rsidRPr="00473B1D">
        <w:rPr>
          <w:spacing w:val="-4"/>
        </w:rPr>
        <w:t>: Lập danh sách, mời cử tri tham dự hội nghị đúng thành phần, đúng số lượng theo quy định; Phối hợp chuẩn bị địa điểm, điều kiện tổ chức hội nghị, bảo đảm trang nghiêm, dân chủ, đúng trình tự, thủ tục.</w:t>
      </w:r>
    </w:p>
    <w:p w14:paraId="65B2D070" w14:textId="592F9780" w:rsidR="00473B1D" w:rsidRPr="00473B1D" w:rsidRDefault="00473B1D" w:rsidP="00473B1D">
      <w:pPr>
        <w:pStyle w:val="BodyText"/>
        <w:keepLines/>
        <w:spacing w:after="120"/>
        <w:rPr>
          <w:spacing w:val="-4"/>
        </w:rPr>
      </w:pPr>
      <w:r w:rsidRPr="00473B1D">
        <w:rPr>
          <w:spacing w:val="-4"/>
        </w:rPr>
        <w:t>- Tổ chức tuyên truyền, vận động cử tri tham dự hội nghị đầy đủ, phát huy tinh thần trách nhiệm, tham gia nhận xét, đánh giá người ứng cử trên tinh thần xây dựng, khách quan, đúng tiêu chuẩn đại biểu HĐND.</w:t>
      </w:r>
    </w:p>
    <w:p w14:paraId="17F34603" w14:textId="0AE499D7" w:rsidR="00473B1D" w:rsidRPr="00473B1D" w:rsidRDefault="00473B1D" w:rsidP="00473B1D">
      <w:pPr>
        <w:pStyle w:val="BodyText"/>
        <w:keepLines/>
        <w:spacing w:after="120"/>
        <w:rPr>
          <w:spacing w:val="-4"/>
        </w:rPr>
      </w:pPr>
      <w:r w:rsidRPr="00473B1D">
        <w:rPr>
          <w:spacing w:val="-4"/>
        </w:rPr>
        <w:t>- Tham gia điều hành hội nghị theo phân công; tổng hợp đầy đủ ý kiến phát biểu của cử tri, phối hợp với Thư ký hội nghị hoàn thiện biên bản, bảo đảm phản ánh trung thực, khách quan diễn biến và kết quả hội nghị.</w:t>
      </w:r>
    </w:p>
    <w:p w14:paraId="6AD19516" w14:textId="6F26388B" w:rsidR="00473B1D" w:rsidRPr="00473B1D" w:rsidRDefault="00473B1D" w:rsidP="00473B1D">
      <w:pPr>
        <w:pStyle w:val="BodyText"/>
        <w:keepLines/>
        <w:spacing w:after="120"/>
        <w:rPr>
          <w:spacing w:val="-4"/>
        </w:rPr>
      </w:pPr>
      <w:r w:rsidRPr="00473B1D">
        <w:rPr>
          <w:spacing w:val="-4"/>
        </w:rPr>
        <w:t>Trên đây là Kế hoạch tổ chức hội nghị lấy ý kiến nhận xét và tín nhiệm của cử tri nơi cư trú đối với người ứng cử đại biểu Hội đồng nhân dân các cấp nhiệm kỳ 2026-2031 của Ban Thường trực Ủy ban MTTQ Việt Nam xã Lương Minh./.</w:t>
      </w:r>
    </w:p>
    <w:tbl>
      <w:tblPr>
        <w:tblW w:w="9498" w:type="dxa"/>
        <w:jc w:val="center"/>
        <w:tblLook w:val="01E0" w:firstRow="1" w:lastRow="1" w:firstColumn="1" w:lastColumn="1" w:noHBand="0" w:noVBand="0"/>
      </w:tblPr>
      <w:tblGrid>
        <w:gridCol w:w="5670"/>
        <w:gridCol w:w="3828"/>
      </w:tblGrid>
      <w:tr w:rsidR="00011605" w:rsidRPr="00011605" w14:paraId="59D9AAE4" w14:textId="77777777" w:rsidTr="00AD53F8">
        <w:trPr>
          <w:jc w:val="center"/>
        </w:trPr>
        <w:tc>
          <w:tcPr>
            <w:tcW w:w="5670" w:type="dxa"/>
          </w:tcPr>
          <w:p w14:paraId="2F1BF9B2" w14:textId="0A605DEA" w:rsidR="00964B76" w:rsidRPr="00011605" w:rsidRDefault="00964B76" w:rsidP="00486A6C">
            <w:pPr>
              <w:tabs>
                <w:tab w:val="center" w:pos="2160"/>
                <w:tab w:val="center" w:pos="7080"/>
              </w:tabs>
              <w:jc w:val="both"/>
              <w:rPr>
                <w:b/>
                <w:i/>
              </w:rPr>
            </w:pPr>
            <w:r w:rsidRPr="00011605">
              <w:rPr>
                <w:b/>
                <w:i/>
              </w:rPr>
              <w:t xml:space="preserve"> </w:t>
            </w:r>
          </w:p>
          <w:p w14:paraId="5F46DB95" w14:textId="77777777" w:rsidR="00964B76" w:rsidRPr="004423D5" w:rsidRDefault="00964B76" w:rsidP="00486A6C">
            <w:pPr>
              <w:tabs>
                <w:tab w:val="center" w:pos="2160"/>
                <w:tab w:val="center" w:pos="7080"/>
              </w:tabs>
              <w:ind w:firstLine="504"/>
              <w:jc w:val="both"/>
              <w:rPr>
                <w:b/>
                <w:i/>
                <w:sz w:val="24"/>
                <w:szCs w:val="24"/>
              </w:rPr>
            </w:pPr>
            <w:r w:rsidRPr="004423D5">
              <w:rPr>
                <w:b/>
                <w:i/>
                <w:sz w:val="24"/>
                <w:szCs w:val="24"/>
              </w:rPr>
              <w:t xml:space="preserve">  Nơi nhận:</w:t>
            </w:r>
          </w:p>
          <w:p w14:paraId="3C62CCA1" w14:textId="77777777" w:rsidR="00964B76" w:rsidRPr="00011605" w:rsidRDefault="00964B76" w:rsidP="00486A6C">
            <w:pPr>
              <w:tabs>
                <w:tab w:val="center" w:pos="2160"/>
                <w:tab w:val="center" w:pos="7080"/>
              </w:tabs>
              <w:ind w:firstLine="504"/>
              <w:jc w:val="both"/>
              <w:rPr>
                <w:b/>
                <w:i/>
                <w:sz w:val="6"/>
                <w:szCs w:val="6"/>
              </w:rPr>
            </w:pPr>
          </w:p>
          <w:p w14:paraId="016276BF" w14:textId="0EC92F85" w:rsidR="00964B76" w:rsidRPr="004423D5" w:rsidRDefault="00964B76" w:rsidP="00B712F1">
            <w:pPr>
              <w:tabs>
                <w:tab w:val="center" w:pos="2160"/>
                <w:tab w:val="center" w:pos="7080"/>
              </w:tabs>
              <w:ind w:firstLine="504"/>
              <w:jc w:val="both"/>
              <w:rPr>
                <w:sz w:val="24"/>
                <w:szCs w:val="24"/>
              </w:rPr>
            </w:pPr>
            <w:r w:rsidRPr="004423D5">
              <w:rPr>
                <w:sz w:val="24"/>
                <w:szCs w:val="24"/>
              </w:rPr>
              <w:t>- BTT Ủy ban MTTQ Việt Nam</w:t>
            </w:r>
            <w:r w:rsidR="00B712F1" w:rsidRPr="004423D5">
              <w:rPr>
                <w:sz w:val="24"/>
                <w:szCs w:val="24"/>
              </w:rPr>
              <w:t xml:space="preserve"> tỉnh</w:t>
            </w:r>
            <w:r w:rsidRPr="004423D5">
              <w:rPr>
                <w:sz w:val="24"/>
                <w:szCs w:val="24"/>
              </w:rPr>
              <w:t xml:space="preserve">; </w:t>
            </w:r>
          </w:p>
          <w:p w14:paraId="2F552F3A" w14:textId="6E3D57FA" w:rsidR="000235CB" w:rsidRPr="004423D5" w:rsidRDefault="00964B76" w:rsidP="00486A6C">
            <w:pPr>
              <w:ind w:firstLine="504"/>
              <w:rPr>
                <w:sz w:val="24"/>
                <w:szCs w:val="24"/>
              </w:rPr>
            </w:pPr>
            <w:r w:rsidRPr="004423D5">
              <w:rPr>
                <w:sz w:val="24"/>
                <w:szCs w:val="24"/>
              </w:rPr>
              <w:t xml:space="preserve">- Thường trực </w:t>
            </w:r>
            <w:r w:rsidR="00D22F70" w:rsidRPr="004423D5">
              <w:rPr>
                <w:sz w:val="24"/>
                <w:szCs w:val="24"/>
              </w:rPr>
              <w:t>Đảng</w:t>
            </w:r>
            <w:r w:rsidRPr="004423D5">
              <w:rPr>
                <w:sz w:val="24"/>
                <w:szCs w:val="24"/>
              </w:rPr>
              <w:t xml:space="preserve"> ủy</w:t>
            </w:r>
            <w:r w:rsidR="00B712F1" w:rsidRPr="004423D5">
              <w:rPr>
                <w:sz w:val="24"/>
                <w:szCs w:val="24"/>
              </w:rPr>
              <w:t xml:space="preserve"> xã</w:t>
            </w:r>
            <w:r w:rsidR="000235CB" w:rsidRPr="004423D5">
              <w:rPr>
                <w:sz w:val="24"/>
                <w:szCs w:val="24"/>
              </w:rPr>
              <w:t>;</w:t>
            </w:r>
          </w:p>
          <w:p w14:paraId="397226D3" w14:textId="799BCB84" w:rsidR="00964B76" w:rsidRPr="004423D5" w:rsidRDefault="000235CB" w:rsidP="00486A6C">
            <w:pPr>
              <w:ind w:firstLine="504"/>
              <w:rPr>
                <w:sz w:val="24"/>
                <w:szCs w:val="24"/>
              </w:rPr>
            </w:pPr>
            <w:r w:rsidRPr="004423D5">
              <w:rPr>
                <w:sz w:val="24"/>
                <w:szCs w:val="24"/>
              </w:rPr>
              <w:t xml:space="preserve">- </w:t>
            </w:r>
            <w:r w:rsidR="00964B76" w:rsidRPr="004423D5">
              <w:rPr>
                <w:sz w:val="24"/>
                <w:szCs w:val="24"/>
              </w:rPr>
              <w:t xml:space="preserve">Ủy ban bầu cử </w:t>
            </w:r>
            <w:r w:rsidR="00F9215C" w:rsidRPr="004423D5">
              <w:rPr>
                <w:sz w:val="24"/>
                <w:szCs w:val="24"/>
              </w:rPr>
              <w:t>xã</w:t>
            </w:r>
            <w:r w:rsidR="00964B76" w:rsidRPr="004423D5">
              <w:rPr>
                <w:sz w:val="24"/>
                <w:szCs w:val="24"/>
              </w:rPr>
              <w:t xml:space="preserve">;  </w:t>
            </w:r>
          </w:p>
          <w:p w14:paraId="4B97B182" w14:textId="4AA5E6CA" w:rsidR="00964B76" w:rsidRPr="004423D5" w:rsidRDefault="00964B76" w:rsidP="00486A6C">
            <w:pPr>
              <w:ind w:firstLine="504"/>
              <w:rPr>
                <w:sz w:val="24"/>
                <w:szCs w:val="24"/>
              </w:rPr>
            </w:pPr>
            <w:r w:rsidRPr="004423D5">
              <w:rPr>
                <w:sz w:val="24"/>
                <w:szCs w:val="24"/>
              </w:rPr>
              <w:t xml:space="preserve">- Thường trực HĐND, UBND </w:t>
            </w:r>
            <w:r w:rsidR="00F9215C" w:rsidRPr="004423D5">
              <w:rPr>
                <w:sz w:val="24"/>
                <w:szCs w:val="24"/>
              </w:rPr>
              <w:t>xã</w:t>
            </w:r>
            <w:r w:rsidRPr="004423D5">
              <w:rPr>
                <w:sz w:val="24"/>
                <w:szCs w:val="24"/>
              </w:rPr>
              <w:t>;</w:t>
            </w:r>
          </w:p>
          <w:p w14:paraId="6129453B" w14:textId="12F8C368" w:rsidR="00D27156" w:rsidRPr="004423D5" w:rsidRDefault="00D27156" w:rsidP="00D27156">
            <w:pPr>
              <w:ind w:firstLine="504"/>
              <w:rPr>
                <w:sz w:val="24"/>
                <w:szCs w:val="24"/>
              </w:rPr>
            </w:pPr>
            <w:r w:rsidRPr="004423D5">
              <w:rPr>
                <w:sz w:val="24"/>
                <w:szCs w:val="24"/>
              </w:rPr>
              <w:t xml:space="preserve">- BTT </w:t>
            </w:r>
            <w:r w:rsidRPr="004423D5">
              <w:rPr>
                <w:spacing w:val="-6"/>
                <w:sz w:val="24"/>
                <w:szCs w:val="24"/>
              </w:rPr>
              <w:t xml:space="preserve">Ủy ban </w:t>
            </w:r>
            <w:r w:rsidRPr="004423D5">
              <w:rPr>
                <w:sz w:val="24"/>
                <w:szCs w:val="24"/>
              </w:rPr>
              <w:t xml:space="preserve">MTTQ VN </w:t>
            </w:r>
            <w:r w:rsidR="00F9215C" w:rsidRPr="004423D5">
              <w:rPr>
                <w:sz w:val="24"/>
                <w:szCs w:val="24"/>
              </w:rPr>
              <w:t>xã</w:t>
            </w:r>
            <w:r w:rsidRPr="004423D5">
              <w:rPr>
                <w:sz w:val="24"/>
                <w:szCs w:val="24"/>
              </w:rPr>
              <w:t xml:space="preserve">; </w:t>
            </w:r>
          </w:p>
          <w:p w14:paraId="71F1D454" w14:textId="3EEE1E41" w:rsidR="00B11123" w:rsidRPr="004423D5" w:rsidRDefault="00964B76" w:rsidP="00B11123">
            <w:pPr>
              <w:ind w:firstLine="504"/>
              <w:rPr>
                <w:sz w:val="24"/>
                <w:szCs w:val="24"/>
              </w:rPr>
            </w:pPr>
            <w:r w:rsidRPr="004423D5">
              <w:rPr>
                <w:sz w:val="24"/>
                <w:szCs w:val="24"/>
              </w:rPr>
              <w:t xml:space="preserve">- </w:t>
            </w:r>
            <w:r w:rsidR="00B11123" w:rsidRPr="004423D5">
              <w:rPr>
                <w:sz w:val="24"/>
                <w:szCs w:val="24"/>
              </w:rPr>
              <w:t xml:space="preserve">Uỷ ban Kiểm tra </w:t>
            </w:r>
            <w:r w:rsidR="00B712F1" w:rsidRPr="004423D5">
              <w:rPr>
                <w:sz w:val="24"/>
                <w:szCs w:val="24"/>
              </w:rPr>
              <w:t>Đảng</w:t>
            </w:r>
            <w:r w:rsidR="00B11123" w:rsidRPr="004423D5">
              <w:rPr>
                <w:sz w:val="24"/>
                <w:szCs w:val="24"/>
              </w:rPr>
              <w:t xml:space="preserve"> uỷ, </w:t>
            </w:r>
            <w:r w:rsidR="00B712F1" w:rsidRPr="004423D5">
              <w:rPr>
                <w:sz w:val="24"/>
                <w:szCs w:val="24"/>
              </w:rPr>
              <w:t>B</w:t>
            </w:r>
            <w:r w:rsidRPr="004423D5">
              <w:rPr>
                <w:sz w:val="24"/>
                <w:szCs w:val="24"/>
              </w:rPr>
              <w:t>an xây dựng Đảng</w:t>
            </w:r>
            <w:r w:rsidR="000235CB" w:rsidRPr="004423D5">
              <w:rPr>
                <w:sz w:val="24"/>
                <w:szCs w:val="24"/>
              </w:rPr>
              <w:t xml:space="preserve">, </w:t>
            </w:r>
            <w:r w:rsidR="00B11123" w:rsidRPr="004423D5">
              <w:rPr>
                <w:sz w:val="24"/>
                <w:szCs w:val="24"/>
              </w:rPr>
              <w:t xml:space="preserve"> </w:t>
            </w:r>
          </w:p>
          <w:p w14:paraId="1581A8F6" w14:textId="6997034C" w:rsidR="00964B76" w:rsidRPr="004423D5" w:rsidRDefault="000235CB" w:rsidP="00B11123">
            <w:pPr>
              <w:ind w:firstLine="504"/>
              <w:rPr>
                <w:sz w:val="24"/>
                <w:szCs w:val="24"/>
              </w:rPr>
            </w:pPr>
            <w:r w:rsidRPr="004423D5">
              <w:rPr>
                <w:sz w:val="24"/>
                <w:szCs w:val="24"/>
              </w:rPr>
              <w:t>VP</w:t>
            </w:r>
            <w:r w:rsidR="00964B76" w:rsidRPr="004423D5">
              <w:rPr>
                <w:sz w:val="24"/>
                <w:szCs w:val="24"/>
              </w:rPr>
              <w:t xml:space="preserve"> </w:t>
            </w:r>
            <w:r w:rsidR="00B712F1" w:rsidRPr="004423D5">
              <w:rPr>
                <w:sz w:val="24"/>
                <w:szCs w:val="24"/>
              </w:rPr>
              <w:t>Đảng</w:t>
            </w:r>
            <w:r w:rsidR="00964B76" w:rsidRPr="004423D5">
              <w:rPr>
                <w:sz w:val="24"/>
                <w:szCs w:val="24"/>
              </w:rPr>
              <w:t xml:space="preserve"> uỷ;</w:t>
            </w:r>
          </w:p>
          <w:p w14:paraId="4E406729" w14:textId="0305CDC7" w:rsidR="00964B76" w:rsidRPr="004423D5" w:rsidRDefault="00B11123" w:rsidP="00B712F1">
            <w:pPr>
              <w:rPr>
                <w:sz w:val="24"/>
                <w:szCs w:val="24"/>
              </w:rPr>
            </w:pPr>
            <w:r w:rsidRPr="004423D5">
              <w:rPr>
                <w:sz w:val="24"/>
                <w:szCs w:val="24"/>
              </w:rPr>
              <w:t xml:space="preserve">         - Văn phòng </w:t>
            </w:r>
            <w:r w:rsidR="00D22F70" w:rsidRPr="004423D5">
              <w:rPr>
                <w:sz w:val="24"/>
                <w:szCs w:val="24"/>
              </w:rPr>
              <w:t xml:space="preserve">HĐND, </w:t>
            </w:r>
            <w:r w:rsidRPr="004423D5">
              <w:rPr>
                <w:sz w:val="24"/>
                <w:szCs w:val="24"/>
              </w:rPr>
              <w:t xml:space="preserve">UBND </w:t>
            </w:r>
            <w:r w:rsidR="00F9215C" w:rsidRPr="004423D5">
              <w:rPr>
                <w:sz w:val="24"/>
                <w:szCs w:val="24"/>
              </w:rPr>
              <w:t>xã</w:t>
            </w:r>
            <w:r w:rsidRPr="004423D5">
              <w:rPr>
                <w:sz w:val="24"/>
                <w:szCs w:val="24"/>
              </w:rPr>
              <w:t>;</w:t>
            </w:r>
            <w:r w:rsidR="00964B76" w:rsidRPr="004423D5">
              <w:rPr>
                <w:sz w:val="24"/>
                <w:szCs w:val="24"/>
              </w:rPr>
              <w:tab/>
            </w:r>
          </w:p>
          <w:p w14:paraId="17C28097" w14:textId="0BDA1B9E" w:rsidR="00964B76" w:rsidRPr="004423D5" w:rsidRDefault="00964B76" w:rsidP="00486A6C">
            <w:pPr>
              <w:ind w:right="662" w:firstLine="504"/>
              <w:rPr>
                <w:sz w:val="24"/>
                <w:szCs w:val="24"/>
              </w:rPr>
            </w:pPr>
            <w:r w:rsidRPr="004423D5">
              <w:rPr>
                <w:sz w:val="24"/>
                <w:szCs w:val="24"/>
              </w:rPr>
              <w:t xml:space="preserve">- Các </w:t>
            </w:r>
            <w:r w:rsidR="00B11123" w:rsidRPr="004423D5">
              <w:rPr>
                <w:sz w:val="24"/>
                <w:szCs w:val="24"/>
              </w:rPr>
              <w:t>t</w:t>
            </w:r>
            <w:r w:rsidRPr="004423D5">
              <w:rPr>
                <w:sz w:val="24"/>
                <w:szCs w:val="24"/>
              </w:rPr>
              <w:t xml:space="preserve">ổ chức thành viên MTTQ </w:t>
            </w:r>
            <w:r w:rsidR="00F9215C" w:rsidRPr="004423D5">
              <w:rPr>
                <w:sz w:val="24"/>
                <w:szCs w:val="24"/>
              </w:rPr>
              <w:t>xã</w:t>
            </w:r>
            <w:r w:rsidRPr="004423D5">
              <w:rPr>
                <w:sz w:val="24"/>
                <w:szCs w:val="24"/>
              </w:rPr>
              <w:t>;</w:t>
            </w:r>
          </w:p>
          <w:p w14:paraId="42B464ED" w14:textId="77777777" w:rsidR="004423D5" w:rsidRDefault="00964B76" w:rsidP="00486A6C">
            <w:pPr>
              <w:tabs>
                <w:tab w:val="left" w:pos="5975"/>
              </w:tabs>
              <w:ind w:right="48" w:firstLine="504"/>
              <w:rPr>
                <w:sz w:val="24"/>
                <w:szCs w:val="24"/>
              </w:rPr>
            </w:pPr>
            <w:r w:rsidRPr="004423D5">
              <w:rPr>
                <w:sz w:val="24"/>
                <w:szCs w:val="24"/>
              </w:rPr>
              <w:t xml:space="preserve">- </w:t>
            </w:r>
            <w:r w:rsidR="004147DC" w:rsidRPr="004423D5">
              <w:rPr>
                <w:sz w:val="24"/>
                <w:szCs w:val="24"/>
              </w:rPr>
              <w:t>Bí thư Chi bộ, Trưởng thôn, Ban công</w:t>
            </w:r>
          </w:p>
          <w:p w14:paraId="1BCBDB87" w14:textId="6E580B3F" w:rsidR="00964B76" w:rsidRPr="004423D5" w:rsidRDefault="004147DC" w:rsidP="00486A6C">
            <w:pPr>
              <w:tabs>
                <w:tab w:val="left" w:pos="5975"/>
              </w:tabs>
              <w:ind w:right="48" w:firstLine="504"/>
              <w:rPr>
                <w:sz w:val="24"/>
                <w:szCs w:val="24"/>
              </w:rPr>
            </w:pPr>
            <w:r w:rsidRPr="004423D5">
              <w:rPr>
                <w:sz w:val="24"/>
                <w:szCs w:val="24"/>
              </w:rPr>
              <w:t xml:space="preserve"> tác MT thôn</w:t>
            </w:r>
            <w:r w:rsidR="00964B76" w:rsidRPr="004423D5">
              <w:rPr>
                <w:sz w:val="24"/>
                <w:szCs w:val="24"/>
              </w:rPr>
              <w:t xml:space="preserve">; </w:t>
            </w:r>
          </w:p>
          <w:p w14:paraId="59B7DCCD" w14:textId="46465DC5" w:rsidR="00964B76" w:rsidRPr="00011605" w:rsidRDefault="00964B76" w:rsidP="00486A6C">
            <w:pPr>
              <w:tabs>
                <w:tab w:val="center" w:pos="2160"/>
                <w:tab w:val="center" w:pos="7080"/>
              </w:tabs>
              <w:ind w:firstLine="504"/>
              <w:jc w:val="both"/>
              <w:rPr>
                <w:b/>
              </w:rPr>
            </w:pPr>
            <w:r w:rsidRPr="004423D5">
              <w:rPr>
                <w:sz w:val="24"/>
                <w:szCs w:val="24"/>
              </w:rPr>
              <w:t xml:space="preserve">- Lưu: </w:t>
            </w:r>
            <w:r w:rsidR="004147DC" w:rsidRPr="004423D5">
              <w:rPr>
                <w:sz w:val="24"/>
                <w:szCs w:val="24"/>
              </w:rPr>
              <w:t>MTTQ</w:t>
            </w:r>
            <w:r w:rsidRPr="00011605">
              <w:rPr>
                <w:sz w:val="22"/>
                <w:szCs w:val="22"/>
              </w:rPr>
              <w:t xml:space="preserve">  </w:t>
            </w:r>
          </w:p>
        </w:tc>
        <w:tc>
          <w:tcPr>
            <w:tcW w:w="3828" w:type="dxa"/>
          </w:tcPr>
          <w:p w14:paraId="12BA0BE1" w14:textId="77777777" w:rsidR="00B11123" w:rsidRPr="00011605" w:rsidRDefault="00B11123" w:rsidP="00486A6C">
            <w:pPr>
              <w:jc w:val="center"/>
            </w:pPr>
          </w:p>
          <w:p w14:paraId="59355954" w14:textId="365FC29F" w:rsidR="00B11123" w:rsidRPr="00011605" w:rsidRDefault="00B11123" w:rsidP="00486A6C">
            <w:pPr>
              <w:jc w:val="center"/>
            </w:pPr>
            <w:r w:rsidRPr="00011605">
              <w:t>TM. BAN THƯỜNG TRỰC</w:t>
            </w:r>
          </w:p>
          <w:p w14:paraId="68347FA5" w14:textId="77777777" w:rsidR="00B11123" w:rsidRPr="00011605" w:rsidRDefault="00B11123" w:rsidP="00486A6C">
            <w:pPr>
              <w:jc w:val="center"/>
              <w:rPr>
                <w:b/>
                <w:bCs/>
              </w:rPr>
            </w:pPr>
            <w:r w:rsidRPr="00011605">
              <w:rPr>
                <w:b/>
                <w:bCs/>
              </w:rPr>
              <w:t>CHỦ TỊCH</w:t>
            </w:r>
          </w:p>
          <w:p w14:paraId="651B8916" w14:textId="77777777" w:rsidR="00B11123" w:rsidRPr="00011605" w:rsidRDefault="00B11123" w:rsidP="00486A6C">
            <w:pPr>
              <w:jc w:val="center"/>
            </w:pPr>
          </w:p>
          <w:p w14:paraId="45EF40A9" w14:textId="77777777" w:rsidR="00B11123" w:rsidRPr="00011605" w:rsidRDefault="00B11123" w:rsidP="00486A6C">
            <w:pPr>
              <w:jc w:val="center"/>
            </w:pPr>
          </w:p>
          <w:p w14:paraId="6C45B947" w14:textId="77777777" w:rsidR="00B11123" w:rsidRPr="00071B69" w:rsidRDefault="00B11123" w:rsidP="00486A6C">
            <w:pPr>
              <w:jc w:val="center"/>
              <w:rPr>
                <w:sz w:val="14"/>
                <w:szCs w:val="14"/>
              </w:rPr>
            </w:pPr>
          </w:p>
          <w:p w14:paraId="7809837C" w14:textId="77777777" w:rsidR="00B11123" w:rsidRDefault="00B11123" w:rsidP="00486A6C">
            <w:pPr>
              <w:jc w:val="center"/>
            </w:pPr>
          </w:p>
          <w:p w14:paraId="2176A099" w14:textId="77777777" w:rsidR="007F1688" w:rsidRPr="007F1688" w:rsidRDefault="007F1688" w:rsidP="00486A6C">
            <w:pPr>
              <w:jc w:val="center"/>
              <w:rPr>
                <w:sz w:val="20"/>
                <w:szCs w:val="20"/>
              </w:rPr>
            </w:pPr>
          </w:p>
          <w:p w14:paraId="4B319B10" w14:textId="77777777" w:rsidR="00B11123" w:rsidRPr="00011605" w:rsidRDefault="00B11123" w:rsidP="00486A6C">
            <w:pPr>
              <w:jc w:val="center"/>
            </w:pPr>
          </w:p>
          <w:p w14:paraId="00041E83" w14:textId="7778345B" w:rsidR="00B11123" w:rsidRPr="00011605" w:rsidRDefault="004147DC" w:rsidP="00486A6C">
            <w:pPr>
              <w:jc w:val="center"/>
              <w:rPr>
                <w:b/>
                <w:bCs/>
              </w:rPr>
            </w:pPr>
            <w:r>
              <w:rPr>
                <w:b/>
                <w:bCs/>
              </w:rPr>
              <w:t>Lan Thị Vân</w:t>
            </w:r>
          </w:p>
          <w:p w14:paraId="266995C2" w14:textId="77777777" w:rsidR="00B11123" w:rsidRPr="00011605" w:rsidRDefault="00B11123" w:rsidP="00486A6C">
            <w:pPr>
              <w:jc w:val="center"/>
            </w:pPr>
          </w:p>
          <w:p w14:paraId="6CCD1467" w14:textId="7A20BD6D" w:rsidR="00B11123" w:rsidRPr="00011605" w:rsidRDefault="00B11123" w:rsidP="00486A6C">
            <w:pPr>
              <w:jc w:val="center"/>
            </w:pPr>
          </w:p>
          <w:p w14:paraId="74B68279" w14:textId="77777777" w:rsidR="00B11123" w:rsidRPr="00011605" w:rsidRDefault="00B11123" w:rsidP="00486A6C">
            <w:pPr>
              <w:jc w:val="center"/>
            </w:pPr>
          </w:p>
          <w:p w14:paraId="0AA793B1" w14:textId="4DAC85F9" w:rsidR="00964B76" w:rsidRPr="00011605" w:rsidRDefault="00B11123" w:rsidP="00486A6C">
            <w:pPr>
              <w:jc w:val="center"/>
              <w:rPr>
                <w:b/>
              </w:rPr>
            </w:pPr>
            <w:r w:rsidRPr="00011605">
              <w:t xml:space="preserve"> </w:t>
            </w:r>
          </w:p>
        </w:tc>
      </w:tr>
      <w:tr w:rsidR="00B11123" w:rsidRPr="00011605" w14:paraId="6286B9F2" w14:textId="77777777" w:rsidTr="00AD53F8">
        <w:trPr>
          <w:jc w:val="center"/>
        </w:trPr>
        <w:tc>
          <w:tcPr>
            <w:tcW w:w="5670" w:type="dxa"/>
          </w:tcPr>
          <w:p w14:paraId="73D05A75" w14:textId="5E9A888A" w:rsidR="00B11123" w:rsidRPr="00011605" w:rsidRDefault="00B11123" w:rsidP="00486A6C">
            <w:pPr>
              <w:tabs>
                <w:tab w:val="center" w:pos="2160"/>
                <w:tab w:val="center" w:pos="7080"/>
              </w:tabs>
              <w:jc w:val="both"/>
              <w:rPr>
                <w:b/>
                <w:i/>
              </w:rPr>
            </w:pPr>
          </w:p>
        </w:tc>
        <w:tc>
          <w:tcPr>
            <w:tcW w:w="3828" w:type="dxa"/>
          </w:tcPr>
          <w:p w14:paraId="1B2B2DBF" w14:textId="77777777" w:rsidR="00B11123" w:rsidRPr="00011605" w:rsidRDefault="00B11123" w:rsidP="00486A6C">
            <w:pPr>
              <w:jc w:val="center"/>
            </w:pPr>
          </w:p>
        </w:tc>
      </w:tr>
    </w:tbl>
    <w:p w14:paraId="7F02FE65" w14:textId="77777777" w:rsidR="00310602" w:rsidRPr="00011605" w:rsidRDefault="00310602" w:rsidP="00721F71"/>
    <w:sectPr w:rsidR="00310602" w:rsidRPr="00011605" w:rsidSect="00717BD9">
      <w:headerReference w:type="even" r:id="rId7"/>
      <w:headerReference w:type="default" r:id="rId8"/>
      <w:footerReference w:type="even" r:id="rId9"/>
      <w:footerReference w:type="default" r:id="rId10"/>
      <w:pgSz w:w="11907" w:h="16840" w:code="9"/>
      <w:pgMar w:top="1134" w:right="851" w:bottom="1134" w:left="1701" w:header="720" w:footer="44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0C39D" w14:textId="77777777" w:rsidR="002D7072" w:rsidRDefault="002D7072" w:rsidP="009F22E6">
      <w:r>
        <w:separator/>
      </w:r>
    </w:p>
  </w:endnote>
  <w:endnote w:type="continuationSeparator" w:id="0">
    <w:p w14:paraId="7ABD242E" w14:textId="77777777" w:rsidR="002D7072" w:rsidRDefault="002D7072" w:rsidP="009F2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1A93" w14:textId="77777777" w:rsidR="00EA379E" w:rsidRDefault="0054096F" w:rsidP="00A52A91">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05B94190" w14:textId="77777777" w:rsidR="00EA379E" w:rsidRDefault="00EA379E" w:rsidP="00C9382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860951"/>
      <w:docPartObj>
        <w:docPartGallery w:val="Page Numbers (Bottom of Page)"/>
        <w:docPartUnique/>
      </w:docPartObj>
    </w:sdtPr>
    <w:sdtEndPr>
      <w:rPr>
        <w:noProof/>
      </w:rPr>
    </w:sdtEndPr>
    <w:sdtContent>
      <w:p w14:paraId="4F24105B" w14:textId="77777777" w:rsidR="00EA379E" w:rsidRDefault="0054096F">
        <w:pPr>
          <w:pStyle w:val="Footer"/>
          <w:jc w:val="center"/>
        </w:pPr>
        <w:r>
          <w:fldChar w:fldCharType="begin"/>
        </w:r>
        <w:r>
          <w:instrText xml:space="preserve"> PAGE   \* MERGEFORMAT </w:instrText>
        </w:r>
        <w:r>
          <w:fldChar w:fldCharType="separate"/>
        </w:r>
        <w:r w:rsidR="00AA239E">
          <w:rPr>
            <w:noProof/>
          </w:rPr>
          <w:t>12</w:t>
        </w:r>
        <w:r>
          <w:rPr>
            <w:noProof/>
          </w:rPr>
          <w:fldChar w:fldCharType="end"/>
        </w:r>
      </w:p>
    </w:sdtContent>
  </w:sdt>
  <w:p w14:paraId="35945BF6" w14:textId="77777777" w:rsidR="00EA379E" w:rsidRDefault="00EA379E" w:rsidP="00A52A91">
    <w:pPr>
      <w:pStyle w:val="Footer"/>
      <w:ind w:right="360"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F04AB" w14:textId="77777777" w:rsidR="002D7072" w:rsidRDefault="002D7072" w:rsidP="009F22E6">
      <w:r>
        <w:separator/>
      </w:r>
    </w:p>
  </w:footnote>
  <w:footnote w:type="continuationSeparator" w:id="0">
    <w:p w14:paraId="208C50D6" w14:textId="77777777" w:rsidR="002D7072" w:rsidRDefault="002D7072" w:rsidP="009F2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F848" w14:textId="77777777" w:rsidR="00EA379E" w:rsidRDefault="0054096F" w:rsidP="005B371D">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7A8DD205" w14:textId="77777777" w:rsidR="00EA379E" w:rsidRDefault="00EA37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06F2" w14:textId="77777777" w:rsidR="00EA379E" w:rsidRDefault="00EA379E" w:rsidP="005B371D">
    <w:pPr>
      <w:pStyle w:val="Header"/>
      <w:framePr w:wrap="around" w:vAnchor="text" w:hAnchor="margin" w:xAlign="center" w:y="1"/>
      <w:rPr>
        <w:rStyle w:val="PageNumber"/>
        <w:rFonts w:eastAsiaTheme="majorEastAsia"/>
      </w:rPr>
    </w:pPr>
  </w:p>
  <w:p w14:paraId="26A23B32" w14:textId="77777777" w:rsidR="00EA379E" w:rsidRDefault="00EA379E" w:rsidP="007D46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238"/>
    <w:multiLevelType w:val="hybridMultilevel"/>
    <w:tmpl w:val="D5BE9A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6D6AB6"/>
    <w:multiLevelType w:val="multilevel"/>
    <w:tmpl w:val="F1F6F154"/>
    <w:lvl w:ilvl="0">
      <w:start w:val="1"/>
      <w:numFmt w:val="upperRoman"/>
      <w:lvlText w:val="%1."/>
      <w:lvlJc w:val="right"/>
      <w:pPr>
        <w:tabs>
          <w:tab w:val="num" w:pos="180"/>
        </w:tabs>
        <w:ind w:left="180" w:hanging="180"/>
      </w:pPr>
    </w:lvl>
    <w:lvl w:ilvl="1">
      <w:start w:val="1"/>
      <w:numFmt w:val="decimal"/>
      <w:lvlText w:val="%2."/>
      <w:lvlJc w:val="right"/>
      <w:pPr>
        <w:tabs>
          <w:tab w:val="num" w:pos="2000"/>
        </w:tabs>
        <w:ind w:left="2000" w:hanging="360"/>
      </w:pPr>
      <w:rPr>
        <w:rFonts w:hint="default"/>
      </w:rPr>
    </w:lvl>
    <w:lvl w:ilvl="2">
      <w:start w:val="1"/>
      <w:numFmt w:val="decimal"/>
      <w:lvlText w:val="%3."/>
      <w:lvlJc w:val="right"/>
      <w:pPr>
        <w:tabs>
          <w:tab w:val="num" w:pos="2900"/>
        </w:tabs>
        <w:ind w:left="2900" w:hanging="360"/>
      </w:pPr>
      <w:rPr>
        <w:rFonts w:hint="default"/>
      </w:rPr>
    </w:lvl>
    <w:lvl w:ilvl="3">
      <w:start w:val="1"/>
      <w:numFmt w:val="decimal"/>
      <w:lvlText w:val="%4."/>
      <w:lvlJc w:val="left"/>
      <w:pPr>
        <w:tabs>
          <w:tab w:val="num" w:pos="3440"/>
        </w:tabs>
        <w:ind w:left="3440" w:hanging="360"/>
      </w:pPr>
    </w:lvl>
    <w:lvl w:ilvl="4">
      <w:start w:val="1"/>
      <w:numFmt w:val="lowerLetter"/>
      <w:lvlText w:val="%5."/>
      <w:lvlJc w:val="left"/>
      <w:pPr>
        <w:tabs>
          <w:tab w:val="num" w:pos="4160"/>
        </w:tabs>
        <w:ind w:left="4160" w:hanging="360"/>
      </w:pPr>
    </w:lvl>
    <w:lvl w:ilvl="5">
      <w:start w:val="1"/>
      <w:numFmt w:val="lowerRoman"/>
      <w:lvlText w:val="%6."/>
      <w:lvlJc w:val="right"/>
      <w:pPr>
        <w:tabs>
          <w:tab w:val="num" w:pos="4880"/>
        </w:tabs>
        <w:ind w:left="4880" w:hanging="180"/>
      </w:pPr>
    </w:lvl>
    <w:lvl w:ilvl="6">
      <w:start w:val="1"/>
      <w:numFmt w:val="decimal"/>
      <w:lvlText w:val="%7."/>
      <w:lvlJc w:val="left"/>
      <w:pPr>
        <w:tabs>
          <w:tab w:val="num" w:pos="5600"/>
        </w:tabs>
        <w:ind w:left="5600" w:hanging="360"/>
      </w:pPr>
    </w:lvl>
    <w:lvl w:ilvl="7">
      <w:start w:val="1"/>
      <w:numFmt w:val="lowerLetter"/>
      <w:lvlText w:val="%8."/>
      <w:lvlJc w:val="left"/>
      <w:pPr>
        <w:tabs>
          <w:tab w:val="num" w:pos="6320"/>
        </w:tabs>
        <w:ind w:left="6320" w:hanging="360"/>
      </w:pPr>
    </w:lvl>
    <w:lvl w:ilvl="8">
      <w:start w:val="1"/>
      <w:numFmt w:val="lowerRoman"/>
      <w:lvlText w:val="%9."/>
      <w:lvlJc w:val="right"/>
      <w:pPr>
        <w:tabs>
          <w:tab w:val="num" w:pos="7040"/>
        </w:tabs>
        <w:ind w:left="7040" w:hanging="180"/>
      </w:pPr>
    </w:lvl>
  </w:abstractNum>
  <w:abstractNum w:abstractNumId="2" w15:restartNumberingAfterBreak="0">
    <w:nsid w:val="055D64C7"/>
    <w:multiLevelType w:val="hybridMultilevel"/>
    <w:tmpl w:val="23BE8036"/>
    <w:lvl w:ilvl="0" w:tplc="D8B885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1E61EA"/>
    <w:multiLevelType w:val="hybridMultilevel"/>
    <w:tmpl w:val="F2C88198"/>
    <w:lvl w:ilvl="0" w:tplc="A09AE5CA">
      <w:start w:val="1"/>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6DC32D2"/>
    <w:multiLevelType w:val="hybridMultilevel"/>
    <w:tmpl w:val="08B697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D0E6201"/>
    <w:multiLevelType w:val="hybridMultilevel"/>
    <w:tmpl w:val="5FA82D92"/>
    <w:lvl w:ilvl="0" w:tplc="347008DC">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6" w15:restartNumberingAfterBreak="0">
    <w:nsid w:val="1E205D27"/>
    <w:multiLevelType w:val="hybridMultilevel"/>
    <w:tmpl w:val="03DE93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392631D"/>
    <w:multiLevelType w:val="hybridMultilevel"/>
    <w:tmpl w:val="F7448824"/>
    <w:lvl w:ilvl="0" w:tplc="DA4A0284">
      <w:start w:val="2"/>
      <w:numFmt w:val="bullet"/>
      <w:lvlText w:val=""/>
      <w:lvlJc w:val="left"/>
      <w:pPr>
        <w:tabs>
          <w:tab w:val="num" w:pos="927"/>
        </w:tabs>
        <w:ind w:left="927" w:hanging="360"/>
      </w:pPr>
      <w:rPr>
        <w:rFonts w:ascii="Symbol" w:eastAsia="Times New Roman" w:hAnsi="Symbol"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8" w15:restartNumberingAfterBreak="0">
    <w:nsid w:val="304918F8"/>
    <w:multiLevelType w:val="hybridMultilevel"/>
    <w:tmpl w:val="8AD22ADC"/>
    <w:lvl w:ilvl="0" w:tplc="88243826">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9DF6C71"/>
    <w:multiLevelType w:val="hybridMultilevel"/>
    <w:tmpl w:val="E954DE42"/>
    <w:lvl w:ilvl="0" w:tplc="0D98002C">
      <w:start w:val="1"/>
      <w:numFmt w:val="decimal"/>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AB853D2"/>
    <w:multiLevelType w:val="hybridMultilevel"/>
    <w:tmpl w:val="9CBA14D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DA77080"/>
    <w:multiLevelType w:val="hybridMultilevel"/>
    <w:tmpl w:val="90C20504"/>
    <w:lvl w:ilvl="0" w:tplc="4C7A4B42">
      <w:start w:val="2"/>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2" w15:restartNumberingAfterBreak="0">
    <w:nsid w:val="44194616"/>
    <w:multiLevelType w:val="hybridMultilevel"/>
    <w:tmpl w:val="9BA6A364"/>
    <w:lvl w:ilvl="0" w:tplc="CC462876">
      <w:start w:val="2"/>
      <w:numFmt w:val="decimal"/>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13" w15:restartNumberingAfterBreak="0">
    <w:nsid w:val="50DB3A52"/>
    <w:multiLevelType w:val="hybridMultilevel"/>
    <w:tmpl w:val="6DD01CE8"/>
    <w:lvl w:ilvl="0" w:tplc="725CA242">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4730649"/>
    <w:multiLevelType w:val="hybridMultilevel"/>
    <w:tmpl w:val="E41C9BAE"/>
    <w:lvl w:ilvl="0" w:tplc="F1144802">
      <w:start w:val="1"/>
      <w:numFmt w:val="decimal"/>
      <w:lvlText w:val="%1."/>
      <w:lvlJc w:val="left"/>
      <w:pPr>
        <w:ind w:left="1385" w:hanging="825"/>
      </w:pPr>
      <w:rPr>
        <w:rFonts w:hint="default"/>
        <w:b/>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5" w15:restartNumberingAfterBreak="0">
    <w:nsid w:val="57757B69"/>
    <w:multiLevelType w:val="hybridMultilevel"/>
    <w:tmpl w:val="65CEE82C"/>
    <w:lvl w:ilvl="0" w:tplc="53A43666">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5BAE5DF8"/>
    <w:multiLevelType w:val="hybridMultilevel"/>
    <w:tmpl w:val="DB74932C"/>
    <w:lvl w:ilvl="0" w:tplc="1A8006D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37E159C"/>
    <w:multiLevelType w:val="hybridMultilevel"/>
    <w:tmpl w:val="C7B62ADE"/>
    <w:lvl w:ilvl="0" w:tplc="0C9ADE90">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CDC0D54"/>
    <w:multiLevelType w:val="hybridMultilevel"/>
    <w:tmpl w:val="079C513C"/>
    <w:lvl w:ilvl="0" w:tplc="04090013">
      <w:start w:val="1"/>
      <w:numFmt w:val="upperRoman"/>
      <w:lvlText w:val="%1."/>
      <w:lvlJc w:val="right"/>
      <w:pPr>
        <w:tabs>
          <w:tab w:val="num" w:pos="180"/>
        </w:tabs>
        <w:ind w:left="180" w:hanging="180"/>
      </w:pPr>
    </w:lvl>
    <w:lvl w:ilvl="1" w:tplc="EEACEF54">
      <w:start w:val="1"/>
      <w:numFmt w:val="decimal"/>
      <w:lvlText w:val="%2."/>
      <w:lvlJc w:val="right"/>
      <w:pPr>
        <w:tabs>
          <w:tab w:val="num" w:pos="2000"/>
        </w:tabs>
        <w:ind w:left="2000" w:hanging="360"/>
      </w:pPr>
      <w:rPr>
        <w:rFonts w:hint="default"/>
      </w:rPr>
    </w:lvl>
    <w:lvl w:ilvl="2" w:tplc="02865120">
      <w:start w:val="1"/>
      <w:numFmt w:val="decimal"/>
      <w:lvlText w:val="%3."/>
      <w:lvlJc w:val="right"/>
      <w:pPr>
        <w:tabs>
          <w:tab w:val="num" w:pos="2900"/>
        </w:tabs>
        <w:ind w:left="2900" w:hanging="360"/>
      </w:pPr>
      <w:rPr>
        <w:rFonts w:hint="default"/>
        <w:b w:val="0"/>
      </w:rPr>
    </w:lvl>
    <w:lvl w:ilvl="3" w:tplc="0409000F" w:tentative="1">
      <w:start w:val="1"/>
      <w:numFmt w:val="decimal"/>
      <w:lvlText w:val="%4."/>
      <w:lvlJc w:val="left"/>
      <w:pPr>
        <w:tabs>
          <w:tab w:val="num" w:pos="3440"/>
        </w:tabs>
        <w:ind w:left="3440" w:hanging="360"/>
      </w:pPr>
    </w:lvl>
    <w:lvl w:ilvl="4" w:tplc="04090019" w:tentative="1">
      <w:start w:val="1"/>
      <w:numFmt w:val="lowerLetter"/>
      <w:lvlText w:val="%5."/>
      <w:lvlJc w:val="left"/>
      <w:pPr>
        <w:tabs>
          <w:tab w:val="num" w:pos="4160"/>
        </w:tabs>
        <w:ind w:left="4160" w:hanging="360"/>
      </w:pPr>
    </w:lvl>
    <w:lvl w:ilvl="5" w:tplc="0409001B" w:tentative="1">
      <w:start w:val="1"/>
      <w:numFmt w:val="lowerRoman"/>
      <w:lvlText w:val="%6."/>
      <w:lvlJc w:val="right"/>
      <w:pPr>
        <w:tabs>
          <w:tab w:val="num" w:pos="4880"/>
        </w:tabs>
        <w:ind w:left="4880" w:hanging="180"/>
      </w:pPr>
    </w:lvl>
    <w:lvl w:ilvl="6" w:tplc="0409000F" w:tentative="1">
      <w:start w:val="1"/>
      <w:numFmt w:val="decimal"/>
      <w:lvlText w:val="%7."/>
      <w:lvlJc w:val="left"/>
      <w:pPr>
        <w:tabs>
          <w:tab w:val="num" w:pos="5600"/>
        </w:tabs>
        <w:ind w:left="5600" w:hanging="360"/>
      </w:pPr>
    </w:lvl>
    <w:lvl w:ilvl="7" w:tplc="04090019" w:tentative="1">
      <w:start w:val="1"/>
      <w:numFmt w:val="lowerLetter"/>
      <w:lvlText w:val="%8."/>
      <w:lvlJc w:val="left"/>
      <w:pPr>
        <w:tabs>
          <w:tab w:val="num" w:pos="6320"/>
        </w:tabs>
        <w:ind w:left="6320" w:hanging="360"/>
      </w:pPr>
    </w:lvl>
    <w:lvl w:ilvl="8" w:tplc="0409001B" w:tentative="1">
      <w:start w:val="1"/>
      <w:numFmt w:val="lowerRoman"/>
      <w:lvlText w:val="%9."/>
      <w:lvlJc w:val="right"/>
      <w:pPr>
        <w:tabs>
          <w:tab w:val="num" w:pos="7040"/>
        </w:tabs>
        <w:ind w:left="7040" w:hanging="180"/>
      </w:pPr>
    </w:lvl>
  </w:abstractNum>
  <w:abstractNum w:abstractNumId="19" w15:restartNumberingAfterBreak="0">
    <w:nsid w:val="73B233C9"/>
    <w:multiLevelType w:val="hybridMultilevel"/>
    <w:tmpl w:val="41AE3FC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42169678">
    <w:abstractNumId w:val="6"/>
  </w:num>
  <w:num w:numId="2" w16cid:durableId="2038848581">
    <w:abstractNumId w:val="16"/>
  </w:num>
  <w:num w:numId="3" w16cid:durableId="961155128">
    <w:abstractNumId w:val="15"/>
  </w:num>
  <w:num w:numId="4" w16cid:durableId="1984576359">
    <w:abstractNumId w:val="0"/>
  </w:num>
  <w:num w:numId="5" w16cid:durableId="963970282">
    <w:abstractNumId w:val="9"/>
  </w:num>
  <w:num w:numId="6" w16cid:durableId="1548758367">
    <w:abstractNumId w:val="4"/>
  </w:num>
  <w:num w:numId="7" w16cid:durableId="100539554">
    <w:abstractNumId w:val="12"/>
  </w:num>
  <w:num w:numId="8" w16cid:durableId="334383574">
    <w:abstractNumId w:val="11"/>
  </w:num>
  <w:num w:numId="9" w16cid:durableId="1380281276">
    <w:abstractNumId w:val="7"/>
  </w:num>
  <w:num w:numId="10" w16cid:durableId="2139180504">
    <w:abstractNumId w:val="18"/>
  </w:num>
  <w:num w:numId="11" w16cid:durableId="1954049180">
    <w:abstractNumId w:val="19"/>
  </w:num>
  <w:num w:numId="12" w16cid:durableId="1809739872">
    <w:abstractNumId w:val="10"/>
  </w:num>
  <w:num w:numId="13" w16cid:durableId="125854117">
    <w:abstractNumId w:val="1"/>
  </w:num>
  <w:num w:numId="14" w16cid:durableId="1756898067">
    <w:abstractNumId w:val="13"/>
  </w:num>
  <w:num w:numId="15" w16cid:durableId="1114904766">
    <w:abstractNumId w:val="8"/>
  </w:num>
  <w:num w:numId="16" w16cid:durableId="1584221976">
    <w:abstractNumId w:val="17"/>
  </w:num>
  <w:num w:numId="17" w16cid:durableId="715541995">
    <w:abstractNumId w:val="3"/>
  </w:num>
  <w:num w:numId="18" w16cid:durableId="75440591">
    <w:abstractNumId w:val="14"/>
  </w:num>
  <w:num w:numId="19" w16cid:durableId="1458327801">
    <w:abstractNumId w:val="5"/>
  </w:num>
  <w:num w:numId="20" w16cid:durableId="589243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B76"/>
    <w:rsid w:val="00004C52"/>
    <w:rsid w:val="00005DA4"/>
    <w:rsid w:val="00005FA5"/>
    <w:rsid w:val="00011605"/>
    <w:rsid w:val="000120B9"/>
    <w:rsid w:val="000126E5"/>
    <w:rsid w:val="00016EBD"/>
    <w:rsid w:val="00021EF0"/>
    <w:rsid w:val="00022B38"/>
    <w:rsid w:val="000235CB"/>
    <w:rsid w:val="000241A5"/>
    <w:rsid w:val="000270CE"/>
    <w:rsid w:val="000274E6"/>
    <w:rsid w:val="00034082"/>
    <w:rsid w:val="00042E88"/>
    <w:rsid w:val="00043D4A"/>
    <w:rsid w:val="00050FE8"/>
    <w:rsid w:val="000521A3"/>
    <w:rsid w:val="0005380A"/>
    <w:rsid w:val="00063063"/>
    <w:rsid w:val="00063512"/>
    <w:rsid w:val="000647D7"/>
    <w:rsid w:val="000657FD"/>
    <w:rsid w:val="00071B69"/>
    <w:rsid w:val="000724F1"/>
    <w:rsid w:val="00075597"/>
    <w:rsid w:val="00076277"/>
    <w:rsid w:val="00076762"/>
    <w:rsid w:val="000808BA"/>
    <w:rsid w:val="00080DBC"/>
    <w:rsid w:val="00083787"/>
    <w:rsid w:val="000A4B7C"/>
    <w:rsid w:val="000A6430"/>
    <w:rsid w:val="000A7E97"/>
    <w:rsid w:val="000B3BAD"/>
    <w:rsid w:val="000B4C11"/>
    <w:rsid w:val="000B7A9A"/>
    <w:rsid w:val="000C249E"/>
    <w:rsid w:val="000C369C"/>
    <w:rsid w:val="000C5792"/>
    <w:rsid w:val="000C6F13"/>
    <w:rsid w:val="000D02C6"/>
    <w:rsid w:val="000D3073"/>
    <w:rsid w:val="000D63F3"/>
    <w:rsid w:val="000D7CFF"/>
    <w:rsid w:val="000E0672"/>
    <w:rsid w:val="000E1FD9"/>
    <w:rsid w:val="000E2820"/>
    <w:rsid w:val="000E47CB"/>
    <w:rsid w:val="000E54FD"/>
    <w:rsid w:val="000F0499"/>
    <w:rsid w:val="000F2669"/>
    <w:rsid w:val="000F2AD2"/>
    <w:rsid w:val="000F3766"/>
    <w:rsid w:val="00110F5A"/>
    <w:rsid w:val="001126D8"/>
    <w:rsid w:val="001152BF"/>
    <w:rsid w:val="00123D4A"/>
    <w:rsid w:val="00126537"/>
    <w:rsid w:val="00132F90"/>
    <w:rsid w:val="00134BDE"/>
    <w:rsid w:val="00140851"/>
    <w:rsid w:val="00143509"/>
    <w:rsid w:val="00143BDD"/>
    <w:rsid w:val="001463C8"/>
    <w:rsid w:val="0014650E"/>
    <w:rsid w:val="00153749"/>
    <w:rsid w:val="001538E8"/>
    <w:rsid w:val="001711BB"/>
    <w:rsid w:val="00172CEC"/>
    <w:rsid w:val="001744DB"/>
    <w:rsid w:val="00174C9D"/>
    <w:rsid w:val="001753A5"/>
    <w:rsid w:val="001765AA"/>
    <w:rsid w:val="00176C27"/>
    <w:rsid w:val="00177BDD"/>
    <w:rsid w:val="001833DC"/>
    <w:rsid w:val="00186238"/>
    <w:rsid w:val="00187F8E"/>
    <w:rsid w:val="001960FA"/>
    <w:rsid w:val="00197038"/>
    <w:rsid w:val="001B33A6"/>
    <w:rsid w:val="001B4F50"/>
    <w:rsid w:val="001B5E1B"/>
    <w:rsid w:val="001B6FBF"/>
    <w:rsid w:val="001C0A3C"/>
    <w:rsid w:val="001C18A6"/>
    <w:rsid w:val="001C3526"/>
    <w:rsid w:val="001C383F"/>
    <w:rsid w:val="001D0524"/>
    <w:rsid w:val="001D09A0"/>
    <w:rsid w:val="001D3A32"/>
    <w:rsid w:val="001D7162"/>
    <w:rsid w:val="001E03AD"/>
    <w:rsid w:val="001E1734"/>
    <w:rsid w:val="001F15BC"/>
    <w:rsid w:val="001F6B16"/>
    <w:rsid w:val="0020522E"/>
    <w:rsid w:val="00207615"/>
    <w:rsid w:val="00227186"/>
    <w:rsid w:val="0023052E"/>
    <w:rsid w:val="00232100"/>
    <w:rsid w:val="00237FF6"/>
    <w:rsid w:val="00250E5B"/>
    <w:rsid w:val="00252994"/>
    <w:rsid w:val="002552D1"/>
    <w:rsid w:val="00256AC7"/>
    <w:rsid w:val="00257C14"/>
    <w:rsid w:val="00262748"/>
    <w:rsid w:val="00265045"/>
    <w:rsid w:val="0026690E"/>
    <w:rsid w:val="00267FE0"/>
    <w:rsid w:val="00271A12"/>
    <w:rsid w:val="002759BB"/>
    <w:rsid w:val="00275C91"/>
    <w:rsid w:val="00277FE6"/>
    <w:rsid w:val="002872A8"/>
    <w:rsid w:val="00294331"/>
    <w:rsid w:val="00296DD9"/>
    <w:rsid w:val="002A055F"/>
    <w:rsid w:val="002A7CE6"/>
    <w:rsid w:val="002B1992"/>
    <w:rsid w:val="002B2134"/>
    <w:rsid w:val="002B4744"/>
    <w:rsid w:val="002B4B35"/>
    <w:rsid w:val="002B7384"/>
    <w:rsid w:val="002B7E54"/>
    <w:rsid w:val="002C24DC"/>
    <w:rsid w:val="002C590B"/>
    <w:rsid w:val="002C73F4"/>
    <w:rsid w:val="002C75CE"/>
    <w:rsid w:val="002D3233"/>
    <w:rsid w:val="002D3E13"/>
    <w:rsid w:val="002D7072"/>
    <w:rsid w:val="002E106E"/>
    <w:rsid w:val="002E38BC"/>
    <w:rsid w:val="002E5B3E"/>
    <w:rsid w:val="002F0FCF"/>
    <w:rsid w:val="002F23CB"/>
    <w:rsid w:val="002F4E00"/>
    <w:rsid w:val="002F7F0A"/>
    <w:rsid w:val="0030063C"/>
    <w:rsid w:val="00302FED"/>
    <w:rsid w:val="00306517"/>
    <w:rsid w:val="00310602"/>
    <w:rsid w:val="00311CA4"/>
    <w:rsid w:val="00312305"/>
    <w:rsid w:val="0032107F"/>
    <w:rsid w:val="00321443"/>
    <w:rsid w:val="00323546"/>
    <w:rsid w:val="003258AA"/>
    <w:rsid w:val="0032726A"/>
    <w:rsid w:val="00327DDA"/>
    <w:rsid w:val="00332298"/>
    <w:rsid w:val="0033512E"/>
    <w:rsid w:val="00336273"/>
    <w:rsid w:val="00341802"/>
    <w:rsid w:val="0034462B"/>
    <w:rsid w:val="00352F50"/>
    <w:rsid w:val="003657C6"/>
    <w:rsid w:val="00370965"/>
    <w:rsid w:val="00370CBB"/>
    <w:rsid w:val="0037748D"/>
    <w:rsid w:val="003775E7"/>
    <w:rsid w:val="00377C5B"/>
    <w:rsid w:val="00385965"/>
    <w:rsid w:val="003956C1"/>
    <w:rsid w:val="003962B2"/>
    <w:rsid w:val="003A141B"/>
    <w:rsid w:val="003A2AB8"/>
    <w:rsid w:val="003A654B"/>
    <w:rsid w:val="003A7B8B"/>
    <w:rsid w:val="003B0328"/>
    <w:rsid w:val="003B5FCB"/>
    <w:rsid w:val="003C0E5F"/>
    <w:rsid w:val="003C31D7"/>
    <w:rsid w:val="003C4D3A"/>
    <w:rsid w:val="003C5995"/>
    <w:rsid w:val="003D0743"/>
    <w:rsid w:val="003D1A36"/>
    <w:rsid w:val="003D56F4"/>
    <w:rsid w:val="003D5772"/>
    <w:rsid w:val="003E505D"/>
    <w:rsid w:val="003E776E"/>
    <w:rsid w:val="003E7A54"/>
    <w:rsid w:val="003F1A9B"/>
    <w:rsid w:val="003F3F84"/>
    <w:rsid w:val="003F44D7"/>
    <w:rsid w:val="003F5E5C"/>
    <w:rsid w:val="004017ED"/>
    <w:rsid w:val="004147DC"/>
    <w:rsid w:val="00415A04"/>
    <w:rsid w:val="00416626"/>
    <w:rsid w:val="0041727E"/>
    <w:rsid w:val="00417FDD"/>
    <w:rsid w:val="0042214C"/>
    <w:rsid w:val="00424B53"/>
    <w:rsid w:val="0043130D"/>
    <w:rsid w:val="00433E15"/>
    <w:rsid w:val="00441FE6"/>
    <w:rsid w:val="004423D5"/>
    <w:rsid w:val="00442EB1"/>
    <w:rsid w:val="00447B3E"/>
    <w:rsid w:val="00450C8E"/>
    <w:rsid w:val="00451271"/>
    <w:rsid w:val="00451F3E"/>
    <w:rsid w:val="00452026"/>
    <w:rsid w:val="00455534"/>
    <w:rsid w:val="00460733"/>
    <w:rsid w:val="00466F8D"/>
    <w:rsid w:val="004725B7"/>
    <w:rsid w:val="00473B1D"/>
    <w:rsid w:val="00474812"/>
    <w:rsid w:val="00477CBE"/>
    <w:rsid w:val="00491295"/>
    <w:rsid w:val="00497F3C"/>
    <w:rsid w:val="004A1E91"/>
    <w:rsid w:val="004A3A23"/>
    <w:rsid w:val="004A406B"/>
    <w:rsid w:val="004A4CA9"/>
    <w:rsid w:val="004A7246"/>
    <w:rsid w:val="004B074E"/>
    <w:rsid w:val="004C3A8C"/>
    <w:rsid w:val="004C5AF3"/>
    <w:rsid w:val="004D01EB"/>
    <w:rsid w:val="004D476A"/>
    <w:rsid w:val="004D4C0B"/>
    <w:rsid w:val="004D6721"/>
    <w:rsid w:val="004D68B8"/>
    <w:rsid w:val="004D7066"/>
    <w:rsid w:val="004E259E"/>
    <w:rsid w:val="004F25AB"/>
    <w:rsid w:val="004F3F80"/>
    <w:rsid w:val="004F4693"/>
    <w:rsid w:val="004F706B"/>
    <w:rsid w:val="00502DF3"/>
    <w:rsid w:val="00504E07"/>
    <w:rsid w:val="00504E97"/>
    <w:rsid w:val="0051788A"/>
    <w:rsid w:val="0052306D"/>
    <w:rsid w:val="005230DF"/>
    <w:rsid w:val="005257EB"/>
    <w:rsid w:val="00527AF9"/>
    <w:rsid w:val="0054096F"/>
    <w:rsid w:val="005420E1"/>
    <w:rsid w:val="005424B9"/>
    <w:rsid w:val="00554C87"/>
    <w:rsid w:val="00554FC4"/>
    <w:rsid w:val="0055507D"/>
    <w:rsid w:val="0055661E"/>
    <w:rsid w:val="00557485"/>
    <w:rsid w:val="00563809"/>
    <w:rsid w:val="005639A6"/>
    <w:rsid w:val="0056421B"/>
    <w:rsid w:val="00571BC7"/>
    <w:rsid w:val="005765F0"/>
    <w:rsid w:val="00577248"/>
    <w:rsid w:val="00582327"/>
    <w:rsid w:val="00582C89"/>
    <w:rsid w:val="00587CE5"/>
    <w:rsid w:val="0059189C"/>
    <w:rsid w:val="0059513F"/>
    <w:rsid w:val="00595521"/>
    <w:rsid w:val="005973CD"/>
    <w:rsid w:val="005A0967"/>
    <w:rsid w:val="005A2080"/>
    <w:rsid w:val="005A4992"/>
    <w:rsid w:val="005A4C26"/>
    <w:rsid w:val="005A538C"/>
    <w:rsid w:val="005B0964"/>
    <w:rsid w:val="005B2561"/>
    <w:rsid w:val="005B6B48"/>
    <w:rsid w:val="005C45FA"/>
    <w:rsid w:val="005D0E58"/>
    <w:rsid w:val="005D1B67"/>
    <w:rsid w:val="005D714C"/>
    <w:rsid w:val="005E1D17"/>
    <w:rsid w:val="005E567E"/>
    <w:rsid w:val="005F053E"/>
    <w:rsid w:val="005F0EF4"/>
    <w:rsid w:val="005F2A98"/>
    <w:rsid w:val="005F6331"/>
    <w:rsid w:val="005F6355"/>
    <w:rsid w:val="005F71CA"/>
    <w:rsid w:val="005F7984"/>
    <w:rsid w:val="006151A5"/>
    <w:rsid w:val="00616D80"/>
    <w:rsid w:val="00622E32"/>
    <w:rsid w:val="00626D0D"/>
    <w:rsid w:val="00632194"/>
    <w:rsid w:val="00635720"/>
    <w:rsid w:val="00637039"/>
    <w:rsid w:val="00643F24"/>
    <w:rsid w:val="00646405"/>
    <w:rsid w:val="00651BCB"/>
    <w:rsid w:val="0065600C"/>
    <w:rsid w:val="0066035C"/>
    <w:rsid w:val="00664F3B"/>
    <w:rsid w:val="00665485"/>
    <w:rsid w:val="00665F83"/>
    <w:rsid w:val="0067349F"/>
    <w:rsid w:val="00680AB2"/>
    <w:rsid w:val="00681B45"/>
    <w:rsid w:val="0068359B"/>
    <w:rsid w:val="00686213"/>
    <w:rsid w:val="00686387"/>
    <w:rsid w:val="00691CFF"/>
    <w:rsid w:val="00697918"/>
    <w:rsid w:val="00697E7B"/>
    <w:rsid w:val="006A3B94"/>
    <w:rsid w:val="006A6C80"/>
    <w:rsid w:val="006B262B"/>
    <w:rsid w:val="006B5AAC"/>
    <w:rsid w:val="006B67F0"/>
    <w:rsid w:val="006C54C8"/>
    <w:rsid w:val="006C6212"/>
    <w:rsid w:val="006C6668"/>
    <w:rsid w:val="006C686D"/>
    <w:rsid w:val="006D00F1"/>
    <w:rsid w:val="006D08E9"/>
    <w:rsid w:val="006D2B17"/>
    <w:rsid w:val="006D3B7C"/>
    <w:rsid w:val="006E28FE"/>
    <w:rsid w:val="006E4461"/>
    <w:rsid w:val="006E4D95"/>
    <w:rsid w:val="006F10B2"/>
    <w:rsid w:val="006F3FA0"/>
    <w:rsid w:val="006F47B2"/>
    <w:rsid w:val="0070196F"/>
    <w:rsid w:val="00707C03"/>
    <w:rsid w:val="0071066A"/>
    <w:rsid w:val="00710680"/>
    <w:rsid w:val="007110C7"/>
    <w:rsid w:val="00711D68"/>
    <w:rsid w:val="00713234"/>
    <w:rsid w:val="00716FF5"/>
    <w:rsid w:val="00717BD9"/>
    <w:rsid w:val="007202F2"/>
    <w:rsid w:val="00721B3E"/>
    <w:rsid w:val="00721F71"/>
    <w:rsid w:val="00723A1A"/>
    <w:rsid w:val="007247CD"/>
    <w:rsid w:val="00726742"/>
    <w:rsid w:val="00727380"/>
    <w:rsid w:val="007306B2"/>
    <w:rsid w:val="00732C15"/>
    <w:rsid w:val="00740FD0"/>
    <w:rsid w:val="00741AF4"/>
    <w:rsid w:val="00743E9D"/>
    <w:rsid w:val="0074477F"/>
    <w:rsid w:val="00750E61"/>
    <w:rsid w:val="00750E76"/>
    <w:rsid w:val="00760589"/>
    <w:rsid w:val="0076619E"/>
    <w:rsid w:val="00772302"/>
    <w:rsid w:val="007A626F"/>
    <w:rsid w:val="007A6C3B"/>
    <w:rsid w:val="007B02ED"/>
    <w:rsid w:val="007B5DF7"/>
    <w:rsid w:val="007B60CF"/>
    <w:rsid w:val="007B6BEE"/>
    <w:rsid w:val="007B7E4E"/>
    <w:rsid w:val="007C1E7F"/>
    <w:rsid w:val="007C298C"/>
    <w:rsid w:val="007C3155"/>
    <w:rsid w:val="007D05B5"/>
    <w:rsid w:val="007D0A36"/>
    <w:rsid w:val="007D4593"/>
    <w:rsid w:val="007D46B2"/>
    <w:rsid w:val="007D4FD6"/>
    <w:rsid w:val="007D6402"/>
    <w:rsid w:val="007E2040"/>
    <w:rsid w:val="007E49CB"/>
    <w:rsid w:val="007E4CB1"/>
    <w:rsid w:val="007E635D"/>
    <w:rsid w:val="007F1688"/>
    <w:rsid w:val="007F19C0"/>
    <w:rsid w:val="007F5307"/>
    <w:rsid w:val="007F6276"/>
    <w:rsid w:val="007F76EF"/>
    <w:rsid w:val="008051C9"/>
    <w:rsid w:val="0081180F"/>
    <w:rsid w:val="00813511"/>
    <w:rsid w:val="00813DDE"/>
    <w:rsid w:val="00820061"/>
    <w:rsid w:val="00833382"/>
    <w:rsid w:val="00833F5C"/>
    <w:rsid w:val="00835B32"/>
    <w:rsid w:val="00851839"/>
    <w:rsid w:val="00856078"/>
    <w:rsid w:val="00856661"/>
    <w:rsid w:val="00862A05"/>
    <w:rsid w:val="00864746"/>
    <w:rsid w:val="00865768"/>
    <w:rsid w:val="00866551"/>
    <w:rsid w:val="00866F6C"/>
    <w:rsid w:val="00872898"/>
    <w:rsid w:val="00875286"/>
    <w:rsid w:val="00881A36"/>
    <w:rsid w:val="00886A22"/>
    <w:rsid w:val="00891536"/>
    <w:rsid w:val="008922FC"/>
    <w:rsid w:val="00893977"/>
    <w:rsid w:val="00894135"/>
    <w:rsid w:val="00897492"/>
    <w:rsid w:val="008976B6"/>
    <w:rsid w:val="008A7734"/>
    <w:rsid w:val="008A7E4C"/>
    <w:rsid w:val="008B41DC"/>
    <w:rsid w:val="008B6191"/>
    <w:rsid w:val="008B61BD"/>
    <w:rsid w:val="008B744C"/>
    <w:rsid w:val="008C0632"/>
    <w:rsid w:val="008C6413"/>
    <w:rsid w:val="008C745A"/>
    <w:rsid w:val="008D4790"/>
    <w:rsid w:val="008E4F87"/>
    <w:rsid w:val="008E5F8E"/>
    <w:rsid w:val="008E6078"/>
    <w:rsid w:val="008F11AF"/>
    <w:rsid w:val="008F31DE"/>
    <w:rsid w:val="008F5393"/>
    <w:rsid w:val="008F5C7C"/>
    <w:rsid w:val="008F7D8E"/>
    <w:rsid w:val="00900580"/>
    <w:rsid w:val="0090186A"/>
    <w:rsid w:val="009047EB"/>
    <w:rsid w:val="00910ABE"/>
    <w:rsid w:val="00911F99"/>
    <w:rsid w:val="00913923"/>
    <w:rsid w:val="00917484"/>
    <w:rsid w:val="009228F0"/>
    <w:rsid w:val="0092626C"/>
    <w:rsid w:val="00926BB6"/>
    <w:rsid w:val="00930127"/>
    <w:rsid w:val="00931ECC"/>
    <w:rsid w:val="00940468"/>
    <w:rsid w:val="00940813"/>
    <w:rsid w:val="009448AE"/>
    <w:rsid w:val="00945854"/>
    <w:rsid w:val="00960ABB"/>
    <w:rsid w:val="00962F69"/>
    <w:rsid w:val="00964B76"/>
    <w:rsid w:val="0096644C"/>
    <w:rsid w:val="0096688B"/>
    <w:rsid w:val="00971551"/>
    <w:rsid w:val="00974D69"/>
    <w:rsid w:val="00981491"/>
    <w:rsid w:val="00982DAE"/>
    <w:rsid w:val="00984855"/>
    <w:rsid w:val="00985624"/>
    <w:rsid w:val="00987117"/>
    <w:rsid w:val="00987C88"/>
    <w:rsid w:val="0099345C"/>
    <w:rsid w:val="00995698"/>
    <w:rsid w:val="00996871"/>
    <w:rsid w:val="009A0FAF"/>
    <w:rsid w:val="009A3B5B"/>
    <w:rsid w:val="009A7497"/>
    <w:rsid w:val="009B05EF"/>
    <w:rsid w:val="009B7CC0"/>
    <w:rsid w:val="009C0701"/>
    <w:rsid w:val="009C21C5"/>
    <w:rsid w:val="009C6ECA"/>
    <w:rsid w:val="009D5CF6"/>
    <w:rsid w:val="009D7E5D"/>
    <w:rsid w:val="009E0B1A"/>
    <w:rsid w:val="009E2C8F"/>
    <w:rsid w:val="009E55E3"/>
    <w:rsid w:val="009F02A5"/>
    <w:rsid w:val="009F0AB2"/>
    <w:rsid w:val="009F22E6"/>
    <w:rsid w:val="009F2749"/>
    <w:rsid w:val="009F2B59"/>
    <w:rsid w:val="009F55E4"/>
    <w:rsid w:val="009F5F64"/>
    <w:rsid w:val="009F720F"/>
    <w:rsid w:val="009F728E"/>
    <w:rsid w:val="00A10AE1"/>
    <w:rsid w:val="00A1213C"/>
    <w:rsid w:val="00A1767B"/>
    <w:rsid w:val="00A2040E"/>
    <w:rsid w:val="00A249FA"/>
    <w:rsid w:val="00A24E97"/>
    <w:rsid w:val="00A26535"/>
    <w:rsid w:val="00A27DA1"/>
    <w:rsid w:val="00A305D9"/>
    <w:rsid w:val="00A31D30"/>
    <w:rsid w:val="00A33BDE"/>
    <w:rsid w:val="00A35ACD"/>
    <w:rsid w:val="00A3634D"/>
    <w:rsid w:val="00A476C2"/>
    <w:rsid w:val="00A47CAC"/>
    <w:rsid w:val="00A52F03"/>
    <w:rsid w:val="00A549E6"/>
    <w:rsid w:val="00A56EA0"/>
    <w:rsid w:val="00A61DB5"/>
    <w:rsid w:val="00A62A07"/>
    <w:rsid w:val="00A63988"/>
    <w:rsid w:val="00A6711B"/>
    <w:rsid w:val="00A70101"/>
    <w:rsid w:val="00A70D3B"/>
    <w:rsid w:val="00A723E4"/>
    <w:rsid w:val="00A76FFF"/>
    <w:rsid w:val="00A8429C"/>
    <w:rsid w:val="00A86D36"/>
    <w:rsid w:val="00A94EAB"/>
    <w:rsid w:val="00A96B78"/>
    <w:rsid w:val="00AA077A"/>
    <w:rsid w:val="00AA0D1F"/>
    <w:rsid w:val="00AA14C8"/>
    <w:rsid w:val="00AA1AD2"/>
    <w:rsid w:val="00AA239E"/>
    <w:rsid w:val="00AA2718"/>
    <w:rsid w:val="00AB178F"/>
    <w:rsid w:val="00AB26F9"/>
    <w:rsid w:val="00AB53D3"/>
    <w:rsid w:val="00AC078D"/>
    <w:rsid w:val="00AC2598"/>
    <w:rsid w:val="00AC2D06"/>
    <w:rsid w:val="00AC30BE"/>
    <w:rsid w:val="00AC30E2"/>
    <w:rsid w:val="00AD0C2C"/>
    <w:rsid w:val="00AD2841"/>
    <w:rsid w:val="00AD53F8"/>
    <w:rsid w:val="00AD54CB"/>
    <w:rsid w:val="00AE00FE"/>
    <w:rsid w:val="00AE20D4"/>
    <w:rsid w:val="00AE4B3B"/>
    <w:rsid w:val="00AE4F69"/>
    <w:rsid w:val="00AE6B0A"/>
    <w:rsid w:val="00AE7BD7"/>
    <w:rsid w:val="00AF2664"/>
    <w:rsid w:val="00AF5FD4"/>
    <w:rsid w:val="00AF60EF"/>
    <w:rsid w:val="00B00F74"/>
    <w:rsid w:val="00B102A7"/>
    <w:rsid w:val="00B11123"/>
    <w:rsid w:val="00B11DCD"/>
    <w:rsid w:val="00B13F69"/>
    <w:rsid w:val="00B17B70"/>
    <w:rsid w:val="00B21FAE"/>
    <w:rsid w:val="00B35B5B"/>
    <w:rsid w:val="00B37729"/>
    <w:rsid w:val="00B47776"/>
    <w:rsid w:val="00B5231A"/>
    <w:rsid w:val="00B52919"/>
    <w:rsid w:val="00B54353"/>
    <w:rsid w:val="00B6036E"/>
    <w:rsid w:val="00B6042D"/>
    <w:rsid w:val="00B6110A"/>
    <w:rsid w:val="00B62A21"/>
    <w:rsid w:val="00B62EF7"/>
    <w:rsid w:val="00B6610D"/>
    <w:rsid w:val="00B7122C"/>
    <w:rsid w:val="00B712F1"/>
    <w:rsid w:val="00B724F3"/>
    <w:rsid w:val="00B76CA8"/>
    <w:rsid w:val="00B76E00"/>
    <w:rsid w:val="00B83631"/>
    <w:rsid w:val="00B87760"/>
    <w:rsid w:val="00B91861"/>
    <w:rsid w:val="00B92419"/>
    <w:rsid w:val="00BA7389"/>
    <w:rsid w:val="00BB0A1E"/>
    <w:rsid w:val="00BB1083"/>
    <w:rsid w:val="00BB1E76"/>
    <w:rsid w:val="00BB5768"/>
    <w:rsid w:val="00BB5C41"/>
    <w:rsid w:val="00BC589F"/>
    <w:rsid w:val="00BC5FF6"/>
    <w:rsid w:val="00BC74B5"/>
    <w:rsid w:val="00BD48C7"/>
    <w:rsid w:val="00BD7D23"/>
    <w:rsid w:val="00BE2496"/>
    <w:rsid w:val="00BE381F"/>
    <w:rsid w:val="00BE781F"/>
    <w:rsid w:val="00BF0B26"/>
    <w:rsid w:val="00C05A85"/>
    <w:rsid w:val="00C0668B"/>
    <w:rsid w:val="00C10B82"/>
    <w:rsid w:val="00C1142D"/>
    <w:rsid w:val="00C133AE"/>
    <w:rsid w:val="00C15E3A"/>
    <w:rsid w:val="00C16B7E"/>
    <w:rsid w:val="00C1789A"/>
    <w:rsid w:val="00C20368"/>
    <w:rsid w:val="00C217E1"/>
    <w:rsid w:val="00C21BC2"/>
    <w:rsid w:val="00C22B6A"/>
    <w:rsid w:val="00C2391F"/>
    <w:rsid w:val="00C30AA9"/>
    <w:rsid w:val="00C34D68"/>
    <w:rsid w:val="00C370AC"/>
    <w:rsid w:val="00C42453"/>
    <w:rsid w:val="00C449D2"/>
    <w:rsid w:val="00C5242B"/>
    <w:rsid w:val="00C57AC0"/>
    <w:rsid w:val="00C757CF"/>
    <w:rsid w:val="00C80E86"/>
    <w:rsid w:val="00C822B1"/>
    <w:rsid w:val="00C85609"/>
    <w:rsid w:val="00C86D34"/>
    <w:rsid w:val="00C92D58"/>
    <w:rsid w:val="00C93EB9"/>
    <w:rsid w:val="00CA040E"/>
    <w:rsid w:val="00CA06FB"/>
    <w:rsid w:val="00CA0F46"/>
    <w:rsid w:val="00CA3D6C"/>
    <w:rsid w:val="00CA483C"/>
    <w:rsid w:val="00CA518C"/>
    <w:rsid w:val="00CA67ED"/>
    <w:rsid w:val="00CC123F"/>
    <w:rsid w:val="00CC309E"/>
    <w:rsid w:val="00CC4935"/>
    <w:rsid w:val="00CC5763"/>
    <w:rsid w:val="00CC5951"/>
    <w:rsid w:val="00CD117B"/>
    <w:rsid w:val="00CD2588"/>
    <w:rsid w:val="00CD4D1F"/>
    <w:rsid w:val="00CD5019"/>
    <w:rsid w:val="00CE07BC"/>
    <w:rsid w:val="00CE17B6"/>
    <w:rsid w:val="00CE3C16"/>
    <w:rsid w:val="00CE7532"/>
    <w:rsid w:val="00CF0092"/>
    <w:rsid w:val="00CF1F8B"/>
    <w:rsid w:val="00CF2ED8"/>
    <w:rsid w:val="00CF4AD6"/>
    <w:rsid w:val="00D10104"/>
    <w:rsid w:val="00D10CA1"/>
    <w:rsid w:val="00D11C68"/>
    <w:rsid w:val="00D13520"/>
    <w:rsid w:val="00D223FA"/>
    <w:rsid w:val="00D22F70"/>
    <w:rsid w:val="00D230A2"/>
    <w:rsid w:val="00D2490F"/>
    <w:rsid w:val="00D27156"/>
    <w:rsid w:val="00D368C7"/>
    <w:rsid w:val="00D37AEA"/>
    <w:rsid w:val="00D414F6"/>
    <w:rsid w:val="00D420FE"/>
    <w:rsid w:val="00D4381F"/>
    <w:rsid w:val="00D46FDC"/>
    <w:rsid w:val="00D52FF3"/>
    <w:rsid w:val="00D574CB"/>
    <w:rsid w:val="00D6399D"/>
    <w:rsid w:val="00D6534A"/>
    <w:rsid w:val="00D76475"/>
    <w:rsid w:val="00D76EC9"/>
    <w:rsid w:val="00D8017E"/>
    <w:rsid w:val="00D86343"/>
    <w:rsid w:val="00D8786B"/>
    <w:rsid w:val="00D87967"/>
    <w:rsid w:val="00DA310E"/>
    <w:rsid w:val="00DA56CA"/>
    <w:rsid w:val="00DA592F"/>
    <w:rsid w:val="00DA632A"/>
    <w:rsid w:val="00DA664E"/>
    <w:rsid w:val="00DA75BE"/>
    <w:rsid w:val="00DB044D"/>
    <w:rsid w:val="00DB1012"/>
    <w:rsid w:val="00DB14F3"/>
    <w:rsid w:val="00DB2F83"/>
    <w:rsid w:val="00DB6A13"/>
    <w:rsid w:val="00DC6461"/>
    <w:rsid w:val="00DC67D4"/>
    <w:rsid w:val="00DC68F2"/>
    <w:rsid w:val="00DD1E5C"/>
    <w:rsid w:val="00DD3000"/>
    <w:rsid w:val="00DE0231"/>
    <w:rsid w:val="00DE1626"/>
    <w:rsid w:val="00DE3A0F"/>
    <w:rsid w:val="00DE46F1"/>
    <w:rsid w:val="00DE5A90"/>
    <w:rsid w:val="00DE5D2B"/>
    <w:rsid w:val="00DF2AC3"/>
    <w:rsid w:val="00DF388A"/>
    <w:rsid w:val="00DF4993"/>
    <w:rsid w:val="00DF4D91"/>
    <w:rsid w:val="00DF561B"/>
    <w:rsid w:val="00DF7188"/>
    <w:rsid w:val="00E033E7"/>
    <w:rsid w:val="00E0635C"/>
    <w:rsid w:val="00E1023E"/>
    <w:rsid w:val="00E10FE8"/>
    <w:rsid w:val="00E1223B"/>
    <w:rsid w:val="00E12B24"/>
    <w:rsid w:val="00E15747"/>
    <w:rsid w:val="00E17E10"/>
    <w:rsid w:val="00E2030D"/>
    <w:rsid w:val="00E21ED3"/>
    <w:rsid w:val="00E32CEB"/>
    <w:rsid w:val="00E41A90"/>
    <w:rsid w:val="00E42119"/>
    <w:rsid w:val="00E45FEC"/>
    <w:rsid w:val="00E46110"/>
    <w:rsid w:val="00E47A97"/>
    <w:rsid w:val="00E50222"/>
    <w:rsid w:val="00E546BD"/>
    <w:rsid w:val="00E55768"/>
    <w:rsid w:val="00E56F7D"/>
    <w:rsid w:val="00E626B4"/>
    <w:rsid w:val="00E6412B"/>
    <w:rsid w:val="00E67ECE"/>
    <w:rsid w:val="00E71E00"/>
    <w:rsid w:val="00E73095"/>
    <w:rsid w:val="00E75D23"/>
    <w:rsid w:val="00E85AC1"/>
    <w:rsid w:val="00E90EBB"/>
    <w:rsid w:val="00E92EF1"/>
    <w:rsid w:val="00E97D3D"/>
    <w:rsid w:val="00EA02E7"/>
    <w:rsid w:val="00EA379E"/>
    <w:rsid w:val="00EA5A12"/>
    <w:rsid w:val="00EB0FF3"/>
    <w:rsid w:val="00EB569B"/>
    <w:rsid w:val="00EB6C73"/>
    <w:rsid w:val="00EC0AF0"/>
    <w:rsid w:val="00EC2065"/>
    <w:rsid w:val="00EC29DF"/>
    <w:rsid w:val="00EC376A"/>
    <w:rsid w:val="00EC5944"/>
    <w:rsid w:val="00ED1502"/>
    <w:rsid w:val="00ED31BF"/>
    <w:rsid w:val="00ED59D6"/>
    <w:rsid w:val="00EE5B14"/>
    <w:rsid w:val="00EF146B"/>
    <w:rsid w:val="00EF2F1A"/>
    <w:rsid w:val="00EF5033"/>
    <w:rsid w:val="00EF5D9E"/>
    <w:rsid w:val="00F0306E"/>
    <w:rsid w:val="00F061DC"/>
    <w:rsid w:val="00F11059"/>
    <w:rsid w:val="00F14E10"/>
    <w:rsid w:val="00F16C76"/>
    <w:rsid w:val="00F24737"/>
    <w:rsid w:val="00F24852"/>
    <w:rsid w:val="00F25E38"/>
    <w:rsid w:val="00F34618"/>
    <w:rsid w:val="00F36FAF"/>
    <w:rsid w:val="00F45A48"/>
    <w:rsid w:val="00F45B07"/>
    <w:rsid w:val="00F45DC3"/>
    <w:rsid w:val="00F47848"/>
    <w:rsid w:val="00F51AB4"/>
    <w:rsid w:val="00F51EFF"/>
    <w:rsid w:val="00F52D41"/>
    <w:rsid w:val="00F535B0"/>
    <w:rsid w:val="00F555B6"/>
    <w:rsid w:val="00F557C3"/>
    <w:rsid w:val="00F5715A"/>
    <w:rsid w:val="00F63AF7"/>
    <w:rsid w:val="00F64D68"/>
    <w:rsid w:val="00F7171E"/>
    <w:rsid w:val="00F857D9"/>
    <w:rsid w:val="00F9215C"/>
    <w:rsid w:val="00F93335"/>
    <w:rsid w:val="00F93E98"/>
    <w:rsid w:val="00F97DD4"/>
    <w:rsid w:val="00FA0947"/>
    <w:rsid w:val="00FA3AD6"/>
    <w:rsid w:val="00FA6705"/>
    <w:rsid w:val="00FA6E57"/>
    <w:rsid w:val="00FA7B23"/>
    <w:rsid w:val="00FB24A6"/>
    <w:rsid w:val="00FC0F2A"/>
    <w:rsid w:val="00FC29B9"/>
    <w:rsid w:val="00FC343A"/>
    <w:rsid w:val="00FC67BB"/>
    <w:rsid w:val="00FC7567"/>
    <w:rsid w:val="00FD0154"/>
    <w:rsid w:val="00FD376C"/>
    <w:rsid w:val="00FD472B"/>
    <w:rsid w:val="00FD509D"/>
    <w:rsid w:val="00FE5DA3"/>
    <w:rsid w:val="00FE5DFB"/>
    <w:rsid w:val="00FE7215"/>
    <w:rsid w:val="00FF2292"/>
    <w:rsid w:val="00FF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16219"/>
  <w15:docId w15:val="{6A3DAFEE-FC60-4670-BDDB-17020A189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E58"/>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964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64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64B76"/>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964B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64B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64B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64B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B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B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B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B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B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B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B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B76"/>
    <w:rPr>
      <w:rFonts w:eastAsiaTheme="majorEastAsia" w:cstheme="majorBidi"/>
      <w:color w:val="272727" w:themeColor="text1" w:themeTint="D8"/>
    </w:rPr>
  </w:style>
  <w:style w:type="paragraph" w:styleId="Title">
    <w:name w:val="Title"/>
    <w:basedOn w:val="Normal"/>
    <w:next w:val="Normal"/>
    <w:link w:val="TitleChar"/>
    <w:uiPriority w:val="10"/>
    <w:qFormat/>
    <w:rsid w:val="00964B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B76"/>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64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B76"/>
    <w:pPr>
      <w:spacing w:before="160"/>
      <w:jc w:val="center"/>
    </w:pPr>
    <w:rPr>
      <w:i/>
      <w:iCs/>
      <w:color w:val="404040" w:themeColor="text1" w:themeTint="BF"/>
    </w:rPr>
  </w:style>
  <w:style w:type="character" w:customStyle="1" w:styleId="QuoteChar">
    <w:name w:val="Quote Char"/>
    <w:basedOn w:val="DefaultParagraphFont"/>
    <w:link w:val="Quote"/>
    <w:uiPriority w:val="29"/>
    <w:rsid w:val="00964B76"/>
    <w:rPr>
      <w:i/>
      <w:iCs/>
      <w:color w:val="404040" w:themeColor="text1" w:themeTint="BF"/>
    </w:rPr>
  </w:style>
  <w:style w:type="paragraph" w:styleId="ListParagraph">
    <w:name w:val="List Paragraph"/>
    <w:basedOn w:val="Normal"/>
    <w:uiPriority w:val="34"/>
    <w:qFormat/>
    <w:rsid w:val="00964B76"/>
    <w:pPr>
      <w:ind w:left="720"/>
      <w:contextualSpacing/>
    </w:pPr>
  </w:style>
  <w:style w:type="character" w:styleId="IntenseEmphasis">
    <w:name w:val="Intense Emphasis"/>
    <w:basedOn w:val="DefaultParagraphFont"/>
    <w:uiPriority w:val="21"/>
    <w:qFormat/>
    <w:rsid w:val="00964B76"/>
    <w:rPr>
      <w:i/>
      <w:iCs/>
      <w:color w:val="0F4761" w:themeColor="accent1" w:themeShade="BF"/>
    </w:rPr>
  </w:style>
  <w:style w:type="paragraph" w:styleId="IntenseQuote">
    <w:name w:val="Intense Quote"/>
    <w:basedOn w:val="Normal"/>
    <w:next w:val="Normal"/>
    <w:link w:val="IntenseQuoteChar"/>
    <w:uiPriority w:val="30"/>
    <w:qFormat/>
    <w:rsid w:val="00964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B76"/>
    <w:rPr>
      <w:i/>
      <w:iCs/>
      <w:color w:val="0F4761" w:themeColor="accent1" w:themeShade="BF"/>
    </w:rPr>
  </w:style>
  <w:style w:type="character" w:styleId="IntenseReference">
    <w:name w:val="Intense Reference"/>
    <w:basedOn w:val="DefaultParagraphFont"/>
    <w:uiPriority w:val="32"/>
    <w:qFormat/>
    <w:rsid w:val="00964B76"/>
    <w:rPr>
      <w:b/>
      <w:bCs/>
      <w:smallCaps/>
      <w:color w:val="0F4761" w:themeColor="accent1" w:themeShade="BF"/>
      <w:spacing w:val="5"/>
    </w:rPr>
  </w:style>
  <w:style w:type="paragraph" w:customStyle="1" w:styleId="Char">
    <w:name w:val="Char"/>
    <w:autoRedefine/>
    <w:rsid w:val="00964B76"/>
    <w:pPr>
      <w:tabs>
        <w:tab w:val="left" w:pos="1152"/>
      </w:tabs>
      <w:spacing w:before="120" w:after="120" w:line="312" w:lineRule="auto"/>
    </w:pPr>
    <w:rPr>
      <w:rFonts w:ascii="Arial" w:eastAsia="Times New Roman" w:hAnsi="Arial" w:cs="Arial"/>
      <w:kern w:val="0"/>
      <w:sz w:val="26"/>
      <w:szCs w:val="26"/>
      <w14:ligatures w14:val="none"/>
    </w:rPr>
  </w:style>
  <w:style w:type="paragraph" w:styleId="Footer">
    <w:name w:val="footer"/>
    <w:basedOn w:val="Normal"/>
    <w:link w:val="FooterChar"/>
    <w:uiPriority w:val="99"/>
    <w:rsid w:val="00964B76"/>
    <w:pPr>
      <w:tabs>
        <w:tab w:val="center" w:pos="4320"/>
        <w:tab w:val="right" w:pos="8640"/>
      </w:tabs>
    </w:pPr>
  </w:style>
  <w:style w:type="character" w:customStyle="1" w:styleId="FooterChar">
    <w:name w:val="Footer Char"/>
    <w:basedOn w:val="DefaultParagraphFont"/>
    <w:link w:val="Footer"/>
    <w:uiPriority w:val="99"/>
    <w:rsid w:val="00964B76"/>
    <w:rPr>
      <w:rFonts w:ascii="Times New Roman" w:eastAsia="Times New Roman" w:hAnsi="Times New Roman" w:cs="Times New Roman"/>
      <w:kern w:val="0"/>
      <w:sz w:val="28"/>
      <w:szCs w:val="28"/>
      <w14:ligatures w14:val="none"/>
    </w:rPr>
  </w:style>
  <w:style w:type="character" w:styleId="PageNumber">
    <w:name w:val="page number"/>
    <w:basedOn w:val="DefaultParagraphFont"/>
    <w:rsid w:val="00964B76"/>
  </w:style>
  <w:style w:type="table" w:styleId="TableGrid">
    <w:name w:val="Table Grid"/>
    <w:basedOn w:val="TableNormal"/>
    <w:rsid w:val="00964B76"/>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964B76"/>
  </w:style>
  <w:style w:type="paragraph" w:styleId="Header">
    <w:name w:val="header"/>
    <w:basedOn w:val="Normal"/>
    <w:link w:val="HeaderChar"/>
    <w:rsid w:val="00964B76"/>
    <w:pPr>
      <w:tabs>
        <w:tab w:val="center" w:pos="4320"/>
        <w:tab w:val="right" w:pos="8640"/>
      </w:tabs>
    </w:pPr>
  </w:style>
  <w:style w:type="character" w:customStyle="1" w:styleId="HeaderChar">
    <w:name w:val="Header Char"/>
    <w:basedOn w:val="DefaultParagraphFont"/>
    <w:link w:val="Header"/>
    <w:rsid w:val="00964B76"/>
    <w:rPr>
      <w:rFonts w:ascii="Times New Roman" w:eastAsia="Times New Roman" w:hAnsi="Times New Roman" w:cs="Times New Roman"/>
      <w:kern w:val="0"/>
      <w:sz w:val="28"/>
      <w:szCs w:val="28"/>
      <w14:ligatures w14:val="none"/>
    </w:rPr>
  </w:style>
  <w:style w:type="paragraph" w:styleId="BalloonText">
    <w:name w:val="Balloon Text"/>
    <w:basedOn w:val="Normal"/>
    <w:link w:val="BalloonTextChar"/>
    <w:semiHidden/>
    <w:rsid w:val="00964B76"/>
    <w:rPr>
      <w:rFonts w:ascii="Tahoma" w:hAnsi="Tahoma" w:cs="Tahoma"/>
      <w:sz w:val="16"/>
      <w:szCs w:val="16"/>
    </w:rPr>
  </w:style>
  <w:style w:type="character" w:customStyle="1" w:styleId="BalloonTextChar">
    <w:name w:val="Balloon Text Char"/>
    <w:basedOn w:val="DefaultParagraphFont"/>
    <w:link w:val="BalloonText"/>
    <w:semiHidden/>
    <w:rsid w:val="00964B76"/>
    <w:rPr>
      <w:rFonts w:ascii="Tahoma" w:eastAsia="Times New Roman" w:hAnsi="Tahoma" w:cs="Tahoma"/>
      <w:kern w:val="0"/>
      <w:sz w:val="16"/>
      <w:szCs w:val="16"/>
      <w14:ligatures w14:val="none"/>
    </w:rPr>
  </w:style>
  <w:style w:type="paragraph" w:customStyle="1" w:styleId="CharCharZchnZchn">
    <w:name w:val="Char Char Zchn Zchn"/>
    <w:basedOn w:val="Normal"/>
    <w:semiHidden/>
    <w:rsid w:val="00964B76"/>
    <w:pPr>
      <w:spacing w:after="160" w:line="240" w:lineRule="exact"/>
    </w:pPr>
    <w:rPr>
      <w:rFonts w:ascii="Arial" w:hAnsi="Arial" w:cs="Arial"/>
      <w:sz w:val="22"/>
      <w:szCs w:val="22"/>
    </w:rPr>
  </w:style>
  <w:style w:type="paragraph" w:styleId="BodyText">
    <w:name w:val="Body Text"/>
    <w:basedOn w:val="Normal"/>
    <w:link w:val="BodyTextChar"/>
    <w:rsid w:val="00964B76"/>
    <w:pPr>
      <w:keepNext/>
      <w:spacing w:before="120"/>
      <w:ind w:firstLine="720"/>
      <w:jc w:val="both"/>
    </w:pPr>
    <w:rPr>
      <w:szCs w:val="20"/>
    </w:rPr>
  </w:style>
  <w:style w:type="character" w:customStyle="1" w:styleId="BodyTextChar">
    <w:name w:val="Body Text Char"/>
    <w:basedOn w:val="DefaultParagraphFont"/>
    <w:link w:val="BodyText"/>
    <w:rsid w:val="00964B76"/>
    <w:rPr>
      <w:rFonts w:ascii="Times New Roman" w:eastAsia="Times New Roman" w:hAnsi="Times New Roman" w:cs="Times New Roman"/>
      <w:kern w:val="0"/>
      <w:sz w:val="28"/>
      <w:szCs w:val="20"/>
      <w14:ligatures w14:val="none"/>
    </w:rPr>
  </w:style>
  <w:style w:type="paragraph" w:styleId="NormalWeb">
    <w:name w:val="Normal (Web)"/>
    <w:basedOn w:val="Normal"/>
    <w:uiPriority w:val="99"/>
    <w:rsid w:val="00964B76"/>
    <w:pPr>
      <w:spacing w:line="312" w:lineRule="auto"/>
    </w:pPr>
    <w:rPr>
      <w:sz w:val="24"/>
      <w:szCs w:val="24"/>
    </w:rPr>
  </w:style>
  <w:style w:type="paragraph" w:customStyle="1" w:styleId="DefaultParagraphFontParaCharCharCharCharChar">
    <w:name w:val="Default Paragraph Font Para Char Char Char Char Char"/>
    <w:autoRedefine/>
    <w:rsid w:val="00964B76"/>
    <w:pPr>
      <w:tabs>
        <w:tab w:val="left" w:pos="1152"/>
      </w:tabs>
      <w:spacing w:before="120" w:after="120" w:line="312" w:lineRule="auto"/>
    </w:pPr>
    <w:rPr>
      <w:rFonts w:ascii="Arial" w:eastAsia="Times New Roman" w:hAnsi="Arial" w:cs="Times New Roman"/>
      <w:kern w:val="0"/>
      <w:sz w:val="26"/>
      <w:szCs w:val="20"/>
      <w14:ligatures w14:val="none"/>
    </w:rPr>
  </w:style>
  <w:style w:type="character" w:customStyle="1" w:styleId="apple-converted-space">
    <w:name w:val="apple-converted-space"/>
    <w:rsid w:val="00964B76"/>
  </w:style>
  <w:style w:type="paragraph" w:styleId="BodyTextIndent">
    <w:name w:val="Body Text Indent"/>
    <w:basedOn w:val="Normal"/>
    <w:link w:val="BodyTextIndentChar"/>
    <w:rsid w:val="00964B76"/>
    <w:pPr>
      <w:spacing w:after="120"/>
      <w:ind w:left="360"/>
    </w:pPr>
    <w:rPr>
      <w:lang w:val="x-none" w:eastAsia="x-none"/>
    </w:rPr>
  </w:style>
  <w:style w:type="character" w:customStyle="1" w:styleId="BodyTextIndentChar">
    <w:name w:val="Body Text Indent Char"/>
    <w:basedOn w:val="DefaultParagraphFont"/>
    <w:link w:val="BodyTextIndent"/>
    <w:rsid w:val="00964B76"/>
    <w:rPr>
      <w:rFonts w:ascii="Times New Roman" w:eastAsia="Times New Roman" w:hAnsi="Times New Roman" w:cs="Times New Roman"/>
      <w:kern w:val="0"/>
      <w:sz w:val="28"/>
      <w:szCs w:val="28"/>
      <w:lang w:val="x-none" w:eastAsia="x-none"/>
      <w14:ligatures w14:val="none"/>
    </w:rPr>
  </w:style>
  <w:style w:type="paragraph" w:styleId="BodyTextIndent2">
    <w:name w:val="Body Text Indent 2"/>
    <w:basedOn w:val="Normal"/>
    <w:link w:val="BodyTextIndent2Char"/>
    <w:rsid w:val="00964B76"/>
    <w:pPr>
      <w:spacing w:after="120" w:line="480" w:lineRule="auto"/>
      <w:ind w:left="360"/>
    </w:pPr>
    <w:rPr>
      <w:lang w:val="x-none" w:eastAsia="x-none"/>
    </w:rPr>
  </w:style>
  <w:style w:type="character" w:customStyle="1" w:styleId="BodyTextIndent2Char">
    <w:name w:val="Body Text Indent 2 Char"/>
    <w:basedOn w:val="DefaultParagraphFont"/>
    <w:link w:val="BodyTextIndent2"/>
    <w:rsid w:val="00964B76"/>
    <w:rPr>
      <w:rFonts w:ascii="Times New Roman" w:eastAsia="Times New Roman" w:hAnsi="Times New Roman" w:cs="Times New Roman"/>
      <w:kern w:val="0"/>
      <w:sz w:val="28"/>
      <w:szCs w:val="28"/>
      <w:lang w:val="x-none" w:eastAsia="x-none"/>
      <w14:ligatures w14:val="none"/>
    </w:rPr>
  </w:style>
  <w:style w:type="character" w:styleId="Hyperlink">
    <w:name w:val="Hyperlink"/>
    <w:rsid w:val="00964B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2495">
      <w:bodyDiv w:val="1"/>
      <w:marLeft w:val="0"/>
      <w:marRight w:val="0"/>
      <w:marTop w:val="0"/>
      <w:marBottom w:val="0"/>
      <w:divBdr>
        <w:top w:val="none" w:sz="0" w:space="0" w:color="auto"/>
        <w:left w:val="none" w:sz="0" w:space="0" w:color="auto"/>
        <w:bottom w:val="none" w:sz="0" w:space="0" w:color="auto"/>
        <w:right w:val="none" w:sz="0" w:space="0" w:color="auto"/>
      </w:divBdr>
    </w:div>
    <w:div w:id="281696773">
      <w:bodyDiv w:val="1"/>
      <w:marLeft w:val="0"/>
      <w:marRight w:val="0"/>
      <w:marTop w:val="0"/>
      <w:marBottom w:val="0"/>
      <w:divBdr>
        <w:top w:val="none" w:sz="0" w:space="0" w:color="auto"/>
        <w:left w:val="none" w:sz="0" w:space="0" w:color="auto"/>
        <w:bottom w:val="none" w:sz="0" w:space="0" w:color="auto"/>
        <w:right w:val="none" w:sz="0" w:space="0" w:color="auto"/>
      </w:divBdr>
    </w:div>
    <w:div w:id="392894162">
      <w:bodyDiv w:val="1"/>
      <w:marLeft w:val="0"/>
      <w:marRight w:val="0"/>
      <w:marTop w:val="0"/>
      <w:marBottom w:val="0"/>
      <w:divBdr>
        <w:top w:val="none" w:sz="0" w:space="0" w:color="auto"/>
        <w:left w:val="none" w:sz="0" w:space="0" w:color="auto"/>
        <w:bottom w:val="none" w:sz="0" w:space="0" w:color="auto"/>
        <w:right w:val="none" w:sz="0" w:space="0" w:color="auto"/>
      </w:divBdr>
    </w:div>
    <w:div w:id="538786778">
      <w:bodyDiv w:val="1"/>
      <w:marLeft w:val="0"/>
      <w:marRight w:val="0"/>
      <w:marTop w:val="0"/>
      <w:marBottom w:val="0"/>
      <w:divBdr>
        <w:top w:val="none" w:sz="0" w:space="0" w:color="auto"/>
        <w:left w:val="none" w:sz="0" w:space="0" w:color="auto"/>
        <w:bottom w:val="none" w:sz="0" w:space="0" w:color="auto"/>
        <w:right w:val="none" w:sz="0" w:space="0" w:color="auto"/>
      </w:divBdr>
    </w:div>
    <w:div w:id="564337872">
      <w:bodyDiv w:val="1"/>
      <w:marLeft w:val="0"/>
      <w:marRight w:val="0"/>
      <w:marTop w:val="0"/>
      <w:marBottom w:val="0"/>
      <w:divBdr>
        <w:top w:val="none" w:sz="0" w:space="0" w:color="auto"/>
        <w:left w:val="none" w:sz="0" w:space="0" w:color="auto"/>
        <w:bottom w:val="none" w:sz="0" w:space="0" w:color="auto"/>
        <w:right w:val="none" w:sz="0" w:space="0" w:color="auto"/>
      </w:divBdr>
    </w:div>
    <w:div w:id="710030670">
      <w:bodyDiv w:val="1"/>
      <w:marLeft w:val="0"/>
      <w:marRight w:val="0"/>
      <w:marTop w:val="0"/>
      <w:marBottom w:val="0"/>
      <w:divBdr>
        <w:top w:val="none" w:sz="0" w:space="0" w:color="auto"/>
        <w:left w:val="none" w:sz="0" w:space="0" w:color="auto"/>
        <w:bottom w:val="none" w:sz="0" w:space="0" w:color="auto"/>
        <w:right w:val="none" w:sz="0" w:space="0" w:color="auto"/>
      </w:divBdr>
    </w:div>
    <w:div w:id="846601176">
      <w:bodyDiv w:val="1"/>
      <w:marLeft w:val="0"/>
      <w:marRight w:val="0"/>
      <w:marTop w:val="0"/>
      <w:marBottom w:val="0"/>
      <w:divBdr>
        <w:top w:val="none" w:sz="0" w:space="0" w:color="auto"/>
        <w:left w:val="none" w:sz="0" w:space="0" w:color="auto"/>
        <w:bottom w:val="none" w:sz="0" w:space="0" w:color="auto"/>
        <w:right w:val="none" w:sz="0" w:space="0" w:color="auto"/>
      </w:divBdr>
    </w:div>
    <w:div w:id="1599799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6</Pages>
  <Words>2112</Words>
  <Characters>12040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HE LLO ME</cp:lastModifiedBy>
  <cp:revision>87</cp:revision>
  <cp:lastPrinted>2025-11-17T10:53:00Z</cp:lastPrinted>
  <dcterms:created xsi:type="dcterms:W3CDTF">2026-01-11T03:57:00Z</dcterms:created>
  <dcterms:modified xsi:type="dcterms:W3CDTF">2026-01-21T05:52:00Z</dcterms:modified>
</cp:coreProperties>
</file>