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A7E6C" w14:textId="77777777" w:rsidR="009B3414" w:rsidRDefault="009B3414" w:rsidP="009B3414">
      <w:pPr>
        <w:tabs>
          <w:tab w:val="left" w:pos="142"/>
          <w:tab w:val="left" w:pos="284"/>
          <w:tab w:val="left" w:pos="709"/>
          <w:tab w:val="left" w:pos="7371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27484980"/>
      <w:r>
        <w:rPr>
          <w:rFonts w:ascii="Times New Roman" w:hAnsi="Times New Roman"/>
          <w:sz w:val="28"/>
          <w:szCs w:val="28"/>
        </w:rPr>
        <w:t>МИНИСТЕРСТВО ОБРАЗОВАНИЯ И НАУКИ</w:t>
      </w:r>
    </w:p>
    <w:p w14:paraId="6230C94D" w14:textId="77777777" w:rsidR="009B3414" w:rsidRDefault="009B3414" w:rsidP="009B341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РОССИЙСКОЙ ФЕДЕРАЦИИ</w:t>
      </w:r>
    </w:p>
    <w:p w14:paraId="04A78789" w14:textId="77777777" w:rsidR="009B3414" w:rsidRDefault="009B3414" w:rsidP="009B3414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A075036" w14:textId="77777777" w:rsidR="009B3414" w:rsidRDefault="009B3414" w:rsidP="009B3414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759CFF5B" w14:textId="77777777" w:rsidR="009B3414" w:rsidRDefault="009B3414" w:rsidP="009B3414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22FD3ACD" w14:textId="77777777" w:rsidR="009B3414" w:rsidRDefault="009B3414" w:rsidP="009B3414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67C57DF2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7DA4F4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информатики и кибернетики</w:t>
      </w:r>
    </w:p>
    <w:p w14:paraId="552DD7AA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геоинформатики и информационной безопасности</w:t>
      </w:r>
    </w:p>
    <w:p w14:paraId="5AB78958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E1CE716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5DA02F8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7B0C4FA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 №4</w:t>
      </w:r>
    </w:p>
    <w:p w14:paraId="33817F57" w14:textId="77777777" w:rsidR="009B3414" w:rsidRDefault="009B3414" w:rsidP="009B341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9FF0241" w14:textId="77777777" w:rsidR="009B3414" w:rsidRDefault="009B3414" w:rsidP="009B3414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17061C55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0799C81" w14:textId="77777777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475E079" w14:textId="77777777" w:rsidR="009B3414" w:rsidRDefault="009B3414" w:rsidP="009B3414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2931531B" w14:textId="77777777" w:rsidR="009B3414" w:rsidRDefault="009B3414" w:rsidP="009B3414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r w:rsidR="008B4610">
        <w:rPr>
          <w:rFonts w:ascii="Times New Roman" w:hAnsi="Times New Roman"/>
          <w:sz w:val="28"/>
          <w:szCs w:val="28"/>
        </w:rPr>
        <w:t xml:space="preserve">Ла </w:t>
      </w:r>
      <w:proofErr w:type="spellStart"/>
      <w:r w:rsidR="008B4610">
        <w:rPr>
          <w:rFonts w:ascii="Times New Roman" w:hAnsi="Times New Roman"/>
          <w:sz w:val="28"/>
          <w:szCs w:val="28"/>
        </w:rPr>
        <w:t>Хоанг</w:t>
      </w:r>
      <w:proofErr w:type="spellEnd"/>
      <w:r w:rsidR="008B4610">
        <w:rPr>
          <w:rFonts w:ascii="Times New Roman" w:hAnsi="Times New Roman"/>
          <w:sz w:val="28"/>
          <w:szCs w:val="28"/>
        </w:rPr>
        <w:t xml:space="preserve"> Ань</w:t>
      </w:r>
      <w:r>
        <w:rPr>
          <w:rFonts w:ascii="Times New Roman" w:hAnsi="Times New Roman"/>
          <w:sz w:val="28"/>
          <w:szCs w:val="28"/>
        </w:rPr>
        <w:t>.</w:t>
      </w:r>
    </w:p>
    <w:p w14:paraId="644E01C8" w14:textId="77777777" w:rsidR="009B3414" w:rsidRDefault="009B3414" w:rsidP="009B3414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Группа: 6411-100503</w:t>
      </w:r>
      <w:r>
        <w:rPr>
          <w:rFonts w:ascii="Times New Roman" w:hAnsi="Times New Roman"/>
          <w:sz w:val="28"/>
          <w:szCs w:val="28"/>
          <w:lang w:val="en-US"/>
        </w:rPr>
        <w:t>D</w:t>
      </w:r>
    </w:p>
    <w:p w14:paraId="1FA740BB" w14:textId="77777777" w:rsidR="009B3414" w:rsidRDefault="009B3414" w:rsidP="009B3414">
      <w:pPr>
        <w:wordWrap w:val="0"/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 Авдеев Е.В.</w:t>
      </w:r>
    </w:p>
    <w:p w14:paraId="6E6B0F10" w14:textId="77777777" w:rsidR="009B3414" w:rsidRDefault="009B3414" w:rsidP="009B3414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1C2DBD72" w14:textId="77777777" w:rsidR="009B3414" w:rsidRDefault="009B3414" w:rsidP="009B3414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21C96FCB" w14:textId="77777777" w:rsidR="009B3414" w:rsidRDefault="009B3414" w:rsidP="009B3414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47D28D1F" w14:textId="77777777" w:rsidR="008B4610" w:rsidRDefault="008B4610" w:rsidP="009B3414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737CB7F3" w14:textId="77777777" w:rsidR="008B4610" w:rsidRDefault="008B4610" w:rsidP="009B3414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12A9CF61" w14:textId="77777777" w:rsidR="009B3414" w:rsidRDefault="009B3414" w:rsidP="009B3414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17857782" w14:textId="2D404809" w:rsidR="009B3414" w:rsidRDefault="009B3414" w:rsidP="009B34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Самара 202</w:t>
      </w:r>
      <w:bookmarkEnd w:id="0"/>
      <w:r>
        <w:rPr>
          <w:rFonts w:ascii="Times New Roman" w:hAnsi="Times New Roman"/>
          <w:sz w:val="28"/>
          <w:szCs w:val="28"/>
        </w:rPr>
        <w:t>3</w:t>
      </w:r>
    </w:p>
    <w:p w14:paraId="4E569AD3" w14:textId="6B7E63F8" w:rsidR="00740A10" w:rsidRDefault="00740A10" w:rsidP="00740A10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764683B3" w14:textId="508A2679" w:rsidR="00485A8D" w:rsidRPr="00740A10" w:rsidRDefault="00740A10" w:rsidP="00740A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Exporter is working as intended</w:t>
      </w:r>
    </w:p>
    <w:p w14:paraId="23937FBF" w14:textId="2DF5615C" w:rsidR="006B0F67" w:rsidRDefault="006B0F67" w:rsidP="006B0F67">
      <w:pPr>
        <w:jc w:val="center"/>
      </w:pPr>
      <w:r>
        <w:rPr>
          <w:noProof/>
        </w:rPr>
        <w:drawing>
          <wp:inline distT="0" distB="0" distL="0" distR="0" wp14:anchorId="36ECD6C1" wp14:editId="4B05B776">
            <wp:extent cx="5934075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E176" w14:textId="056A39F2" w:rsidR="007D3BE6" w:rsidRDefault="007D3BE6" w:rsidP="006B0F67">
      <w:pPr>
        <w:jc w:val="center"/>
      </w:pPr>
    </w:p>
    <w:p w14:paraId="573DB6BB" w14:textId="150ABC8A" w:rsidR="007D3BE6" w:rsidRDefault="007D3BE6" w:rsidP="006B0F67">
      <w:pPr>
        <w:jc w:val="center"/>
      </w:pPr>
      <w:r>
        <w:rPr>
          <w:noProof/>
        </w:rPr>
        <w:drawing>
          <wp:inline distT="0" distB="0" distL="0" distR="0" wp14:anchorId="0D0A0CBA" wp14:editId="05C472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AA3C" w14:textId="33529C06" w:rsidR="007D2B9B" w:rsidRPr="00740A10" w:rsidRDefault="00740A10" w:rsidP="00740A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Metrics</w:t>
      </w:r>
      <w:bookmarkStart w:id="1" w:name="_GoBack"/>
      <w:bookmarkEnd w:id="1"/>
    </w:p>
    <w:p w14:paraId="05336B48" w14:textId="67C063D7" w:rsidR="007D2B9B" w:rsidRDefault="007D2B9B" w:rsidP="006B0F67">
      <w:pPr>
        <w:jc w:val="center"/>
      </w:pPr>
      <w:r>
        <w:rPr>
          <w:noProof/>
        </w:rPr>
        <w:lastRenderedPageBreak/>
        <w:drawing>
          <wp:inline distT="0" distB="0" distL="0" distR="0" wp14:anchorId="0B44E22B" wp14:editId="4D3E3D3E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B9B" w:rsidSect="008B461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E4FF3"/>
    <w:multiLevelType w:val="hybridMultilevel"/>
    <w:tmpl w:val="318C0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14"/>
    <w:rsid w:val="00485A8D"/>
    <w:rsid w:val="006B0F67"/>
    <w:rsid w:val="00740A10"/>
    <w:rsid w:val="007D2B9B"/>
    <w:rsid w:val="007D3BE6"/>
    <w:rsid w:val="008B4610"/>
    <w:rsid w:val="009B3414"/>
    <w:rsid w:val="00FB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9E5CA"/>
  <w15:chartTrackingRefBased/>
  <w15:docId w15:val="{80CC62B0-042E-4A24-A3EB-A273C4B2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3414"/>
    <w:pPr>
      <w:spacing w:line="25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A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Anh Lã</dc:creator>
  <cp:keywords/>
  <dc:description/>
  <cp:lastModifiedBy>Hoàng Anh Lã</cp:lastModifiedBy>
  <cp:revision>2</cp:revision>
  <dcterms:created xsi:type="dcterms:W3CDTF">2023-04-14T10:29:00Z</dcterms:created>
  <dcterms:modified xsi:type="dcterms:W3CDTF">2023-04-15T16:32:00Z</dcterms:modified>
</cp:coreProperties>
</file>