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889406">
      <w:pPr>
        <w:bidi w:val="0"/>
        <w:rPr>
          <w:lang w:val="en-US" w:eastAsia="zh-CN"/>
        </w:rPr>
      </w:pPr>
    </w:p>
    <w:p w14:paraId="4C68B36D">
      <w:pPr>
        <w:bidi w:val="0"/>
        <w:rPr>
          <w:lang w:val="en-US" w:eastAsia="zh-CN"/>
        </w:rPr>
      </w:pPr>
    </w:p>
    <w:p w14:paraId="24AC7700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主机功能：</w:t>
      </w:r>
    </w:p>
    <w:p w14:paraId="72E7CDD1">
      <w:pPr>
        <w:numPr>
          <w:ilvl w:val="0"/>
          <w:numId w:val="0"/>
        </w:numPr>
        <w:bidi w:val="0"/>
        <w:ind w:left="840" w:leftChars="200" w:hanging="420" w:hangingChars="200"/>
        <w:jc w:val="left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</w:t>
      </w:r>
      <w:r>
        <w:rPr>
          <w:rFonts w:hint="eastAsia"/>
          <w:lang w:val="en-US" w:eastAsia="zh-CN"/>
        </w:rPr>
        <w:t xml:space="preserve"> 长按2S轻触开关，主机开/关机，开机为待机状态，绿色指示灯常亮。关机绿色指    示灯熄灭，无刷电机停止。</w:t>
      </w:r>
    </w:p>
    <w:p w14:paraId="74E7311E">
      <w:pPr>
        <w:numPr>
          <w:ilvl w:val="0"/>
          <w:numId w:val="0"/>
        </w:numPr>
        <w:bidi w:val="0"/>
        <w:ind w:left="420"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  在待机状态下，点按轻触开关，无刷电机启动，初始默认800rpm，每点按一次</w:t>
      </w:r>
    </w:p>
    <w:p w14:paraId="139606C5">
      <w:pPr>
        <w:numPr>
          <w:ilvl w:val="0"/>
          <w:numId w:val="0"/>
        </w:numPr>
        <w:bidi w:val="0"/>
        <w:ind w:left="420" w:leftChars="0" w:firstLine="42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绿色指示灯闪烁一次，同时无刷电机档位增加一档。每增加一档，电机转速增加</w:t>
      </w:r>
    </w:p>
    <w:p w14:paraId="233BE785">
      <w:pPr>
        <w:numPr>
          <w:ilvl w:val="0"/>
          <w:numId w:val="0"/>
        </w:numPr>
        <w:bidi w:val="0"/>
        <w:ind w:left="420" w:leftChars="0" w:firstLine="42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20rpm，总共140档。</w:t>
      </w:r>
    </w:p>
    <w:p w14:paraId="79B979C6">
      <w:pPr>
        <w:numPr>
          <w:ilvl w:val="0"/>
          <w:numId w:val="1"/>
        </w:numPr>
        <w:bidi w:val="0"/>
        <w:ind w:left="42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不带记忆功能，每次开机默认800rpm。 </w:t>
      </w:r>
    </w:p>
    <w:p w14:paraId="5AC2BF5C">
      <w:pPr>
        <w:numPr>
          <w:ilvl w:val="0"/>
          <w:numId w:val="0"/>
        </w:numPr>
        <w:bidi w:val="0"/>
        <w:ind w:left="420" w:leftChars="0"/>
        <w:jc w:val="left"/>
        <w:rPr>
          <w:rFonts w:hint="default"/>
          <w:lang w:val="en-US" w:eastAsia="zh-CN"/>
        </w:rPr>
      </w:pPr>
    </w:p>
    <w:p w14:paraId="49EB543E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遥控器功能：</w:t>
      </w:r>
    </w:p>
    <w:p w14:paraId="150DB432">
      <w:pPr>
        <w:numPr>
          <w:ilvl w:val="0"/>
          <w:numId w:val="2"/>
        </w:numPr>
        <w:bidi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在主机待机状态下，点按遥控器滚轮，启动无刷电机，初始默认800rpm。</w:t>
      </w:r>
    </w:p>
    <w:p w14:paraId="70383DA4">
      <w:pPr>
        <w:numPr>
          <w:ilvl w:val="0"/>
          <w:numId w:val="2"/>
        </w:numPr>
        <w:bidi w:val="0"/>
        <w:ind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在无刷电机启动后，遥控器滚轮往上调为增加档位，往下调为减少档位。滚轮编码  </w:t>
      </w:r>
    </w:p>
    <w:p w14:paraId="03239C14">
      <w:pPr>
        <w:numPr>
          <w:ilvl w:val="0"/>
          <w:numId w:val="0"/>
        </w:numPr>
        <w:bidi w:val="0"/>
        <w:ind w:firstLine="840" w:firstLineChars="4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器每跳动一格，无刷电机档位增加或减少一档，主机绿色指示灯和遥控器上绿色指</w:t>
      </w:r>
    </w:p>
    <w:p w14:paraId="67E1DA69">
      <w:pPr>
        <w:numPr>
          <w:ilvl w:val="0"/>
          <w:numId w:val="0"/>
        </w:numPr>
        <w:bidi w:val="0"/>
        <w:ind w:left="840" w:leftChars="40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示灯都闪烁一次，主机无刷电机每增加或减少一档，无刷电机转速增加或减少20rpm，无刷电机转速800-3600rpm，总共140档。</w:t>
      </w:r>
    </w:p>
    <w:p w14:paraId="18AA3914">
      <w:pPr>
        <w:numPr>
          <w:ilvl w:val="0"/>
          <w:numId w:val="2"/>
        </w:numPr>
        <w:bidi w:val="0"/>
        <w:ind w:left="0" w:leftChars="0"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在无刷电机启动后，双击遥控器滚轮，无刷电机停止，主机进入待机状态。</w:t>
      </w:r>
    </w:p>
    <w:p w14:paraId="2D0210FE">
      <w:pPr>
        <w:numPr>
          <w:ilvl w:val="0"/>
          <w:numId w:val="2"/>
        </w:numPr>
        <w:bidi w:val="0"/>
        <w:ind w:left="0" w:leftChars="0"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在无刷电机启动后，长按2S遥控器滚轮，关闭主机（无刷电机停止，主机绿色指</w:t>
      </w:r>
    </w:p>
    <w:p w14:paraId="7467F14B">
      <w:pPr>
        <w:numPr>
          <w:ilvl w:val="0"/>
          <w:numId w:val="0"/>
        </w:numPr>
        <w:bidi w:val="0"/>
        <w:ind w:leftChars="20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示灯熄灭）。</w:t>
      </w:r>
    </w:p>
    <w:p w14:paraId="18BE3A90">
      <w:pPr>
        <w:numPr>
          <w:ilvl w:val="0"/>
          <w:numId w:val="0"/>
        </w:numPr>
        <w:bidi w:val="0"/>
        <w:ind w:leftChars="200" w:firstLine="420" w:firstLineChars="200"/>
        <w:jc w:val="left"/>
        <w:rPr>
          <w:rFonts w:hint="default"/>
          <w:lang w:val="en-US" w:eastAsia="zh-CN"/>
        </w:rPr>
      </w:pPr>
    </w:p>
    <w:p w14:paraId="158AB65F">
      <w:pPr>
        <w:numPr>
          <w:ilvl w:val="0"/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充电盒功能：</w:t>
      </w:r>
    </w:p>
    <w:p w14:paraId="7BB3A824">
      <w:pPr>
        <w:numPr>
          <w:ilvl w:val="0"/>
          <w:numId w:val="3"/>
        </w:numPr>
        <w:bidi w:val="0"/>
        <w:ind w:left="42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能同时给主机和遥控器充电，充电时充电器上相应绿色指示灯常亮，主机充电通过</w:t>
      </w:r>
    </w:p>
    <w:p w14:paraId="6363C4B6">
      <w:pPr>
        <w:numPr>
          <w:ilvl w:val="0"/>
          <w:numId w:val="0"/>
        </w:numPr>
        <w:bidi w:val="0"/>
        <w:ind w:left="420" w:leftChars="0" w:firstLine="420" w:firstLineChars="2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霍尔检测。</w:t>
      </w:r>
    </w:p>
    <w:p w14:paraId="1F85E069">
      <w:pPr>
        <w:numPr>
          <w:ilvl w:val="0"/>
          <w:numId w:val="3"/>
        </w:numPr>
        <w:bidi w:val="0"/>
        <w:ind w:left="42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同时将主机和遥控器放入充电盒上，有一个对码过程，充电盒上指示主机充电</w:t>
      </w:r>
    </w:p>
    <w:p w14:paraId="2B9AFDAD">
      <w:pPr>
        <w:numPr>
          <w:ilvl w:val="0"/>
          <w:numId w:val="0"/>
        </w:numPr>
        <w:bidi w:val="0"/>
        <w:ind w:left="42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的绿色指示灯闪烁4次，表示对码成功（目前此版本不需要实际对码，只是有灯的</w:t>
      </w:r>
    </w:p>
    <w:p w14:paraId="028BF3AF">
      <w:pPr>
        <w:numPr>
          <w:ilvl w:val="0"/>
          <w:numId w:val="0"/>
        </w:numPr>
        <w:bidi w:val="0"/>
        <w:ind w:left="420" w:leftChars="0" w:firstLine="420" w:firstLineChars="2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闪烁指示就OK）。</w:t>
      </w:r>
    </w:p>
    <w:p w14:paraId="579E15D0">
      <w:pPr>
        <w:numPr>
          <w:ilvl w:val="0"/>
          <w:numId w:val="3"/>
        </w:numPr>
        <w:bidi w:val="0"/>
        <w:ind w:left="42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充电状态下，主机和遥控器红色指示灯闪烁（闪烁频率见样板），满电绿灯常亮。</w:t>
      </w:r>
    </w:p>
    <w:p w14:paraId="7AA9972B">
      <w:pPr>
        <w:pStyle w:val="6"/>
        <w:numPr>
          <w:numId w:val="0"/>
        </w:numPr>
        <w:ind w:firstLine="420" w:firstLineChars="0"/>
      </w:pPr>
      <w:r>
        <w:rPr>
          <w:rFonts w:hint="eastAsia"/>
          <w:lang w:val="en-US" w:eastAsia="zh-CN"/>
        </w:rPr>
        <w:t xml:space="preserve">4. </w:t>
      </w:r>
      <w:r>
        <w:t>主机放到充电盒时，主机的</w:t>
      </w:r>
      <w:r>
        <w:rPr>
          <w:rFonts w:hint="eastAsia"/>
          <w:lang w:val="en-US" w:eastAsia="zh-CN"/>
        </w:rPr>
        <w:t>红</w:t>
      </w:r>
      <w:r>
        <w:t>灯应闪烁</w:t>
      </w:r>
      <w:r>
        <w:rPr>
          <w:rFonts w:hint="eastAsia"/>
          <w:lang w:val="en-US" w:eastAsia="zh-CN"/>
        </w:rPr>
        <w:t>3次</w:t>
      </w:r>
      <w:bookmarkStart w:id="0" w:name="_GoBack"/>
      <w:bookmarkEnd w:id="0"/>
      <w:r>
        <w:t>再常亮</w:t>
      </w:r>
    </w:p>
    <w:p w14:paraId="6A2A4E79">
      <w:pPr>
        <w:numPr>
          <w:numId w:val="0"/>
        </w:numPr>
        <w:bidi w:val="0"/>
        <w:ind w:left="420" w:leftChars="0"/>
        <w:jc w:val="left"/>
        <w:rPr>
          <w:rFonts w:hint="default"/>
          <w:lang w:val="en-US" w:eastAsia="zh-CN"/>
        </w:rPr>
      </w:pPr>
    </w:p>
    <w:p w14:paraId="5A9DC243">
      <w:pPr>
        <w:numPr>
          <w:numId w:val="0"/>
        </w:numPr>
        <w:bidi w:val="0"/>
        <w:ind w:left="420"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充电电流见样板。</w:t>
      </w:r>
    </w:p>
    <w:p w14:paraId="3CDA195E">
      <w:pPr>
        <w:numPr>
          <w:ilvl w:val="0"/>
          <w:numId w:val="0"/>
        </w:numPr>
        <w:bidi w:val="0"/>
        <w:ind w:firstLine="840" w:firstLineChars="400"/>
        <w:jc w:val="left"/>
        <w:rPr>
          <w:rFonts w:hint="eastAsia"/>
          <w:lang w:val="en-US" w:eastAsia="zh-CN"/>
        </w:rPr>
      </w:pPr>
    </w:p>
    <w:p w14:paraId="79575C55">
      <w:pPr>
        <w:numPr>
          <w:ilvl w:val="0"/>
          <w:numId w:val="0"/>
        </w:numPr>
        <w:bidi w:val="0"/>
        <w:jc w:val="left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注： 电池：1. 遥控器电池: 18650  3.7V  1200mAh</w:t>
      </w:r>
    </w:p>
    <w:p w14:paraId="4408D6E6">
      <w:pPr>
        <w:numPr>
          <w:ilvl w:val="0"/>
          <w:numId w:val="0"/>
        </w:numPr>
        <w:bidi w:val="0"/>
        <w:ind w:left="420" w:leftChars="0"/>
        <w:jc w:val="left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     2. 主机电池: 18650  3S1P  11.1V  2600mAh</w:t>
      </w:r>
    </w:p>
    <w:p w14:paraId="5E8846FD">
      <w:pPr>
        <w:numPr>
          <w:ilvl w:val="0"/>
          <w:numId w:val="0"/>
        </w:numPr>
        <w:bidi w:val="0"/>
        <w:ind w:left="420" w:leftChars="0"/>
        <w:jc w:val="left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充电接口：type-c，DC5V/2A</w:t>
      </w:r>
    </w:p>
    <w:p w14:paraId="089CA1F1">
      <w:pPr>
        <w:numPr>
          <w:ilvl w:val="0"/>
          <w:numId w:val="0"/>
        </w:numPr>
        <w:bidi w:val="0"/>
        <w:ind w:left="420" w:leftChars="0"/>
        <w:jc w:val="left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静态电流：&lt;30uA</w:t>
      </w:r>
    </w:p>
    <w:p w14:paraId="78DF6E95">
      <w:pPr>
        <w:numPr>
          <w:ilvl w:val="0"/>
          <w:numId w:val="0"/>
        </w:numPr>
        <w:bidi w:val="0"/>
        <w:ind w:left="420"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49807F38">
      <w:pPr>
        <w:numPr>
          <w:ilvl w:val="0"/>
          <w:numId w:val="0"/>
        </w:numPr>
        <w:bidi w:val="0"/>
        <w:ind w:left="420" w:leftChars="0"/>
        <w:jc w:val="left"/>
        <w:rPr>
          <w:rFonts w:hint="default"/>
          <w:lang w:val="en-US" w:eastAsia="zh-CN"/>
        </w:rPr>
      </w:pPr>
    </w:p>
    <w:p w14:paraId="6A5E2215">
      <w:pPr>
        <w:numPr>
          <w:ilvl w:val="0"/>
          <w:numId w:val="0"/>
        </w:numPr>
        <w:bidi w:val="0"/>
        <w:ind w:leftChars="200"/>
        <w:jc w:val="left"/>
        <w:rPr>
          <w:rFonts w:hint="default"/>
          <w:lang w:val="en-US" w:eastAsia="zh-CN"/>
        </w:rPr>
      </w:pPr>
    </w:p>
    <w:p w14:paraId="6AC87B6F">
      <w:pPr>
        <w:numPr>
          <w:ilvl w:val="0"/>
          <w:numId w:val="0"/>
        </w:numPr>
        <w:bidi w:val="0"/>
        <w:ind w:left="420" w:leftChars="0"/>
        <w:jc w:val="left"/>
        <w:rPr>
          <w:rFonts w:hint="default"/>
          <w:lang w:val="en-US" w:eastAsia="zh-CN"/>
        </w:rPr>
      </w:pPr>
    </w:p>
    <w:p w14:paraId="13D1932F">
      <w:pPr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</w:p>
    <w:p w14:paraId="7A3363D1">
      <w:pPr>
        <w:numPr>
          <w:ilvl w:val="0"/>
          <w:numId w:val="0"/>
        </w:numPr>
        <w:bidi w:val="0"/>
        <w:ind w:left="840" w:leftChars="0"/>
        <w:jc w:val="left"/>
        <w:rPr>
          <w:rFonts w:hint="default"/>
          <w:lang w:val="en-US" w:eastAsia="zh-CN"/>
        </w:rPr>
      </w:pPr>
    </w:p>
    <w:p w14:paraId="1F2A86D3">
      <w:pPr>
        <w:numPr>
          <w:ilvl w:val="0"/>
          <w:numId w:val="0"/>
        </w:num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</w:t>
      </w:r>
    </w:p>
    <w:p w14:paraId="2B1E40F7">
      <w:pPr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63D9964A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60D6B1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F744D6">
    <w:pPr>
      <w:pStyle w:val="3"/>
      <w:rPr>
        <w:rFonts w:hint="default" w:ascii="宋体" w:hAnsi="宋体" w:eastAsia="宋体" w:cs="宋体"/>
        <w:sz w:val="32"/>
        <w:szCs w:val="32"/>
        <w:lang w:val="en-US" w:eastAsia="zh-CN"/>
      </w:rPr>
    </w:pPr>
    <w:r>
      <w:rPr>
        <w:rFonts w:hint="eastAsia"/>
        <w:lang w:val="en-US" w:eastAsia="zh-CN"/>
      </w:rPr>
      <w:t xml:space="preserve">                                </w:t>
    </w:r>
    <w:r>
      <w:rPr>
        <w:rFonts w:hint="eastAsia"/>
        <w:sz w:val="32"/>
        <w:szCs w:val="32"/>
        <w:lang w:val="en-US" w:eastAsia="zh-CN"/>
      </w:rPr>
      <w:t>筋膜枪功能书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57E66E"/>
    <w:multiLevelType w:val="singleLevel"/>
    <w:tmpl w:val="1F57E66E"/>
    <w:lvl w:ilvl="0" w:tentative="0">
      <w:start w:val="1"/>
      <w:numFmt w:val="decimal"/>
      <w:suff w:val="space"/>
      <w:lvlText w:val="%1."/>
      <w:lvlJc w:val="left"/>
      <w:pPr>
        <w:ind w:left="420" w:leftChars="0" w:firstLine="0" w:firstLineChars="0"/>
      </w:pPr>
    </w:lvl>
  </w:abstractNum>
  <w:abstractNum w:abstractNumId="1">
    <w:nsid w:val="35AC2A1D"/>
    <w:multiLevelType w:val="singleLevel"/>
    <w:tmpl w:val="35AC2A1D"/>
    <w:lvl w:ilvl="0" w:tentative="0">
      <w:start w:val="3"/>
      <w:numFmt w:val="decimal"/>
      <w:suff w:val="space"/>
      <w:lvlText w:val="%1."/>
      <w:lvlJc w:val="left"/>
    </w:lvl>
  </w:abstractNum>
  <w:abstractNum w:abstractNumId="2">
    <w:nsid w:val="4290E3E0"/>
    <w:multiLevelType w:val="singleLevel"/>
    <w:tmpl w:val="4290E3E0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DB67FE"/>
    <w:rsid w:val="00296707"/>
    <w:rsid w:val="00425A1B"/>
    <w:rsid w:val="004B48CF"/>
    <w:rsid w:val="0058523E"/>
    <w:rsid w:val="006E6810"/>
    <w:rsid w:val="00ED3BD8"/>
    <w:rsid w:val="014F4893"/>
    <w:rsid w:val="016F0A91"/>
    <w:rsid w:val="01B6221C"/>
    <w:rsid w:val="01C40DDD"/>
    <w:rsid w:val="024E68F9"/>
    <w:rsid w:val="0297204E"/>
    <w:rsid w:val="029F0F02"/>
    <w:rsid w:val="02A62291"/>
    <w:rsid w:val="02A66735"/>
    <w:rsid w:val="02C10E79"/>
    <w:rsid w:val="03217B69"/>
    <w:rsid w:val="03541CED"/>
    <w:rsid w:val="03547F3F"/>
    <w:rsid w:val="03AF33C7"/>
    <w:rsid w:val="03C84489"/>
    <w:rsid w:val="045D72C7"/>
    <w:rsid w:val="04966335"/>
    <w:rsid w:val="04A647CA"/>
    <w:rsid w:val="04BC223F"/>
    <w:rsid w:val="04C17856"/>
    <w:rsid w:val="04E377CC"/>
    <w:rsid w:val="05545FD4"/>
    <w:rsid w:val="058368B9"/>
    <w:rsid w:val="06CC603E"/>
    <w:rsid w:val="06D575E9"/>
    <w:rsid w:val="0764271A"/>
    <w:rsid w:val="07A1396F"/>
    <w:rsid w:val="08332819"/>
    <w:rsid w:val="087921F6"/>
    <w:rsid w:val="087D3A94"/>
    <w:rsid w:val="08914E2F"/>
    <w:rsid w:val="08957F0B"/>
    <w:rsid w:val="08966904"/>
    <w:rsid w:val="089C46A6"/>
    <w:rsid w:val="08D631A4"/>
    <w:rsid w:val="09526CCE"/>
    <w:rsid w:val="09B01C47"/>
    <w:rsid w:val="09C6146A"/>
    <w:rsid w:val="09E65669"/>
    <w:rsid w:val="0A2A7C4B"/>
    <w:rsid w:val="0A8E01DA"/>
    <w:rsid w:val="0A951569"/>
    <w:rsid w:val="0AB3379D"/>
    <w:rsid w:val="0AF618DB"/>
    <w:rsid w:val="0B6251C3"/>
    <w:rsid w:val="0B6D6042"/>
    <w:rsid w:val="0BB6424C"/>
    <w:rsid w:val="0C25691C"/>
    <w:rsid w:val="0C6F7B97"/>
    <w:rsid w:val="0CB437FC"/>
    <w:rsid w:val="0CD43E9E"/>
    <w:rsid w:val="0CD8573D"/>
    <w:rsid w:val="0D1B387B"/>
    <w:rsid w:val="0D49488C"/>
    <w:rsid w:val="0D523741"/>
    <w:rsid w:val="0D6214AA"/>
    <w:rsid w:val="0D9A50E8"/>
    <w:rsid w:val="0DBA3094"/>
    <w:rsid w:val="0E1409F6"/>
    <w:rsid w:val="0E651252"/>
    <w:rsid w:val="0E6574A4"/>
    <w:rsid w:val="0E745939"/>
    <w:rsid w:val="0E8C2C83"/>
    <w:rsid w:val="0EAF6971"/>
    <w:rsid w:val="0F0C791F"/>
    <w:rsid w:val="0F19618D"/>
    <w:rsid w:val="0F7B4AA5"/>
    <w:rsid w:val="0F931DEF"/>
    <w:rsid w:val="0FC93A62"/>
    <w:rsid w:val="10014FAA"/>
    <w:rsid w:val="104D4694"/>
    <w:rsid w:val="10AD6EE0"/>
    <w:rsid w:val="10AF2C58"/>
    <w:rsid w:val="1122167C"/>
    <w:rsid w:val="114F61E9"/>
    <w:rsid w:val="115832F0"/>
    <w:rsid w:val="116A6B7F"/>
    <w:rsid w:val="118B5473"/>
    <w:rsid w:val="11943BFC"/>
    <w:rsid w:val="11B20C52"/>
    <w:rsid w:val="122A4C8C"/>
    <w:rsid w:val="12415B32"/>
    <w:rsid w:val="127C6B6A"/>
    <w:rsid w:val="12C81DAF"/>
    <w:rsid w:val="12D60970"/>
    <w:rsid w:val="12DB5339"/>
    <w:rsid w:val="13051255"/>
    <w:rsid w:val="13645D81"/>
    <w:rsid w:val="13D03611"/>
    <w:rsid w:val="14025795"/>
    <w:rsid w:val="14096B23"/>
    <w:rsid w:val="140E5EE8"/>
    <w:rsid w:val="143F60A1"/>
    <w:rsid w:val="14504752"/>
    <w:rsid w:val="14795A57"/>
    <w:rsid w:val="14CD5DA3"/>
    <w:rsid w:val="15170DCC"/>
    <w:rsid w:val="156A35F2"/>
    <w:rsid w:val="1609105D"/>
    <w:rsid w:val="166167A3"/>
    <w:rsid w:val="1674297A"/>
    <w:rsid w:val="16EA2070"/>
    <w:rsid w:val="177644D0"/>
    <w:rsid w:val="17B9616B"/>
    <w:rsid w:val="17CC0594"/>
    <w:rsid w:val="18245CDA"/>
    <w:rsid w:val="1840063A"/>
    <w:rsid w:val="18716A45"/>
    <w:rsid w:val="18B0756E"/>
    <w:rsid w:val="18B43502"/>
    <w:rsid w:val="18B74DA0"/>
    <w:rsid w:val="190D2C12"/>
    <w:rsid w:val="19D96F98"/>
    <w:rsid w:val="19E33973"/>
    <w:rsid w:val="1A1F2BFD"/>
    <w:rsid w:val="1A2E1092"/>
    <w:rsid w:val="1A361CF4"/>
    <w:rsid w:val="1AA90718"/>
    <w:rsid w:val="1AB05F4B"/>
    <w:rsid w:val="1B3A75C2"/>
    <w:rsid w:val="1BCA303C"/>
    <w:rsid w:val="1BCF0653"/>
    <w:rsid w:val="1C6C7C4F"/>
    <w:rsid w:val="1CCE4466"/>
    <w:rsid w:val="1CE1063D"/>
    <w:rsid w:val="1D5C4168"/>
    <w:rsid w:val="1DF443A0"/>
    <w:rsid w:val="1E2F7187"/>
    <w:rsid w:val="1E8F40C9"/>
    <w:rsid w:val="1E8F5E77"/>
    <w:rsid w:val="1F2760B0"/>
    <w:rsid w:val="1F3F5AEF"/>
    <w:rsid w:val="1F6B0692"/>
    <w:rsid w:val="201523AC"/>
    <w:rsid w:val="201B5C14"/>
    <w:rsid w:val="209B0B03"/>
    <w:rsid w:val="20A26336"/>
    <w:rsid w:val="20F12E19"/>
    <w:rsid w:val="21470C8B"/>
    <w:rsid w:val="21635AC5"/>
    <w:rsid w:val="21BF6A73"/>
    <w:rsid w:val="21C916A0"/>
    <w:rsid w:val="22280ABD"/>
    <w:rsid w:val="229879F0"/>
    <w:rsid w:val="23700025"/>
    <w:rsid w:val="23841D23"/>
    <w:rsid w:val="23963804"/>
    <w:rsid w:val="23BD5235"/>
    <w:rsid w:val="24156E1F"/>
    <w:rsid w:val="2452597D"/>
    <w:rsid w:val="24BC54EC"/>
    <w:rsid w:val="24D55BEF"/>
    <w:rsid w:val="24DB67FE"/>
    <w:rsid w:val="250824DF"/>
    <w:rsid w:val="252F3F10"/>
    <w:rsid w:val="253F23A5"/>
    <w:rsid w:val="25457290"/>
    <w:rsid w:val="2573204F"/>
    <w:rsid w:val="25761B3F"/>
    <w:rsid w:val="25983863"/>
    <w:rsid w:val="263537A8"/>
    <w:rsid w:val="264D28A0"/>
    <w:rsid w:val="26747E2C"/>
    <w:rsid w:val="26971D6D"/>
    <w:rsid w:val="26997893"/>
    <w:rsid w:val="26E113B8"/>
    <w:rsid w:val="273F48DE"/>
    <w:rsid w:val="27822A1D"/>
    <w:rsid w:val="27930786"/>
    <w:rsid w:val="27D05536"/>
    <w:rsid w:val="27EC7E96"/>
    <w:rsid w:val="28305FD5"/>
    <w:rsid w:val="295126A7"/>
    <w:rsid w:val="295757E3"/>
    <w:rsid w:val="296543A4"/>
    <w:rsid w:val="29DA08EE"/>
    <w:rsid w:val="29E057D9"/>
    <w:rsid w:val="2A0911D4"/>
    <w:rsid w:val="2A8D3BB3"/>
    <w:rsid w:val="2A9D36CA"/>
    <w:rsid w:val="2B2D2CA0"/>
    <w:rsid w:val="2B726905"/>
    <w:rsid w:val="2B7F799F"/>
    <w:rsid w:val="2B8F5708"/>
    <w:rsid w:val="2BA2368E"/>
    <w:rsid w:val="2BA2543C"/>
    <w:rsid w:val="2BAF1907"/>
    <w:rsid w:val="2BB05DAB"/>
    <w:rsid w:val="2C077995"/>
    <w:rsid w:val="2C153E60"/>
    <w:rsid w:val="2C414C55"/>
    <w:rsid w:val="2C550700"/>
    <w:rsid w:val="2C970D19"/>
    <w:rsid w:val="2CA64AB8"/>
    <w:rsid w:val="2D595FCE"/>
    <w:rsid w:val="2DF61A6F"/>
    <w:rsid w:val="2EB060C2"/>
    <w:rsid w:val="2EC851B9"/>
    <w:rsid w:val="2F3C1703"/>
    <w:rsid w:val="2F7610B9"/>
    <w:rsid w:val="30980BBB"/>
    <w:rsid w:val="30B55C11"/>
    <w:rsid w:val="30B874AF"/>
    <w:rsid w:val="31230DCD"/>
    <w:rsid w:val="31540F86"/>
    <w:rsid w:val="32236BAB"/>
    <w:rsid w:val="329A6E6D"/>
    <w:rsid w:val="32BF0681"/>
    <w:rsid w:val="33C70135"/>
    <w:rsid w:val="340071A3"/>
    <w:rsid w:val="34142C4F"/>
    <w:rsid w:val="3431735D"/>
    <w:rsid w:val="348F0527"/>
    <w:rsid w:val="36657792"/>
    <w:rsid w:val="36F6488E"/>
    <w:rsid w:val="370276D6"/>
    <w:rsid w:val="370B658B"/>
    <w:rsid w:val="371D006C"/>
    <w:rsid w:val="375717D0"/>
    <w:rsid w:val="375F68D7"/>
    <w:rsid w:val="37EA43F2"/>
    <w:rsid w:val="385C6972"/>
    <w:rsid w:val="38EC7CF6"/>
    <w:rsid w:val="391D25A6"/>
    <w:rsid w:val="391D4354"/>
    <w:rsid w:val="39237490"/>
    <w:rsid w:val="39812B34"/>
    <w:rsid w:val="39F33306"/>
    <w:rsid w:val="3AE96BE3"/>
    <w:rsid w:val="3AF13CEA"/>
    <w:rsid w:val="3B1B2B15"/>
    <w:rsid w:val="3C5A766D"/>
    <w:rsid w:val="3C6127A9"/>
    <w:rsid w:val="3C616C4D"/>
    <w:rsid w:val="3CF05B59"/>
    <w:rsid w:val="3CFD6976"/>
    <w:rsid w:val="3D22462E"/>
    <w:rsid w:val="3D4F2F4A"/>
    <w:rsid w:val="3DA70690"/>
    <w:rsid w:val="3DB159B2"/>
    <w:rsid w:val="3DC41242"/>
    <w:rsid w:val="3DEF2D81"/>
    <w:rsid w:val="3E5527E2"/>
    <w:rsid w:val="3EC139D3"/>
    <w:rsid w:val="3EFB5137"/>
    <w:rsid w:val="3F450160"/>
    <w:rsid w:val="3F5E56C6"/>
    <w:rsid w:val="3F9B5FD2"/>
    <w:rsid w:val="3FA4132B"/>
    <w:rsid w:val="401F6C03"/>
    <w:rsid w:val="403E177F"/>
    <w:rsid w:val="403F72A5"/>
    <w:rsid w:val="4070745F"/>
    <w:rsid w:val="40D0614F"/>
    <w:rsid w:val="413E755D"/>
    <w:rsid w:val="41D13F2D"/>
    <w:rsid w:val="42004812"/>
    <w:rsid w:val="425863FC"/>
    <w:rsid w:val="42845443"/>
    <w:rsid w:val="42CA554C"/>
    <w:rsid w:val="43421586"/>
    <w:rsid w:val="4348021F"/>
    <w:rsid w:val="439B47F3"/>
    <w:rsid w:val="43AA2C88"/>
    <w:rsid w:val="43AE09CA"/>
    <w:rsid w:val="44A771C7"/>
    <w:rsid w:val="44BA514C"/>
    <w:rsid w:val="44CC6C2E"/>
    <w:rsid w:val="4541586E"/>
    <w:rsid w:val="457277D5"/>
    <w:rsid w:val="459260C9"/>
    <w:rsid w:val="4594599D"/>
    <w:rsid w:val="45AF27D7"/>
    <w:rsid w:val="462A4554"/>
    <w:rsid w:val="464C44CA"/>
    <w:rsid w:val="466435C2"/>
    <w:rsid w:val="46935C55"/>
    <w:rsid w:val="46DA3884"/>
    <w:rsid w:val="475C073D"/>
    <w:rsid w:val="47A143A2"/>
    <w:rsid w:val="47C22C96"/>
    <w:rsid w:val="483B2A48"/>
    <w:rsid w:val="484216E1"/>
    <w:rsid w:val="48482313"/>
    <w:rsid w:val="48733F90"/>
    <w:rsid w:val="48BA396D"/>
    <w:rsid w:val="48BF2D31"/>
    <w:rsid w:val="48FD7CFE"/>
    <w:rsid w:val="4929464F"/>
    <w:rsid w:val="49B91E77"/>
    <w:rsid w:val="49C16F7D"/>
    <w:rsid w:val="4A205A52"/>
    <w:rsid w:val="4A7638C4"/>
    <w:rsid w:val="4AAD305D"/>
    <w:rsid w:val="4AE7656F"/>
    <w:rsid w:val="4B0E1D4E"/>
    <w:rsid w:val="4B5F07FC"/>
    <w:rsid w:val="4B7778F3"/>
    <w:rsid w:val="4BD5286C"/>
    <w:rsid w:val="4BEB6533"/>
    <w:rsid w:val="4C4874E2"/>
    <w:rsid w:val="4C4F261E"/>
    <w:rsid w:val="4CCE5C39"/>
    <w:rsid w:val="4CD80866"/>
    <w:rsid w:val="4CEE62DB"/>
    <w:rsid w:val="4E0538DC"/>
    <w:rsid w:val="4E0F6509"/>
    <w:rsid w:val="4E1C6E78"/>
    <w:rsid w:val="4E807407"/>
    <w:rsid w:val="4EBB043F"/>
    <w:rsid w:val="4F1E452A"/>
    <w:rsid w:val="4F8151E4"/>
    <w:rsid w:val="4FAE3B00"/>
    <w:rsid w:val="4FF754A7"/>
    <w:rsid w:val="5032028D"/>
    <w:rsid w:val="50371D47"/>
    <w:rsid w:val="509B0528"/>
    <w:rsid w:val="509E5922"/>
    <w:rsid w:val="50A218B6"/>
    <w:rsid w:val="50B74C36"/>
    <w:rsid w:val="50C03AEB"/>
    <w:rsid w:val="50C3182D"/>
    <w:rsid w:val="50CF1F80"/>
    <w:rsid w:val="50EC2B32"/>
    <w:rsid w:val="510460CD"/>
    <w:rsid w:val="51136310"/>
    <w:rsid w:val="511931FB"/>
    <w:rsid w:val="51D57A6A"/>
    <w:rsid w:val="522E0F28"/>
    <w:rsid w:val="52462715"/>
    <w:rsid w:val="532A16EF"/>
    <w:rsid w:val="538E6122"/>
    <w:rsid w:val="53B37937"/>
    <w:rsid w:val="53C102A5"/>
    <w:rsid w:val="53F32429"/>
    <w:rsid w:val="54905ECA"/>
    <w:rsid w:val="54A92AE8"/>
    <w:rsid w:val="54AA6F8B"/>
    <w:rsid w:val="54F9581D"/>
    <w:rsid w:val="55200FFC"/>
    <w:rsid w:val="555313D1"/>
    <w:rsid w:val="555D2250"/>
    <w:rsid w:val="556A04C9"/>
    <w:rsid w:val="55B47996"/>
    <w:rsid w:val="55EA33B8"/>
    <w:rsid w:val="562B40FC"/>
    <w:rsid w:val="563F1955"/>
    <w:rsid w:val="56586573"/>
    <w:rsid w:val="56625644"/>
    <w:rsid w:val="56694C24"/>
    <w:rsid w:val="56705FB3"/>
    <w:rsid w:val="56C97471"/>
    <w:rsid w:val="57541431"/>
    <w:rsid w:val="57CA16F3"/>
    <w:rsid w:val="57D8796C"/>
    <w:rsid w:val="580249E9"/>
    <w:rsid w:val="5886561A"/>
    <w:rsid w:val="58EB1921"/>
    <w:rsid w:val="592D018B"/>
    <w:rsid w:val="599E2E37"/>
    <w:rsid w:val="59AD307A"/>
    <w:rsid w:val="59DF76D7"/>
    <w:rsid w:val="5A5B2AD6"/>
    <w:rsid w:val="5AB26B9A"/>
    <w:rsid w:val="5AC93EE4"/>
    <w:rsid w:val="5B637E94"/>
    <w:rsid w:val="5BF1724E"/>
    <w:rsid w:val="5C451348"/>
    <w:rsid w:val="5C8A1451"/>
    <w:rsid w:val="5CC901CB"/>
    <w:rsid w:val="5D0E51BF"/>
    <w:rsid w:val="5D335644"/>
    <w:rsid w:val="5D3A69D3"/>
    <w:rsid w:val="5D5A52C7"/>
    <w:rsid w:val="5E8720EC"/>
    <w:rsid w:val="5EEC01A1"/>
    <w:rsid w:val="5EF145DC"/>
    <w:rsid w:val="5F447FDD"/>
    <w:rsid w:val="5F742670"/>
    <w:rsid w:val="5F8403D9"/>
    <w:rsid w:val="6037544B"/>
    <w:rsid w:val="60771CEC"/>
    <w:rsid w:val="6098413C"/>
    <w:rsid w:val="60E23609"/>
    <w:rsid w:val="60FD0443"/>
    <w:rsid w:val="61306A6A"/>
    <w:rsid w:val="6155202D"/>
    <w:rsid w:val="616109D2"/>
    <w:rsid w:val="618E3791"/>
    <w:rsid w:val="619E1C26"/>
    <w:rsid w:val="61CD6067"/>
    <w:rsid w:val="61E17D65"/>
    <w:rsid w:val="626C3AD2"/>
    <w:rsid w:val="627E7362"/>
    <w:rsid w:val="629B6165"/>
    <w:rsid w:val="62CC631F"/>
    <w:rsid w:val="63584057"/>
    <w:rsid w:val="6370314E"/>
    <w:rsid w:val="63B55005"/>
    <w:rsid w:val="63F7561D"/>
    <w:rsid w:val="64414AEB"/>
    <w:rsid w:val="64487C27"/>
    <w:rsid w:val="64590086"/>
    <w:rsid w:val="64B21544"/>
    <w:rsid w:val="64B61035"/>
    <w:rsid w:val="65000502"/>
    <w:rsid w:val="65242442"/>
    <w:rsid w:val="653F54CE"/>
    <w:rsid w:val="65801643"/>
    <w:rsid w:val="66B15F58"/>
    <w:rsid w:val="66CD08B8"/>
    <w:rsid w:val="66DE0D17"/>
    <w:rsid w:val="67191D4F"/>
    <w:rsid w:val="6773145F"/>
    <w:rsid w:val="67786A75"/>
    <w:rsid w:val="67E10ABE"/>
    <w:rsid w:val="67F00D02"/>
    <w:rsid w:val="68B7181F"/>
    <w:rsid w:val="68D67EF7"/>
    <w:rsid w:val="694A2693"/>
    <w:rsid w:val="695452C0"/>
    <w:rsid w:val="6A152CA1"/>
    <w:rsid w:val="6A4175F2"/>
    <w:rsid w:val="6A440E91"/>
    <w:rsid w:val="6A975464"/>
    <w:rsid w:val="6B142F59"/>
    <w:rsid w:val="6B182A49"/>
    <w:rsid w:val="6B517D1A"/>
    <w:rsid w:val="6B6F1F3D"/>
    <w:rsid w:val="6B8C6F93"/>
    <w:rsid w:val="6B945E48"/>
    <w:rsid w:val="6C757A27"/>
    <w:rsid w:val="6CAB51F7"/>
    <w:rsid w:val="6CB247D7"/>
    <w:rsid w:val="6CED1CB3"/>
    <w:rsid w:val="6CF748E0"/>
    <w:rsid w:val="6D050DAB"/>
    <w:rsid w:val="6D0A4613"/>
    <w:rsid w:val="6D192AA9"/>
    <w:rsid w:val="6D260D22"/>
    <w:rsid w:val="6D3B2A1F"/>
    <w:rsid w:val="6D5D0BE7"/>
    <w:rsid w:val="6D617FAC"/>
    <w:rsid w:val="6DCC7B1B"/>
    <w:rsid w:val="6E4F74C9"/>
    <w:rsid w:val="6EA97E5C"/>
    <w:rsid w:val="6EE3336E"/>
    <w:rsid w:val="6F0357BE"/>
    <w:rsid w:val="6F563B40"/>
    <w:rsid w:val="6F9A5B5A"/>
    <w:rsid w:val="6FB40867"/>
    <w:rsid w:val="6FBB39A3"/>
    <w:rsid w:val="70255B9F"/>
    <w:rsid w:val="70453BB5"/>
    <w:rsid w:val="70E138DD"/>
    <w:rsid w:val="70E4517B"/>
    <w:rsid w:val="71072C18"/>
    <w:rsid w:val="71B132B0"/>
    <w:rsid w:val="71D15700"/>
    <w:rsid w:val="72367C59"/>
    <w:rsid w:val="723F6B0D"/>
    <w:rsid w:val="72457E9C"/>
    <w:rsid w:val="72712A3F"/>
    <w:rsid w:val="72E27499"/>
    <w:rsid w:val="72E6342D"/>
    <w:rsid w:val="739509AF"/>
    <w:rsid w:val="739F538A"/>
    <w:rsid w:val="740C0C71"/>
    <w:rsid w:val="741713C4"/>
    <w:rsid w:val="74582108"/>
    <w:rsid w:val="74EE65C9"/>
    <w:rsid w:val="74F3598D"/>
    <w:rsid w:val="756248C1"/>
    <w:rsid w:val="75B25848"/>
    <w:rsid w:val="761A519B"/>
    <w:rsid w:val="761B163F"/>
    <w:rsid w:val="76593F16"/>
    <w:rsid w:val="769136B0"/>
    <w:rsid w:val="7693567A"/>
    <w:rsid w:val="76A038F3"/>
    <w:rsid w:val="76A35191"/>
    <w:rsid w:val="773D7394"/>
    <w:rsid w:val="77493F8A"/>
    <w:rsid w:val="775546DD"/>
    <w:rsid w:val="778E7BEF"/>
    <w:rsid w:val="78300CA6"/>
    <w:rsid w:val="78372035"/>
    <w:rsid w:val="78414C61"/>
    <w:rsid w:val="78880AE2"/>
    <w:rsid w:val="78DD498A"/>
    <w:rsid w:val="79314CD6"/>
    <w:rsid w:val="794E7636"/>
    <w:rsid w:val="795B1D53"/>
    <w:rsid w:val="7961380D"/>
    <w:rsid w:val="799D236B"/>
    <w:rsid w:val="79C30024"/>
    <w:rsid w:val="79DD09BA"/>
    <w:rsid w:val="7A0D129F"/>
    <w:rsid w:val="7A1563A6"/>
    <w:rsid w:val="7A320D06"/>
    <w:rsid w:val="7A7C6425"/>
    <w:rsid w:val="7A996FD7"/>
    <w:rsid w:val="7AE2272C"/>
    <w:rsid w:val="7B4A207F"/>
    <w:rsid w:val="7B762E74"/>
    <w:rsid w:val="7B937ECA"/>
    <w:rsid w:val="7BAE260E"/>
    <w:rsid w:val="7BF22E42"/>
    <w:rsid w:val="7C183F2B"/>
    <w:rsid w:val="7C3C2310"/>
    <w:rsid w:val="7C5F1B5A"/>
    <w:rsid w:val="7C9C2DAE"/>
    <w:rsid w:val="7CCA791B"/>
    <w:rsid w:val="7D40373A"/>
    <w:rsid w:val="7DDF11A4"/>
    <w:rsid w:val="7DEE29E8"/>
    <w:rsid w:val="7E0806FB"/>
    <w:rsid w:val="7E4C610E"/>
    <w:rsid w:val="7E6416AA"/>
    <w:rsid w:val="7EA146AC"/>
    <w:rsid w:val="7EA36676"/>
    <w:rsid w:val="7EDA196C"/>
    <w:rsid w:val="7EF02F3D"/>
    <w:rsid w:val="7F1D01D6"/>
    <w:rsid w:val="7F5434CC"/>
    <w:rsid w:val="7F5B485B"/>
    <w:rsid w:val="7F8F6BFA"/>
    <w:rsid w:val="7F932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583</Words>
  <Characters>672</Characters>
  <Lines>0</Lines>
  <Paragraphs>0</Paragraphs>
  <TotalTime>1</TotalTime>
  <ScaleCrop>false</ScaleCrop>
  <LinksUpToDate>false</LinksUpToDate>
  <CharactersWithSpaces>741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2025-07-14T00:14:00Z</dcterms:created>
  <dc:creator>WPS_1644649356</dc:creator>
  <cp:lastModifiedBy>Administrator</cp:lastModifiedBy>
  <dcterms:modified xsi:type="dcterms:W3CDTF">2026-01-05T06:30:42Z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2BEC58909F164CC2B6B8C2FFD832893B</vt:lpwstr>
  </property>
  <property fmtid="{D5CDD505-2E9C-101B-9397-08002B2CF9AE}" pid="4" name="KSOTemplateDocerSaveRecord">
    <vt:lpwstr>eyJoZGlkIjoiYjU1YjQ5YTkwYzU4YjUwZWNlMzIwMzlkNWVkMDE0MDcifQ==</vt:lpwstr>
  </property>
</Properties>
</file>