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00CAA" w14:textId="29C4B139" w:rsidR="009E5355" w:rsidRDefault="00FE11FC">
      <w:r>
        <w:rPr>
          <w:noProof/>
        </w:rPr>
        <w:drawing>
          <wp:inline distT="0" distB="0" distL="0" distR="0" wp14:anchorId="79CFAE65" wp14:editId="247040A6">
            <wp:extent cx="5760720" cy="3240405"/>
            <wp:effectExtent l="0" t="0" r="0" b="0"/>
            <wp:docPr id="327866066" name="Picture 1" descr="A screenshot of a video cal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66066" name="Picture 1" descr="A screenshot of a video call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3095" w14:textId="1B2D504B" w:rsidR="00C90327" w:rsidRDefault="00C90327">
      <w:r>
        <w:rPr>
          <w:noProof/>
        </w:rPr>
        <w:drawing>
          <wp:inline distT="0" distB="0" distL="0" distR="0" wp14:anchorId="346E1D45" wp14:editId="59739C23">
            <wp:extent cx="5760720" cy="3240405"/>
            <wp:effectExtent l="0" t="0" r="0" b="0"/>
            <wp:docPr id="134164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467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3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284"/>
    <w:rsid w:val="00811AEE"/>
    <w:rsid w:val="009E5355"/>
    <w:rsid w:val="00C90327"/>
    <w:rsid w:val="00E27284"/>
    <w:rsid w:val="00FE1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44601D"/>
  <w15:chartTrackingRefBased/>
  <w15:docId w15:val="{22190005-BB93-4C9E-97D1-03787098D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lakiriblue lakiriblue</dc:creator>
  <cp:keywords/>
  <dc:description/>
  <cp:lastModifiedBy>lakiriblue lakiriblue</cp:lastModifiedBy>
  <cp:revision>4</cp:revision>
  <dcterms:created xsi:type="dcterms:W3CDTF">2023-05-24T14:53:00Z</dcterms:created>
  <dcterms:modified xsi:type="dcterms:W3CDTF">2023-05-24T14:57:00Z</dcterms:modified>
</cp:coreProperties>
</file>