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22993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Complete ER Diagram – Inventory Management System (with Warehouse &amp; Multi-Role Users)</w:t>
      </w:r>
    </w:p>
    <w:p w14:paraId="3AF1DA53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1DCA06DB">
          <v:rect id="_x0000_i1025" style="width:0;height:1.5pt" o:hralign="center" o:hrstd="t" o:hr="t" fillcolor="#a0a0a0" stroked="f"/>
        </w:pict>
      </w:r>
    </w:p>
    <w:p w14:paraId="6B516789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1. User</w:t>
      </w:r>
    </w:p>
    <w:p w14:paraId="2CFDD441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Represents system users (employees)</w:t>
      </w:r>
    </w:p>
    <w:p w14:paraId="20C4813B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2D9E7014" w14:textId="77777777" w:rsidR="00CE157F" w:rsidRPr="00CE157F" w:rsidRDefault="00CE157F" w:rsidP="00CE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user_id (PK)</w:t>
      </w:r>
    </w:p>
    <w:p w14:paraId="323E7939" w14:textId="77777777" w:rsidR="00CE157F" w:rsidRPr="00CE157F" w:rsidRDefault="00CE157F" w:rsidP="00CE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username</w:t>
      </w:r>
    </w:p>
    <w:p w14:paraId="21BD3DE6" w14:textId="77777777" w:rsidR="00CE157F" w:rsidRPr="00CE157F" w:rsidRDefault="00CE157F" w:rsidP="00CE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email</w:t>
      </w:r>
    </w:p>
    <w:p w14:paraId="73FC7140" w14:textId="77777777" w:rsidR="00CE157F" w:rsidRPr="00CE157F" w:rsidRDefault="00CE157F" w:rsidP="00CE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password</w:t>
      </w:r>
    </w:p>
    <w:p w14:paraId="36919624" w14:textId="77777777" w:rsidR="00CE157F" w:rsidRPr="00CE157F" w:rsidRDefault="00CE157F" w:rsidP="00CE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status</w:t>
      </w:r>
    </w:p>
    <w:p w14:paraId="0A39C084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Segoe UI Emoji" w:eastAsia="Times New Roman" w:hAnsi="Segoe UI Emoji" w:cs="Segoe UI Emoji"/>
          <w:sz w:val="24"/>
          <w:szCs w:val="24"/>
          <w:lang w:bidi="si-LK"/>
        </w:rPr>
        <w:t>👤</w:t>
      </w: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One user can perform many actions and hold multiple roles</w:t>
      </w:r>
    </w:p>
    <w:p w14:paraId="649B4ED5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A75C4A4">
          <v:rect id="_x0000_i1026" style="width:0;height:1.5pt" o:hralign="center" o:hrstd="t" o:hr="t" fillcolor="#a0a0a0" stroked="f"/>
        </w:pict>
      </w:r>
    </w:p>
    <w:p w14:paraId="352C3B23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2. Role</w:t>
      </w:r>
    </w:p>
    <w:p w14:paraId="7CE58DEB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Defines access roles</w:t>
      </w:r>
    </w:p>
    <w:p w14:paraId="0D827945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6172FA25" w14:textId="77777777" w:rsidR="00CE157F" w:rsidRPr="00CE157F" w:rsidRDefault="00CE157F" w:rsidP="00CE1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role_id (PK)</w:t>
      </w:r>
    </w:p>
    <w:p w14:paraId="12F3527C" w14:textId="77777777" w:rsidR="00CE157F" w:rsidRPr="00CE157F" w:rsidRDefault="00CE157F" w:rsidP="00CE1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role_name (Admin, Manager, Sales, Warehouse, Purchasing)</w:t>
      </w:r>
    </w:p>
    <w:p w14:paraId="1BB007E3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4305B38D">
          <v:rect id="_x0000_i1027" style="width:0;height:1.5pt" o:hralign="center" o:hrstd="t" o:hr="t" fillcolor="#a0a0a0" stroked="f"/>
        </w:pict>
      </w:r>
    </w:p>
    <w:p w14:paraId="4B2B42B7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3. UserRole </w:t>
      </w:r>
      <w:r w:rsidRPr="00CE157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bidi="si-LK"/>
        </w:rPr>
        <w:t>(Junction Table)</w:t>
      </w:r>
    </w:p>
    <w:p w14:paraId="55AB499C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Supports multiple roles per user</w:t>
      </w:r>
    </w:p>
    <w:p w14:paraId="2733CB6D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090FE1B4" w14:textId="77777777" w:rsidR="00CE157F" w:rsidRPr="00CE157F" w:rsidRDefault="00CE157F" w:rsidP="00CE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user_id (PK, FK → User)</w:t>
      </w:r>
    </w:p>
    <w:p w14:paraId="41526658" w14:textId="77777777" w:rsidR="00CE157F" w:rsidRPr="00CE157F" w:rsidRDefault="00CE157F" w:rsidP="00CE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role_id (PK, FK → Role)</w:t>
      </w:r>
    </w:p>
    <w:p w14:paraId="112D2167" w14:textId="77777777" w:rsidR="00CE157F" w:rsidRPr="00CE157F" w:rsidRDefault="00CE157F" w:rsidP="00CE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assigned_date</w:t>
      </w:r>
    </w:p>
    <w:p w14:paraId="0B672152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Segoe UI Emoji" w:eastAsia="Times New Roman" w:hAnsi="Segoe UI Emoji" w:cs="Segoe UI Emoji"/>
          <w:sz w:val="24"/>
          <w:szCs w:val="24"/>
          <w:lang w:bidi="si-LK"/>
        </w:rPr>
        <w:lastRenderedPageBreak/>
        <w:t>🔐</w:t>
      </w: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Many-to-many relationship resolver</w:t>
      </w:r>
    </w:p>
    <w:p w14:paraId="0E760369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4CC5F83F">
          <v:rect id="_x0000_i1028" style="width:0;height:1.5pt" o:hralign="center" o:hrstd="t" o:hr="t" fillcolor="#a0a0a0" stroked="f"/>
        </w:pict>
      </w:r>
    </w:p>
    <w:p w14:paraId="606D8498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4. Warehouse</w:t>
      </w:r>
    </w:p>
    <w:p w14:paraId="6484B6EC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Represents physical storage locations</w:t>
      </w:r>
    </w:p>
    <w:p w14:paraId="526A77AA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597D9F3B" w14:textId="77777777" w:rsidR="00CE157F" w:rsidRPr="00CE157F" w:rsidRDefault="00CE157F" w:rsidP="00CE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warehouse_id (PK)</w:t>
      </w:r>
    </w:p>
    <w:p w14:paraId="4352788B" w14:textId="77777777" w:rsidR="00CE157F" w:rsidRPr="00CE157F" w:rsidRDefault="00CE157F" w:rsidP="00CE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warehouse_name</w:t>
      </w:r>
    </w:p>
    <w:p w14:paraId="4DE74BBB" w14:textId="77777777" w:rsidR="00CE157F" w:rsidRPr="00CE157F" w:rsidRDefault="00CE157F" w:rsidP="00CE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location</w:t>
      </w:r>
    </w:p>
    <w:p w14:paraId="3D51199A" w14:textId="77777777" w:rsidR="00CE157F" w:rsidRPr="00CE157F" w:rsidRDefault="00CE157F" w:rsidP="00CE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capacity</w:t>
      </w:r>
    </w:p>
    <w:p w14:paraId="6B500C86" w14:textId="77777777" w:rsidR="00CE157F" w:rsidRPr="00CE157F" w:rsidRDefault="00CE157F" w:rsidP="00CE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status</w:t>
      </w:r>
    </w:p>
    <w:p w14:paraId="78FD59E0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Segoe UI Emoji" w:eastAsia="Times New Roman" w:hAnsi="Segoe UI Emoji" w:cs="Segoe UI Emoji"/>
          <w:sz w:val="24"/>
          <w:szCs w:val="24"/>
          <w:lang w:bidi="si-LK"/>
        </w:rPr>
        <w:t>🏢</w:t>
      </w: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One warehouse stores many products</w:t>
      </w:r>
    </w:p>
    <w:p w14:paraId="2A6DE77A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1D1626D">
          <v:rect id="_x0000_i1029" style="width:0;height:1.5pt" o:hralign="center" o:hrstd="t" o:hr="t" fillcolor="#a0a0a0" stroked="f"/>
        </w:pict>
      </w:r>
    </w:p>
    <w:p w14:paraId="55560BF6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5. Product</w:t>
      </w:r>
    </w:p>
    <w:p w14:paraId="6115B1A2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Represents inventory items</w:t>
      </w:r>
    </w:p>
    <w:p w14:paraId="184C88D1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4B298228" w14:textId="77777777" w:rsidR="00CE157F" w:rsidRPr="00CE157F" w:rsidRDefault="00CE157F" w:rsidP="00CE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product_id (PK)</w:t>
      </w:r>
    </w:p>
    <w:p w14:paraId="12731645" w14:textId="77777777" w:rsidR="00CE157F" w:rsidRPr="00CE157F" w:rsidRDefault="00CE157F" w:rsidP="00CE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product_name</w:t>
      </w:r>
    </w:p>
    <w:p w14:paraId="642A1175" w14:textId="77777777" w:rsidR="00CE157F" w:rsidRPr="00CE157F" w:rsidRDefault="00CE157F" w:rsidP="00CE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sku</w:t>
      </w:r>
    </w:p>
    <w:p w14:paraId="3CEC9EC7" w14:textId="77777777" w:rsidR="00CE157F" w:rsidRPr="00CE157F" w:rsidRDefault="00CE157F" w:rsidP="00CE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category</w:t>
      </w:r>
    </w:p>
    <w:p w14:paraId="5C9419FF" w14:textId="77777777" w:rsidR="00CE157F" w:rsidRPr="00CE157F" w:rsidRDefault="00CE157F" w:rsidP="00CE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unit_price</w:t>
      </w:r>
    </w:p>
    <w:p w14:paraId="38B64672" w14:textId="77777777" w:rsidR="00CE157F" w:rsidRPr="00CE157F" w:rsidRDefault="00CE157F" w:rsidP="00CE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reorder_level</w:t>
      </w:r>
    </w:p>
    <w:p w14:paraId="43B95217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Segoe UI Emoji" w:eastAsia="Times New Roman" w:hAnsi="Segoe UI Emoji" w:cs="Segoe UI Emoji"/>
          <w:sz w:val="24"/>
          <w:szCs w:val="24"/>
          <w:lang w:bidi="si-LK"/>
        </w:rPr>
        <w:t>📦</w:t>
      </w: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Product data independent of location</w:t>
      </w:r>
    </w:p>
    <w:p w14:paraId="378F0B8E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38B9CBC3">
          <v:rect id="_x0000_i1030" style="width:0;height:1.5pt" o:hralign="center" o:hrstd="t" o:hr="t" fillcolor="#a0a0a0" stroked="f"/>
        </w:pict>
      </w:r>
    </w:p>
    <w:p w14:paraId="05BB2034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6. Inventory</w:t>
      </w:r>
    </w:p>
    <w:p w14:paraId="76CF27A8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Tracks product stock per warehouse</w:t>
      </w:r>
    </w:p>
    <w:p w14:paraId="04313DCA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701C1545" w14:textId="77777777" w:rsidR="00CE157F" w:rsidRPr="00CE157F" w:rsidRDefault="00CE157F" w:rsidP="00CE1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inventory_id (PK)</w:t>
      </w:r>
    </w:p>
    <w:p w14:paraId="0068DC53" w14:textId="77777777" w:rsidR="00CE157F" w:rsidRPr="00CE157F" w:rsidRDefault="00CE157F" w:rsidP="00CE1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product_id (FK → Product)</w:t>
      </w:r>
    </w:p>
    <w:p w14:paraId="51D91120" w14:textId="77777777" w:rsidR="00CE157F" w:rsidRPr="00CE157F" w:rsidRDefault="00CE157F" w:rsidP="00CE1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warehouse_id (FK → Warehouse)</w:t>
      </w:r>
    </w:p>
    <w:p w14:paraId="0F72E294" w14:textId="77777777" w:rsidR="00CE157F" w:rsidRPr="00CE157F" w:rsidRDefault="00CE157F" w:rsidP="00CE1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quantity_on_hand</w:t>
      </w:r>
    </w:p>
    <w:p w14:paraId="456B037C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Segoe UI Emoji" w:eastAsia="Times New Roman" w:hAnsi="Segoe UI Emoji" w:cs="Segoe UI Emoji"/>
          <w:sz w:val="24"/>
          <w:szCs w:val="24"/>
          <w:lang w:bidi="si-LK"/>
        </w:rPr>
        <w:t>📊</w:t>
      </w: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Resolves Product ↔ Warehouse relationship</w:t>
      </w:r>
    </w:p>
    <w:p w14:paraId="35717CF8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4ACABB5A">
          <v:rect id="_x0000_i1031" style="width:0;height:1.5pt" o:hralign="center" o:hrstd="t" o:hr="t" fillcolor="#a0a0a0" stroked="f"/>
        </w:pict>
      </w:r>
    </w:p>
    <w:p w14:paraId="5DD41686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7. Supplier</w:t>
      </w:r>
    </w:p>
    <w:p w14:paraId="2C710A1E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Represents product vendors</w:t>
      </w:r>
    </w:p>
    <w:p w14:paraId="079DE8E9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4FFCD51C" w14:textId="77777777" w:rsidR="00CE157F" w:rsidRPr="00CE157F" w:rsidRDefault="00CE157F" w:rsidP="00CE15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supplier_id (PK)</w:t>
      </w:r>
    </w:p>
    <w:p w14:paraId="3188824B" w14:textId="77777777" w:rsidR="00CE157F" w:rsidRPr="00CE157F" w:rsidRDefault="00CE157F" w:rsidP="00CE15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supplier_name</w:t>
      </w:r>
    </w:p>
    <w:p w14:paraId="5CFB3908" w14:textId="77777777" w:rsidR="00CE157F" w:rsidRPr="00CE157F" w:rsidRDefault="00CE157F" w:rsidP="00CE15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contact_person</w:t>
      </w:r>
    </w:p>
    <w:p w14:paraId="2CC7D42E" w14:textId="77777777" w:rsidR="00CE157F" w:rsidRPr="00CE157F" w:rsidRDefault="00CE157F" w:rsidP="00CE15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phone</w:t>
      </w:r>
    </w:p>
    <w:p w14:paraId="0923AE40" w14:textId="77777777" w:rsidR="00CE157F" w:rsidRPr="00CE157F" w:rsidRDefault="00CE157F" w:rsidP="00CE15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email</w:t>
      </w:r>
    </w:p>
    <w:p w14:paraId="38E06FF1" w14:textId="77777777" w:rsidR="00CE157F" w:rsidRPr="00CE157F" w:rsidRDefault="00CE157F" w:rsidP="00CE15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lead_time</w:t>
      </w:r>
    </w:p>
    <w:p w14:paraId="15334E37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5E82386C">
          <v:rect id="_x0000_i1032" style="width:0;height:1.5pt" o:hralign="center" o:hrstd="t" o:hr="t" fillcolor="#a0a0a0" stroked="f"/>
        </w:pict>
      </w:r>
    </w:p>
    <w:p w14:paraId="6C4C4967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8. PurchaseOrder</w:t>
      </w:r>
    </w:p>
    <w:p w14:paraId="45A8E1D0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Represents procurement requests</w:t>
      </w:r>
    </w:p>
    <w:p w14:paraId="7AEBC9E4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42AD2E28" w14:textId="77777777" w:rsidR="00CE157F" w:rsidRPr="00CE157F" w:rsidRDefault="00CE157F" w:rsidP="00CE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po_id (PK)</w:t>
      </w:r>
    </w:p>
    <w:p w14:paraId="08D097F7" w14:textId="77777777" w:rsidR="00CE157F" w:rsidRPr="00CE157F" w:rsidRDefault="00CE157F" w:rsidP="00CE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po_number</w:t>
      </w:r>
    </w:p>
    <w:p w14:paraId="456293A1" w14:textId="77777777" w:rsidR="00CE157F" w:rsidRPr="00CE157F" w:rsidRDefault="00CE157F" w:rsidP="00CE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order_date</w:t>
      </w:r>
    </w:p>
    <w:p w14:paraId="71C66A77" w14:textId="77777777" w:rsidR="00CE157F" w:rsidRPr="00CE157F" w:rsidRDefault="00CE157F" w:rsidP="00CE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expected_delivery_date</w:t>
      </w:r>
    </w:p>
    <w:p w14:paraId="63EF5568" w14:textId="77777777" w:rsidR="00CE157F" w:rsidRPr="00CE157F" w:rsidRDefault="00CE157F" w:rsidP="00CE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status</w:t>
      </w:r>
    </w:p>
    <w:p w14:paraId="6FAC727C" w14:textId="77777777" w:rsidR="00CE157F" w:rsidRPr="00CE157F" w:rsidRDefault="00CE157F" w:rsidP="00CE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supplier_id (FK → Supplier)</w:t>
      </w:r>
    </w:p>
    <w:p w14:paraId="45B0FAFA" w14:textId="77777777" w:rsidR="00CE157F" w:rsidRPr="00CE157F" w:rsidRDefault="00CE157F" w:rsidP="00CE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created_by (FK → User)</w:t>
      </w:r>
    </w:p>
    <w:p w14:paraId="31993372" w14:textId="77777777" w:rsidR="00CE157F" w:rsidRPr="00CE157F" w:rsidRDefault="00CE157F" w:rsidP="00CE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warehouse_id (FK → Warehouse)</w:t>
      </w:r>
    </w:p>
    <w:p w14:paraId="5D576219" w14:textId="77777777" w:rsidR="00CE157F" w:rsidRPr="00CE157F" w:rsidRDefault="00CE157F" w:rsidP="00CE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total_amount</w:t>
      </w:r>
    </w:p>
    <w:p w14:paraId="7C5B3012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Segoe UI Emoji" w:eastAsia="Times New Roman" w:hAnsi="Segoe UI Emoji" w:cs="Segoe UI Emoji"/>
          <w:sz w:val="24"/>
          <w:szCs w:val="24"/>
          <w:lang w:bidi="si-LK"/>
        </w:rPr>
        <w:t>📑</w:t>
      </w: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Orders are tied to a warehouse</w:t>
      </w:r>
    </w:p>
    <w:p w14:paraId="51501E52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44BB6113">
          <v:rect id="_x0000_i1033" style="width:0;height:1.5pt" o:hralign="center" o:hrstd="t" o:hr="t" fillcolor="#a0a0a0" stroked="f"/>
        </w:pict>
      </w:r>
    </w:p>
    <w:p w14:paraId="09A80C54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9. PurchaseOrderItem</w:t>
      </w:r>
    </w:p>
    <w:p w14:paraId="0EEDB282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lastRenderedPageBreak/>
        <w:t>Represents items in a purchase order</w:t>
      </w:r>
    </w:p>
    <w:p w14:paraId="4FE5DD59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40697B0B" w14:textId="77777777" w:rsidR="00CE157F" w:rsidRPr="00CE157F" w:rsidRDefault="00CE157F" w:rsidP="00CE1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po_item_id (PK)</w:t>
      </w:r>
    </w:p>
    <w:p w14:paraId="29A23B6D" w14:textId="77777777" w:rsidR="00CE157F" w:rsidRPr="00CE157F" w:rsidRDefault="00CE157F" w:rsidP="00CE1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po_id (FK → PurchaseOrder)</w:t>
      </w:r>
    </w:p>
    <w:p w14:paraId="4FCE83B0" w14:textId="77777777" w:rsidR="00CE157F" w:rsidRPr="00CE157F" w:rsidRDefault="00CE157F" w:rsidP="00CE1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product_id (FK → Product)</w:t>
      </w:r>
    </w:p>
    <w:p w14:paraId="409ECE87" w14:textId="77777777" w:rsidR="00CE157F" w:rsidRPr="00CE157F" w:rsidRDefault="00CE157F" w:rsidP="00CE1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quantity</w:t>
      </w:r>
    </w:p>
    <w:p w14:paraId="2765F7D9" w14:textId="77777777" w:rsidR="00CE157F" w:rsidRPr="00CE157F" w:rsidRDefault="00CE157F" w:rsidP="00CE1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unit_price</w:t>
      </w:r>
    </w:p>
    <w:p w14:paraId="0DE1FB67" w14:textId="77777777" w:rsidR="00CE157F" w:rsidRPr="00CE157F" w:rsidRDefault="00CE157F" w:rsidP="00CE1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line_total</w:t>
      </w:r>
    </w:p>
    <w:p w14:paraId="31766168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387E793">
          <v:rect id="_x0000_i1034" style="width:0;height:1.5pt" o:hralign="center" o:hrstd="t" o:hr="t" fillcolor="#a0a0a0" stroked="f"/>
        </w:pict>
      </w:r>
    </w:p>
    <w:p w14:paraId="25839518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10. InventoryMovement</w:t>
      </w:r>
    </w:p>
    <w:p w14:paraId="43FB8A0B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Tracks all stock changes</w:t>
      </w:r>
    </w:p>
    <w:p w14:paraId="23EB970C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200E730A" w14:textId="77777777" w:rsidR="00CE157F" w:rsidRPr="00CE157F" w:rsidRDefault="00CE157F" w:rsidP="00CE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movement_id (PK)</w:t>
      </w:r>
    </w:p>
    <w:p w14:paraId="65600BA4" w14:textId="77777777" w:rsidR="00CE157F" w:rsidRPr="00CE157F" w:rsidRDefault="00CE157F" w:rsidP="00CE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product_id (FK → Product)</w:t>
      </w:r>
    </w:p>
    <w:p w14:paraId="30AB7795" w14:textId="77777777" w:rsidR="00CE157F" w:rsidRPr="00CE157F" w:rsidRDefault="00CE157F" w:rsidP="00CE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warehouse_id (FK → Warehouse)</w:t>
      </w:r>
    </w:p>
    <w:p w14:paraId="3D176346" w14:textId="77777777" w:rsidR="00CE157F" w:rsidRPr="00CE157F" w:rsidRDefault="00CE157F" w:rsidP="00CE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movement_type (IN / OUT / TRANSFER)</w:t>
      </w:r>
    </w:p>
    <w:p w14:paraId="45484D98" w14:textId="77777777" w:rsidR="00CE157F" w:rsidRPr="00CE157F" w:rsidRDefault="00CE157F" w:rsidP="00CE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quantity</w:t>
      </w:r>
    </w:p>
    <w:p w14:paraId="01D59FE8" w14:textId="77777777" w:rsidR="00CE157F" w:rsidRPr="00CE157F" w:rsidRDefault="00CE157F" w:rsidP="00CE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movement_date</w:t>
      </w:r>
    </w:p>
    <w:p w14:paraId="7B643908" w14:textId="77777777" w:rsidR="00CE157F" w:rsidRPr="00CE157F" w:rsidRDefault="00CE157F" w:rsidP="00CE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reference_id</w:t>
      </w:r>
    </w:p>
    <w:p w14:paraId="4EECD920" w14:textId="77777777" w:rsidR="00CE157F" w:rsidRPr="00CE157F" w:rsidRDefault="00CE157F" w:rsidP="00CE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performed_by (FK → User)</w:t>
      </w:r>
    </w:p>
    <w:p w14:paraId="6F527CB6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Segoe UI Emoji" w:eastAsia="Times New Roman" w:hAnsi="Segoe UI Emoji" w:cs="Segoe UI Emoji"/>
          <w:sz w:val="24"/>
          <w:szCs w:val="24"/>
          <w:lang w:bidi="si-LK"/>
        </w:rPr>
        <w:t>🔍</w:t>
      </w: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Full audit trail</w:t>
      </w:r>
    </w:p>
    <w:p w14:paraId="4A873506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FCBCBCA">
          <v:rect id="_x0000_i1035" style="width:0;height:1.5pt" o:hralign="center" o:hrstd="t" o:hr="t" fillcolor="#a0a0a0" stroked="f"/>
        </w:pict>
      </w:r>
    </w:p>
    <w:p w14:paraId="4009F807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11. SalesOrder</w:t>
      </w:r>
    </w:p>
    <w:p w14:paraId="597CFE02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Represents customer sales</w:t>
      </w:r>
    </w:p>
    <w:p w14:paraId="2B2967EC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6E84905D" w14:textId="77777777" w:rsidR="00CE157F" w:rsidRPr="00CE157F" w:rsidRDefault="00CE157F" w:rsidP="00CE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sales_order_id (PK)</w:t>
      </w:r>
    </w:p>
    <w:p w14:paraId="6EA3327F" w14:textId="77777777" w:rsidR="00CE157F" w:rsidRPr="00CE157F" w:rsidRDefault="00CE157F" w:rsidP="00CE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order_date</w:t>
      </w:r>
    </w:p>
    <w:p w14:paraId="05D535F1" w14:textId="77777777" w:rsidR="00CE157F" w:rsidRPr="00CE157F" w:rsidRDefault="00CE157F" w:rsidP="00CE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status</w:t>
      </w:r>
    </w:p>
    <w:p w14:paraId="5F82FF25" w14:textId="77777777" w:rsidR="00CE157F" w:rsidRPr="00CE157F" w:rsidRDefault="00CE157F" w:rsidP="00CE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warehouse_id (FK → Warehouse)</w:t>
      </w:r>
    </w:p>
    <w:p w14:paraId="3F8308CE" w14:textId="77777777" w:rsidR="00CE157F" w:rsidRPr="00CE157F" w:rsidRDefault="00CE157F" w:rsidP="00CE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created_by (FK → User)</w:t>
      </w:r>
    </w:p>
    <w:p w14:paraId="20F5A2ED" w14:textId="77777777" w:rsidR="00CE157F" w:rsidRPr="00CE157F" w:rsidRDefault="00CE157F" w:rsidP="00CE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total_amount</w:t>
      </w:r>
    </w:p>
    <w:p w14:paraId="0A781AA5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pict w14:anchorId="7855F8F8">
          <v:rect id="_x0000_i1036" style="width:0;height:1.5pt" o:hralign="center" o:hrstd="t" o:hr="t" fillcolor="#a0a0a0" stroked="f"/>
        </w:pict>
      </w:r>
    </w:p>
    <w:p w14:paraId="3CA2D66D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12. SalesOrderItem</w:t>
      </w:r>
    </w:p>
    <w:p w14:paraId="4E08ED10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Products in a sales order</w:t>
      </w:r>
    </w:p>
    <w:p w14:paraId="477B5401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Attributes</w:t>
      </w:r>
    </w:p>
    <w:p w14:paraId="6152985B" w14:textId="77777777" w:rsidR="00CE157F" w:rsidRPr="00CE157F" w:rsidRDefault="00CE157F" w:rsidP="00CE1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sales_order_item_id (PK)</w:t>
      </w:r>
    </w:p>
    <w:p w14:paraId="38ABCDC6" w14:textId="77777777" w:rsidR="00CE157F" w:rsidRPr="00CE157F" w:rsidRDefault="00CE157F" w:rsidP="00CE1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sales_order_id (FK → SalesOrder)</w:t>
      </w:r>
    </w:p>
    <w:p w14:paraId="3202024B" w14:textId="77777777" w:rsidR="00CE157F" w:rsidRPr="00CE157F" w:rsidRDefault="00CE157F" w:rsidP="00CE1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product_id (FK → Product)</w:t>
      </w:r>
    </w:p>
    <w:p w14:paraId="121EB72A" w14:textId="77777777" w:rsidR="00CE157F" w:rsidRPr="00CE157F" w:rsidRDefault="00CE157F" w:rsidP="00CE1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quantity</w:t>
      </w:r>
    </w:p>
    <w:p w14:paraId="3F657769" w14:textId="77777777" w:rsidR="00CE157F" w:rsidRPr="00CE157F" w:rsidRDefault="00CE157F" w:rsidP="00CE1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unit_price</w:t>
      </w:r>
    </w:p>
    <w:p w14:paraId="32A2D6FB" w14:textId="77777777" w:rsidR="00CE157F" w:rsidRPr="00CE157F" w:rsidRDefault="00CE157F" w:rsidP="00CE1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line_total</w:t>
      </w:r>
    </w:p>
    <w:p w14:paraId="2C1E1AE0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153D3436">
          <v:rect id="_x0000_i1037" style="width:0;height:1.5pt" o:hralign="center" o:hrstd="t" o:hr="t" fillcolor="#a0a0a0" stroked="f"/>
        </w:pict>
      </w:r>
    </w:p>
    <w:p w14:paraId="19F9C5FD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ER Relationships Summary</w:t>
      </w:r>
    </w:p>
    <w:p w14:paraId="1E2D40BF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USER ──&lt; USER_ROLE &gt;── ROLE</w:t>
      </w:r>
    </w:p>
    <w:p w14:paraId="49199DF4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</w:p>
    <w:p w14:paraId="76CD66D0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WAREHOUSE ──&lt; INVENTORY &gt;── PRODUCT</w:t>
      </w:r>
    </w:p>
    <w:p w14:paraId="40EE3D36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</w:p>
    <w:p w14:paraId="0EAF2001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SUPPLIER ──&lt; PURCHASE_ORDER ──&lt; PURCHASE_ORDER_ITEM &gt;── PRODUCT</w:t>
      </w:r>
    </w:p>
    <w:p w14:paraId="6F6B829A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</w:p>
    <w:p w14:paraId="0A7E4FA6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WAREHOUSE ──&lt; PURCHASE_ORDER</w:t>
      </w:r>
    </w:p>
    <w:p w14:paraId="2AC256F7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WAREHOUSE ──&lt; SALES_ORDER</w:t>
      </w:r>
    </w:p>
    <w:p w14:paraId="7C8F1C64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</w:p>
    <w:p w14:paraId="1941204A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PURCHASE_ORDER ── created_by ── USER</w:t>
      </w:r>
    </w:p>
    <w:p w14:paraId="72808960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SALES_ORDER ── created_by ── USER</w:t>
      </w:r>
    </w:p>
    <w:p w14:paraId="4823278D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</w:p>
    <w:p w14:paraId="07B139D9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PRODUCT ──&lt; INVENTORY_MOVEMENT &gt;── WAREHOUSE</w:t>
      </w:r>
    </w:p>
    <w:p w14:paraId="3504E358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USER ──&lt; INVENTORY_MOVEMENT</w:t>
      </w:r>
    </w:p>
    <w:p w14:paraId="17927293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808C7AB">
          <v:rect id="_x0000_i1038" style="width:0;height:1.5pt" o:hralign="center" o:hrstd="t" o:hr="t" fillcolor="#a0a0a0" stroked="f"/>
        </w:pict>
      </w:r>
    </w:p>
    <w:p w14:paraId="68422F71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Key Design Benefits</w:t>
      </w:r>
    </w:p>
    <w:p w14:paraId="4E22EB2D" w14:textId="77777777" w:rsidR="00CE157F" w:rsidRPr="00CE157F" w:rsidRDefault="00CE157F" w:rsidP="00CE1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Supports </w:t>
      </w: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multiple warehouses</w:t>
      </w:r>
    </w:p>
    <w:p w14:paraId="2CA4F11E" w14:textId="77777777" w:rsidR="00CE157F" w:rsidRPr="00CE157F" w:rsidRDefault="00CE157F" w:rsidP="00CE1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Supports </w:t>
      </w: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multi-role users</w:t>
      </w:r>
    </w:p>
    <w:p w14:paraId="4EC2E896" w14:textId="77777777" w:rsidR="00CE157F" w:rsidRPr="00CE157F" w:rsidRDefault="00CE157F" w:rsidP="00CE1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Prevents data duplication</w:t>
      </w:r>
    </w:p>
    <w:p w14:paraId="2661906B" w14:textId="77777777" w:rsidR="00CE157F" w:rsidRPr="00CE157F" w:rsidRDefault="00CE157F" w:rsidP="00CE1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Full </w:t>
      </w: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traceability &amp; auditing</w:t>
      </w:r>
    </w:p>
    <w:p w14:paraId="07EE2F1E" w14:textId="77777777" w:rsidR="00CE157F" w:rsidRPr="00CE157F" w:rsidRDefault="00CE157F" w:rsidP="00CE1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Scalable for enterprise use</w:t>
      </w:r>
    </w:p>
    <w:p w14:paraId="579247FF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33E0D2F9">
          <v:rect id="_x0000_i1039" style="width:0;height:1.5pt" o:hralign="center" o:hrstd="t" o:hr="t" fillcolor="#a0a0a0" stroked="f"/>
        </w:pict>
      </w:r>
    </w:p>
    <w:p w14:paraId="21E0E106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Conceptual ER Diagram (Text View)</w:t>
      </w:r>
    </w:p>
    <w:p w14:paraId="4B255F6C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lastRenderedPageBreak/>
        <w:t>USER ──&lt; USER_ROLE &gt;── ROLE</w:t>
      </w:r>
    </w:p>
    <w:p w14:paraId="73CA8D92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</w:p>
    <w:p w14:paraId="3CA603FD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SUPPLIER ──&lt; PURCHASE_ORDER ──&lt; PURCHASE_ORDER_ITEM &gt;── PRODUCT</w:t>
      </w:r>
    </w:p>
    <w:p w14:paraId="47F3D4C1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 xml:space="preserve">                           |</w:t>
      </w:r>
    </w:p>
    <w:p w14:paraId="7035D3C4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 xml:space="preserve">                           └── WAREHOUSE</w:t>
      </w:r>
    </w:p>
    <w:p w14:paraId="5C09F65F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</w:p>
    <w:p w14:paraId="053D7135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WAREHOUSE ──&lt; INVENTORY &gt;── PRODUCT</w:t>
      </w:r>
    </w:p>
    <w:p w14:paraId="212CB7CD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</w:p>
    <w:p w14:paraId="4B93FA21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WAREHOUSE ──&lt; SALES_ORDER ──&lt; SALES_ORDER_ITEM &gt;── PRODUCT</w:t>
      </w:r>
    </w:p>
    <w:p w14:paraId="06EFA8D8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</w:p>
    <w:p w14:paraId="332D2CAD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>USER ──&lt; INVENTORY_MOVEMENT &gt;── PRODUCT</w:t>
      </w:r>
    </w:p>
    <w:p w14:paraId="6717CA41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 xml:space="preserve">                     |</w:t>
      </w:r>
    </w:p>
    <w:p w14:paraId="16B6FE8D" w14:textId="77777777" w:rsidR="00CE157F" w:rsidRPr="00CE157F" w:rsidRDefault="00CE157F" w:rsidP="00CE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CE157F">
        <w:rPr>
          <w:rFonts w:ascii="Courier New" w:eastAsia="Times New Roman" w:hAnsi="Courier New" w:cs="Courier New"/>
          <w:sz w:val="20"/>
          <w:szCs w:val="20"/>
          <w:lang w:bidi="si-LK"/>
        </w:rPr>
        <w:t xml:space="preserve">                     └── WAREHOUSE</w:t>
      </w:r>
    </w:p>
    <w:p w14:paraId="05502006" w14:textId="77777777" w:rsidR="00CE157F" w:rsidRPr="00CE157F" w:rsidRDefault="00CE157F" w:rsidP="00CE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530A6ADB">
          <v:rect id="_x0000_i1040" style="width:0;height:1.5pt" o:hralign="center" o:hrstd="t" o:hr="t" fillcolor="#a0a0a0" stroked="f"/>
        </w:pict>
      </w:r>
    </w:p>
    <w:p w14:paraId="6DE92D84" w14:textId="77777777" w:rsidR="00CE157F" w:rsidRPr="00CE157F" w:rsidRDefault="00CE157F" w:rsidP="00CE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CE157F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Final Summary</w:t>
      </w:r>
    </w:p>
    <w:p w14:paraId="258408A8" w14:textId="77777777" w:rsidR="00CE157F" w:rsidRPr="00CE157F" w:rsidRDefault="00CE157F" w:rsidP="00CE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This ER design is </w:t>
      </w:r>
      <w:r w:rsidRPr="00CE157F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complete, normalized, and industry-standard</w:t>
      </w: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for an Inventory Management System supporting:</w:t>
      </w:r>
    </w:p>
    <w:p w14:paraId="554CD77E" w14:textId="77777777" w:rsidR="00CE157F" w:rsidRPr="00CE157F" w:rsidRDefault="00CE157F" w:rsidP="00CE1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Multi-warehouse operations</w:t>
      </w:r>
    </w:p>
    <w:p w14:paraId="7FF3DB08" w14:textId="77777777" w:rsidR="00CE157F" w:rsidRPr="00CE157F" w:rsidRDefault="00CE157F" w:rsidP="00CE1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Role-based access control</w:t>
      </w:r>
    </w:p>
    <w:p w14:paraId="4926AF14" w14:textId="77777777" w:rsidR="00CE157F" w:rsidRPr="00CE157F" w:rsidRDefault="00CE157F" w:rsidP="00CE1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Purchase &amp; sales workflows</w:t>
      </w:r>
    </w:p>
    <w:p w14:paraId="6C175EC4" w14:textId="77777777" w:rsidR="00CE157F" w:rsidRPr="00CE157F" w:rsidRDefault="00CE157F" w:rsidP="00CE1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E157F">
        <w:rPr>
          <w:rFonts w:ascii="Times New Roman" w:eastAsia="Times New Roman" w:hAnsi="Times New Roman" w:cs="Times New Roman"/>
          <w:sz w:val="24"/>
          <w:szCs w:val="24"/>
          <w:lang w:bidi="si-LK"/>
        </w:rPr>
        <w:t>Full inventory tracking and auditing</w:t>
      </w:r>
    </w:p>
    <w:p w14:paraId="15DAF72C" w14:textId="77777777" w:rsidR="00940A78" w:rsidRDefault="00940A78"/>
    <w:sectPr w:rsidR="00940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34D"/>
    <w:multiLevelType w:val="multilevel"/>
    <w:tmpl w:val="812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4A88"/>
    <w:multiLevelType w:val="multilevel"/>
    <w:tmpl w:val="018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5BA3"/>
    <w:multiLevelType w:val="multilevel"/>
    <w:tmpl w:val="AAE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F3608"/>
    <w:multiLevelType w:val="multilevel"/>
    <w:tmpl w:val="2EC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14EA5"/>
    <w:multiLevelType w:val="multilevel"/>
    <w:tmpl w:val="BD0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236A5"/>
    <w:multiLevelType w:val="multilevel"/>
    <w:tmpl w:val="446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26146"/>
    <w:multiLevelType w:val="multilevel"/>
    <w:tmpl w:val="21E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271A7"/>
    <w:multiLevelType w:val="multilevel"/>
    <w:tmpl w:val="C3C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953E2"/>
    <w:multiLevelType w:val="multilevel"/>
    <w:tmpl w:val="BBE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C158B"/>
    <w:multiLevelType w:val="multilevel"/>
    <w:tmpl w:val="40A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D457C"/>
    <w:multiLevelType w:val="multilevel"/>
    <w:tmpl w:val="BAFE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E4D9C"/>
    <w:multiLevelType w:val="multilevel"/>
    <w:tmpl w:val="57D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E2ED2"/>
    <w:multiLevelType w:val="multilevel"/>
    <w:tmpl w:val="BF32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D72B6"/>
    <w:multiLevelType w:val="multilevel"/>
    <w:tmpl w:val="F98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11"/>
  </w:num>
  <w:num w:numId="5">
    <w:abstractNumId w:val="3"/>
  </w:num>
  <w:num w:numId="6">
    <w:abstractNumId w:val="1"/>
  </w:num>
  <w:num w:numId="7">
    <w:abstractNumId w:val="4"/>
  </w:num>
  <w:num w:numId="8">
    <w:abstractNumId w:val="7"/>
  </w:num>
  <w:num w:numId="9">
    <w:abstractNumId w:val="8"/>
  </w:num>
  <w:num w:numId="10">
    <w:abstractNumId w:val="6"/>
  </w:num>
  <w:num w:numId="11">
    <w:abstractNumId w:val="0"/>
  </w:num>
  <w:num w:numId="12">
    <w:abstractNumId w:val="12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5D"/>
    <w:rsid w:val="00486A5D"/>
    <w:rsid w:val="00940A78"/>
    <w:rsid w:val="00CE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79DE21-434C-4711-8749-ECB1E3B4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15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paragraph" w:styleId="Heading2">
    <w:name w:val="heading 2"/>
    <w:basedOn w:val="Normal"/>
    <w:link w:val="Heading2Char"/>
    <w:uiPriority w:val="9"/>
    <w:qFormat/>
    <w:rsid w:val="00CE1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7F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character" w:customStyle="1" w:styleId="Heading2Char">
    <w:name w:val="Heading 2 Char"/>
    <w:basedOn w:val="DefaultParagraphFont"/>
    <w:link w:val="Heading2"/>
    <w:uiPriority w:val="9"/>
    <w:rsid w:val="00CE157F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styleId="Strong">
    <w:name w:val="Strong"/>
    <w:basedOn w:val="DefaultParagraphFont"/>
    <w:uiPriority w:val="22"/>
    <w:qFormat/>
    <w:rsid w:val="00CE15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1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Emphasis">
    <w:name w:val="Emphasis"/>
    <w:basedOn w:val="DefaultParagraphFont"/>
    <w:uiPriority w:val="20"/>
    <w:qFormat/>
    <w:rsid w:val="00CE157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57F"/>
    <w:rPr>
      <w:rFonts w:ascii="Courier New" w:eastAsia="Times New Roman" w:hAnsi="Courier New" w:cs="Courier New"/>
      <w:sz w:val="20"/>
      <w:szCs w:val="20"/>
      <w:lang w:bidi="si-LK"/>
    </w:rPr>
  </w:style>
  <w:style w:type="character" w:styleId="HTMLCode">
    <w:name w:val="HTML Code"/>
    <w:basedOn w:val="DefaultParagraphFont"/>
    <w:uiPriority w:val="99"/>
    <w:semiHidden/>
    <w:unhideWhenUsed/>
    <w:rsid w:val="00CE157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E1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8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SharaKa LakRuwAn</dc:creator>
  <cp:keywords/>
  <dc:description/>
  <cp:lastModifiedBy>SharaKa LakRuwAn</cp:lastModifiedBy>
  <cp:revision>2</cp:revision>
  <dcterms:created xsi:type="dcterms:W3CDTF">2025-12-21T16:05:00Z</dcterms:created>
  <dcterms:modified xsi:type="dcterms:W3CDTF">2025-12-21T16:05:00Z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d6edf307-412c-4d26-bf4b-384187ef1416</vt:lpwstr>
  </property>
</Properties>
</file>