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21A3" w14:textId="02ED5600" w:rsidR="00497E5D" w:rsidRPr="00C73ED0" w:rsidRDefault="00497E5D" w:rsidP="00C73ED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ED0">
        <w:rPr>
          <w:rFonts w:ascii="Times New Roman" w:hAnsi="Times New Roman" w:cs="Times New Roman"/>
          <w:b/>
          <w:bCs/>
          <w:sz w:val="32"/>
          <w:szCs w:val="32"/>
        </w:rPr>
        <w:t>Hannah Poston</w:t>
      </w:r>
      <w:r w:rsidR="00A56E81" w:rsidRPr="00C73E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9F17F2" w14:textId="5AA4F052" w:rsidR="002E4240" w:rsidRDefault="00ED1BFE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E4240">
        <w:rPr>
          <w:rFonts w:ascii="Times New Roman" w:hAnsi="Times New Roman" w:cs="Times New Roman"/>
          <w:b/>
          <w:bCs/>
          <w:sz w:val="20"/>
          <w:szCs w:val="20"/>
        </w:rPr>
        <w:t>130 Wildwood Ln</w:t>
      </w:r>
      <w:r w:rsidR="00EF51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</w:t>
      </w:r>
      <w:r w:rsidR="00A56E81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 w:rsidR="00A56E81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EF51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8B79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56E81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8B79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EF51B4" w:rsidRPr="002E4240">
        <w:rPr>
          <w:rFonts w:ascii="Times New Roman" w:hAnsi="Times New Roman" w:cs="Times New Roman"/>
          <w:b/>
          <w:bCs/>
          <w:sz w:val="20"/>
          <w:szCs w:val="20"/>
        </w:rPr>
        <w:t>615) 482-9749</w:t>
      </w:r>
    </w:p>
    <w:p w14:paraId="339C2AC9" w14:textId="51FEE0D0" w:rsidR="00C73ED0" w:rsidRPr="002E4240" w:rsidRDefault="00ED1BFE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E4240">
        <w:rPr>
          <w:rFonts w:ascii="Times New Roman" w:hAnsi="Times New Roman" w:cs="Times New Roman"/>
          <w:b/>
          <w:bCs/>
          <w:sz w:val="20"/>
          <w:szCs w:val="20"/>
        </w:rPr>
        <w:t>Monroe</w:t>
      </w:r>
      <w:r w:rsidR="00DC6C11" w:rsidRPr="002E4240">
        <w:rPr>
          <w:rFonts w:ascii="Times New Roman" w:hAnsi="Times New Roman" w:cs="Times New Roman"/>
          <w:b/>
          <w:bCs/>
          <w:sz w:val="20"/>
          <w:szCs w:val="20"/>
        </w:rPr>
        <w:t>, TN 385</w:t>
      </w:r>
      <w:r w:rsidRPr="002E4240">
        <w:rPr>
          <w:rFonts w:ascii="Times New Roman" w:hAnsi="Times New Roman" w:cs="Times New Roman"/>
          <w:b/>
          <w:bCs/>
          <w:sz w:val="20"/>
          <w:szCs w:val="20"/>
        </w:rPr>
        <w:t>73</w:t>
      </w:r>
      <w:r w:rsidR="008B79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8B79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</w:t>
      </w:r>
      <w:r w:rsidR="00A56E81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</w:t>
      </w:r>
      <w:r w:rsidR="002E4240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A56E81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8B79B4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A56E81" w:rsidRPr="002E4240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5" w:history="1">
        <w:r w:rsidR="002E4240" w:rsidRPr="004A2456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haposton42@tntech.edu</w:t>
        </w:r>
      </w:hyperlink>
    </w:p>
    <w:p w14:paraId="548B6CA3" w14:textId="32370FB2" w:rsidR="00EE14DE" w:rsidRPr="00B15F3F" w:rsidRDefault="00B15F3F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Objective: </w:t>
      </w:r>
      <w:r w:rsidR="009B1C5D" w:rsidRPr="001D5605">
        <w:rPr>
          <w:rFonts w:ascii="Times New Roman" w:hAnsi="Times New Roman" w:cs="Times New Roman"/>
          <w:sz w:val="20"/>
          <w:szCs w:val="20"/>
        </w:rPr>
        <w:t>A highly motivated</w:t>
      </w:r>
      <w:r w:rsidR="00445091" w:rsidRPr="001D5605">
        <w:rPr>
          <w:rFonts w:ascii="Times New Roman" w:hAnsi="Times New Roman" w:cs="Times New Roman"/>
          <w:sz w:val="20"/>
          <w:szCs w:val="20"/>
        </w:rPr>
        <w:t xml:space="preserve"> Engineering Student with experience in customer service</w:t>
      </w:r>
      <w:r w:rsidR="004E6054" w:rsidRPr="001D5605">
        <w:rPr>
          <w:rFonts w:ascii="Times New Roman" w:hAnsi="Times New Roman" w:cs="Times New Roman"/>
          <w:sz w:val="20"/>
          <w:szCs w:val="20"/>
        </w:rPr>
        <w:t>, c</w:t>
      </w:r>
      <w:r w:rsidR="00FF3702" w:rsidRPr="001D5605">
        <w:rPr>
          <w:rFonts w:ascii="Times New Roman" w:hAnsi="Times New Roman" w:cs="Times New Roman"/>
          <w:sz w:val="20"/>
          <w:szCs w:val="20"/>
        </w:rPr>
        <w:t>urrently studying Calculus</w:t>
      </w:r>
      <w:r w:rsidR="009530A8" w:rsidRPr="001D5605">
        <w:rPr>
          <w:rFonts w:ascii="Times New Roman" w:hAnsi="Times New Roman" w:cs="Times New Roman"/>
          <w:sz w:val="20"/>
          <w:szCs w:val="20"/>
        </w:rPr>
        <w:t>,</w:t>
      </w:r>
      <w:r w:rsidR="00FF3702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604A46" w:rsidRPr="001D5605">
        <w:rPr>
          <w:rFonts w:ascii="Times New Roman" w:hAnsi="Times New Roman" w:cs="Times New Roman"/>
          <w:sz w:val="20"/>
          <w:szCs w:val="20"/>
        </w:rPr>
        <w:t>Filter Design</w:t>
      </w:r>
      <w:r w:rsidR="009530A8" w:rsidRPr="001D5605">
        <w:rPr>
          <w:rFonts w:ascii="Times New Roman" w:hAnsi="Times New Roman" w:cs="Times New Roman"/>
          <w:sz w:val="20"/>
          <w:szCs w:val="20"/>
        </w:rPr>
        <w:t xml:space="preserve">, and </w:t>
      </w:r>
      <w:r w:rsidR="00BF3033" w:rsidRPr="001D5605">
        <w:rPr>
          <w:rFonts w:ascii="Times New Roman" w:hAnsi="Times New Roman" w:cs="Times New Roman"/>
          <w:sz w:val="20"/>
          <w:szCs w:val="20"/>
        </w:rPr>
        <w:t xml:space="preserve">Basic Circuit design and analysis. </w:t>
      </w:r>
      <w:r w:rsidR="006A6123" w:rsidRPr="001D5605">
        <w:rPr>
          <w:rFonts w:ascii="Times New Roman" w:hAnsi="Times New Roman" w:cs="Times New Roman"/>
          <w:sz w:val="20"/>
          <w:szCs w:val="20"/>
        </w:rPr>
        <w:t xml:space="preserve">Eager to </w:t>
      </w:r>
      <w:r w:rsidR="00F941BE" w:rsidRPr="001D5605">
        <w:rPr>
          <w:rFonts w:ascii="Times New Roman" w:hAnsi="Times New Roman" w:cs="Times New Roman"/>
          <w:sz w:val="20"/>
          <w:szCs w:val="20"/>
        </w:rPr>
        <w:t>learn</w:t>
      </w:r>
      <w:r w:rsidR="00530853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B10222" w:rsidRPr="001D5605">
        <w:rPr>
          <w:rFonts w:ascii="Times New Roman" w:hAnsi="Times New Roman" w:cs="Times New Roman"/>
          <w:sz w:val="20"/>
          <w:szCs w:val="20"/>
        </w:rPr>
        <w:t xml:space="preserve">intricacies in </w:t>
      </w:r>
      <w:r w:rsidR="007D2BBB" w:rsidRPr="001D5605">
        <w:rPr>
          <w:rFonts w:ascii="Times New Roman" w:hAnsi="Times New Roman" w:cs="Times New Roman"/>
          <w:sz w:val="20"/>
          <w:szCs w:val="20"/>
        </w:rPr>
        <w:t>power systems</w:t>
      </w:r>
      <w:r w:rsidR="00B10222" w:rsidRPr="001D5605">
        <w:rPr>
          <w:rFonts w:ascii="Times New Roman" w:hAnsi="Times New Roman" w:cs="Times New Roman"/>
          <w:sz w:val="20"/>
          <w:szCs w:val="20"/>
        </w:rPr>
        <w:t xml:space="preserve"> and renewable energy pow</w:t>
      </w:r>
      <w:r w:rsidR="003068EC" w:rsidRPr="001D5605">
        <w:rPr>
          <w:rFonts w:ascii="Times New Roman" w:hAnsi="Times New Roman" w:cs="Times New Roman"/>
          <w:sz w:val="20"/>
          <w:szCs w:val="20"/>
        </w:rPr>
        <w:t>er</w:t>
      </w:r>
      <w:r w:rsidR="00B10222" w:rsidRPr="001D5605">
        <w:rPr>
          <w:rFonts w:ascii="Times New Roman" w:hAnsi="Times New Roman" w:cs="Times New Roman"/>
          <w:sz w:val="20"/>
          <w:szCs w:val="20"/>
        </w:rPr>
        <w:t xml:space="preserve"> supplies</w:t>
      </w:r>
    </w:p>
    <w:p w14:paraId="0C9D0AAC" w14:textId="0C724510" w:rsidR="00174ED7" w:rsidRPr="00B15F3F" w:rsidRDefault="00174ED7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15F3F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C72903" w:rsidRPr="00B15F3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61523D6" w14:textId="2F53D2C0" w:rsidR="00266F90" w:rsidRPr="00B15F3F" w:rsidRDefault="00C72903" w:rsidP="00B15F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15F3F">
        <w:rPr>
          <w:rFonts w:ascii="Times New Roman" w:hAnsi="Times New Roman" w:cs="Times New Roman"/>
          <w:sz w:val="20"/>
          <w:szCs w:val="20"/>
        </w:rPr>
        <w:t>Nolensville High School</w:t>
      </w:r>
      <w:r w:rsidR="00AC7E5A" w:rsidRPr="00B15F3F">
        <w:rPr>
          <w:rFonts w:ascii="Times New Roman" w:hAnsi="Times New Roman" w:cs="Times New Roman"/>
          <w:sz w:val="20"/>
          <w:szCs w:val="20"/>
        </w:rPr>
        <w:t xml:space="preserve"> </w:t>
      </w:r>
      <w:r w:rsidR="00266F90" w:rsidRPr="00B15F3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A56E81" w:rsidRPr="00B15F3F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5858E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A56E81" w:rsidRPr="00B15F3F">
        <w:rPr>
          <w:rFonts w:ascii="Times New Roman" w:hAnsi="Times New Roman" w:cs="Times New Roman"/>
          <w:sz w:val="20"/>
          <w:szCs w:val="20"/>
        </w:rPr>
        <w:t xml:space="preserve"> </w:t>
      </w:r>
      <w:r w:rsidR="00266F90" w:rsidRPr="00B15F3F">
        <w:rPr>
          <w:rFonts w:ascii="Times New Roman" w:hAnsi="Times New Roman" w:cs="Times New Roman"/>
          <w:sz w:val="20"/>
          <w:szCs w:val="20"/>
        </w:rPr>
        <w:t xml:space="preserve">   </w:t>
      </w:r>
      <w:r w:rsidR="00A56E81" w:rsidRPr="00B15F3F">
        <w:rPr>
          <w:rFonts w:ascii="Times New Roman" w:hAnsi="Times New Roman" w:cs="Times New Roman"/>
          <w:sz w:val="20"/>
          <w:szCs w:val="20"/>
        </w:rPr>
        <w:t xml:space="preserve">       </w:t>
      </w:r>
      <w:r w:rsidR="00266F90" w:rsidRPr="00B15F3F">
        <w:rPr>
          <w:rFonts w:ascii="Times New Roman" w:hAnsi="Times New Roman" w:cs="Times New Roman"/>
          <w:sz w:val="20"/>
          <w:szCs w:val="20"/>
        </w:rPr>
        <w:t xml:space="preserve">   Nolensville</w:t>
      </w:r>
      <w:r w:rsidR="004D0DC4">
        <w:rPr>
          <w:rFonts w:ascii="Times New Roman" w:hAnsi="Times New Roman" w:cs="Times New Roman"/>
          <w:sz w:val="20"/>
          <w:szCs w:val="20"/>
        </w:rPr>
        <w:t>,</w:t>
      </w:r>
      <w:r w:rsidR="00266F90" w:rsidRPr="00B15F3F">
        <w:rPr>
          <w:rFonts w:ascii="Times New Roman" w:hAnsi="Times New Roman" w:cs="Times New Roman"/>
          <w:sz w:val="20"/>
          <w:szCs w:val="20"/>
        </w:rPr>
        <w:t xml:space="preserve"> TN</w:t>
      </w:r>
    </w:p>
    <w:p w14:paraId="7609769B" w14:textId="7077706F" w:rsidR="00AC7E5A" w:rsidRPr="001D5605" w:rsidRDefault="00AC7E5A" w:rsidP="00C73E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(Honors </w:t>
      </w:r>
      <w:r w:rsidR="00FC26C2" w:rsidRPr="001D5605">
        <w:rPr>
          <w:rFonts w:ascii="Times New Roman" w:hAnsi="Times New Roman" w:cs="Times New Roman"/>
          <w:sz w:val="20"/>
          <w:szCs w:val="20"/>
        </w:rPr>
        <w:t xml:space="preserve">Diploma)  </w:t>
      </w:r>
      <w:r w:rsidR="00266F90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="00FC26C2" w:rsidRPr="001D5605">
        <w:rPr>
          <w:rFonts w:ascii="Times New Roman" w:hAnsi="Times New Roman" w:cs="Times New Roman"/>
          <w:sz w:val="20"/>
          <w:szCs w:val="20"/>
        </w:rPr>
        <w:t xml:space="preserve">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858E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C26C2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266F90" w:rsidRPr="001D5605">
        <w:rPr>
          <w:rFonts w:ascii="Times New Roman" w:hAnsi="Times New Roman" w:cs="Times New Roman"/>
          <w:sz w:val="20"/>
          <w:szCs w:val="20"/>
        </w:rPr>
        <w:t xml:space="preserve">   May</w:t>
      </w:r>
      <w:r w:rsidR="00FC26C2" w:rsidRPr="001D5605">
        <w:rPr>
          <w:rFonts w:ascii="Times New Roman" w:hAnsi="Times New Roman" w:cs="Times New Roman"/>
          <w:sz w:val="20"/>
          <w:szCs w:val="20"/>
        </w:rPr>
        <w:t xml:space="preserve"> 2024</w:t>
      </w:r>
    </w:p>
    <w:p w14:paraId="152A2A0B" w14:textId="35C79BAA" w:rsidR="00FC26C2" w:rsidRPr="001D5605" w:rsidRDefault="00FC26C2" w:rsidP="00C73E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D5605">
        <w:rPr>
          <w:rFonts w:ascii="Times New Roman" w:hAnsi="Times New Roman" w:cs="Times New Roman"/>
          <w:sz w:val="20"/>
          <w:szCs w:val="20"/>
        </w:rPr>
        <w:t xml:space="preserve">   GPA:</w:t>
      </w:r>
      <w:r w:rsidR="00C275AA" w:rsidRPr="001D5605">
        <w:rPr>
          <w:rFonts w:ascii="Times New Roman" w:hAnsi="Times New Roman" w:cs="Times New Roman"/>
          <w:sz w:val="20"/>
          <w:szCs w:val="20"/>
        </w:rPr>
        <w:t xml:space="preserve"> 4.0</w:t>
      </w:r>
      <w:r w:rsidR="0004002E" w:rsidRPr="001D5605">
        <w:rPr>
          <w:rFonts w:ascii="Times New Roman" w:hAnsi="Times New Roman" w:cs="Times New Roman"/>
          <w:sz w:val="20"/>
          <w:szCs w:val="20"/>
        </w:rPr>
        <w:t xml:space="preserve"> (unweighted)</w:t>
      </w:r>
    </w:p>
    <w:p w14:paraId="65D25D83" w14:textId="2B3BC251" w:rsidR="005858EC" w:rsidRPr="001D5605" w:rsidRDefault="0004002E" w:rsidP="00C73E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D5605">
        <w:rPr>
          <w:rFonts w:ascii="Times New Roman" w:hAnsi="Times New Roman" w:cs="Times New Roman"/>
          <w:sz w:val="20"/>
          <w:szCs w:val="20"/>
        </w:rPr>
        <w:t xml:space="preserve">  </w:t>
      </w:r>
      <w:r w:rsidR="009F27E8" w:rsidRPr="001D5605">
        <w:rPr>
          <w:rFonts w:ascii="Times New Roman" w:hAnsi="Times New Roman" w:cs="Times New Roman"/>
          <w:sz w:val="20"/>
          <w:szCs w:val="20"/>
        </w:rPr>
        <w:t xml:space="preserve">    </w:t>
      </w:r>
      <w:r w:rsidRPr="001D5605">
        <w:rPr>
          <w:rFonts w:ascii="Times New Roman" w:hAnsi="Times New Roman" w:cs="Times New Roman"/>
          <w:sz w:val="20"/>
          <w:szCs w:val="20"/>
        </w:rPr>
        <w:t xml:space="preserve">    GPA: 4.5</w:t>
      </w:r>
      <w:r w:rsidR="009F27E8" w:rsidRPr="001D5605">
        <w:rPr>
          <w:rFonts w:ascii="Times New Roman" w:hAnsi="Times New Roman" w:cs="Times New Roman"/>
          <w:sz w:val="20"/>
          <w:szCs w:val="20"/>
        </w:rPr>
        <w:t xml:space="preserve"> (weighted)</w:t>
      </w:r>
    </w:p>
    <w:p w14:paraId="06250087" w14:textId="77777777" w:rsidR="005858EC" w:rsidRDefault="00ED1BFE" w:rsidP="005858E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58EC">
        <w:rPr>
          <w:rFonts w:ascii="Times New Roman" w:hAnsi="Times New Roman" w:cs="Times New Roman"/>
          <w:b/>
          <w:bCs/>
          <w:sz w:val="20"/>
          <w:szCs w:val="20"/>
        </w:rPr>
        <w:t>Work Experience:</w:t>
      </w:r>
    </w:p>
    <w:p w14:paraId="7B1E88A9" w14:textId="492770FF" w:rsidR="00AF5F19" w:rsidRPr="005858EC" w:rsidRDefault="00AF5F19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Martin’s Bar-B-Que</w:t>
      </w:r>
      <w:r w:rsidR="00A750D9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5858EC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</w:t>
      </w:r>
      <w:r w:rsidR="00A750D9" w:rsidRPr="001D5605">
        <w:rPr>
          <w:rFonts w:ascii="Times New Roman" w:hAnsi="Times New Roman" w:cs="Times New Roman"/>
          <w:sz w:val="20"/>
          <w:szCs w:val="20"/>
        </w:rPr>
        <w:t xml:space="preserve">         </w:t>
      </w:r>
      <w:r w:rsidR="004D4522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A750D9" w:rsidRPr="001D5605">
        <w:rPr>
          <w:rFonts w:ascii="Times New Roman" w:hAnsi="Times New Roman" w:cs="Times New Roman"/>
          <w:sz w:val="20"/>
          <w:szCs w:val="20"/>
        </w:rPr>
        <w:t xml:space="preserve">     Nolensville</w:t>
      </w:r>
      <w:r w:rsidR="004D0DC4">
        <w:rPr>
          <w:rFonts w:ascii="Times New Roman" w:hAnsi="Times New Roman" w:cs="Times New Roman"/>
          <w:sz w:val="20"/>
          <w:szCs w:val="20"/>
        </w:rPr>
        <w:t>,</w:t>
      </w:r>
      <w:r w:rsidR="00A750D9" w:rsidRPr="001D5605">
        <w:rPr>
          <w:rFonts w:ascii="Times New Roman" w:hAnsi="Times New Roman" w:cs="Times New Roman"/>
          <w:sz w:val="20"/>
          <w:szCs w:val="20"/>
        </w:rPr>
        <w:t xml:space="preserve"> TN</w:t>
      </w:r>
      <w:r w:rsidR="00416148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Pr="001D5605">
        <w:rPr>
          <w:rFonts w:ascii="Times New Roman" w:hAnsi="Times New Roman" w:cs="Times New Roman"/>
          <w:sz w:val="20"/>
          <w:szCs w:val="20"/>
        </w:rPr>
        <w:t>(Part-time Employee)</w:t>
      </w:r>
      <w:r w:rsidR="00416148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D3286D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5858E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3286D" w:rsidRPr="001D5605">
        <w:rPr>
          <w:rFonts w:ascii="Times New Roman" w:hAnsi="Times New Roman" w:cs="Times New Roman"/>
          <w:sz w:val="20"/>
          <w:szCs w:val="20"/>
        </w:rPr>
        <w:t xml:space="preserve">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D3286D" w:rsidRPr="001D5605">
        <w:rPr>
          <w:rFonts w:ascii="Times New Roman" w:hAnsi="Times New Roman" w:cs="Times New Roman"/>
          <w:sz w:val="20"/>
          <w:szCs w:val="20"/>
        </w:rPr>
        <w:t xml:space="preserve">  May 2023-February 2024</w:t>
      </w:r>
    </w:p>
    <w:p w14:paraId="5216E1D6" w14:textId="69B61E70" w:rsidR="00B137C4" w:rsidRPr="00B24264" w:rsidRDefault="00DB4310" w:rsidP="00B242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24264">
        <w:rPr>
          <w:rFonts w:ascii="Times New Roman" w:hAnsi="Times New Roman" w:cs="Times New Roman"/>
          <w:sz w:val="20"/>
          <w:szCs w:val="20"/>
        </w:rPr>
        <w:t>Multitasked by answering phone calls</w:t>
      </w:r>
      <w:r w:rsidR="0085300B" w:rsidRPr="00B24264">
        <w:rPr>
          <w:rFonts w:ascii="Times New Roman" w:hAnsi="Times New Roman" w:cs="Times New Roman"/>
          <w:sz w:val="20"/>
          <w:szCs w:val="20"/>
        </w:rPr>
        <w:t xml:space="preserve">, </w:t>
      </w:r>
      <w:r w:rsidR="00A82A41" w:rsidRPr="00B24264">
        <w:rPr>
          <w:rFonts w:ascii="Times New Roman" w:hAnsi="Times New Roman" w:cs="Times New Roman"/>
          <w:sz w:val="20"/>
          <w:szCs w:val="20"/>
        </w:rPr>
        <w:t>de-escalating and resolving customer inquiries in a professional and empathetic manner</w:t>
      </w:r>
      <w:r w:rsidR="00646150" w:rsidRPr="00B24264">
        <w:rPr>
          <w:rFonts w:ascii="Times New Roman" w:hAnsi="Times New Roman" w:cs="Times New Roman"/>
          <w:sz w:val="20"/>
          <w:szCs w:val="20"/>
        </w:rPr>
        <w:t xml:space="preserve"> and</w:t>
      </w:r>
      <w:r w:rsidR="00A82A41" w:rsidRPr="00B24264">
        <w:rPr>
          <w:rFonts w:ascii="Times New Roman" w:hAnsi="Times New Roman" w:cs="Times New Roman"/>
          <w:sz w:val="20"/>
          <w:szCs w:val="20"/>
        </w:rPr>
        <w:t xml:space="preserve"> fostering improved customer satisfaction</w:t>
      </w:r>
    </w:p>
    <w:p w14:paraId="696DB57F" w14:textId="3A9817C1" w:rsidR="00706F59" w:rsidRPr="001D5605" w:rsidRDefault="00260F95" w:rsidP="00C73ED0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Served food, pl</w:t>
      </w:r>
      <w:r w:rsidR="00A750D9" w:rsidRPr="001D5605">
        <w:rPr>
          <w:rFonts w:ascii="Times New Roman" w:hAnsi="Times New Roman" w:cs="Times New Roman"/>
          <w:sz w:val="20"/>
          <w:szCs w:val="20"/>
        </w:rPr>
        <w:t>ated food, answered phone calls, and placed in-person and online orders</w:t>
      </w:r>
    </w:p>
    <w:p w14:paraId="74164DD9" w14:textId="6BF68FC6" w:rsidR="00B24264" w:rsidRDefault="00A750D9" w:rsidP="00B2426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Kumon Tutoring Center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="004D4522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24264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   Nolensville</w:t>
      </w:r>
      <w:r w:rsidR="004D0DC4">
        <w:rPr>
          <w:rFonts w:ascii="Times New Roman" w:hAnsi="Times New Roman" w:cs="Times New Roman"/>
          <w:sz w:val="20"/>
          <w:szCs w:val="20"/>
        </w:rPr>
        <w:t>,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T</w:t>
      </w:r>
      <w:r w:rsidR="004D4522" w:rsidRPr="001D5605">
        <w:rPr>
          <w:rFonts w:ascii="Times New Roman" w:hAnsi="Times New Roman" w:cs="Times New Roman"/>
          <w:sz w:val="20"/>
          <w:szCs w:val="20"/>
        </w:rPr>
        <w:t>N</w:t>
      </w:r>
    </w:p>
    <w:p w14:paraId="10206EBE" w14:textId="7D6B4860" w:rsidR="00617C14" w:rsidRPr="001D5605" w:rsidRDefault="00617C14" w:rsidP="00B2426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(Part-time Employee)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720D1A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  </w:t>
      </w:r>
      <w:r w:rsidR="00B24264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  August 2023-</w:t>
      </w:r>
      <w:r w:rsidR="00720D1A" w:rsidRPr="001D5605">
        <w:rPr>
          <w:rFonts w:ascii="Times New Roman" w:hAnsi="Times New Roman" w:cs="Times New Roman"/>
          <w:sz w:val="20"/>
          <w:szCs w:val="20"/>
        </w:rPr>
        <w:t>March 2023</w:t>
      </w:r>
    </w:p>
    <w:p w14:paraId="6283704A" w14:textId="49B5F492" w:rsidR="00617C14" w:rsidRPr="001D5605" w:rsidRDefault="00617C14" w:rsidP="00C73ED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Tutored bright, young students in both math and reading</w:t>
      </w:r>
    </w:p>
    <w:p w14:paraId="1B235EC0" w14:textId="7D5B1F07" w:rsidR="00AC5926" w:rsidRPr="001D5605" w:rsidRDefault="00AC5926" w:rsidP="00C73ED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Worked in a</w:t>
      </w:r>
      <w:r w:rsidR="001135EE" w:rsidRPr="001D5605">
        <w:rPr>
          <w:rFonts w:ascii="Times New Roman" w:hAnsi="Times New Roman" w:cs="Times New Roman"/>
          <w:sz w:val="20"/>
          <w:szCs w:val="20"/>
        </w:rPr>
        <w:t xml:space="preserve"> small</w:t>
      </w:r>
      <w:r w:rsidRPr="001D5605">
        <w:rPr>
          <w:rFonts w:ascii="Times New Roman" w:hAnsi="Times New Roman" w:cs="Times New Roman"/>
          <w:sz w:val="20"/>
          <w:szCs w:val="20"/>
        </w:rPr>
        <w:t xml:space="preserve"> team to be able to tutor 30 young students</w:t>
      </w:r>
      <w:r w:rsidR="001135EE" w:rsidRPr="001D5605">
        <w:rPr>
          <w:rFonts w:ascii="Times New Roman" w:hAnsi="Times New Roman" w:cs="Times New Roman"/>
          <w:sz w:val="20"/>
          <w:szCs w:val="20"/>
        </w:rPr>
        <w:t xml:space="preserve"> from all different backgrounds and cultures</w:t>
      </w:r>
      <w:r w:rsidR="00322229" w:rsidRPr="001D5605">
        <w:rPr>
          <w:rFonts w:ascii="Times New Roman" w:hAnsi="Times New Roman" w:cs="Times New Roman"/>
          <w:sz w:val="20"/>
          <w:szCs w:val="20"/>
        </w:rPr>
        <w:t xml:space="preserve"> to advance their education</w:t>
      </w:r>
    </w:p>
    <w:p w14:paraId="02CE788A" w14:textId="19099B09" w:rsidR="00706F59" w:rsidRPr="00B24264" w:rsidRDefault="00FC26C2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D5605">
        <w:rPr>
          <w:sz w:val="20"/>
          <w:szCs w:val="20"/>
        </w:rPr>
        <w:t xml:space="preserve"> </w:t>
      </w:r>
      <w:r w:rsidR="00934052" w:rsidRPr="00B24264">
        <w:rPr>
          <w:rFonts w:ascii="Times New Roman" w:hAnsi="Times New Roman" w:cs="Times New Roman"/>
          <w:b/>
          <w:bCs/>
          <w:sz w:val="20"/>
          <w:szCs w:val="20"/>
        </w:rPr>
        <w:t>Organizations:</w:t>
      </w:r>
    </w:p>
    <w:p w14:paraId="053A1667" w14:textId="61B73D9F" w:rsidR="00F07D21" w:rsidRDefault="00C50CF8" w:rsidP="00F07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Society of Women Engineers</w:t>
      </w:r>
      <w:r w:rsidR="00D8601F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4D4522" w:rsidRPr="001D560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D8601F" w:rsidRPr="001D5605">
        <w:rPr>
          <w:rFonts w:ascii="Times New Roman" w:hAnsi="Times New Roman" w:cs="Times New Roman"/>
          <w:sz w:val="20"/>
          <w:szCs w:val="20"/>
        </w:rPr>
        <w:t xml:space="preserve">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</w:t>
      </w:r>
      <w:r w:rsidR="00F07D2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07D21">
        <w:rPr>
          <w:rFonts w:ascii="Times New Roman" w:hAnsi="Times New Roman" w:cs="Times New Roman"/>
          <w:sz w:val="20"/>
          <w:szCs w:val="20"/>
        </w:rPr>
        <w:t>Nolensville, TN</w:t>
      </w:r>
    </w:p>
    <w:p w14:paraId="18E0F49A" w14:textId="6608D852" w:rsidR="005F6CE2" w:rsidRPr="001D5605" w:rsidRDefault="005F6CE2" w:rsidP="00F07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(Student Member)</w:t>
      </w:r>
      <w:r w:rsidR="00F07D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F07D21" w:rsidRPr="001D5605">
        <w:rPr>
          <w:rFonts w:ascii="Times New Roman" w:hAnsi="Times New Roman" w:cs="Times New Roman"/>
          <w:sz w:val="20"/>
          <w:szCs w:val="20"/>
        </w:rPr>
        <w:t>2022-2023</w:t>
      </w:r>
    </w:p>
    <w:p w14:paraId="78DB0F29" w14:textId="45191365" w:rsidR="00C50CF8" w:rsidRPr="001D5605" w:rsidRDefault="00C50CF8" w:rsidP="00C73E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Learned of different </w:t>
      </w:r>
      <w:r w:rsidR="00760900" w:rsidRPr="001D5605">
        <w:rPr>
          <w:rFonts w:ascii="Times New Roman" w:hAnsi="Times New Roman" w:cs="Times New Roman"/>
          <w:sz w:val="20"/>
          <w:szCs w:val="20"/>
        </w:rPr>
        <w:t>occupational issues with equality in STEM related fields while growing connections wit</w:t>
      </w:r>
      <w:r w:rsidR="00D8601F" w:rsidRPr="001D5605">
        <w:rPr>
          <w:rFonts w:ascii="Times New Roman" w:hAnsi="Times New Roman" w:cs="Times New Roman"/>
          <w:sz w:val="20"/>
          <w:szCs w:val="20"/>
        </w:rPr>
        <w:t>h other future STEM majors</w:t>
      </w:r>
    </w:p>
    <w:p w14:paraId="068B7180" w14:textId="4ADAE0D9" w:rsidR="00F13E83" w:rsidRPr="001D5605" w:rsidRDefault="00EE37F2" w:rsidP="00F07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Culinary Management </w:t>
      </w:r>
      <w:r w:rsidR="00D15C25" w:rsidRPr="001D560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07D2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A56E8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07D21">
        <w:rPr>
          <w:rFonts w:ascii="Times New Roman" w:hAnsi="Times New Roman" w:cs="Times New Roman"/>
          <w:sz w:val="20"/>
          <w:szCs w:val="20"/>
        </w:rPr>
        <w:t>Nolensville, TN</w:t>
      </w:r>
    </w:p>
    <w:p w14:paraId="0A5886B1" w14:textId="1DA3F476" w:rsidR="00EE37F2" w:rsidRPr="001D5605" w:rsidRDefault="00EE37F2" w:rsidP="00F07D2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(Team Member)</w:t>
      </w:r>
      <w:r w:rsidR="00F07D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F07D21" w:rsidRPr="001D5605">
        <w:rPr>
          <w:rFonts w:ascii="Times New Roman" w:hAnsi="Times New Roman" w:cs="Times New Roman"/>
          <w:sz w:val="20"/>
          <w:szCs w:val="20"/>
        </w:rPr>
        <w:t>2022-2023</w:t>
      </w:r>
    </w:p>
    <w:p w14:paraId="0CB29F7F" w14:textId="61E8BA95" w:rsidR="00EE37F2" w:rsidRPr="001D5605" w:rsidRDefault="00EE37F2" w:rsidP="00C73E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State competition with developing, </w:t>
      </w:r>
      <w:r w:rsidR="009556A0" w:rsidRPr="001D5605">
        <w:rPr>
          <w:rFonts w:ascii="Times New Roman" w:hAnsi="Times New Roman" w:cs="Times New Roman"/>
          <w:sz w:val="20"/>
          <w:szCs w:val="20"/>
        </w:rPr>
        <w:t xml:space="preserve">analyzing, and presenting the creation of a restaurant in a </w:t>
      </w:r>
      <w:r w:rsidR="00EA0FE1" w:rsidRPr="001D5605">
        <w:rPr>
          <w:rFonts w:ascii="Times New Roman" w:hAnsi="Times New Roman" w:cs="Times New Roman"/>
          <w:sz w:val="20"/>
          <w:szCs w:val="20"/>
        </w:rPr>
        <w:t xml:space="preserve">collaborative </w:t>
      </w:r>
      <w:r w:rsidR="009556A0" w:rsidRPr="001D5605">
        <w:rPr>
          <w:rFonts w:ascii="Times New Roman" w:hAnsi="Times New Roman" w:cs="Times New Roman"/>
          <w:sz w:val="20"/>
          <w:szCs w:val="20"/>
        </w:rPr>
        <w:t>team environment</w:t>
      </w:r>
    </w:p>
    <w:p w14:paraId="4EE53C84" w14:textId="75FB6E1E" w:rsidR="009556A0" w:rsidRPr="001D5605" w:rsidRDefault="00A03867" w:rsidP="00C73E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 xml:space="preserve">Utilized problem-solving to be able to improve </w:t>
      </w:r>
      <w:r w:rsidR="001B5326" w:rsidRPr="001D5605">
        <w:rPr>
          <w:rFonts w:ascii="Times New Roman" w:hAnsi="Times New Roman" w:cs="Times New Roman"/>
          <w:sz w:val="20"/>
          <w:szCs w:val="20"/>
        </w:rPr>
        <w:t xml:space="preserve">the practical management and organization of restaurants </w:t>
      </w:r>
      <w:r w:rsidR="003C05CF" w:rsidRPr="001D5605">
        <w:rPr>
          <w:rFonts w:ascii="Times New Roman" w:hAnsi="Times New Roman" w:cs="Times New Roman"/>
          <w:sz w:val="20"/>
          <w:szCs w:val="20"/>
        </w:rPr>
        <w:t>when creating our design</w:t>
      </w:r>
    </w:p>
    <w:p w14:paraId="5A432F25" w14:textId="04364A73" w:rsidR="009E7C41" w:rsidRPr="00B24264" w:rsidRDefault="009E7C41" w:rsidP="00C73ED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24264">
        <w:rPr>
          <w:rFonts w:ascii="Times New Roman" w:hAnsi="Times New Roman" w:cs="Times New Roman"/>
          <w:b/>
          <w:bCs/>
          <w:sz w:val="20"/>
          <w:szCs w:val="20"/>
        </w:rPr>
        <w:t>Skills:</w:t>
      </w:r>
    </w:p>
    <w:p w14:paraId="39F12473" w14:textId="323FC6A7" w:rsidR="00D722D9" w:rsidRPr="009E724A" w:rsidRDefault="00BB1D83" w:rsidP="004D0DC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D5605">
        <w:rPr>
          <w:rFonts w:ascii="Times New Roman" w:hAnsi="Times New Roman" w:cs="Times New Roman"/>
          <w:sz w:val="20"/>
          <w:szCs w:val="20"/>
        </w:rPr>
        <w:t>Microsoft Word, Microsoft Excel</w:t>
      </w:r>
      <w:r w:rsidR="00AA2C23" w:rsidRPr="001D5605">
        <w:rPr>
          <w:rFonts w:ascii="Times New Roman" w:hAnsi="Times New Roman" w:cs="Times New Roman"/>
          <w:sz w:val="20"/>
          <w:szCs w:val="20"/>
        </w:rPr>
        <w:t>, LTSpice (Beginner)</w:t>
      </w:r>
    </w:p>
    <w:sectPr w:rsidR="00D722D9" w:rsidRPr="009E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221B1"/>
    <w:multiLevelType w:val="hybridMultilevel"/>
    <w:tmpl w:val="85B4F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07964"/>
    <w:multiLevelType w:val="hybridMultilevel"/>
    <w:tmpl w:val="995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6994"/>
    <w:multiLevelType w:val="hybridMultilevel"/>
    <w:tmpl w:val="5366C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24DB2"/>
    <w:multiLevelType w:val="hybridMultilevel"/>
    <w:tmpl w:val="D7EC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4F65A4"/>
    <w:multiLevelType w:val="hybridMultilevel"/>
    <w:tmpl w:val="32E6E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63238"/>
    <w:multiLevelType w:val="hybridMultilevel"/>
    <w:tmpl w:val="B12C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29316">
    <w:abstractNumId w:val="1"/>
  </w:num>
  <w:num w:numId="2" w16cid:durableId="742530594">
    <w:abstractNumId w:val="3"/>
  </w:num>
  <w:num w:numId="3" w16cid:durableId="668749291">
    <w:abstractNumId w:val="5"/>
  </w:num>
  <w:num w:numId="4" w16cid:durableId="391345640">
    <w:abstractNumId w:val="2"/>
  </w:num>
  <w:num w:numId="5" w16cid:durableId="989477359">
    <w:abstractNumId w:val="4"/>
  </w:num>
  <w:num w:numId="6" w16cid:durableId="93273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01"/>
    <w:rsid w:val="0004002E"/>
    <w:rsid w:val="000D5B8B"/>
    <w:rsid w:val="001135EE"/>
    <w:rsid w:val="00174ED7"/>
    <w:rsid w:val="00182932"/>
    <w:rsid w:val="001957E8"/>
    <w:rsid w:val="001B283A"/>
    <w:rsid w:val="001B5326"/>
    <w:rsid w:val="001D4426"/>
    <w:rsid w:val="001D5605"/>
    <w:rsid w:val="00260F95"/>
    <w:rsid w:val="00266F90"/>
    <w:rsid w:val="00287BDE"/>
    <w:rsid w:val="0029457D"/>
    <w:rsid w:val="002B5BB7"/>
    <w:rsid w:val="002E4240"/>
    <w:rsid w:val="003068EC"/>
    <w:rsid w:val="00316913"/>
    <w:rsid w:val="00322229"/>
    <w:rsid w:val="003C05CF"/>
    <w:rsid w:val="004120B7"/>
    <w:rsid w:val="00416148"/>
    <w:rsid w:val="00445091"/>
    <w:rsid w:val="00497E5D"/>
    <w:rsid w:val="004B2974"/>
    <w:rsid w:val="004D0DC4"/>
    <w:rsid w:val="004D4522"/>
    <w:rsid w:val="004E6054"/>
    <w:rsid w:val="00530853"/>
    <w:rsid w:val="005858EC"/>
    <w:rsid w:val="005F43B1"/>
    <w:rsid w:val="005F6CE2"/>
    <w:rsid w:val="00604A46"/>
    <w:rsid w:val="00617C14"/>
    <w:rsid w:val="00630ABC"/>
    <w:rsid w:val="00646150"/>
    <w:rsid w:val="00672B19"/>
    <w:rsid w:val="006A6123"/>
    <w:rsid w:val="006D5101"/>
    <w:rsid w:val="00706F59"/>
    <w:rsid w:val="00720D1A"/>
    <w:rsid w:val="00760900"/>
    <w:rsid w:val="0077253A"/>
    <w:rsid w:val="007C16C5"/>
    <w:rsid w:val="007D2BBB"/>
    <w:rsid w:val="0085300B"/>
    <w:rsid w:val="008B79B4"/>
    <w:rsid w:val="00934052"/>
    <w:rsid w:val="009530A8"/>
    <w:rsid w:val="009556A0"/>
    <w:rsid w:val="009716EA"/>
    <w:rsid w:val="009B1C5D"/>
    <w:rsid w:val="009E724A"/>
    <w:rsid w:val="009E7C41"/>
    <w:rsid w:val="009F27E8"/>
    <w:rsid w:val="00A03867"/>
    <w:rsid w:val="00A56E81"/>
    <w:rsid w:val="00A750D9"/>
    <w:rsid w:val="00A82A41"/>
    <w:rsid w:val="00AA2C23"/>
    <w:rsid w:val="00AC5926"/>
    <w:rsid w:val="00AC7E5A"/>
    <w:rsid w:val="00AD2794"/>
    <w:rsid w:val="00AE71A9"/>
    <w:rsid w:val="00AF5F19"/>
    <w:rsid w:val="00B10222"/>
    <w:rsid w:val="00B137C4"/>
    <w:rsid w:val="00B15F3F"/>
    <w:rsid w:val="00B24264"/>
    <w:rsid w:val="00B2744F"/>
    <w:rsid w:val="00B76185"/>
    <w:rsid w:val="00BB1D83"/>
    <w:rsid w:val="00BF3033"/>
    <w:rsid w:val="00C275AA"/>
    <w:rsid w:val="00C50CF8"/>
    <w:rsid w:val="00C72903"/>
    <w:rsid w:val="00C73ED0"/>
    <w:rsid w:val="00D15C25"/>
    <w:rsid w:val="00D3286D"/>
    <w:rsid w:val="00D722D9"/>
    <w:rsid w:val="00D8601F"/>
    <w:rsid w:val="00DB4310"/>
    <w:rsid w:val="00DC6C11"/>
    <w:rsid w:val="00DF78FC"/>
    <w:rsid w:val="00E53B49"/>
    <w:rsid w:val="00EA0FE1"/>
    <w:rsid w:val="00ED1BFE"/>
    <w:rsid w:val="00EE14DE"/>
    <w:rsid w:val="00EE37F2"/>
    <w:rsid w:val="00EE4B9E"/>
    <w:rsid w:val="00EF51B4"/>
    <w:rsid w:val="00F07D21"/>
    <w:rsid w:val="00F13E83"/>
    <w:rsid w:val="00F92D68"/>
    <w:rsid w:val="00F941BE"/>
    <w:rsid w:val="00FC26C2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81EE"/>
  <w15:chartTrackingRefBased/>
  <w15:docId w15:val="{70A5F082-2D8F-41EE-B409-B45A7B15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3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poston42@tn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Poston</dc:creator>
  <cp:keywords/>
  <dc:description/>
  <cp:lastModifiedBy>Hannah Poston</cp:lastModifiedBy>
  <cp:revision>93</cp:revision>
  <dcterms:created xsi:type="dcterms:W3CDTF">2024-11-02T22:38:00Z</dcterms:created>
  <dcterms:modified xsi:type="dcterms:W3CDTF">2024-11-20T19:31:00Z</dcterms:modified>
</cp:coreProperties>
</file>