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462C3" w14:textId="028F058B" w:rsidR="00106E5A" w:rsidRPr="00106E5A" w:rsidRDefault="00062B93" w:rsidP="00C92221">
      <w:pPr>
        <w:rPr>
          <w:b/>
          <w:bCs/>
          <w:i/>
          <w:iCs/>
          <w:sz w:val="28"/>
          <w:szCs w:val="28"/>
        </w:rPr>
      </w:pPr>
      <w:r w:rsidRPr="00C92221">
        <w:rPr>
          <w:rFonts w:hint="eastAsia"/>
          <w:b/>
          <w:bCs/>
          <w:sz w:val="28"/>
          <w:szCs w:val="28"/>
        </w:rPr>
        <w:t>虚拟现实赋能现实</w:t>
      </w:r>
    </w:p>
    <w:p w14:paraId="02539E28" w14:textId="735135AB" w:rsidR="00106E5A" w:rsidRDefault="00106E5A" w:rsidP="00106E5A">
      <w:r>
        <w:rPr>
          <w:rFonts w:hint="eastAsia"/>
        </w:rPr>
        <w:t>一、虚拟现实技术概述</w:t>
      </w:r>
    </w:p>
    <w:p w14:paraId="793FD47B" w14:textId="28A32A48" w:rsidR="00106E5A" w:rsidRDefault="00106E5A" w:rsidP="00106E5A">
      <w:pPr>
        <w:ind w:firstLineChars="200" w:firstLine="420"/>
      </w:pPr>
      <w:r>
        <w:rPr>
          <w:rFonts w:hint="eastAsia"/>
        </w:rPr>
        <w:t>当前，微软、谷歌</w:t>
      </w:r>
      <w:r>
        <w:t>等 IT巨头都</w:t>
      </w:r>
      <w:r>
        <w:rPr>
          <w:rFonts w:hint="eastAsia"/>
        </w:rPr>
        <w:t>在布局的虚拟现实（</w:t>
      </w:r>
      <w:r>
        <w:t>Virtual Reality，简称 VR），</w:t>
      </w:r>
      <w:r>
        <w:rPr>
          <w:rFonts w:hint="eastAsia"/>
        </w:rPr>
        <w:t>也许就是下一个颠覆人类生活的新技术之一。</w:t>
      </w:r>
      <w:r w:rsidR="0036689F">
        <w:rPr>
          <w:rFonts w:hint="eastAsia"/>
        </w:rPr>
        <w:t>而</w:t>
      </w:r>
      <w:r>
        <w:t>增强</w:t>
      </w:r>
      <w:r>
        <w:rPr>
          <w:rFonts w:hint="eastAsia"/>
        </w:rPr>
        <w:t>现实（</w:t>
      </w:r>
      <w:r>
        <w:t>Augmented Reality，简称 AR）是虚拟现实技术</w:t>
      </w:r>
      <w:r>
        <w:rPr>
          <w:rFonts w:hint="eastAsia"/>
        </w:rPr>
        <w:t>的延伸，它可以用来模拟对象，让学习者在现实环境背景中看到虚拟生成的模型对象。</w:t>
      </w:r>
    </w:p>
    <w:p w14:paraId="157D9CF9" w14:textId="1B9607C3" w:rsidR="00646DC5" w:rsidRDefault="00062B93" w:rsidP="00646DC5">
      <w:pPr>
        <w:ind w:firstLine="420"/>
      </w:pPr>
      <w:r w:rsidRPr="00062B93">
        <w:rPr>
          <w:rFonts w:hint="eastAsia"/>
        </w:rPr>
        <w:t>相较于</w:t>
      </w:r>
      <w:r>
        <w:rPr>
          <w:rFonts w:hint="eastAsia"/>
        </w:rPr>
        <w:t>A</w:t>
      </w:r>
      <w:r>
        <w:t>I</w:t>
      </w:r>
      <w:r>
        <w:rPr>
          <w:rFonts w:hint="eastAsia"/>
        </w:rPr>
        <w:t>、</w:t>
      </w:r>
      <w:r w:rsidR="0036689F">
        <w:rPr>
          <w:rFonts w:hint="eastAsia"/>
        </w:rPr>
        <w:t>大数据</w:t>
      </w:r>
      <w:r>
        <w:rPr>
          <w:rFonts w:hint="eastAsia"/>
        </w:rPr>
        <w:t>等其他信息科学领域的</w:t>
      </w:r>
      <w:r w:rsidRPr="00062B93">
        <w:rPr>
          <w:rFonts w:hint="eastAsia"/>
        </w:rPr>
        <w:t>高精尖技术，虚拟现实技术</w:t>
      </w:r>
      <w:r>
        <w:rPr>
          <w:rFonts w:hint="eastAsia"/>
        </w:rPr>
        <w:t>兼具技术性、艺术性与生活性，便于理解并</w:t>
      </w:r>
      <w:r w:rsidRPr="00062B93">
        <w:rPr>
          <w:rFonts w:hint="eastAsia"/>
        </w:rPr>
        <w:t>更容易引起人们的畅想。</w:t>
      </w:r>
    </w:p>
    <w:p w14:paraId="63CABF37" w14:textId="78439AF3" w:rsidR="004A098C" w:rsidRDefault="00062B93" w:rsidP="00646DC5">
      <w:pPr>
        <w:ind w:firstLine="420"/>
      </w:pPr>
      <w:r>
        <w:rPr>
          <w:rFonts w:hint="eastAsia"/>
        </w:rPr>
        <w:t>科幻文学是人类将想象力发挥到极致得到的结果。</w:t>
      </w:r>
      <w:r w:rsidR="004A098C">
        <w:rPr>
          <w:rFonts w:hint="eastAsia"/>
        </w:rPr>
        <w:t>雨果奖</w:t>
      </w:r>
      <w:r>
        <w:rPr>
          <w:rFonts w:hint="eastAsia"/>
        </w:rPr>
        <w:t>是</w:t>
      </w:r>
      <w:r w:rsidR="004A098C">
        <w:rPr>
          <w:rFonts w:hint="eastAsia"/>
        </w:rPr>
        <w:t>科幻艺术界的诺贝尔奖，</w:t>
      </w:r>
      <w:r w:rsidR="00646DC5">
        <w:rPr>
          <w:rFonts w:hint="eastAsia"/>
        </w:rPr>
        <w:t>而刘慈欣的</w:t>
      </w:r>
      <w:r w:rsidR="004A098C">
        <w:rPr>
          <w:rFonts w:hint="eastAsia"/>
        </w:rPr>
        <w:t>《三体》</w:t>
      </w:r>
      <w:r w:rsidR="00646DC5">
        <w:rPr>
          <w:rFonts w:hint="eastAsia"/>
        </w:rPr>
        <w:t>是</w:t>
      </w:r>
      <w:r w:rsidR="004A098C">
        <w:rPr>
          <w:rFonts w:hint="eastAsia"/>
        </w:rPr>
        <w:t>首次获得该奖项</w:t>
      </w:r>
      <w:r w:rsidR="00646DC5">
        <w:rPr>
          <w:rFonts w:hint="eastAsia"/>
        </w:rPr>
        <w:t>亚洲人的作品，</w:t>
      </w:r>
      <w:r w:rsidR="00646DC5">
        <w:t>被称为是一部想象中的未来史诗，</w:t>
      </w:r>
      <w:r w:rsidR="00646DC5">
        <w:rPr>
          <w:rFonts w:hint="eastAsia"/>
        </w:rPr>
        <w:t>其科学与艺术价值之高不言而喻。这部科幻巨作中，也有虚拟现实技术的影子。</w:t>
      </w:r>
      <w:proofErr w:type="gramStart"/>
      <w:r w:rsidR="00646DC5">
        <w:rPr>
          <w:rFonts w:hint="eastAsia"/>
        </w:rPr>
        <w:t>刘慈欣</w:t>
      </w:r>
      <w:proofErr w:type="gramEnd"/>
      <w:r w:rsidR="00646DC5">
        <w:t>以恢弘大气的笔触描述了地球文明以外的“三体文明”</w:t>
      </w:r>
      <w:r w:rsidR="00646DC5">
        <w:rPr>
          <w:rFonts w:hint="eastAsia"/>
        </w:rPr>
        <w:t>，并将</w:t>
      </w:r>
      <w:r w:rsidR="00646DC5">
        <w:t>一个不同寻常的虚拟现实游戏</w:t>
      </w:r>
      <w:r w:rsidR="00646DC5">
        <w:rPr>
          <w:rFonts w:hint="eastAsia"/>
        </w:rPr>
        <w:t>《三体》作为地球人最初了解</w:t>
      </w:r>
      <w:proofErr w:type="gramStart"/>
      <w:r w:rsidR="00646DC5">
        <w:rPr>
          <w:rFonts w:hint="eastAsia"/>
        </w:rPr>
        <w:t>三体星的</w:t>
      </w:r>
      <w:proofErr w:type="gramEnd"/>
      <w:r w:rsidR="00646DC5">
        <w:rPr>
          <w:rFonts w:hint="eastAsia"/>
        </w:rPr>
        <w:t xml:space="preserve">桥梁。 </w:t>
      </w:r>
    </w:p>
    <w:p w14:paraId="46191EDF" w14:textId="77777777" w:rsidR="00646DC5" w:rsidRDefault="00646DC5" w:rsidP="00646DC5"/>
    <w:p w14:paraId="1BA7B469" w14:textId="3BC76295" w:rsidR="00646DC5" w:rsidRDefault="00106E5A" w:rsidP="00646DC5">
      <w:r>
        <w:rPr>
          <w:rFonts w:hint="eastAsia"/>
        </w:rPr>
        <w:t>二</w:t>
      </w:r>
      <w:r w:rsidR="00C378F8">
        <w:rPr>
          <w:rFonts w:hint="eastAsia"/>
        </w:rPr>
        <w:t>、</w:t>
      </w:r>
      <w:r w:rsidR="00646DC5">
        <w:rPr>
          <w:rFonts w:hint="eastAsia"/>
        </w:rPr>
        <w:t>三体游戏</w:t>
      </w:r>
      <w:r>
        <w:rPr>
          <w:rFonts w:hint="eastAsia"/>
        </w:rPr>
        <w:t>与</w:t>
      </w:r>
      <w:r w:rsidR="00646DC5">
        <w:rPr>
          <w:rFonts w:hint="eastAsia"/>
        </w:rPr>
        <w:t>虚拟现实技术</w:t>
      </w:r>
    </w:p>
    <w:p w14:paraId="4D8F9A78" w14:textId="2C19FBAD" w:rsidR="002D44A2" w:rsidRDefault="00C378F8" w:rsidP="002D44A2">
      <w:r>
        <w:rPr>
          <w:rFonts w:hint="eastAsia"/>
        </w:rPr>
        <w:t>①</w:t>
      </w:r>
      <w:r w:rsidR="002D44A2" w:rsidRPr="00646DC5">
        <w:t>交互性</w:t>
      </w:r>
      <w:r w:rsidR="002D44A2">
        <w:rPr>
          <w:rFonts w:hint="eastAsia"/>
        </w:rPr>
        <w:t>：游戏道具体现了虚拟现实技术的人机交互性</w:t>
      </w:r>
    </w:p>
    <w:p w14:paraId="1925C7A9" w14:textId="77777777" w:rsidR="002D44A2" w:rsidRDefault="002D44A2" w:rsidP="002D44A2">
      <w:pPr>
        <w:ind w:firstLineChars="200" w:firstLine="420"/>
      </w:pPr>
      <w:r>
        <w:t>V装具是三体游戏使用的接入载具，是一种非常流行的体感虚拟道具。</w:t>
      </w:r>
    </w:p>
    <w:p w14:paraId="0DE02767" w14:textId="3A5F53B3" w:rsidR="002D44A2" w:rsidRDefault="002D44A2" w:rsidP="002D44A2">
      <w:pPr>
        <w:ind w:firstLineChars="200" w:firstLine="420"/>
      </w:pPr>
      <w:r>
        <w:t>V装具由一个全视角显示头盔和一套感应服构成，可以模拟在游戏中遭受的力学反馈体验和温度变化体验，让穿戴者能够真正的“置身其中”。</w:t>
      </w:r>
    </w:p>
    <w:p w14:paraId="761AC960" w14:textId="77777777" w:rsidR="002D44A2" w:rsidRDefault="002D44A2" w:rsidP="002D44A2"/>
    <w:p w14:paraId="4E8B6F08" w14:textId="19633475" w:rsidR="00646DC5" w:rsidRDefault="002D44A2" w:rsidP="00C378F8">
      <w:r>
        <w:rPr>
          <w:rFonts w:hint="eastAsia"/>
        </w:rPr>
        <w:t>②</w:t>
      </w:r>
      <w:r w:rsidR="00646DC5" w:rsidRPr="00646DC5">
        <w:rPr>
          <w:rFonts w:hint="eastAsia"/>
        </w:rPr>
        <w:t>沉浸性</w:t>
      </w:r>
    </w:p>
    <w:p w14:paraId="47C5D434" w14:textId="399A7672" w:rsidR="00C378F8" w:rsidRDefault="00C378F8" w:rsidP="00C378F8">
      <w:pPr>
        <w:ind w:firstLineChars="200" w:firstLine="420"/>
      </w:pPr>
      <w:r>
        <w:rPr>
          <w:rFonts w:hint="eastAsia"/>
        </w:rPr>
        <w:t>三体游戏给我们讲述了一个宏大的幻想史诗科幻故事。毫无疑问，未来的世界将是一个虚拟与现实相交互的世界，甚至你会分不清什么是现实，什么是虚拟。</w:t>
      </w:r>
    </w:p>
    <w:p w14:paraId="7AC19F26" w14:textId="0004F00F" w:rsidR="004A098C" w:rsidRDefault="004A098C" w:rsidP="00C378F8">
      <w:pPr>
        <w:ind w:firstLineChars="200" w:firstLine="420"/>
      </w:pPr>
      <w:r>
        <w:rPr>
          <w:rFonts w:hint="eastAsia"/>
        </w:rPr>
        <w:t>在三体</w:t>
      </w:r>
      <w:r w:rsidR="00646DC5">
        <w:rPr>
          <w:rFonts w:hint="eastAsia"/>
        </w:rPr>
        <w:t>游戏</w:t>
      </w:r>
      <w:r>
        <w:rPr>
          <w:rFonts w:hint="eastAsia"/>
        </w:rPr>
        <w:t>世界中，故事主角</w:t>
      </w:r>
      <w:r>
        <w:t>汪淼经历了三</w:t>
      </w:r>
      <w:proofErr w:type="gramStart"/>
      <w:r>
        <w:t>体文明</w:t>
      </w:r>
      <w:proofErr w:type="gramEnd"/>
      <w:r>
        <w:t>的一次又一次灭亡，感觉到冰雪的寒气以及火烤的炽热，以至于每次退出游戏他都有这样的感觉：“《三体》是故意伪装成虚假，但拥有巨大纵深的真实；而眼前的真实世界，倒像一幅看似繁复庞杂实则单薄表浅的《清明上河图》。”</w:t>
      </w:r>
      <w:r w:rsidR="00C378F8" w:rsidRPr="00C378F8">
        <w:rPr>
          <w:rFonts w:hint="eastAsia"/>
        </w:rPr>
        <w:t xml:space="preserve"> </w:t>
      </w:r>
    </w:p>
    <w:p w14:paraId="31769DEF" w14:textId="2E9597DE" w:rsidR="00C378F8" w:rsidRDefault="00C378F8" w:rsidP="00C378F8"/>
    <w:p w14:paraId="3BEFE269" w14:textId="6D09EB51" w:rsidR="00C378F8" w:rsidRDefault="002D44A2" w:rsidP="00C378F8">
      <w:r>
        <w:rPr>
          <w:rFonts w:hint="eastAsia"/>
        </w:rPr>
        <w:t>③</w:t>
      </w:r>
      <w:r w:rsidR="00C378F8">
        <w:rPr>
          <w:rFonts w:hint="eastAsia"/>
        </w:rPr>
        <w:t>构想性：相对独立的一套游戏“世界观”</w:t>
      </w:r>
    </w:p>
    <w:p w14:paraId="4E1D3C8C" w14:textId="66662660" w:rsidR="00C378F8" w:rsidRDefault="00C378F8" w:rsidP="00C378F8">
      <w:pPr>
        <w:ind w:firstLineChars="200" w:firstLine="420"/>
      </w:pPr>
      <w:r>
        <w:rPr>
          <w:rFonts w:hint="eastAsia"/>
        </w:rPr>
        <w:t>三体游戏是一个强剧情驱动的生存类</w:t>
      </w:r>
      <w:r>
        <w:t>MORPG（多人在线角色扮演游戏），玩家扮演三</w:t>
      </w:r>
      <w:proofErr w:type="gramStart"/>
      <w:r>
        <w:t>体文明</w:t>
      </w:r>
      <w:proofErr w:type="gramEnd"/>
      <w:r>
        <w:t>的一份子，揭示三</w:t>
      </w:r>
      <w:proofErr w:type="gramStart"/>
      <w:r>
        <w:t>体文明</w:t>
      </w:r>
      <w:proofErr w:type="gramEnd"/>
      <w:r>
        <w:t>灾难真相，研究三</w:t>
      </w:r>
      <w:proofErr w:type="gramStart"/>
      <w:r>
        <w:t>体文明</w:t>
      </w:r>
      <w:proofErr w:type="gramEnd"/>
      <w:r>
        <w:t>灾难规律，体验三</w:t>
      </w:r>
      <w:proofErr w:type="gramStart"/>
      <w:r>
        <w:t>体文明</w:t>
      </w:r>
      <w:proofErr w:type="gramEnd"/>
      <w:r>
        <w:t>为生存而付出的努力。</w:t>
      </w:r>
    </w:p>
    <w:p w14:paraId="710370F5" w14:textId="587A1EA7" w:rsidR="004A098C" w:rsidRDefault="00C378F8" w:rsidP="00C378F8">
      <w:pPr>
        <w:ind w:firstLineChars="200" w:firstLine="420"/>
      </w:pPr>
      <w:r>
        <w:rPr>
          <w:rFonts w:hint="eastAsia"/>
        </w:rPr>
        <w:t>三体游戏里的角色形象涵盖了中外著名历史人物，比如中国的墨子、秦始皇、周文王等，西方的牛顿、冯诺依曼、爱因斯坦等人。游戏通过人类社会和历史的外壳来演绎三</w:t>
      </w:r>
      <w:proofErr w:type="gramStart"/>
      <w:r>
        <w:rPr>
          <w:rFonts w:hint="eastAsia"/>
        </w:rPr>
        <w:t>体世界</w:t>
      </w:r>
      <w:proofErr w:type="gramEnd"/>
      <w:r>
        <w:rPr>
          <w:rFonts w:hint="eastAsia"/>
        </w:rPr>
        <w:t>的历史和文化，以消除人类用户的陌生感。</w:t>
      </w:r>
    </w:p>
    <w:p w14:paraId="1536E6DA" w14:textId="21B7CC9F" w:rsidR="00C378F8" w:rsidRDefault="00C378F8" w:rsidP="00C378F8"/>
    <w:p w14:paraId="2C116675" w14:textId="11EF036D" w:rsidR="004A098C" w:rsidRDefault="002D44A2" w:rsidP="00C378F8">
      <w:r>
        <w:rPr>
          <w:rFonts w:hint="eastAsia"/>
        </w:rPr>
        <w:t>④</w:t>
      </w:r>
      <w:r w:rsidR="00C378F8" w:rsidRPr="00646DC5">
        <w:t>智能性</w:t>
      </w:r>
      <w:r w:rsidR="00C378F8">
        <w:rPr>
          <w:rFonts w:hint="eastAsia"/>
        </w:rPr>
        <w:t>：游戏不止于娱乐，而是有隐藏的目的</w:t>
      </w:r>
    </w:p>
    <w:p w14:paraId="50921737" w14:textId="68D4A797" w:rsidR="00C378F8" w:rsidRDefault="00C378F8" w:rsidP="00C378F8">
      <w:pPr>
        <w:ind w:firstLineChars="200" w:firstLine="420"/>
      </w:pPr>
      <w:r>
        <w:rPr>
          <w:rFonts w:hint="eastAsia"/>
        </w:rPr>
        <w:t>人员招募</w:t>
      </w:r>
      <w:r w:rsidR="002D44A2">
        <w:rPr>
          <w:rFonts w:hint="eastAsia"/>
        </w:rPr>
        <w:t>：</w:t>
      </w:r>
      <w:r>
        <w:rPr>
          <w:rFonts w:hint="eastAsia"/>
        </w:rPr>
        <w:t>游戏通过人类社会和历史的外壳，演绎三</w:t>
      </w:r>
      <w:proofErr w:type="gramStart"/>
      <w:r>
        <w:rPr>
          <w:rFonts w:hint="eastAsia"/>
        </w:rPr>
        <w:t>体世界</w:t>
      </w:r>
      <w:proofErr w:type="gramEnd"/>
      <w:r>
        <w:rPr>
          <w:rFonts w:hint="eastAsia"/>
        </w:rPr>
        <w:t>的历史和文化。当玩家深入到一定程度并感受三</w:t>
      </w:r>
      <w:proofErr w:type="gramStart"/>
      <w:r>
        <w:rPr>
          <w:rFonts w:hint="eastAsia"/>
        </w:rPr>
        <w:t>体文明</w:t>
      </w:r>
      <w:proofErr w:type="gramEnd"/>
      <w:r>
        <w:rPr>
          <w:rFonts w:hint="eastAsia"/>
        </w:rPr>
        <w:t>的魅力后，</w:t>
      </w:r>
      <w:r>
        <w:t>ETO</w:t>
      </w:r>
      <w:r w:rsidR="002D44A2">
        <w:rPr>
          <w:rFonts w:hint="eastAsia"/>
        </w:rPr>
        <w:t>（地球三体组织）</w:t>
      </w:r>
      <w:r>
        <w:t>将以游戏管理员身份直接与其联系，发起线下聚会，考察玩家的思想倾向，最终符合者成为ETO成员。</w:t>
      </w:r>
    </w:p>
    <w:p w14:paraId="66F8D510" w14:textId="7CBF0459" w:rsidR="00C378F8" w:rsidRDefault="00C378F8" w:rsidP="002D44A2">
      <w:pPr>
        <w:ind w:firstLineChars="200" w:firstLine="420"/>
      </w:pPr>
      <w:r>
        <w:rPr>
          <w:rFonts w:hint="eastAsia"/>
        </w:rPr>
        <w:t>隐秘的聚会</w:t>
      </w:r>
      <w:r w:rsidR="002D44A2">
        <w:rPr>
          <w:rFonts w:hint="eastAsia"/>
        </w:rPr>
        <w:t>：</w:t>
      </w:r>
      <w:r>
        <w:rPr>
          <w:rFonts w:hint="eastAsia"/>
        </w:rPr>
        <w:t>在“古筝行动”后，</w:t>
      </w:r>
      <w:r>
        <w:t>ETO遭遇巨大打击，参与成员只能在三体游戏中聚会。众所周知的“破壁计划”和刺杀罗辑的行动都是在这些聚会中讨论确定的。</w:t>
      </w:r>
    </w:p>
    <w:p w14:paraId="5533CA7B" w14:textId="7BD8DD68" w:rsidR="004A098C" w:rsidRDefault="004A098C" w:rsidP="002D44A2"/>
    <w:p w14:paraId="49B2DC83" w14:textId="6DC25FA2" w:rsidR="002D44A2" w:rsidRDefault="002D44A2" w:rsidP="002D44A2"/>
    <w:p w14:paraId="54DBC615" w14:textId="2AB6A929" w:rsidR="002D44A2" w:rsidRDefault="002D44A2" w:rsidP="002D44A2">
      <w:r>
        <w:rPr>
          <w:rFonts w:hint="eastAsia"/>
        </w:rPr>
        <w:t>二、虚拟现实技术走进生活</w:t>
      </w:r>
    </w:p>
    <w:p w14:paraId="12DCD26C" w14:textId="2B4E9FD4" w:rsidR="00C378F8" w:rsidRDefault="002D44A2" w:rsidP="002D44A2">
      <w:pPr>
        <w:ind w:firstLineChars="200" w:firstLine="420"/>
      </w:pPr>
      <w:r w:rsidRPr="002D44A2">
        <w:rPr>
          <w:rFonts w:hint="eastAsia"/>
        </w:rPr>
        <w:t>《三体》小说成书于</w:t>
      </w:r>
      <w:r w:rsidRPr="002D44A2">
        <w:t>2006年，那个时候提起VR，</w:t>
      </w:r>
      <w:r>
        <w:rPr>
          <w:rFonts w:hint="eastAsia"/>
        </w:rPr>
        <w:t>仍感遥不可及并充满科技感和未来感</w:t>
      </w:r>
      <w:r w:rsidRPr="002D44A2">
        <w:t>。但1</w:t>
      </w:r>
      <w:r>
        <w:rPr>
          <w:rFonts w:hint="eastAsia"/>
        </w:rPr>
        <w:t>4</w:t>
      </w:r>
      <w:r w:rsidRPr="002D44A2">
        <w:t>年之后，</w:t>
      </w:r>
      <w:r>
        <w:rPr>
          <w:rFonts w:hint="eastAsia"/>
        </w:rPr>
        <w:t>V</w:t>
      </w:r>
      <w:r>
        <w:t>R</w:t>
      </w:r>
      <w:r>
        <w:rPr>
          <w:rFonts w:hint="eastAsia"/>
        </w:rPr>
        <w:t>技术已经离人们的生活越来越近</w:t>
      </w:r>
      <w:r w:rsidRPr="002D44A2">
        <w:t>。</w:t>
      </w:r>
    </w:p>
    <w:p w14:paraId="413E6391" w14:textId="3FC6F1F9" w:rsidR="00C378F8" w:rsidRDefault="002D44A2" w:rsidP="002D44A2">
      <w:r>
        <w:rPr>
          <w:rFonts w:hint="eastAsia"/>
        </w:rPr>
        <w:t>1、利用V</w:t>
      </w:r>
      <w:r>
        <w:t>R</w:t>
      </w:r>
      <w:r>
        <w:rPr>
          <w:rFonts w:hint="eastAsia"/>
        </w:rPr>
        <w:t>沉浸性进行军事训练</w:t>
      </w:r>
    </w:p>
    <w:p w14:paraId="4F82DB50" w14:textId="77777777" w:rsidR="00A379F4" w:rsidRDefault="002D44A2" w:rsidP="00A379F4">
      <w:pPr>
        <w:ind w:firstLineChars="200" w:firstLine="420"/>
      </w:pPr>
      <w:r>
        <w:rPr>
          <w:rFonts w:hint="eastAsia"/>
        </w:rPr>
        <w:t>e.g.</w:t>
      </w:r>
      <w:r w:rsidR="004A098C">
        <w:rPr>
          <w:rFonts w:hint="eastAsia"/>
        </w:rPr>
        <w:t>美国海军陆战队</w:t>
      </w:r>
      <w:r w:rsidR="004A098C">
        <w:t>VR/AR和混合现实项目</w:t>
      </w:r>
    </w:p>
    <w:p w14:paraId="61E2CA3D" w14:textId="3AD3196A" w:rsidR="00A379F4" w:rsidRDefault="00A379F4" w:rsidP="00A379F4">
      <w:pPr>
        <w:ind w:firstLineChars="200" w:firstLine="420"/>
      </w:pPr>
      <w:r>
        <w:rPr>
          <w:rFonts w:hint="eastAsia"/>
        </w:rPr>
        <w:t>穿戴式传感器给出的数据帮助新兵更加了解他们身体的极限，以便新兵训练得更好更安全。</w:t>
      </w:r>
    </w:p>
    <w:p w14:paraId="36888BE8" w14:textId="77D071FE" w:rsidR="002D44A2" w:rsidRDefault="002D44A2" w:rsidP="002D44A2">
      <w:pPr>
        <w:ind w:firstLineChars="200" w:firstLine="420"/>
      </w:pPr>
      <w:r>
        <w:rPr>
          <w:rFonts w:hint="eastAsia"/>
        </w:rPr>
        <w:t>e.g.美国国防部</w:t>
      </w:r>
      <w:r>
        <w:t>SIMNET虚拟战场系统</w:t>
      </w:r>
    </w:p>
    <w:p w14:paraId="5109CB2E" w14:textId="7A3E8BFE" w:rsidR="004A098C" w:rsidRDefault="004A098C" w:rsidP="002D44A2">
      <w:pPr>
        <w:ind w:firstLineChars="200" w:firstLine="420"/>
      </w:pPr>
      <w:r>
        <w:rPr>
          <w:rFonts w:hint="eastAsia"/>
        </w:rPr>
        <w:t>虚拟现实能够很好地模拟战场环境，</w:t>
      </w:r>
      <w:r w:rsidR="00A379F4">
        <w:rPr>
          <w:rFonts w:hint="eastAsia"/>
        </w:rPr>
        <w:t>使军人无需身临其境便可以进行训练</w:t>
      </w:r>
      <w:r>
        <w:t>。</w:t>
      </w:r>
    </w:p>
    <w:p w14:paraId="1B35EE57" w14:textId="74598639" w:rsidR="004A098C" w:rsidRDefault="00A379F4" w:rsidP="00A379F4">
      <w:pPr>
        <w:ind w:firstLineChars="200" w:firstLine="420"/>
      </w:pPr>
      <w:r>
        <w:rPr>
          <w:rFonts w:hint="eastAsia"/>
        </w:rPr>
        <w:t>e.g.</w:t>
      </w:r>
      <w:r>
        <w:t xml:space="preserve"> </w:t>
      </w:r>
      <w:proofErr w:type="spellStart"/>
      <w:r w:rsidR="004A098C">
        <w:t>Teslasui</w:t>
      </w:r>
      <w:r>
        <w:rPr>
          <w:rFonts w:hint="eastAsia"/>
        </w:rPr>
        <w:t>t</w:t>
      </w:r>
      <w:proofErr w:type="spellEnd"/>
      <w:r w:rsidR="004A098C">
        <w:t>发布世界上首款虚拟现实全身触控体验套件</w:t>
      </w:r>
      <w:r>
        <w:rPr>
          <w:rFonts w:hint="eastAsia"/>
        </w:rPr>
        <w:t>。</w:t>
      </w:r>
      <w:r>
        <w:t>它号称为全世界第一款“</w:t>
      </w:r>
      <w:proofErr w:type="gramStart"/>
      <w:r>
        <w:t>全身触觉紧身衣”</w:t>
      </w:r>
      <w:r>
        <w:rPr>
          <w:rFonts w:hint="eastAsia"/>
        </w:rPr>
        <w:t>，</w:t>
      </w:r>
      <w:proofErr w:type="gramEnd"/>
      <w:r>
        <w:t>能够让你感受到虚拟现实游戏场景。这款紧身衣配置了多个传感器，能为你全身创建感触点</w:t>
      </w:r>
      <w:r w:rsidR="00D544A3">
        <w:rPr>
          <w:rFonts w:hint="eastAsia"/>
        </w:rPr>
        <w:t>。</w:t>
      </w:r>
    </w:p>
    <w:p w14:paraId="525E9F53" w14:textId="13131D2E" w:rsidR="00A379F4" w:rsidRDefault="00A379F4" w:rsidP="00A379F4"/>
    <w:p w14:paraId="5F532202" w14:textId="5A607286" w:rsidR="00A379F4" w:rsidRDefault="00A379F4" w:rsidP="00A379F4">
      <w:r>
        <w:rPr>
          <w:rFonts w:hint="eastAsia"/>
        </w:rPr>
        <w:t>2、虚拟现实</w:t>
      </w:r>
      <w:r w:rsidR="00106E5A">
        <w:rPr>
          <w:rFonts w:hint="eastAsia"/>
        </w:rPr>
        <w:t>将抽象的学习内容可视化、形象化</w:t>
      </w:r>
    </w:p>
    <w:p w14:paraId="0C92DFC1" w14:textId="746EF750" w:rsidR="00A379F4" w:rsidRDefault="00A379F4" w:rsidP="00106E5A">
      <w:pPr>
        <w:ind w:firstLineChars="200" w:firstLine="420"/>
      </w:pPr>
      <w:r>
        <w:rPr>
          <w:rFonts w:hint="eastAsia"/>
        </w:rPr>
        <w:t>虚拟现实这种基于现实世界、</w:t>
      </w:r>
      <w:r>
        <w:t>由虚拟数据增强的交互手</w:t>
      </w:r>
      <w:r>
        <w:rPr>
          <w:rFonts w:hint="eastAsia"/>
        </w:rPr>
        <w:t>段，给教育者提供了全新的方式表达给学习对象，也用最贴近自然的交互方式为学习者搭建一个自主探索的空间。</w:t>
      </w:r>
      <w:r>
        <w:t>这对于抽象内容的教学，很具有启发意</w:t>
      </w:r>
      <w:r>
        <w:rPr>
          <w:rFonts w:hint="eastAsia"/>
        </w:rPr>
        <w:t>义。</w:t>
      </w:r>
    </w:p>
    <w:p w14:paraId="74538514" w14:textId="3A6244BB" w:rsidR="00A379F4" w:rsidRDefault="00A379F4" w:rsidP="00A379F4">
      <w:pPr>
        <w:ind w:firstLineChars="200" w:firstLine="420"/>
      </w:pPr>
      <w:r>
        <w:rPr>
          <w:rFonts w:hint="eastAsia"/>
        </w:rPr>
        <w:t>e.g.</w:t>
      </w:r>
      <w:r>
        <w:t>天文学教学：通过旋转虚</w:t>
      </w:r>
      <w:r>
        <w:rPr>
          <w:rFonts w:hint="eastAsia"/>
        </w:rPr>
        <w:t>拟</w:t>
      </w:r>
      <w:r>
        <w:t xml:space="preserve"> 3D 地球来探究地球和太阳、白天和黑夜的关系。</w:t>
      </w:r>
    </w:p>
    <w:p w14:paraId="06036602" w14:textId="7C340E05" w:rsidR="00A379F4" w:rsidRDefault="00A379F4" w:rsidP="00651C43">
      <w:pPr>
        <w:ind w:firstLineChars="200" w:firstLine="420"/>
      </w:pPr>
      <w:r>
        <w:rPr>
          <w:rFonts w:hint="eastAsia"/>
        </w:rPr>
        <w:t>e.g.</w:t>
      </w:r>
      <w:r w:rsidRPr="00A379F4">
        <w:rPr>
          <w:rFonts w:hint="eastAsia"/>
        </w:rPr>
        <w:t xml:space="preserve"> </w:t>
      </w:r>
      <w:r>
        <w:rPr>
          <w:rFonts w:hint="eastAsia"/>
        </w:rPr>
        <w:t>抽象科学概念和难以观察到的现象：</w:t>
      </w:r>
      <w:r>
        <w:t>AR 系统能够通过使用微粒、向量、符号等虚拟元素，</w:t>
      </w:r>
      <w:r w:rsidR="00651C43">
        <w:t>制作体感教学软件</w:t>
      </w:r>
      <w:r w:rsidR="00D544A3">
        <w:rPr>
          <w:rFonts w:hint="eastAsia"/>
        </w:rPr>
        <w:t>，</w:t>
      </w:r>
      <w:r w:rsidR="00651C43">
        <w:t>将磁场可视化</w:t>
      </w:r>
      <w:r w:rsidR="00D544A3">
        <w:rPr>
          <w:rFonts w:hint="eastAsia"/>
        </w:rPr>
        <w:t>，</w:t>
      </w:r>
      <w:r>
        <w:rPr>
          <w:rFonts w:hint="eastAsia"/>
        </w:rPr>
        <w:t>让学习者真切感受到气流或磁场等事物或概念模型的真实性。</w:t>
      </w:r>
    </w:p>
    <w:p w14:paraId="591FCD8C" w14:textId="7A676E4D" w:rsidR="00651C43" w:rsidRDefault="00651C43" w:rsidP="00D544A3">
      <w:pPr>
        <w:ind w:firstLineChars="200" w:firstLine="420"/>
      </w:pPr>
      <w:r>
        <w:rPr>
          <w:rFonts w:hint="eastAsia"/>
        </w:rPr>
        <w:t>e.g.化学分子模型：让学生选择化学元素来构成</w:t>
      </w:r>
      <w:r>
        <w:t xml:space="preserve"> 3D 分子结构模型，</w:t>
      </w:r>
      <w:r>
        <w:rPr>
          <w:rFonts w:hint="eastAsia"/>
        </w:rPr>
        <w:t>任意旋转分子模型</w:t>
      </w:r>
    </w:p>
    <w:p w14:paraId="47F7A8AD" w14:textId="77777777" w:rsidR="00106E5A" w:rsidRDefault="00106E5A" w:rsidP="00651C43"/>
    <w:p w14:paraId="34EF2FE8" w14:textId="6012B005" w:rsidR="00651C43" w:rsidRDefault="00651C43" w:rsidP="00651C43">
      <w:r>
        <w:rPr>
          <w:rFonts w:hint="eastAsia"/>
        </w:rPr>
        <w:t>3、虚拟现实与医疗</w:t>
      </w:r>
    </w:p>
    <w:p w14:paraId="356661BA" w14:textId="5BF6E468" w:rsidR="00B9145E" w:rsidRDefault="00B9145E" w:rsidP="00651C43">
      <w:r>
        <w:rPr>
          <w:rFonts w:hint="eastAsia"/>
        </w:rPr>
        <w:t>①复建</w:t>
      </w:r>
    </w:p>
    <w:p w14:paraId="725AC905" w14:textId="77777777" w:rsidR="00D544A3" w:rsidRDefault="00B9145E" w:rsidP="00D544A3">
      <w:pPr>
        <w:ind w:firstLineChars="200" w:firstLine="420"/>
      </w:pPr>
      <w:r w:rsidRPr="00B9145E">
        <w:rPr>
          <w:rFonts w:hint="eastAsia"/>
        </w:rPr>
        <w:t>上肢功能障碍对患者的心理、生活质量都造成了巨大的影响</w:t>
      </w:r>
      <w:r w:rsidRPr="00B9145E">
        <w:t>,对其患肢进行康复训练是十分关键的治疗手段。传统的人工康复训练过度依赖医护人员,训练效率和强度得不到保证,而借助于机械结构来驱动患肢,又显得枯燥乏味,患者的参与度不高。虚拟现实技术的发展为康复训练带来了新的思路。</w:t>
      </w:r>
    </w:p>
    <w:p w14:paraId="62F70360" w14:textId="623DA7CA" w:rsidR="00651C43" w:rsidRDefault="00B9145E" w:rsidP="00D544A3">
      <w:pPr>
        <w:ind w:firstLineChars="200" w:firstLine="420"/>
      </w:pPr>
      <w:r w:rsidRPr="00B9145E">
        <w:t>通过虚拟现实技术建立的具有沉浸感的虚拟环境,可以给予患者视觉和听觉反馈。通过游戏完成训练任务,从而激发患者的主动运动意识,大大提高了康复效率。患者在辅助</w:t>
      </w:r>
      <w:proofErr w:type="gramStart"/>
      <w:r w:rsidRPr="00B9145E">
        <w:t>复健器的</w:t>
      </w:r>
      <w:proofErr w:type="gramEnd"/>
      <w:r w:rsidRPr="00B9145E">
        <w:t>帮助下进行被动的康复训练,从而锻炼肩部、肘部以及手部肌肉。当患者上肢具有了一定自主活动能力后,再通过虚拟场景进行助动以及主动的复健游戏。</w:t>
      </w:r>
      <w:r>
        <w:rPr>
          <w:rFonts w:hint="eastAsia"/>
        </w:rPr>
        <w:t>这种复</w:t>
      </w:r>
      <w:proofErr w:type="gramStart"/>
      <w:r>
        <w:rPr>
          <w:rFonts w:hint="eastAsia"/>
        </w:rPr>
        <w:t>健方式</w:t>
      </w:r>
      <w:proofErr w:type="gramEnd"/>
      <w:r w:rsidRPr="00B9145E">
        <w:t>不仅能满足基本的康复训练,极大减轻了医护人员的工作量,同时也激发了患者的运动意识和</w:t>
      </w:r>
      <w:proofErr w:type="gramStart"/>
      <w:r w:rsidRPr="00B9145E">
        <w:t>复健</w:t>
      </w:r>
      <w:proofErr w:type="gramEnd"/>
      <w:r w:rsidRPr="00B9145E">
        <w:t>兴趣。</w:t>
      </w:r>
    </w:p>
    <w:p w14:paraId="1679C0D2" w14:textId="77777777" w:rsidR="00106E5A" w:rsidRDefault="00106E5A" w:rsidP="00B9145E"/>
    <w:p w14:paraId="0A95E1F5" w14:textId="1E5DFB2D" w:rsidR="00B9145E" w:rsidRDefault="00B9145E" w:rsidP="00B9145E">
      <w:r>
        <w:rPr>
          <w:rFonts w:hint="eastAsia"/>
        </w:rPr>
        <w:t>②老年痴呆训练</w:t>
      </w:r>
    </w:p>
    <w:p w14:paraId="6FD06E94" w14:textId="57E6F91A" w:rsidR="00651C43" w:rsidRDefault="00B9145E" w:rsidP="00106E5A">
      <w:pPr>
        <w:ind w:firstLineChars="200" w:firstLine="420"/>
      </w:pPr>
      <w:r>
        <w:rPr>
          <w:rFonts w:hint="eastAsia"/>
        </w:rPr>
        <w:t>现有</w:t>
      </w:r>
      <w:r>
        <w:t>ＶＲ技术在老年痴</w:t>
      </w:r>
      <w:r>
        <w:rPr>
          <w:rFonts w:hint="eastAsia"/>
        </w:rPr>
        <w:t>呆</w:t>
      </w:r>
      <w:r>
        <w:t>患者认知功能训练中</w:t>
      </w:r>
      <w:r>
        <w:rPr>
          <w:rFonts w:hint="eastAsia"/>
        </w:rPr>
        <w:t>的研究，主要是将V</w:t>
      </w:r>
      <w:r>
        <w:t>R</w:t>
      </w:r>
      <w:r>
        <w:rPr>
          <w:rFonts w:hint="eastAsia"/>
        </w:rPr>
        <w:t>技术</w:t>
      </w:r>
      <w:r>
        <w:t>与传统的认知</w:t>
      </w:r>
      <w:r>
        <w:rPr>
          <w:rFonts w:hint="eastAsia"/>
        </w:rPr>
        <w:t>功能训练方法（音乐疗法</w:t>
      </w:r>
      <w:r>
        <w:t>等）相结合</w:t>
      </w:r>
      <w:r>
        <w:rPr>
          <w:rFonts w:hint="eastAsia"/>
        </w:rPr>
        <w:t>，</w:t>
      </w:r>
      <w:r>
        <w:t>通过</w:t>
      </w:r>
      <w:r>
        <w:rPr>
          <w:rFonts w:hint="eastAsia"/>
        </w:rPr>
        <w:t>高仿真场景模拟给用户带来沉浸式体验的同时完成标准化设计的任务，以改善或维持特定方面的认知功能为主要目的。</w:t>
      </w:r>
    </w:p>
    <w:p w14:paraId="085A7377" w14:textId="2C945301" w:rsidR="00651C43" w:rsidRDefault="00651C43" w:rsidP="00651C43"/>
    <w:p w14:paraId="51412421" w14:textId="4B13ECDD" w:rsidR="00106E5A" w:rsidRDefault="00106E5A" w:rsidP="00651C43"/>
    <w:p w14:paraId="2521BEEC" w14:textId="77777777" w:rsidR="00106E5A" w:rsidRDefault="00106E5A" w:rsidP="00106E5A">
      <w:r>
        <w:rPr>
          <w:rFonts w:hint="eastAsia"/>
        </w:rPr>
        <w:t>四、总结</w:t>
      </w:r>
    </w:p>
    <w:p w14:paraId="1AA639FB" w14:textId="77777777" w:rsidR="00106E5A" w:rsidRDefault="00106E5A" w:rsidP="00D544A3">
      <w:pPr>
        <w:ind w:firstLineChars="200" w:firstLine="420"/>
      </w:pPr>
      <w:r>
        <w:rPr>
          <w:rFonts w:hint="eastAsia"/>
        </w:rPr>
        <w:t>正如电影《头号玩家》中，穿梭于现实世界和绿洲游戏之间的主人公所说，“</w:t>
      </w:r>
      <w:r w:rsidRPr="00106E5A">
        <w:rPr>
          <w:rFonts w:hint="eastAsia"/>
        </w:rPr>
        <w:t>即使现实</w:t>
      </w:r>
      <w:r w:rsidRPr="00106E5A">
        <w:rPr>
          <w:rFonts w:hint="eastAsia"/>
        </w:rPr>
        <w:lastRenderedPageBreak/>
        <w:t>再令我恐惧，再令我痛苦，也只有在现实中，我才能真正吃顿好饭</w:t>
      </w:r>
      <w:r>
        <w:rPr>
          <w:rFonts w:hint="eastAsia"/>
        </w:rPr>
        <w:t>”“</w:t>
      </w:r>
      <w:r w:rsidRPr="00106E5A">
        <w:rPr>
          <w:rFonts w:hint="eastAsia"/>
        </w:rPr>
        <w:t>只有生活，才是唯一真实的东西</w:t>
      </w:r>
      <w:r>
        <w:rPr>
          <w:rFonts w:hint="eastAsia"/>
        </w:rPr>
        <w:t>”。虚拟现实，终究不是现实，过度依赖乃至沉溺于虚拟现实世界毫无疑问是不可取的。但我们仍能从虚拟现实技术中得到我们想要的东西，让虚拟现实赋能现实，就像汪淼启动“古筝计划”一样。</w:t>
      </w:r>
    </w:p>
    <w:p w14:paraId="760B0847" w14:textId="77777777" w:rsidR="00106E5A" w:rsidRDefault="00106E5A" w:rsidP="00106E5A"/>
    <w:p w14:paraId="5672C32F" w14:textId="2049918B" w:rsidR="00106E5A" w:rsidRDefault="00106E5A" w:rsidP="00651C43"/>
    <w:p w14:paraId="41613DD0" w14:textId="0D4723FA" w:rsidR="00106E5A" w:rsidRDefault="00106E5A" w:rsidP="00651C43">
      <w:r>
        <w:rPr>
          <w:rFonts w:hint="eastAsia"/>
        </w:rPr>
        <w:t>参考文献：</w:t>
      </w:r>
    </w:p>
    <w:p w14:paraId="4743C776" w14:textId="110C479E" w:rsidR="00651C43" w:rsidRDefault="00651C43" w:rsidP="00651C43">
      <w:r>
        <w:t>[1]蔡苏,王沛文,杨阳,刘恩睿.增强现实(AR)技术的教育应用综述[J].远程教育杂志,2016,34(05):27-40.</w:t>
      </w:r>
    </w:p>
    <w:p w14:paraId="022D6628" w14:textId="0942B4E8" w:rsidR="00B9145E" w:rsidRDefault="00651C43" w:rsidP="00B9145E">
      <w:r w:rsidRPr="00651C43">
        <w:t>[</w:t>
      </w:r>
      <w:r>
        <w:rPr>
          <w:rFonts w:hint="eastAsia"/>
        </w:rPr>
        <w:t>2</w:t>
      </w:r>
      <w:r w:rsidRPr="00651C43">
        <w:t>]</w:t>
      </w:r>
      <w:r w:rsidRPr="00651C43">
        <w:rPr>
          <w:rFonts w:hint="eastAsia"/>
        </w:rPr>
        <w:t xml:space="preserve"> </w:t>
      </w:r>
      <w:r>
        <w:rPr>
          <w:rFonts w:hint="eastAsia"/>
        </w:rPr>
        <w:t>徐伟诚.基于</w:t>
      </w:r>
      <w:r>
        <w:t>RealSense的上肢辅助复</w:t>
      </w:r>
      <w:proofErr w:type="gramStart"/>
      <w:r>
        <w:t>健系统</w:t>
      </w:r>
      <w:proofErr w:type="gramEnd"/>
      <w:r>
        <w:t>的设计与实现</w:t>
      </w:r>
      <w:r w:rsidR="00B9145E">
        <w:rPr>
          <w:rFonts w:hint="eastAsia"/>
        </w:rPr>
        <w:t>.</w:t>
      </w:r>
      <w:r w:rsidR="00B9145E" w:rsidRPr="00B9145E">
        <w:rPr>
          <w:rFonts w:hint="eastAsia"/>
        </w:rPr>
        <w:t xml:space="preserve"> </w:t>
      </w:r>
      <w:r w:rsidR="00B9145E">
        <w:rPr>
          <w:rFonts w:hint="eastAsia"/>
        </w:rPr>
        <w:t>北京工业大学</w:t>
      </w:r>
    </w:p>
    <w:p w14:paraId="0BB6C74E" w14:textId="7D3BE663" w:rsidR="00106E5A" w:rsidRDefault="00B9145E">
      <w:r>
        <w:t>[</w:t>
      </w:r>
      <w:r>
        <w:rPr>
          <w:rFonts w:hint="eastAsia"/>
        </w:rPr>
        <w:t>3</w:t>
      </w:r>
      <w:r>
        <w:t>]</w:t>
      </w:r>
      <w:proofErr w:type="gramStart"/>
      <w:r>
        <w:t>陈妞,</w:t>
      </w:r>
      <w:proofErr w:type="gramEnd"/>
      <w:r>
        <w:t>陆萍静,陈雪梅,孙莹,刘晗.虚拟现实技术在老年痴呆患者认知功能训练中的研究进展[J].护理学杂志,2017,32(03):106-109.</w:t>
      </w:r>
    </w:p>
    <w:sectPr w:rsidR="00106E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51DF"/>
    <w:multiLevelType w:val="hybridMultilevel"/>
    <w:tmpl w:val="EBEC72B2"/>
    <w:lvl w:ilvl="0" w:tplc="92FE81C6">
      <w:start w:val="1"/>
      <w:numFmt w:val="japaneseCounting"/>
      <w:lvlText w:val="%1、"/>
      <w:lvlJc w:val="left"/>
      <w:pPr>
        <w:ind w:left="840" w:hanging="4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07635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D5"/>
    <w:rsid w:val="00062B93"/>
    <w:rsid w:val="00106E5A"/>
    <w:rsid w:val="002D44A2"/>
    <w:rsid w:val="0036689F"/>
    <w:rsid w:val="004A098C"/>
    <w:rsid w:val="00646DC5"/>
    <w:rsid w:val="00651C43"/>
    <w:rsid w:val="006F3BC4"/>
    <w:rsid w:val="00A379F4"/>
    <w:rsid w:val="00B9145E"/>
    <w:rsid w:val="00C378F8"/>
    <w:rsid w:val="00C523D5"/>
    <w:rsid w:val="00C92221"/>
    <w:rsid w:val="00CE2158"/>
    <w:rsid w:val="00D54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E015"/>
  <w15:chartTrackingRefBased/>
  <w15:docId w15:val="{345F12B4-5B39-4B8A-BCC0-C7B37A85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A098C"/>
    <w:rPr>
      <w:color w:val="0563C1" w:themeColor="hyperlink"/>
      <w:u w:val="single"/>
    </w:rPr>
  </w:style>
  <w:style w:type="character" w:styleId="a4">
    <w:name w:val="Unresolved Mention"/>
    <w:basedOn w:val="a0"/>
    <w:uiPriority w:val="99"/>
    <w:semiHidden/>
    <w:unhideWhenUsed/>
    <w:rsid w:val="004A098C"/>
    <w:rPr>
      <w:color w:val="605E5C"/>
      <w:shd w:val="clear" w:color="auto" w:fill="E1DFDD"/>
    </w:rPr>
  </w:style>
  <w:style w:type="character" w:styleId="a5">
    <w:name w:val="FollowedHyperlink"/>
    <w:basedOn w:val="a0"/>
    <w:uiPriority w:val="99"/>
    <w:semiHidden/>
    <w:unhideWhenUsed/>
    <w:rsid w:val="00062B93"/>
    <w:rPr>
      <w:color w:val="954F72" w:themeColor="followedHyperlink"/>
      <w:u w:val="single"/>
    </w:rPr>
  </w:style>
  <w:style w:type="paragraph" w:styleId="a6">
    <w:name w:val="List Paragraph"/>
    <w:basedOn w:val="a"/>
    <w:uiPriority w:val="34"/>
    <w:qFormat/>
    <w:rsid w:val="00646D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明</dc:creator>
  <cp:keywords/>
  <dc:description/>
  <cp:lastModifiedBy>齐 明</cp:lastModifiedBy>
  <cp:revision>7</cp:revision>
  <dcterms:created xsi:type="dcterms:W3CDTF">2020-11-09T05:44:00Z</dcterms:created>
  <dcterms:modified xsi:type="dcterms:W3CDTF">2022-05-06T09:23:00Z</dcterms:modified>
</cp:coreProperties>
</file>