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DE" w:rsidRDefault="00D86D09">
      <w:r>
        <w:t>Задача № 8 «Остров «Релакс» Краткое описание: Виртуальное путешествие по климатическим зонам Земли с помощью сигналов электромиограммы и температуры. Условие: Необходимо собрать измерительную схему, запрограммировать Ардуино для оцифровки сигналов и вывода информации на компьютер, написать программу на компьютере. Описание: электрод ЭМГ закрепляют на лбу, датчик температуры закрепляют на первой фаланге указательного или среднего пальца любой руки. На экране компьютера изображен иллюминатор яхты, за которым видно море и берега. Амплитуда сигнала ЭМГ должна управлять состоянием волн на море – если амплитуда низкая (мышцы лба расслаблены), то море спокойное. Если высокая – то море бурное. Если руки холодные (температура низкая), то в море попадаются айсберги, а берега скалистые и заснеженные. По мере согревания рук и роста температуры, берега постепенно сменяются на зеленые, а при достаточно высокой температуре рук появляется тропический берег (остров) с растущими пальмами. Цель игры – приплыть к спокойному морю и тропическому берегу (острову), т.е. максимально расслабиться и согреть руки. Критерии оценивания: • уровень проработки алгоритмов смены климатических зон в зависимости от сигналов ЭМГ и температуры, • учет границ допустимых значений сигналов, • калибровка, • устойчивость алгоритмов к нестандартным ситуациям и артефактам</w:t>
      </w:r>
      <w:bookmarkStart w:id="0" w:name="_GoBack"/>
      <w:bookmarkEnd w:id="0"/>
    </w:p>
    <w:sectPr w:rsidR="0000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85"/>
    <w:rsid w:val="002922AB"/>
    <w:rsid w:val="004E5A85"/>
    <w:rsid w:val="00862B08"/>
    <w:rsid w:val="00D8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70AB0-294B-424B-9529-09E186B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2019-10-19T05:14:00Z</dcterms:created>
  <dcterms:modified xsi:type="dcterms:W3CDTF">2019-10-19T05:14:00Z</dcterms:modified>
</cp:coreProperties>
</file>