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78D8B" w14:textId="77777777" w:rsidR="00C83445" w:rsidRDefault="00C83445" w:rsidP="00C83445">
      <w:pPr>
        <w:pStyle w:val="a3"/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0DD52CE4" w14:textId="102B47D8" w:rsidR="00C83445" w:rsidRPr="00C83445" w:rsidRDefault="00C83445" w:rsidP="00C8344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3445">
        <w:rPr>
          <w:rFonts w:ascii="Times New Roman" w:hAnsi="Times New Roman" w:cs="Times New Roman"/>
          <w:b/>
          <w:sz w:val="28"/>
          <w:szCs w:val="28"/>
        </w:rPr>
        <w:t>муниципальное бюджетное общеобразовательное учреждение города Новосибирска «Гимназия №16 «Французская»</w:t>
      </w:r>
    </w:p>
    <w:p w14:paraId="00B43789" w14:textId="77777777" w:rsidR="00C83445" w:rsidRDefault="00C83445" w:rsidP="00C83445">
      <w:pPr>
        <w:ind w:firstLine="567"/>
        <w:rPr>
          <w:rFonts w:ascii="Times New Roman" w:hAnsi="Times New Roman" w:cs="Times New Roman"/>
          <w:b/>
          <w:sz w:val="36"/>
          <w:szCs w:val="28"/>
        </w:rPr>
      </w:pPr>
    </w:p>
    <w:p w14:paraId="1CC3428A" w14:textId="77777777" w:rsidR="00C83445" w:rsidRDefault="00C83445" w:rsidP="00C83445">
      <w:pPr>
        <w:ind w:firstLine="567"/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768E21E1" w14:textId="0AC42A87" w:rsidR="00C83445" w:rsidRPr="00C83445" w:rsidRDefault="00C83445" w:rsidP="00C83445">
      <w:pPr>
        <w:ind w:firstLine="567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83445">
        <w:rPr>
          <w:rFonts w:ascii="Times New Roman" w:hAnsi="Times New Roman" w:cs="Times New Roman"/>
          <w:b/>
          <w:sz w:val="36"/>
          <w:szCs w:val="28"/>
        </w:rPr>
        <w:t>Всероссийский конкурс научно-технологических проектов «Большие вызовы»</w:t>
      </w:r>
    </w:p>
    <w:p w14:paraId="45B6B89D" w14:textId="77777777" w:rsidR="00C83445" w:rsidRDefault="00C83445" w:rsidP="00C83445">
      <w:pPr>
        <w:ind w:firstLine="567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0F3C4B03" w14:textId="44792506" w:rsidR="00C83445" w:rsidRPr="00C83445" w:rsidRDefault="00C83445" w:rsidP="00C83445">
      <w:pPr>
        <w:ind w:firstLine="567"/>
        <w:jc w:val="center"/>
        <w:rPr>
          <w:rFonts w:ascii="Times New Roman" w:hAnsi="Times New Roman" w:cs="Times New Roman"/>
          <w:color w:val="000000"/>
          <w:sz w:val="40"/>
          <w:szCs w:val="28"/>
        </w:rPr>
      </w:pPr>
      <w:r w:rsidRPr="00C83445">
        <w:rPr>
          <w:rFonts w:ascii="Times New Roman" w:hAnsi="Times New Roman" w:cs="Times New Roman"/>
          <w:i/>
          <w:color w:val="000000"/>
          <w:sz w:val="40"/>
          <w:szCs w:val="28"/>
        </w:rPr>
        <w:t>Направление «Умный город»</w:t>
      </w:r>
    </w:p>
    <w:p w14:paraId="52545110" w14:textId="77777777" w:rsidR="00C83445" w:rsidRPr="0097467B" w:rsidRDefault="00C83445" w:rsidP="00C83445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45A624C8" w14:textId="49559805" w:rsidR="00C83445" w:rsidRPr="00C83445" w:rsidRDefault="00C83445" w:rsidP="00C83445">
      <w:pPr>
        <w:ind w:firstLine="567"/>
        <w:jc w:val="center"/>
        <w:rPr>
          <w:rFonts w:ascii="Times New Roman" w:hAnsi="Times New Roman" w:cs="Times New Roman"/>
          <w:sz w:val="36"/>
          <w:szCs w:val="28"/>
        </w:rPr>
      </w:pPr>
      <w:r w:rsidRPr="00C83445">
        <w:rPr>
          <w:rFonts w:ascii="Times New Roman" w:hAnsi="Times New Roman" w:cs="Times New Roman"/>
          <w:b/>
          <w:sz w:val="36"/>
          <w:szCs w:val="28"/>
        </w:rPr>
        <w:t>«Умный дом как прототип умного города»</w:t>
      </w:r>
    </w:p>
    <w:p w14:paraId="1C911215" w14:textId="77777777" w:rsidR="00C83445" w:rsidRDefault="00C83445" w:rsidP="00C83445">
      <w:pPr>
        <w:ind w:firstLine="567"/>
        <w:jc w:val="right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92560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Авторы проекта: </w:t>
      </w:r>
    </w:p>
    <w:p w14:paraId="333FBB87" w14:textId="64EE5169" w:rsidR="00C83445" w:rsidRPr="00C83445" w:rsidRDefault="00C83445" w:rsidP="00C83445">
      <w:pPr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83445">
        <w:rPr>
          <w:rFonts w:ascii="Times New Roman" w:hAnsi="Times New Roman" w:cs="Times New Roman"/>
          <w:color w:val="000000"/>
          <w:sz w:val="28"/>
          <w:szCs w:val="28"/>
        </w:rPr>
        <w:t>Корецкий Алексей Олегович</w:t>
      </w:r>
      <w:r>
        <w:rPr>
          <w:rFonts w:ascii="Times New Roman" w:hAnsi="Times New Roman" w:cs="Times New Roman"/>
          <w:color w:val="000000"/>
          <w:sz w:val="28"/>
          <w:szCs w:val="28"/>
        </w:rPr>
        <w:t>, 8 класс,</w:t>
      </w:r>
      <w:r w:rsidRPr="00C834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C75BF50" w14:textId="25B602FC" w:rsidR="00C83445" w:rsidRPr="00C83445" w:rsidRDefault="00C83445" w:rsidP="00C83445">
      <w:pPr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83445">
        <w:rPr>
          <w:rFonts w:ascii="Times New Roman" w:hAnsi="Times New Roman" w:cs="Times New Roman"/>
          <w:color w:val="000000"/>
          <w:sz w:val="28"/>
          <w:szCs w:val="28"/>
        </w:rPr>
        <w:t>Баскаков Константин Дмитриевич</w:t>
      </w:r>
      <w:r>
        <w:rPr>
          <w:rFonts w:ascii="Times New Roman" w:hAnsi="Times New Roman" w:cs="Times New Roman"/>
          <w:color w:val="000000"/>
          <w:sz w:val="28"/>
          <w:szCs w:val="28"/>
        </w:rPr>
        <w:t>, 10 класс,</w:t>
      </w:r>
    </w:p>
    <w:p w14:paraId="1D8CD758" w14:textId="529D4F38" w:rsidR="00C83445" w:rsidRPr="00C83445" w:rsidRDefault="00C83445" w:rsidP="00C83445">
      <w:pPr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83445">
        <w:rPr>
          <w:rFonts w:ascii="Times New Roman" w:hAnsi="Times New Roman" w:cs="Times New Roman"/>
          <w:color w:val="000000"/>
          <w:sz w:val="28"/>
          <w:szCs w:val="28"/>
        </w:rPr>
        <w:t>Плющев Александр Алексеевич</w:t>
      </w:r>
      <w:r>
        <w:rPr>
          <w:rFonts w:ascii="Times New Roman" w:hAnsi="Times New Roman" w:cs="Times New Roman"/>
          <w:color w:val="000000"/>
          <w:sz w:val="28"/>
          <w:szCs w:val="28"/>
        </w:rPr>
        <w:t>, 6 класс</w:t>
      </w:r>
    </w:p>
    <w:p w14:paraId="61E7E5A4" w14:textId="09DC59BA" w:rsidR="00C83445" w:rsidRDefault="00C83445" w:rsidP="00C83445">
      <w:pPr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97467B">
        <w:rPr>
          <w:rFonts w:ascii="Times New Roman" w:hAnsi="Times New Roman" w:cs="Times New Roman"/>
          <w:color w:val="000000"/>
          <w:sz w:val="28"/>
          <w:szCs w:val="28"/>
        </w:rPr>
        <w:t>МБОУ «Гимназия №16 «Французская»</w:t>
      </w:r>
    </w:p>
    <w:p w14:paraId="18619DE5" w14:textId="77777777" w:rsidR="00C83445" w:rsidRDefault="00C83445" w:rsidP="00C83445">
      <w:pPr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3F32172" w14:textId="77777777" w:rsidR="00C83445" w:rsidRDefault="00C83445" w:rsidP="00C83445">
      <w:pPr>
        <w:ind w:firstLine="567"/>
        <w:jc w:val="right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92560B">
        <w:rPr>
          <w:rFonts w:ascii="Times New Roman" w:hAnsi="Times New Roman" w:cs="Times New Roman"/>
          <w:i/>
          <w:color w:val="000000"/>
          <w:sz w:val="28"/>
          <w:szCs w:val="28"/>
        </w:rPr>
        <w:t>Руководитель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</w:p>
    <w:p w14:paraId="22A0226F" w14:textId="19F212DC" w:rsidR="00C83445" w:rsidRPr="0092560B" w:rsidRDefault="00C83445" w:rsidP="00C83445">
      <w:pPr>
        <w:ind w:firstLine="567"/>
        <w:jc w:val="right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Кузнецова Галина Вячеславовна,</w:t>
      </w:r>
    </w:p>
    <w:p w14:paraId="12F3BA6C" w14:textId="76CA3026" w:rsidR="00C83445" w:rsidRDefault="00C83445" w:rsidP="00C83445">
      <w:pPr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учитель физики высшей квалификационной категории </w:t>
      </w:r>
    </w:p>
    <w:p w14:paraId="2B438D37" w14:textId="77777777" w:rsidR="00C83445" w:rsidRDefault="00C83445" w:rsidP="00C83445">
      <w:pPr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97467B">
        <w:rPr>
          <w:rFonts w:ascii="Times New Roman" w:hAnsi="Times New Roman" w:cs="Times New Roman"/>
          <w:color w:val="000000"/>
          <w:sz w:val="28"/>
          <w:szCs w:val="28"/>
        </w:rPr>
        <w:t>МБОУ «Гимназия №16 «Французская»</w:t>
      </w:r>
    </w:p>
    <w:p w14:paraId="598D3180" w14:textId="77777777" w:rsidR="00C83445" w:rsidRDefault="00C83445" w:rsidP="00C83445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18B0D006" w14:textId="77777777" w:rsidR="00C83445" w:rsidRDefault="00C83445" w:rsidP="00C83445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52292575" w14:textId="77777777" w:rsidR="00C83445" w:rsidRDefault="00C83445" w:rsidP="00C83445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0F8EEAF3" w14:textId="77777777" w:rsidR="00C83445" w:rsidRDefault="00C83445" w:rsidP="00C83445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78D81FE6" w14:textId="676FF0CC" w:rsidR="00C83445" w:rsidRDefault="00C83445" w:rsidP="00C8344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  <w:sectPr w:rsidR="00C834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Новосибирская область, </w:t>
      </w:r>
      <w:r w:rsidRPr="0097467B">
        <w:rPr>
          <w:rFonts w:ascii="Times New Roman" w:hAnsi="Times New Roman" w:cs="Times New Roman"/>
          <w:color w:val="000000"/>
          <w:sz w:val="28"/>
          <w:szCs w:val="28"/>
        </w:rPr>
        <w:t>201</w:t>
      </w:r>
      <w:r>
        <w:rPr>
          <w:rFonts w:ascii="Times New Roman" w:hAnsi="Times New Roman" w:cs="Times New Roman"/>
          <w:color w:val="000000"/>
          <w:sz w:val="28"/>
          <w:szCs w:val="28"/>
        </w:rPr>
        <w:t>9 год</w:t>
      </w:r>
    </w:p>
    <w:p w14:paraId="6BCDFDBD" w14:textId="77777777" w:rsidR="00C83445" w:rsidRDefault="00C83445" w:rsidP="00C83445">
      <w:pPr>
        <w:pStyle w:val="a3"/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36522A12" w14:textId="77777777" w:rsidR="00C72568" w:rsidRDefault="00C72568" w:rsidP="00C83445">
      <w:pPr>
        <w:pStyle w:val="a3"/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51D25B38" w14:textId="3970F5F3" w:rsidR="00C83445" w:rsidRPr="00C83445" w:rsidRDefault="00C83445" w:rsidP="00C83445">
      <w:pPr>
        <w:pStyle w:val="a3"/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Оглавление</w:t>
      </w:r>
    </w:p>
    <w:p w14:paraId="0924B4D5" w14:textId="77777777" w:rsidR="00C72568" w:rsidRDefault="00C72568" w:rsidP="00C83445">
      <w:pPr>
        <w:pStyle w:val="a3"/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698F2B88" w14:textId="77777777" w:rsidR="00C83445" w:rsidRPr="00FB49CC" w:rsidRDefault="00C83445" w:rsidP="00C83445">
      <w:pPr>
        <w:pStyle w:val="a3"/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FB49CC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14:paraId="124A98DD" w14:textId="1CBFB2FC" w:rsidR="00C83445" w:rsidRPr="00C83445" w:rsidRDefault="00C83445" w:rsidP="00C83445">
      <w:pPr>
        <w:pStyle w:val="a3"/>
        <w:spacing w:line="360" w:lineRule="auto"/>
        <w:ind w:firstLine="567"/>
        <w:rPr>
          <w:rStyle w:val="a6"/>
          <w:rFonts w:ascii="Times New Roman" w:hAnsi="Times New Roman" w:cs="Times New Roman"/>
          <w:bCs w:val="0"/>
          <w:sz w:val="24"/>
          <w:szCs w:val="24"/>
        </w:rPr>
      </w:pPr>
      <w:r w:rsidRPr="00FB49CC">
        <w:rPr>
          <w:rFonts w:ascii="Times New Roman" w:hAnsi="Times New Roman" w:cs="Times New Roman"/>
          <w:b/>
          <w:sz w:val="24"/>
          <w:szCs w:val="24"/>
        </w:rPr>
        <w:t xml:space="preserve">Задача 1.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49CC">
        <w:rPr>
          <w:rStyle w:val="a6"/>
          <w:rFonts w:ascii="Times New Roman" w:hAnsi="Times New Roman" w:cs="Times New Roman"/>
          <w:i/>
          <w:sz w:val="24"/>
          <w:szCs w:val="24"/>
        </w:rPr>
        <w:t>Сбор теоретической основы, разработка вариантов реализации.</w:t>
      </w:r>
    </w:p>
    <w:p w14:paraId="2FE1D0CE" w14:textId="61DFB8E4" w:rsidR="00C83445" w:rsidRPr="00C83445" w:rsidRDefault="00C83445" w:rsidP="00C83445">
      <w:pPr>
        <w:pStyle w:val="a3"/>
        <w:spacing w:line="360" w:lineRule="auto"/>
        <w:ind w:firstLine="567"/>
        <w:rPr>
          <w:rStyle w:val="a6"/>
          <w:rFonts w:ascii="Times New Roman" w:hAnsi="Times New Roman" w:cs="Times New Roman"/>
          <w:bCs w:val="0"/>
          <w:sz w:val="24"/>
          <w:szCs w:val="24"/>
        </w:rPr>
      </w:pPr>
      <w:r w:rsidRPr="00FB49CC">
        <w:rPr>
          <w:rFonts w:ascii="Times New Roman" w:hAnsi="Times New Roman" w:cs="Times New Roman"/>
          <w:b/>
          <w:sz w:val="24"/>
          <w:szCs w:val="24"/>
        </w:rPr>
        <w:t>Задача 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49CC">
        <w:rPr>
          <w:rStyle w:val="a6"/>
          <w:rFonts w:ascii="Times New Roman" w:hAnsi="Times New Roman" w:cs="Times New Roman"/>
          <w:i/>
          <w:sz w:val="24"/>
          <w:szCs w:val="24"/>
        </w:rPr>
        <w:t>Разработка отдельных элементов системы (инфраструктуры)</w:t>
      </w:r>
    </w:p>
    <w:p w14:paraId="252E1EEA" w14:textId="6B6B4D8E" w:rsidR="00C83445" w:rsidRPr="00C83445" w:rsidRDefault="00C83445" w:rsidP="00C83445">
      <w:pPr>
        <w:pStyle w:val="a3"/>
        <w:spacing w:line="360" w:lineRule="auto"/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  <w:r w:rsidRPr="00FB49CC">
        <w:rPr>
          <w:rFonts w:ascii="Times New Roman" w:hAnsi="Times New Roman" w:cs="Times New Roman"/>
          <w:b/>
          <w:sz w:val="24"/>
          <w:szCs w:val="24"/>
        </w:rPr>
        <w:t>Задача 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49CC">
        <w:rPr>
          <w:rFonts w:ascii="Times New Roman" w:hAnsi="Times New Roman" w:cs="Times New Roman"/>
          <w:b/>
          <w:i/>
          <w:color w:val="000000"/>
          <w:sz w:val="24"/>
          <w:szCs w:val="24"/>
        </w:rPr>
        <w:t>Объединение элементов в систему</w:t>
      </w:r>
    </w:p>
    <w:p w14:paraId="6039FD02" w14:textId="77777777" w:rsidR="00C72568" w:rsidRDefault="00C72568" w:rsidP="00C83445">
      <w:pPr>
        <w:pStyle w:val="im-mess"/>
        <w:shd w:val="clear" w:color="auto" w:fill="FFFFFF"/>
        <w:spacing w:before="0" w:beforeAutospacing="0" w:after="0" w:afterAutospacing="0" w:line="360" w:lineRule="auto"/>
        <w:ind w:right="60" w:firstLine="567"/>
        <w:rPr>
          <w:b/>
        </w:rPr>
      </w:pPr>
    </w:p>
    <w:p w14:paraId="7564AEC0" w14:textId="77777777" w:rsidR="00C83445" w:rsidRPr="00FB49CC" w:rsidRDefault="00C83445" w:rsidP="00C83445">
      <w:pPr>
        <w:pStyle w:val="im-mess"/>
        <w:shd w:val="clear" w:color="auto" w:fill="FFFFFF"/>
        <w:spacing w:before="0" w:beforeAutospacing="0" w:after="0" w:afterAutospacing="0" w:line="360" w:lineRule="auto"/>
        <w:ind w:right="60" w:firstLine="567"/>
        <w:rPr>
          <w:b/>
        </w:rPr>
      </w:pPr>
      <w:r w:rsidRPr="00FB49CC">
        <w:rPr>
          <w:b/>
        </w:rPr>
        <w:t>Описание проектной работы</w:t>
      </w:r>
    </w:p>
    <w:p w14:paraId="32910159" w14:textId="77777777" w:rsidR="00C83445" w:rsidRPr="00FB49CC" w:rsidRDefault="00C83445" w:rsidP="00C83445">
      <w:pPr>
        <w:pStyle w:val="im-mess"/>
        <w:shd w:val="clear" w:color="auto" w:fill="FFFFFF"/>
        <w:spacing w:before="0" w:beforeAutospacing="0" w:after="0" w:afterAutospacing="0" w:line="360" w:lineRule="auto"/>
        <w:ind w:right="60" w:firstLine="567"/>
        <w:rPr>
          <w:b/>
          <w:i/>
        </w:rPr>
      </w:pPr>
      <w:r w:rsidRPr="00FB49CC">
        <w:rPr>
          <w:b/>
          <w:i/>
        </w:rPr>
        <w:t>Начнём с умного дома</w:t>
      </w:r>
    </w:p>
    <w:p w14:paraId="580F3BFB" w14:textId="58B86D58" w:rsidR="00C83445" w:rsidRPr="00C83445" w:rsidRDefault="00C83445" w:rsidP="00C83445">
      <w:pPr>
        <w:pStyle w:val="a5"/>
        <w:spacing w:before="0" w:beforeAutospacing="0" w:after="0" w:afterAutospacing="0" w:line="360" w:lineRule="auto"/>
        <w:ind w:firstLine="567"/>
        <w:textAlignment w:val="baseline"/>
        <w:rPr>
          <w:b/>
          <w:bCs/>
          <w:i/>
        </w:rPr>
      </w:pPr>
      <w:r w:rsidRPr="00FB49CC">
        <w:rPr>
          <w:rStyle w:val="a6"/>
          <w:i/>
        </w:rPr>
        <w:t>Умный мусорный контейнер</w:t>
      </w:r>
    </w:p>
    <w:p w14:paraId="5B7CEFE9" w14:textId="474D4E5E" w:rsidR="00C83445" w:rsidRPr="00FB49CC" w:rsidRDefault="00C72568" w:rsidP="00C83445">
      <w:pPr>
        <w:pStyle w:val="a5"/>
        <w:spacing w:before="0" w:beforeAutospacing="0" w:after="0" w:afterAutospacing="0" w:line="360" w:lineRule="auto"/>
        <w:ind w:firstLine="567"/>
        <w:textAlignment w:val="baseline"/>
        <w:rPr>
          <w:rStyle w:val="a6"/>
          <w:i/>
        </w:rPr>
      </w:pPr>
      <w:r>
        <w:rPr>
          <w:rStyle w:val="a6"/>
          <w:i/>
        </w:rPr>
        <w:t>Умная парковка</w:t>
      </w:r>
    </w:p>
    <w:p w14:paraId="7BB7D035" w14:textId="77777777" w:rsidR="00C83445" w:rsidRPr="00C72568" w:rsidRDefault="00C83445" w:rsidP="00C72568">
      <w:pPr>
        <w:pStyle w:val="a5"/>
        <w:spacing w:before="0" w:beforeAutospacing="0" w:after="0" w:afterAutospacing="0" w:line="360" w:lineRule="auto"/>
        <w:ind w:firstLine="567"/>
        <w:textAlignment w:val="baseline"/>
        <w:rPr>
          <w:rStyle w:val="a6"/>
          <w:i/>
        </w:rPr>
      </w:pPr>
      <w:r w:rsidRPr="00C72568">
        <w:rPr>
          <w:rStyle w:val="a6"/>
          <w:i/>
        </w:rPr>
        <w:t xml:space="preserve">Внешняя связь с миром </w:t>
      </w:r>
    </w:p>
    <w:p w14:paraId="072B4A4B" w14:textId="77777777" w:rsidR="00C83445" w:rsidRDefault="00C83445" w:rsidP="00C83445">
      <w:pPr>
        <w:pStyle w:val="a5"/>
        <w:spacing w:before="0" w:beforeAutospacing="0" w:after="0" w:afterAutospacing="0" w:line="360" w:lineRule="auto"/>
        <w:ind w:firstLine="567"/>
        <w:textAlignment w:val="baseline"/>
        <w:rPr>
          <w:color w:val="333333"/>
        </w:rPr>
      </w:pPr>
    </w:p>
    <w:p w14:paraId="22CDD8B8" w14:textId="77777777" w:rsidR="00C83445" w:rsidRPr="00C230FD" w:rsidRDefault="00C83445" w:rsidP="00C83445">
      <w:pPr>
        <w:pStyle w:val="a5"/>
        <w:spacing w:before="0" w:beforeAutospacing="0" w:after="0" w:afterAutospacing="0" w:line="360" w:lineRule="auto"/>
        <w:ind w:firstLine="567"/>
        <w:textAlignment w:val="baseline"/>
        <w:rPr>
          <w:rStyle w:val="a6"/>
        </w:rPr>
      </w:pPr>
      <w:r w:rsidRPr="00C230FD">
        <w:rPr>
          <w:rStyle w:val="a6"/>
        </w:rPr>
        <w:t>Результаты работы</w:t>
      </w:r>
    </w:p>
    <w:p w14:paraId="7BC453EC" w14:textId="35D47487" w:rsidR="00C72568" w:rsidRPr="00C230FD" w:rsidRDefault="00C72568" w:rsidP="00C83445">
      <w:pPr>
        <w:pStyle w:val="a5"/>
        <w:spacing w:before="0" w:beforeAutospacing="0" w:after="0" w:afterAutospacing="0" w:line="360" w:lineRule="auto"/>
        <w:ind w:firstLine="567"/>
        <w:textAlignment w:val="baseline"/>
        <w:rPr>
          <w:rStyle w:val="a6"/>
        </w:rPr>
      </w:pPr>
      <w:r w:rsidRPr="00C230FD">
        <w:rPr>
          <w:rStyle w:val="a6"/>
        </w:rPr>
        <w:t>Литература</w:t>
      </w:r>
    </w:p>
    <w:p w14:paraId="3326F170" w14:textId="77777777" w:rsidR="00C83445" w:rsidRDefault="00C83445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3E727414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47DBEA26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5AB28733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0DF98FBD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3A0C01D4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79AEF662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482EFBAC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4D79C8E1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541C3FF2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5ACE0972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2D4D2EC9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05089CBB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36715EE4" w14:textId="77777777" w:rsidR="00C72568" w:rsidRPr="00FB49CC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78091440" w14:textId="77777777" w:rsidR="00C83445" w:rsidRDefault="00C83445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0F5ACECB" w14:textId="77777777" w:rsidR="00C83445" w:rsidRPr="00FB49CC" w:rsidRDefault="00C83445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08552164" w14:textId="77777777" w:rsidR="00C83445" w:rsidRDefault="00C83445" w:rsidP="00C72568"/>
    <w:p w14:paraId="44EE9F9E" w14:textId="77777777" w:rsidR="00C83445" w:rsidRPr="00C83445" w:rsidRDefault="00C83445" w:rsidP="00C83445">
      <w:pPr>
        <w:ind w:firstLine="567"/>
      </w:pPr>
    </w:p>
    <w:p w14:paraId="58C6DF49" w14:textId="77777777" w:rsidR="00C72568" w:rsidRPr="00BA071B" w:rsidRDefault="00C72568" w:rsidP="00C72568">
      <w:pPr>
        <w:pStyle w:val="a3"/>
        <w:spacing w:line="360" w:lineRule="auto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BA071B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14:paraId="6070E3D6" w14:textId="77777777" w:rsidR="00C72568" w:rsidRPr="00BA071B" w:rsidRDefault="00C72568" w:rsidP="00C72568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BA071B">
        <w:rPr>
          <w:rFonts w:ascii="Times New Roman" w:hAnsi="Times New Roman" w:cs="Times New Roman"/>
          <w:sz w:val="24"/>
          <w:szCs w:val="24"/>
        </w:rPr>
        <w:t xml:space="preserve">Умным домом сейчас никого не удивишь. Все крупные компании, например, </w:t>
      </w:r>
      <w:bookmarkStart w:id="0" w:name="_Hlk4815892"/>
      <w:r w:rsidRPr="00BA071B">
        <w:rPr>
          <w:rFonts w:ascii="Times New Roman" w:hAnsi="Times New Roman" w:cs="Times New Roman"/>
          <w:sz w:val="24"/>
          <w:szCs w:val="24"/>
        </w:rPr>
        <w:t>«Ростелеком», «</w:t>
      </w:r>
      <w:r w:rsidRPr="00BA071B">
        <w:rPr>
          <w:rFonts w:ascii="Times New Roman" w:hAnsi="Times New Roman" w:cs="Times New Roman"/>
          <w:sz w:val="24"/>
          <w:szCs w:val="24"/>
          <w:lang w:val="en-US"/>
        </w:rPr>
        <w:t>XI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A071B">
        <w:rPr>
          <w:rFonts w:ascii="Times New Roman" w:hAnsi="Times New Roman" w:cs="Times New Roman"/>
          <w:sz w:val="24"/>
          <w:szCs w:val="24"/>
          <w:lang w:val="en-US"/>
        </w:rPr>
        <w:t>OMI</w:t>
      </w:r>
      <w:r w:rsidRPr="00BA071B">
        <w:rPr>
          <w:rFonts w:ascii="Times New Roman" w:hAnsi="Times New Roman" w:cs="Times New Roman"/>
          <w:sz w:val="24"/>
          <w:szCs w:val="24"/>
        </w:rPr>
        <w:t>», «</w:t>
      </w:r>
      <w:r w:rsidRPr="00BA071B">
        <w:rPr>
          <w:rFonts w:ascii="Times New Roman" w:hAnsi="Times New Roman" w:cs="Times New Roman"/>
          <w:sz w:val="24"/>
          <w:szCs w:val="24"/>
          <w:lang w:val="en-US"/>
        </w:rPr>
        <w:t>YOTA</w:t>
      </w:r>
      <w:r w:rsidRPr="00BA071B">
        <w:rPr>
          <w:rFonts w:ascii="Times New Roman" w:hAnsi="Times New Roman" w:cs="Times New Roman"/>
          <w:sz w:val="24"/>
          <w:szCs w:val="24"/>
        </w:rPr>
        <w:t>», «Электронный город» и т.д.</w:t>
      </w:r>
      <w:r>
        <w:rPr>
          <w:rFonts w:ascii="Times New Roman" w:hAnsi="Times New Roman" w:cs="Times New Roman"/>
          <w:sz w:val="24"/>
          <w:szCs w:val="24"/>
        </w:rPr>
        <w:t xml:space="preserve"> активно его развивают и даже уже продают.</w:t>
      </w:r>
      <w:r w:rsidRPr="00BA071B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BA071B">
        <w:rPr>
          <w:rFonts w:ascii="Times New Roman" w:hAnsi="Times New Roman" w:cs="Times New Roman"/>
          <w:sz w:val="24"/>
          <w:szCs w:val="24"/>
        </w:rPr>
        <w:t>Скоро каждый дом обзаведется «электронным мозгом». Мы же решили мыслить глобально и подумали о городе, который будет по возможности полностью автоматизирован, а также все элементы инфраструктуры будут связаны в одну един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BA071B">
        <w:rPr>
          <w:rFonts w:ascii="Times New Roman" w:hAnsi="Times New Roman" w:cs="Times New Roman"/>
          <w:sz w:val="24"/>
          <w:szCs w:val="24"/>
        </w:rPr>
        <w:t>ю систему.</w:t>
      </w:r>
    </w:p>
    <w:p w14:paraId="65E16D4B" w14:textId="77777777" w:rsidR="00C72568" w:rsidRPr="00BA071B" w:rsidRDefault="00C72568" w:rsidP="00C72568">
      <w:pPr>
        <w:shd w:val="clear" w:color="auto" w:fill="FFFFFF"/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71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 «умный город» был введен относительно недавно, и однозначного толкования этого понятия до сих пор нет. Однако эксперты сошлись в том, что основной источник управления смарт сити – данные о населении.</w:t>
      </w:r>
    </w:p>
    <w:p w14:paraId="142ACD4F" w14:textId="314535DE" w:rsidR="00C72568" w:rsidRPr="00BA071B" w:rsidRDefault="00C72568" w:rsidP="00C72568">
      <w:pPr>
        <w:shd w:val="clear" w:color="auto" w:fill="FFFFFF"/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71B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Цифровые города постоянно улучшают свои функции за счет непрерывной обработки и обновления сведений. Интегрированные датчики собирают информацию, полученную от жителей города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собранных</w:t>
      </w:r>
      <w:r w:rsidRPr="00BA0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электронных устройств. После анализа собранных данных происходит оптимизация, решающая </w:t>
      </w:r>
      <w:r w:rsidRPr="003832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неэффективности.</w:t>
      </w:r>
    </w:p>
    <w:p w14:paraId="49131B3A" w14:textId="77777777" w:rsidR="00C72568" w:rsidRPr="00BA071B" w:rsidRDefault="00C72568" w:rsidP="00C72568">
      <w:pPr>
        <w:pStyle w:val="a3"/>
        <w:spacing w:line="36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085D81" w14:textId="77777777" w:rsidR="00C72568" w:rsidRPr="00BA071B" w:rsidRDefault="00C72568" w:rsidP="00C72568">
      <w:pPr>
        <w:shd w:val="clear" w:color="auto" w:fill="FFFFFF"/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71B">
        <w:rPr>
          <w:rFonts w:ascii="Times New Roman" w:eastAsia="Times New Roman" w:hAnsi="Times New Roman" w:cs="Times New Roman"/>
          <w:sz w:val="24"/>
          <w:szCs w:val="24"/>
          <w:lang w:eastAsia="ru-RU"/>
        </w:rPr>
        <w:t>В XXI веке тема «умных городов» актуальна как никогда.</w:t>
      </w:r>
    </w:p>
    <w:p w14:paraId="44F80B1C" w14:textId="60C496C3" w:rsidR="00C72568" w:rsidRDefault="00C72568" w:rsidP="00C72568">
      <w:pPr>
        <w:shd w:val="clear" w:color="auto" w:fill="FFFFFF"/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71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53% всех людей планеты живет в городах, в ближайшее время этот показатель увеличится до 75%. В России сегодня в городах проживает 73% населения, причем 17%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BA0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городах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BA0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миллионниках. Для успешного проживания в мегаполисах такого количества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людей</w:t>
      </w:r>
      <w:r w:rsidRPr="00BA0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 необходимо внедрение новых умных технологий.</w:t>
      </w:r>
      <w:r w:rsidR="00EF2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ACF04B7" w14:textId="77777777" w:rsidR="00C72568" w:rsidRPr="00BA071B" w:rsidRDefault="00C72568" w:rsidP="00C72568">
      <w:pPr>
        <w:shd w:val="clear" w:color="auto" w:fill="FFFFFF"/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71B">
        <w:t xml:space="preserve">На самом деле настоящих умных городов на данный момент не существует, они только в стадии зарождения, к примеру город </w:t>
      </w:r>
      <w:proofErr w:type="spellStart"/>
      <w:r w:rsidRPr="00BA071B">
        <w:rPr>
          <w:shd w:val="clear" w:color="auto" w:fill="FFFFFF"/>
        </w:rPr>
        <w:t>Бельмонт</w:t>
      </w:r>
      <w:proofErr w:type="spellEnd"/>
      <w:r w:rsidRPr="00BA071B">
        <w:rPr>
          <w:shd w:val="clear" w:color="auto" w:fill="FFFFFF"/>
        </w:rPr>
        <w:t xml:space="preserve">. Это идея инвестиционной компании </w:t>
      </w:r>
      <w:proofErr w:type="spellStart"/>
      <w:r w:rsidRPr="00BA071B">
        <w:rPr>
          <w:shd w:val="clear" w:color="auto" w:fill="FFFFFF"/>
        </w:rPr>
        <w:t>Belmont</w:t>
      </w:r>
      <w:proofErr w:type="spellEnd"/>
      <w:r w:rsidRPr="00BA071B">
        <w:rPr>
          <w:shd w:val="clear" w:color="auto" w:fill="FFFFFF"/>
        </w:rPr>
        <w:t xml:space="preserve"> </w:t>
      </w:r>
      <w:proofErr w:type="spellStart"/>
      <w:r w:rsidRPr="00BA071B">
        <w:rPr>
          <w:shd w:val="clear" w:color="auto" w:fill="FFFFFF"/>
        </w:rPr>
        <w:t>Partners</w:t>
      </w:r>
      <w:proofErr w:type="spellEnd"/>
      <w:r w:rsidRPr="00BA071B">
        <w:rPr>
          <w:rStyle w:val="oacommab"/>
          <w:shd w:val="clear" w:color="auto" w:fill="FFFFFF"/>
        </w:rPr>
        <w:t>,</w:t>
      </w:r>
      <w:r w:rsidRPr="00BA071B">
        <w:rPr>
          <w:rStyle w:val="oacommae"/>
          <w:rFonts w:eastAsiaTheme="majorEastAsia"/>
          <w:shd w:val="clear" w:color="auto" w:fill="FFFFFF"/>
        </w:rPr>
        <w:t> </w:t>
      </w:r>
      <w:r w:rsidRPr="00BA071B">
        <w:rPr>
          <w:shd w:val="clear" w:color="auto" w:fill="FFFFFF"/>
        </w:rPr>
        <w:t>принадлежащая</w:t>
      </w:r>
      <w:r w:rsidRPr="00B343E9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Биллу</w:t>
      </w:r>
      <w:r w:rsidRPr="00BA071B">
        <w:rPr>
          <w:shd w:val="clear" w:color="auto" w:fill="FFFFFF"/>
        </w:rPr>
        <w:t xml:space="preserve"> Гейтсу</w:t>
      </w:r>
      <w:r w:rsidRPr="00BA071B">
        <w:rPr>
          <w:rStyle w:val="oacommab"/>
          <w:shd w:val="clear" w:color="auto" w:fill="FFFFFF"/>
        </w:rPr>
        <w:t>,</w:t>
      </w:r>
      <w:r w:rsidRPr="00BA071B">
        <w:rPr>
          <w:rStyle w:val="oacommae"/>
          <w:rFonts w:eastAsiaTheme="majorEastAsia"/>
          <w:shd w:val="clear" w:color="auto" w:fill="FFFFFF"/>
        </w:rPr>
        <w:t> </w:t>
      </w:r>
      <w:r w:rsidRPr="00BA071B">
        <w:rPr>
          <w:shd w:val="clear" w:color="auto" w:fill="FFFFFF"/>
        </w:rPr>
        <w:t>которая приобрела землю площадью 10,1 тыс. гектаров неподалёку от Феникса</w:t>
      </w:r>
      <w:r w:rsidRPr="00BA071B">
        <w:rPr>
          <w:rStyle w:val="oacommab"/>
          <w:shd w:val="clear" w:color="auto" w:fill="FFFFFF"/>
        </w:rPr>
        <w:t>,</w:t>
      </w:r>
      <w:r w:rsidRPr="00BA071B">
        <w:rPr>
          <w:rStyle w:val="oacommae"/>
          <w:rFonts w:eastAsiaTheme="majorEastAsia"/>
          <w:shd w:val="clear" w:color="auto" w:fill="FFFFFF"/>
        </w:rPr>
        <w:t> </w:t>
      </w:r>
      <w:r w:rsidRPr="00BA071B">
        <w:rPr>
          <w:shd w:val="clear" w:color="auto" w:fill="FFFFFF"/>
        </w:rPr>
        <w:t>штат Аризона.</w:t>
      </w:r>
      <w:r w:rsidRPr="00BA071B">
        <w:t xml:space="preserve"> </w:t>
      </w:r>
      <w:r w:rsidRPr="00BA071B">
        <w:rPr>
          <w:shd w:val="clear" w:color="auto" w:fill="FFFFFF"/>
        </w:rPr>
        <w:t xml:space="preserve">С похожей идеей ранее выступила Саудовская Аравия, которая выделит $500 млрд на строительство крупнейшего мегаполиса NEOM площадью 26 500 кв. км. В отличии от </w:t>
      </w:r>
      <w:proofErr w:type="spellStart"/>
      <w:r w:rsidRPr="00BA071B">
        <w:rPr>
          <w:shd w:val="clear" w:color="auto" w:fill="FFFFFF"/>
        </w:rPr>
        <w:t>Бельмонта</w:t>
      </w:r>
      <w:proofErr w:type="spellEnd"/>
      <w:r w:rsidRPr="00BA071B">
        <w:rPr>
          <w:shd w:val="clear" w:color="auto" w:fill="FFFFFF"/>
        </w:rPr>
        <w:t>, в нём большую часть населения составят роботы, а не люди. Таким образом мы убедились, что наш проект востребован.</w:t>
      </w:r>
    </w:p>
    <w:p w14:paraId="72F4CE9F" w14:textId="41EDB575" w:rsidR="00C72568" w:rsidRPr="00BA071B" w:rsidRDefault="00C72568" w:rsidP="00C72568">
      <w:pPr>
        <w:shd w:val="clear" w:color="auto" w:fill="FFFFFF"/>
        <w:spacing w:after="0" w:line="360" w:lineRule="auto"/>
        <w:ind w:left="-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07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Базовые параметры «Умного города» – технологичность, интеллектуализация, качество жизни. Интеллектуальный город должен быть </w:t>
      </w:r>
      <w:proofErr w:type="spellStart"/>
      <w:r w:rsidRPr="00BA071B">
        <w:rPr>
          <w:rFonts w:ascii="Times New Roman" w:hAnsi="Times New Roman" w:cs="Times New Roman"/>
          <w:sz w:val="24"/>
          <w:szCs w:val="24"/>
          <w:shd w:val="clear" w:color="auto" w:fill="FFFFFF"/>
        </w:rPr>
        <w:t>экологичным</w:t>
      </w:r>
      <w:proofErr w:type="spellEnd"/>
      <w:r w:rsidRPr="00BA071B">
        <w:rPr>
          <w:rFonts w:ascii="Times New Roman" w:hAnsi="Times New Roman" w:cs="Times New Roman"/>
          <w:sz w:val="24"/>
          <w:szCs w:val="24"/>
          <w:shd w:val="clear" w:color="auto" w:fill="FFFFFF"/>
        </w:rPr>
        <w:t>, безопасным, энергоемким,</w:t>
      </w:r>
      <w:r w:rsidR="00EF2A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экономичным,</w:t>
      </w:r>
      <w:r w:rsidRPr="00BA07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открывающим широкие возможности и обеспечивающим максимально комфортную жизнедеятельность.</w:t>
      </w:r>
    </w:p>
    <w:p w14:paraId="34A7AA91" w14:textId="5B76C7D1" w:rsidR="00C72568" w:rsidRPr="00BA071B" w:rsidRDefault="00C72568" w:rsidP="00C72568">
      <w:pPr>
        <w:shd w:val="clear" w:color="auto" w:fill="FFFFFF"/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71B">
        <w:rPr>
          <w:rFonts w:ascii="Times New Roman" w:hAnsi="Times New Roman" w:cs="Times New Roman"/>
          <w:sz w:val="24"/>
          <w:szCs w:val="24"/>
          <w:shd w:val="clear" w:color="auto" w:fill="FFFFFF"/>
        </w:rPr>
        <w:t>Мы же бросили вызов самим себе. Сможем ли мы создать такой масштабный проект?</w:t>
      </w:r>
      <w:r w:rsidR="009171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F473972" w14:textId="553F5848" w:rsidR="00C72568" w:rsidRPr="00BA071B" w:rsidRDefault="00EF2A19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</w:pPr>
      <w:bookmarkStart w:id="1" w:name="_GoBack"/>
      <w:r>
        <w:t xml:space="preserve">Первоначальной </w:t>
      </w:r>
      <w:r w:rsidRPr="00CB2B05">
        <w:rPr>
          <w:b/>
        </w:rPr>
        <w:t>целью</w:t>
      </w:r>
      <w:r>
        <w:t xml:space="preserve"> нашей за</w:t>
      </w:r>
      <w:r w:rsidR="00255E1B">
        <w:t>думки стала Разработка прототипов</w:t>
      </w:r>
      <w:r>
        <w:t xml:space="preserve"> и элементов умного города.</w:t>
      </w:r>
    </w:p>
    <w:bookmarkEnd w:id="1"/>
    <w:p w14:paraId="0A7389CF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b/>
          <w:color w:val="000000"/>
        </w:rPr>
      </w:pPr>
    </w:p>
    <w:p w14:paraId="0D7A70F1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b/>
          <w:color w:val="000000"/>
        </w:rPr>
      </w:pPr>
    </w:p>
    <w:p w14:paraId="2D4B7D82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b/>
          <w:color w:val="000000"/>
        </w:rPr>
      </w:pPr>
    </w:p>
    <w:p w14:paraId="441AA14B" w14:textId="77777777" w:rsidR="00C72568" w:rsidRPr="00FB49CC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b/>
          <w:color w:val="000000"/>
        </w:rPr>
      </w:pPr>
      <w:r w:rsidRPr="00FB49CC">
        <w:rPr>
          <w:b/>
          <w:color w:val="000000"/>
        </w:rPr>
        <w:t>Задачи проекта</w:t>
      </w:r>
    </w:p>
    <w:p w14:paraId="4CAA9582" w14:textId="77777777" w:rsidR="00C72568" w:rsidRPr="00BA071B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color w:val="000000"/>
        </w:rPr>
      </w:pPr>
      <w:r>
        <w:rPr>
          <w:color w:val="000000"/>
        </w:rPr>
        <w:t>Проанализировав</w:t>
      </w:r>
      <w:r w:rsidRPr="00C3211A">
        <w:rPr>
          <w:color w:val="000000"/>
        </w:rPr>
        <w:t xml:space="preserve"> </w:t>
      </w:r>
      <w:r>
        <w:rPr>
          <w:color w:val="000000"/>
        </w:rPr>
        <w:t>имеющуюся на сегодняшний день информацию, мы пришли к выводу, что наш</w:t>
      </w:r>
      <w:r w:rsidRPr="00FB49CC">
        <w:rPr>
          <w:color w:val="000000"/>
        </w:rPr>
        <w:t xml:space="preserve"> проект</w:t>
      </w:r>
      <w:r>
        <w:rPr>
          <w:color w:val="000000"/>
        </w:rPr>
        <w:t xml:space="preserve"> будет востребован и</w:t>
      </w:r>
      <w:r w:rsidRPr="00FB49CC">
        <w:rPr>
          <w:color w:val="000000"/>
        </w:rPr>
        <w:t xml:space="preserve"> перспективен</w:t>
      </w:r>
      <w:r>
        <w:rPr>
          <w:color w:val="000000"/>
        </w:rPr>
        <w:t>. А для достижения поставленной цели,</w:t>
      </w:r>
      <w:r w:rsidRPr="00FB49CC">
        <w:rPr>
          <w:color w:val="000000"/>
        </w:rPr>
        <w:t xml:space="preserve"> </w:t>
      </w:r>
      <w:r>
        <w:rPr>
          <w:color w:val="000000"/>
        </w:rPr>
        <w:t>были решены</w:t>
      </w:r>
      <w:r w:rsidRPr="00FB49CC">
        <w:rPr>
          <w:color w:val="000000"/>
        </w:rPr>
        <w:t xml:space="preserve"> следующие задачи.</w:t>
      </w:r>
    </w:p>
    <w:p w14:paraId="47367F35" w14:textId="77777777" w:rsidR="00C72568" w:rsidRPr="00BA071B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right="60"/>
        <w:rPr>
          <w:color w:val="000000"/>
        </w:rPr>
      </w:pPr>
    </w:p>
    <w:p w14:paraId="10BAEC13" w14:textId="77777777" w:rsidR="00C72568" w:rsidRPr="00BA071B" w:rsidRDefault="00C72568" w:rsidP="00C72568">
      <w:pPr>
        <w:pStyle w:val="a3"/>
        <w:spacing w:line="360" w:lineRule="auto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BA071B">
        <w:rPr>
          <w:rFonts w:ascii="Times New Roman" w:hAnsi="Times New Roman" w:cs="Times New Roman"/>
          <w:b/>
          <w:sz w:val="24"/>
          <w:szCs w:val="24"/>
        </w:rPr>
        <w:t xml:space="preserve">Задача 1. </w:t>
      </w:r>
    </w:p>
    <w:p w14:paraId="6DFF43E1" w14:textId="77777777" w:rsidR="00C72568" w:rsidRPr="00BA071B" w:rsidRDefault="00C72568" w:rsidP="00C72568">
      <w:pPr>
        <w:pStyle w:val="a3"/>
        <w:spacing w:line="360" w:lineRule="auto"/>
        <w:ind w:left="-426"/>
        <w:rPr>
          <w:rStyle w:val="a6"/>
          <w:rFonts w:ascii="Times New Roman" w:hAnsi="Times New Roman" w:cs="Times New Roman"/>
          <w:i/>
          <w:sz w:val="24"/>
          <w:szCs w:val="24"/>
        </w:rPr>
      </w:pPr>
      <w:r w:rsidRPr="00BA071B">
        <w:rPr>
          <w:rStyle w:val="a6"/>
          <w:rFonts w:ascii="Times New Roman" w:hAnsi="Times New Roman" w:cs="Times New Roman"/>
          <w:i/>
          <w:sz w:val="24"/>
          <w:szCs w:val="24"/>
        </w:rPr>
        <w:t>Сбор теоретической основы, разработка вариантов реализации.</w:t>
      </w:r>
    </w:p>
    <w:p w14:paraId="74DC0AAB" w14:textId="77777777" w:rsidR="00C72568" w:rsidRPr="00BA071B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color w:val="000000"/>
        </w:rPr>
      </w:pPr>
      <w:r w:rsidRPr="00BA071B">
        <w:rPr>
          <w:color w:val="000000"/>
        </w:rPr>
        <w:t xml:space="preserve">Информации на тему </w:t>
      </w:r>
      <w:r>
        <w:rPr>
          <w:color w:val="000000"/>
        </w:rPr>
        <w:t>«У</w:t>
      </w:r>
      <w:r w:rsidRPr="00BA071B">
        <w:rPr>
          <w:color w:val="000000"/>
        </w:rPr>
        <w:t>мный город</w:t>
      </w:r>
      <w:r>
        <w:rPr>
          <w:color w:val="000000"/>
        </w:rPr>
        <w:t>»</w:t>
      </w:r>
      <w:r w:rsidRPr="00BA071B">
        <w:rPr>
          <w:color w:val="000000"/>
        </w:rPr>
        <w:t xml:space="preserve"> предостаточно, но вся она расплывчатая и нет полноценных разработок отдельных элементов инфраструктуры умного города.</w:t>
      </w:r>
      <w:r>
        <w:rPr>
          <w:color w:val="000000"/>
        </w:rPr>
        <w:t xml:space="preserve"> В</w:t>
      </w:r>
      <w:r w:rsidRPr="00BA071B">
        <w:rPr>
          <w:color w:val="000000"/>
        </w:rPr>
        <w:t xml:space="preserve"> связи с этим, мы приняли решение, что сами займемся разработкой этих элементов и системы в целом.</w:t>
      </w:r>
    </w:p>
    <w:p w14:paraId="38922CBF" w14:textId="77777777" w:rsidR="00C72568" w:rsidRPr="00BA071B" w:rsidRDefault="00C72568" w:rsidP="00C72568">
      <w:pPr>
        <w:pStyle w:val="a3"/>
        <w:spacing w:line="360" w:lineRule="auto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BA071B">
        <w:rPr>
          <w:rFonts w:ascii="Times New Roman" w:hAnsi="Times New Roman" w:cs="Times New Roman"/>
          <w:b/>
          <w:sz w:val="24"/>
          <w:szCs w:val="24"/>
        </w:rPr>
        <w:t>Задача 2.</w:t>
      </w:r>
    </w:p>
    <w:p w14:paraId="5ACB6125" w14:textId="77777777" w:rsidR="00C72568" w:rsidRPr="00BA071B" w:rsidRDefault="00C72568" w:rsidP="00C72568">
      <w:pPr>
        <w:spacing w:after="0" w:line="360" w:lineRule="auto"/>
        <w:ind w:left="-426"/>
        <w:rPr>
          <w:rStyle w:val="a6"/>
          <w:rFonts w:ascii="Times New Roman" w:hAnsi="Times New Roman" w:cs="Times New Roman"/>
          <w:i/>
          <w:sz w:val="24"/>
          <w:szCs w:val="24"/>
        </w:rPr>
      </w:pPr>
      <w:r w:rsidRPr="00BA071B">
        <w:rPr>
          <w:rStyle w:val="a6"/>
          <w:rFonts w:ascii="Times New Roman" w:hAnsi="Times New Roman" w:cs="Times New Roman"/>
          <w:i/>
          <w:sz w:val="24"/>
          <w:szCs w:val="24"/>
        </w:rPr>
        <w:t>Разработка отдельных элементов системы (инфраструктуры)</w:t>
      </w:r>
    </w:p>
    <w:p w14:paraId="475AA667" w14:textId="5F02247E" w:rsidR="00C72568" w:rsidRPr="00BA071B" w:rsidRDefault="00C72568" w:rsidP="00C72568">
      <w:pPr>
        <w:spacing w:after="0" w:line="360" w:lineRule="auto"/>
        <w:ind w:left="-284"/>
        <w:rPr>
          <w:rStyle w:val="a6"/>
          <w:rFonts w:ascii="Times New Roman" w:hAnsi="Times New Roman" w:cs="Times New Roman"/>
          <w:b w:val="0"/>
          <w:sz w:val="24"/>
          <w:szCs w:val="24"/>
        </w:rPr>
      </w:pPr>
      <w:r w:rsidRPr="00BA071B">
        <w:rPr>
          <w:rStyle w:val="a6"/>
          <w:rFonts w:ascii="Times New Roman" w:hAnsi="Times New Roman" w:cs="Times New Roman"/>
          <w:b w:val="0"/>
          <w:sz w:val="24"/>
          <w:szCs w:val="24"/>
        </w:rPr>
        <w:t>Н</w:t>
      </w:r>
      <w:r w:rsidR="00B21085">
        <w:rPr>
          <w:rStyle w:val="a6"/>
          <w:rFonts w:ascii="Times New Roman" w:hAnsi="Times New Roman" w:cs="Times New Roman"/>
          <w:b w:val="0"/>
          <w:sz w:val="24"/>
          <w:szCs w:val="24"/>
        </w:rPr>
        <w:t>а данном этапе проекта нами будут</w:t>
      </w:r>
      <w:r w:rsidRPr="00BA071B">
        <w:rPr>
          <w:rStyle w:val="a6"/>
          <w:rFonts w:ascii="Times New Roman" w:hAnsi="Times New Roman" w:cs="Times New Roman"/>
          <w:b w:val="0"/>
          <w:sz w:val="24"/>
          <w:szCs w:val="24"/>
        </w:rPr>
        <w:t xml:space="preserve"> разработаны следующие элементы:</w:t>
      </w:r>
    </w:p>
    <w:p w14:paraId="7BAE8EB6" w14:textId="77777777" w:rsidR="00C72568" w:rsidRPr="00BA071B" w:rsidRDefault="00C72568" w:rsidP="00C72568">
      <w:pPr>
        <w:pStyle w:val="a7"/>
        <w:numPr>
          <w:ilvl w:val="0"/>
          <w:numId w:val="6"/>
        </w:numPr>
        <w:spacing w:after="0" w:line="360" w:lineRule="auto"/>
        <w:rPr>
          <w:rStyle w:val="a6"/>
          <w:rFonts w:ascii="Times New Roman" w:hAnsi="Times New Roman" w:cs="Times New Roman"/>
          <w:b w:val="0"/>
          <w:sz w:val="24"/>
          <w:szCs w:val="24"/>
        </w:rPr>
      </w:pPr>
      <w:r w:rsidRPr="00BA071B">
        <w:rPr>
          <w:rStyle w:val="a6"/>
          <w:rFonts w:ascii="Times New Roman" w:hAnsi="Times New Roman" w:cs="Times New Roman"/>
          <w:b w:val="0"/>
          <w:sz w:val="24"/>
          <w:szCs w:val="24"/>
        </w:rPr>
        <w:t>Умный Дом</w:t>
      </w:r>
    </w:p>
    <w:p w14:paraId="72A5DF64" w14:textId="77777777" w:rsidR="00C72568" w:rsidRPr="00BA071B" w:rsidRDefault="00C72568" w:rsidP="00C72568">
      <w:pPr>
        <w:pStyle w:val="a7"/>
        <w:spacing w:after="0" w:line="360" w:lineRule="auto"/>
        <w:ind w:left="436"/>
        <w:rPr>
          <w:rStyle w:val="a6"/>
          <w:rFonts w:ascii="Times New Roman" w:hAnsi="Times New Roman" w:cs="Times New Roman"/>
          <w:b w:val="0"/>
          <w:sz w:val="24"/>
          <w:szCs w:val="24"/>
        </w:rPr>
      </w:pPr>
      <w:r w:rsidRPr="00BA071B">
        <w:rPr>
          <w:rStyle w:val="a6"/>
          <w:rFonts w:ascii="Times New Roman" w:hAnsi="Times New Roman" w:cs="Times New Roman"/>
          <w:b w:val="0"/>
          <w:sz w:val="24"/>
          <w:szCs w:val="24"/>
        </w:rPr>
        <w:t>Улучшает повседневную домашнюю сферу.</w:t>
      </w:r>
    </w:p>
    <w:p w14:paraId="6077E228" w14:textId="77777777" w:rsidR="00C72568" w:rsidRPr="00BA071B" w:rsidRDefault="00C72568" w:rsidP="00C72568">
      <w:pPr>
        <w:pStyle w:val="a7"/>
        <w:numPr>
          <w:ilvl w:val="0"/>
          <w:numId w:val="6"/>
        </w:numPr>
        <w:spacing w:after="0" w:line="360" w:lineRule="auto"/>
        <w:rPr>
          <w:rStyle w:val="a6"/>
          <w:rFonts w:ascii="Times New Roman" w:hAnsi="Times New Roman" w:cs="Times New Roman"/>
          <w:b w:val="0"/>
          <w:sz w:val="24"/>
          <w:szCs w:val="24"/>
        </w:rPr>
      </w:pPr>
      <w:r w:rsidRPr="00BA071B">
        <w:rPr>
          <w:rStyle w:val="a6"/>
          <w:rFonts w:ascii="Times New Roman" w:hAnsi="Times New Roman" w:cs="Times New Roman"/>
          <w:b w:val="0"/>
          <w:sz w:val="24"/>
          <w:szCs w:val="24"/>
        </w:rPr>
        <w:t>Умная Парковка</w:t>
      </w:r>
    </w:p>
    <w:p w14:paraId="722C08D9" w14:textId="77777777" w:rsidR="00C72568" w:rsidRPr="00BA071B" w:rsidRDefault="00C72568" w:rsidP="00C72568">
      <w:pPr>
        <w:pStyle w:val="a7"/>
        <w:spacing w:after="0" w:line="360" w:lineRule="auto"/>
        <w:ind w:left="436"/>
        <w:rPr>
          <w:rStyle w:val="a6"/>
          <w:rFonts w:ascii="Times New Roman" w:hAnsi="Times New Roman" w:cs="Times New Roman"/>
          <w:b w:val="0"/>
          <w:sz w:val="24"/>
          <w:szCs w:val="24"/>
        </w:rPr>
      </w:pPr>
      <w:r w:rsidRPr="00BA071B">
        <w:rPr>
          <w:rStyle w:val="a6"/>
          <w:rFonts w:ascii="Times New Roman" w:hAnsi="Times New Roman" w:cs="Times New Roman"/>
          <w:b w:val="0"/>
          <w:sz w:val="24"/>
          <w:szCs w:val="24"/>
        </w:rPr>
        <w:t>Улучшает повседневную городскую сферу.</w:t>
      </w:r>
    </w:p>
    <w:p w14:paraId="1E5C5163" w14:textId="77777777" w:rsidR="00C72568" w:rsidRPr="00BA071B" w:rsidRDefault="00C72568" w:rsidP="00C72568">
      <w:pPr>
        <w:pStyle w:val="a7"/>
        <w:numPr>
          <w:ilvl w:val="0"/>
          <w:numId w:val="6"/>
        </w:numPr>
        <w:spacing w:after="0" w:line="360" w:lineRule="auto"/>
        <w:rPr>
          <w:rStyle w:val="a6"/>
          <w:rFonts w:ascii="Times New Roman" w:hAnsi="Times New Roman" w:cs="Times New Roman"/>
          <w:b w:val="0"/>
          <w:sz w:val="24"/>
          <w:szCs w:val="24"/>
        </w:rPr>
      </w:pPr>
      <w:r w:rsidRPr="00BA071B">
        <w:rPr>
          <w:rStyle w:val="a6"/>
          <w:rFonts w:ascii="Times New Roman" w:hAnsi="Times New Roman" w:cs="Times New Roman"/>
          <w:b w:val="0"/>
          <w:sz w:val="24"/>
          <w:szCs w:val="24"/>
        </w:rPr>
        <w:t>Умный мусорный Контейнер</w:t>
      </w:r>
    </w:p>
    <w:p w14:paraId="56AB13D0" w14:textId="77777777" w:rsidR="00C72568" w:rsidRPr="00BA071B" w:rsidRDefault="00C72568" w:rsidP="00C72568">
      <w:pPr>
        <w:pStyle w:val="a7"/>
        <w:spacing w:after="0" w:line="360" w:lineRule="auto"/>
        <w:ind w:left="436"/>
        <w:rPr>
          <w:rStyle w:val="a6"/>
          <w:rFonts w:ascii="Times New Roman" w:hAnsi="Times New Roman" w:cs="Times New Roman"/>
          <w:b w:val="0"/>
          <w:sz w:val="24"/>
          <w:szCs w:val="24"/>
        </w:rPr>
      </w:pPr>
      <w:r w:rsidRPr="00BA071B">
        <w:rPr>
          <w:rStyle w:val="a6"/>
          <w:rFonts w:ascii="Times New Roman" w:hAnsi="Times New Roman" w:cs="Times New Roman"/>
          <w:b w:val="0"/>
          <w:sz w:val="24"/>
          <w:szCs w:val="24"/>
        </w:rPr>
        <w:t>Обеспечивает экологию городской сферы.</w:t>
      </w:r>
    </w:p>
    <w:p w14:paraId="7C23EC06" w14:textId="77777777" w:rsidR="00C72568" w:rsidRPr="00BA071B" w:rsidRDefault="00C72568" w:rsidP="00C72568">
      <w:pPr>
        <w:pStyle w:val="a3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A071B">
        <w:rPr>
          <w:rFonts w:ascii="Times New Roman" w:hAnsi="Times New Roman" w:cs="Times New Roman"/>
          <w:b/>
          <w:sz w:val="24"/>
          <w:szCs w:val="24"/>
        </w:rPr>
        <w:t>Задача 3.</w:t>
      </w:r>
    </w:p>
    <w:p w14:paraId="09229DBD" w14:textId="77777777" w:rsidR="00C72568" w:rsidRPr="00BA071B" w:rsidRDefault="00C72568" w:rsidP="00C72568">
      <w:pPr>
        <w:spacing w:after="0" w:line="36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BA071B">
        <w:rPr>
          <w:rFonts w:ascii="Times New Roman" w:hAnsi="Times New Roman" w:cs="Times New Roman"/>
          <w:b/>
          <w:i/>
          <w:color w:val="000000"/>
          <w:sz w:val="24"/>
          <w:szCs w:val="24"/>
        </w:rPr>
        <w:t>Объединение элементов в систему</w:t>
      </w:r>
    </w:p>
    <w:p w14:paraId="100A235F" w14:textId="35D79E63" w:rsidR="00C72568" w:rsidRDefault="00B21085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color w:val="000000"/>
        </w:rPr>
      </w:pPr>
      <w:r>
        <w:rPr>
          <w:color w:val="000000"/>
        </w:rPr>
        <w:t>Будет с</w:t>
      </w:r>
      <w:r w:rsidR="00C72568" w:rsidRPr="00BA071B">
        <w:rPr>
          <w:color w:val="000000"/>
        </w:rPr>
        <w:t>оздано</w:t>
      </w:r>
      <w:r w:rsidR="00C72568">
        <w:rPr>
          <w:color w:val="000000"/>
        </w:rPr>
        <w:t xml:space="preserve"> два</w:t>
      </w:r>
      <w:r w:rsidR="00C72568" w:rsidRPr="00BA071B">
        <w:rPr>
          <w:color w:val="000000"/>
        </w:rPr>
        <w:t xml:space="preserve"> ПО на языке </w:t>
      </w:r>
      <w:r w:rsidR="00C72568" w:rsidRPr="00BA071B">
        <w:rPr>
          <w:color w:val="000000"/>
          <w:lang w:val="en-US"/>
        </w:rPr>
        <w:t>C</w:t>
      </w:r>
      <w:r w:rsidR="00C72568" w:rsidRPr="00BA071B">
        <w:rPr>
          <w:color w:val="000000"/>
        </w:rPr>
        <w:t>#</w:t>
      </w:r>
      <w:r w:rsidR="00DC1A91">
        <w:rPr>
          <w:color w:val="000000"/>
        </w:rPr>
        <w:t xml:space="preserve">, </w:t>
      </w:r>
      <w:r w:rsidR="00C72568">
        <w:rPr>
          <w:color w:val="000000"/>
        </w:rPr>
        <w:t>которые позволят</w:t>
      </w:r>
      <w:r w:rsidR="00C72568" w:rsidRPr="00BA071B">
        <w:rPr>
          <w:color w:val="000000"/>
        </w:rPr>
        <w:t xml:space="preserve"> синхронизовать все элементы города между собой. И, конечно,</w:t>
      </w:r>
      <w:r w:rsidR="00C72568">
        <w:rPr>
          <w:color w:val="000000"/>
        </w:rPr>
        <w:t xml:space="preserve"> будет реализован</w:t>
      </w:r>
      <w:r w:rsidR="00C72568" w:rsidRPr="00BA071B">
        <w:rPr>
          <w:color w:val="000000"/>
        </w:rPr>
        <w:t xml:space="preserve"> доступ, как и обычному пользователю (обычному жителю города), где мож</w:t>
      </w:r>
      <w:r w:rsidR="00C72568">
        <w:rPr>
          <w:color w:val="000000"/>
        </w:rPr>
        <w:t>но</w:t>
      </w:r>
      <w:r w:rsidR="00C72568" w:rsidRPr="00BA071B">
        <w:rPr>
          <w:color w:val="000000"/>
        </w:rPr>
        <w:t xml:space="preserve"> узнать по</w:t>
      </w:r>
      <w:r w:rsidR="00C72568">
        <w:rPr>
          <w:color w:val="000000"/>
        </w:rPr>
        <w:t>году, найти свободное парковочное место и т. п</w:t>
      </w:r>
      <w:r w:rsidR="00C72568" w:rsidRPr="00DB2957">
        <w:rPr>
          <w:color w:val="000000"/>
        </w:rPr>
        <w:t>;</w:t>
      </w:r>
      <w:r w:rsidR="00C72568" w:rsidRPr="00BA071B">
        <w:rPr>
          <w:color w:val="000000"/>
        </w:rPr>
        <w:t xml:space="preserve"> </w:t>
      </w:r>
      <w:r w:rsidR="00C72568">
        <w:rPr>
          <w:color w:val="000000"/>
        </w:rPr>
        <w:t>т</w:t>
      </w:r>
      <w:r w:rsidR="00C72568" w:rsidRPr="00BA071B">
        <w:rPr>
          <w:color w:val="000000"/>
        </w:rPr>
        <w:t>ак</w:t>
      </w:r>
      <w:r w:rsidR="00C72568">
        <w:rPr>
          <w:color w:val="000000"/>
        </w:rPr>
        <w:t>,</w:t>
      </w:r>
      <w:r w:rsidR="00C72568" w:rsidRPr="00BA071B">
        <w:rPr>
          <w:color w:val="000000"/>
        </w:rPr>
        <w:t xml:space="preserve"> </w:t>
      </w:r>
      <w:r w:rsidR="00C72568">
        <w:rPr>
          <w:color w:val="000000"/>
        </w:rPr>
        <w:t>муниципальная структура,</w:t>
      </w:r>
      <w:r w:rsidR="00C72568" w:rsidRPr="00BA071B">
        <w:rPr>
          <w:color w:val="000000"/>
        </w:rPr>
        <w:t xml:space="preserve"> к примеру</w:t>
      </w:r>
      <w:r w:rsidR="00C72568">
        <w:rPr>
          <w:color w:val="000000"/>
        </w:rPr>
        <w:t>,</w:t>
      </w:r>
      <w:r w:rsidR="00C72568" w:rsidRPr="00BA071B">
        <w:rPr>
          <w:color w:val="000000"/>
        </w:rPr>
        <w:t xml:space="preserve"> ЖКХ </w:t>
      </w:r>
      <w:r w:rsidR="00C72568">
        <w:rPr>
          <w:color w:val="000000"/>
        </w:rPr>
        <w:t>с</w:t>
      </w:r>
      <w:r w:rsidR="00C72568" w:rsidRPr="00BA071B">
        <w:rPr>
          <w:color w:val="000000"/>
        </w:rPr>
        <w:t>может посмотреть заполнение мусорного контейнера</w:t>
      </w:r>
      <w:r w:rsidR="00C72568">
        <w:rPr>
          <w:color w:val="000000"/>
        </w:rPr>
        <w:t xml:space="preserve"> или другие статистические данные других </w:t>
      </w:r>
      <w:r w:rsidR="00C72568" w:rsidRPr="00A90B9E">
        <w:rPr>
          <w:color w:val="000000"/>
        </w:rPr>
        <w:t>элементов инфраструктуры города.</w:t>
      </w:r>
    </w:p>
    <w:p w14:paraId="6FFBA077" w14:textId="77777777" w:rsidR="00C72568" w:rsidRPr="00BA071B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color w:val="000000"/>
        </w:rPr>
      </w:pPr>
    </w:p>
    <w:p w14:paraId="2347F4D6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b/>
        </w:rPr>
      </w:pPr>
    </w:p>
    <w:p w14:paraId="1A88761C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b/>
        </w:rPr>
      </w:pPr>
    </w:p>
    <w:p w14:paraId="0027C4C7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b/>
        </w:rPr>
      </w:pPr>
    </w:p>
    <w:p w14:paraId="10B4A70A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b/>
        </w:rPr>
      </w:pPr>
    </w:p>
    <w:p w14:paraId="7D78EC91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b/>
        </w:rPr>
      </w:pPr>
    </w:p>
    <w:p w14:paraId="23187F41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b/>
        </w:rPr>
      </w:pPr>
    </w:p>
    <w:p w14:paraId="7DD6A0F9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b/>
        </w:rPr>
      </w:pPr>
    </w:p>
    <w:p w14:paraId="2DEA71C9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b/>
        </w:rPr>
      </w:pPr>
    </w:p>
    <w:p w14:paraId="161BF347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b/>
        </w:rPr>
      </w:pPr>
      <w:r w:rsidRPr="00BA071B">
        <w:rPr>
          <w:b/>
        </w:rPr>
        <w:t>Описание проектной работы</w:t>
      </w:r>
    </w:p>
    <w:p w14:paraId="4950BAAB" w14:textId="77777777" w:rsidR="00C72568" w:rsidRPr="00EF2A19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b/>
          <w:i/>
        </w:rPr>
      </w:pPr>
      <w:r w:rsidRPr="007B35BA">
        <w:rPr>
          <w:b/>
          <w:i/>
        </w:rPr>
        <w:t>Начнём с умного дома</w:t>
      </w:r>
    </w:p>
    <w:p w14:paraId="3915FDB9" w14:textId="77777777" w:rsidR="00C72568" w:rsidRPr="00EF2A19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right="60"/>
      </w:pPr>
      <w:r w:rsidRPr="00EF2A19">
        <w:t>На программном уровне система нашего дома представляет из себя универсальный программно-аппаратный комплекс, предназначенный для управления всеми подсистемами, такими как:</w:t>
      </w:r>
    </w:p>
    <w:p w14:paraId="1BB3869D" w14:textId="77777777" w:rsidR="00C72568" w:rsidRPr="00EF2A19" w:rsidRDefault="00C72568" w:rsidP="00C72568">
      <w:pPr>
        <w:pStyle w:val="a5"/>
        <w:spacing w:before="0" w:beforeAutospacing="0" w:after="0" w:afterAutospacing="0" w:line="360" w:lineRule="auto"/>
        <w:textAlignment w:val="baseline"/>
      </w:pPr>
      <w:r w:rsidRPr="00EF2A19">
        <w:t>• электроснабжение  </w:t>
      </w:r>
    </w:p>
    <w:p w14:paraId="513FF7CC" w14:textId="77777777" w:rsidR="00C72568" w:rsidRPr="00EF2A19" w:rsidRDefault="00C72568" w:rsidP="00C72568">
      <w:pPr>
        <w:pStyle w:val="a5"/>
        <w:spacing w:before="0" w:beforeAutospacing="0" w:after="0" w:afterAutospacing="0" w:line="360" w:lineRule="auto"/>
        <w:textAlignment w:val="baseline"/>
      </w:pPr>
      <w:r w:rsidRPr="00EF2A19">
        <w:t>• освещение </w:t>
      </w:r>
    </w:p>
    <w:p w14:paraId="1E1220E2" w14:textId="77777777" w:rsidR="00C72568" w:rsidRPr="00EF2A19" w:rsidRDefault="00C72568" w:rsidP="00C72568">
      <w:pPr>
        <w:pStyle w:val="a5"/>
        <w:spacing w:before="0" w:beforeAutospacing="0" w:after="0" w:afterAutospacing="0" w:line="360" w:lineRule="auto"/>
        <w:textAlignment w:val="baseline"/>
      </w:pPr>
      <w:r w:rsidRPr="00EF2A19">
        <w:t>• контроль климата (управление кондиционерами, отоплением, вентиляцией, влажностью) </w:t>
      </w:r>
    </w:p>
    <w:p w14:paraId="3884346D" w14:textId="77777777" w:rsidR="00C72568" w:rsidRPr="00EF2A19" w:rsidRDefault="00C72568" w:rsidP="00C72568">
      <w:pPr>
        <w:pStyle w:val="a5"/>
        <w:spacing w:before="0" w:beforeAutospacing="0" w:after="0" w:afterAutospacing="0" w:line="360" w:lineRule="auto"/>
        <w:textAlignment w:val="baseline"/>
      </w:pPr>
      <w:r w:rsidRPr="00EF2A19">
        <w:t>• экономия тепловой энергии, электроэнергии, газа, воды </w:t>
      </w:r>
    </w:p>
    <w:p w14:paraId="42DC0786" w14:textId="77777777" w:rsidR="00C72568" w:rsidRPr="00EF2A19" w:rsidRDefault="00C72568" w:rsidP="00C72568">
      <w:pPr>
        <w:pStyle w:val="a5"/>
        <w:spacing w:before="0" w:beforeAutospacing="0" w:after="0" w:afterAutospacing="0" w:line="360" w:lineRule="auto"/>
        <w:textAlignment w:val="baseline"/>
      </w:pPr>
      <w:r w:rsidRPr="00EF2A19">
        <w:t>• охранно-пожарная сигнализация  </w:t>
      </w:r>
    </w:p>
    <w:p w14:paraId="0E1975ED" w14:textId="77777777" w:rsidR="00C72568" w:rsidRPr="00EF2A19" w:rsidRDefault="00C72568" w:rsidP="00C72568">
      <w:pPr>
        <w:pStyle w:val="a5"/>
        <w:spacing w:before="0" w:beforeAutospacing="0" w:after="0" w:afterAutospacing="0" w:line="360" w:lineRule="auto"/>
        <w:textAlignment w:val="baseline"/>
      </w:pPr>
      <w:r w:rsidRPr="00EF2A19">
        <w:t>• защита от протечек воды, от утечек газа</w:t>
      </w:r>
    </w:p>
    <w:p w14:paraId="4C934C8C" w14:textId="2DA124E7" w:rsidR="00C72568" w:rsidRPr="00EF2A19" w:rsidRDefault="00C72568" w:rsidP="00C72568">
      <w:pPr>
        <w:pStyle w:val="a5"/>
        <w:spacing w:before="0" w:beforeAutospacing="0" w:after="0" w:afterAutospacing="0" w:line="360" w:lineRule="auto"/>
        <w:textAlignment w:val="baseline"/>
      </w:pPr>
      <w:r w:rsidRPr="00EF2A19">
        <w:t>• контроль доступа </w:t>
      </w:r>
    </w:p>
    <w:p w14:paraId="49EC7978" w14:textId="2EFF9F40" w:rsidR="00C72568" w:rsidRPr="00EF2A19" w:rsidRDefault="00C72568" w:rsidP="00C72568">
      <w:pPr>
        <w:pStyle w:val="a5"/>
        <w:spacing w:before="0" w:beforeAutospacing="0" w:after="0" w:afterAutospacing="0" w:line="360" w:lineRule="auto"/>
        <w:textAlignment w:val="baseline"/>
      </w:pPr>
      <w:r w:rsidRPr="00EF2A19">
        <w:t xml:space="preserve">• оповещение о случившихся событиях </w:t>
      </w:r>
      <w:r w:rsidR="00EF2A19" w:rsidRPr="00EF2A19">
        <w:t>в приложении</w:t>
      </w:r>
      <w:r w:rsidRPr="00EF2A19">
        <w:t> </w:t>
      </w:r>
    </w:p>
    <w:p w14:paraId="0FFCBC93" w14:textId="77777777" w:rsidR="00C72568" w:rsidRPr="00EF2A19" w:rsidRDefault="00C72568" w:rsidP="00C72568">
      <w:pPr>
        <w:pStyle w:val="a5"/>
        <w:spacing w:before="0" w:beforeAutospacing="0" w:after="0" w:afterAutospacing="0" w:line="360" w:lineRule="auto"/>
        <w:textAlignment w:val="baseline"/>
      </w:pPr>
      <w:r w:rsidRPr="00EF2A19">
        <w:t>• локальное и удаленное управление всеми подсистемами</w:t>
      </w:r>
    </w:p>
    <w:p w14:paraId="6DDB0DEB" w14:textId="77777777" w:rsidR="00C72568" w:rsidRPr="00EF2A19" w:rsidRDefault="00C72568" w:rsidP="00C72568">
      <w:pPr>
        <w:pStyle w:val="a5"/>
        <w:spacing w:before="0" w:beforeAutospacing="0" w:after="0" w:afterAutospacing="0" w:line="360" w:lineRule="auto"/>
        <w:textAlignment w:val="baseline"/>
      </w:pPr>
      <w:r w:rsidRPr="00EF2A19">
        <w:t>• имитация присутствия</w:t>
      </w:r>
    </w:p>
    <w:p w14:paraId="07B1EB42" w14:textId="77777777" w:rsidR="00C72568" w:rsidRPr="00EF2A19" w:rsidRDefault="00C72568" w:rsidP="00C72568">
      <w:pPr>
        <w:pStyle w:val="a5"/>
        <w:spacing w:before="0" w:beforeAutospacing="0" w:after="0" w:afterAutospacing="0" w:line="360" w:lineRule="auto"/>
        <w:textAlignment w:val="baseline"/>
      </w:pPr>
      <w:r w:rsidRPr="00EF2A19">
        <w:t xml:space="preserve">Главной особенностью системы выделяется передача данных по </w:t>
      </w:r>
      <w:proofErr w:type="spellStart"/>
      <w:r w:rsidRPr="00EF2A19">
        <w:t>Ethernet</w:t>
      </w:r>
      <w:proofErr w:type="spellEnd"/>
      <w:r w:rsidRPr="00EF2A19">
        <w:t>-сетям</w:t>
      </w:r>
    </w:p>
    <w:p w14:paraId="4F9AF241" w14:textId="3145AE1E" w:rsidR="00C72568" w:rsidRPr="00EF2A19" w:rsidRDefault="00C72568" w:rsidP="00C72568">
      <w:pPr>
        <w:pStyle w:val="a5"/>
        <w:spacing w:before="0" w:beforeAutospacing="0" w:after="0" w:afterAutospacing="0" w:line="360" w:lineRule="auto"/>
        <w:textAlignment w:val="baseline"/>
      </w:pPr>
      <w:r w:rsidRPr="00EF2A19">
        <w:t xml:space="preserve"> (LAN, </w:t>
      </w:r>
      <w:proofErr w:type="spellStart"/>
      <w:r w:rsidRPr="00EF2A19">
        <w:t>Wi-Fi</w:t>
      </w:r>
      <w:proofErr w:type="spellEnd"/>
      <w:r w:rsidRPr="00EF2A19">
        <w:t xml:space="preserve">).  Система управляется центральным контроллером </w:t>
      </w:r>
      <w:proofErr w:type="spellStart"/>
      <w:r w:rsidRPr="00EF2A19">
        <w:t>Ардуино</w:t>
      </w:r>
      <w:proofErr w:type="spellEnd"/>
      <w:r w:rsidRPr="00EF2A19">
        <w:t xml:space="preserve"> и рядом удаленных управляемых модулей, связанных между собой. Центральный контроллер имеет заложенные в себе сценарии управления </w:t>
      </w:r>
      <w:r w:rsidR="00EF2A19" w:rsidRPr="00EF2A19">
        <w:t>компонент</w:t>
      </w:r>
      <w:r w:rsidRPr="00EF2A19">
        <w:t xml:space="preserve"> дома. Также система является масштабируемой, что позволяет её установить не только в небольших квартирах, но и в высотных административных, а также частных жилых зданиях.</w:t>
      </w:r>
    </w:p>
    <w:p w14:paraId="064C990F" w14:textId="77777777" w:rsidR="00C72568" w:rsidRPr="00EF2A19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rStyle w:val="a6"/>
          <w:i/>
        </w:rPr>
      </w:pPr>
      <w:r w:rsidRPr="00EF2A19">
        <w:rPr>
          <w:rStyle w:val="a6"/>
        </w:rPr>
        <w:tab/>
      </w:r>
      <w:r w:rsidRPr="00EF2A19">
        <w:rPr>
          <w:rStyle w:val="a6"/>
          <w:i/>
        </w:rPr>
        <w:t>Умный мусорный контейнер</w:t>
      </w:r>
    </w:p>
    <w:p w14:paraId="43988813" w14:textId="77777777" w:rsidR="00C72568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Сейчас, раз в четыре – пять дней рано утром выезжает целая колонна мусоровозов. На маршруте каждого бывают заполненные, переполненные и почти пустые контейнеры. Но мусоровоз обязан объехать каждый мусорный контейнер. И, конечно же, возникает вопрос: «Зачем? Зачем тратить время, топливо, если можно проложить маршрут туда, где на самом деле нужно вывезти мусор»? </w:t>
      </w:r>
    </w:p>
    <w:p w14:paraId="4DA92083" w14:textId="77777777" w:rsidR="00C72568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>Мы же решим эту проблему Умным мусорным контейнером, в нём будут установлены датчики</w:t>
      </w:r>
      <w:r w:rsidRPr="00003424">
        <w:t xml:space="preserve"> </w:t>
      </w:r>
      <w:r>
        <w:rPr>
          <w:rFonts w:ascii="Open Sans" w:hAnsi="Open Sans"/>
          <w:shd w:val="clear" w:color="auto" w:fill="FFFFFF"/>
        </w:rPr>
        <w:t>уровня</w:t>
      </w:r>
      <w:r w:rsidRPr="00003424">
        <w:rPr>
          <w:rFonts w:ascii="Open Sans" w:hAnsi="Open Sans"/>
          <w:shd w:val="clear" w:color="auto" w:fill="FFFFFF"/>
        </w:rPr>
        <w:t xml:space="preserve"> мусора и степен</w:t>
      </w:r>
      <w:r>
        <w:rPr>
          <w:rFonts w:ascii="Open Sans" w:hAnsi="Open Sans"/>
          <w:shd w:val="clear" w:color="auto" w:fill="FFFFFF"/>
        </w:rPr>
        <w:t>и</w:t>
      </w:r>
      <w:r w:rsidRPr="00003424">
        <w:rPr>
          <w:rFonts w:ascii="Open Sans" w:hAnsi="Open Sans"/>
          <w:shd w:val="clear" w:color="auto" w:fill="FFFFFF"/>
        </w:rPr>
        <w:t xml:space="preserve"> </w:t>
      </w:r>
      <w:r>
        <w:rPr>
          <w:rFonts w:ascii="Open Sans" w:hAnsi="Open Sans"/>
          <w:shd w:val="clear" w:color="auto" w:fill="FFFFFF"/>
        </w:rPr>
        <w:t>«</w:t>
      </w:r>
      <w:r w:rsidRPr="00003424">
        <w:rPr>
          <w:rFonts w:ascii="Open Sans" w:hAnsi="Open Sans"/>
          <w:shd w:val="clear" w:color="auto" w:fill="FFFFFF"/>
        </w:rPr>
        <w:t>вонючести</w:t>
      </w:r>
      <w:r>
        <w:rPr>
          <w:rFonts w:ascii="Open Sans" w:hAnsi="Open Sans"/>
          <w:shd w:val="clear" w:color="auto" w:fill="FFFFFF"/>
        </w:rPr>
        <w:t>». Каждый контейнер будет отправлять данные на сервер, созданный специально для компании, которая занимается вывозом мусора. Компания будет знать, откуда в первую очередь нужно вывезти мусор, а где можно сделать это через 2 дня.</w:t>
      </w:r>
    </w:p>
    <w:p w14:paraId="6C5112BC" w14:textId="77777777" w:rsidR="00C72568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</w:p>
    <w:p w14:paraId="7D48ABA2" w14:textId="77777777" w:rsidR="00C72568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</w:p>
    <w:p w14:paraId="67ED5112" w14:textId="77777777" w:rsidR="00C72568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</w:p>
    <w:p w14:paraId="164C1D0C" w14:textId="77777777" w:rsidR="00C72568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</w:p>
    <w:p w14:paraId="0103125B" w14:textId="77777777" w:rsidR="00C72568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</w:p>
    <w:p w14:paraId="6DE3DAFD" w14:textId="77777777" w:rsidR="00C72568" w:rsidRPr="00017AE2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rStyle w:val="a6"/>
          <w:i/>
        </w:rPr>
      </w:pPr>
      <w:r>
        <w:rPr>
          <w:rStyle w:val="a6"/>
          <w:i/>
        </w:rPr>
        <w:t>Также поговорим о умной парковке</w:t>
      </w:r>
    </w:p>
    <w:p w14:paraId="59550303" w14:textId="77777777" w:rsidR="00C72568" w:rsidRPr="00CD4C5C" w:rsidRDefault="00C72568" w:rsidP="00C72568">
      <w:pPr>
        <w:rPr>
          <w:rFonts w:ascii="Times New Roman" w:hAnsi="Times New Roman" w:cs="Times New Roman"/>
          <w:sz w:val="24"/>
          <w:shd w:val="clear" w:color="auto" w:fill="FFFFFF"/>
        </w:rPr>
      </w:pPr>
      <w:r w:rsidRPr="00CD4C5C">
        <w:rPr>
          <w:rFonts w:ascii="Times New Roman" w:hAnsi="Times New Roman" w:cs="Times New Roman"/>
          <w:sz w:val="24"/>
          <w:shd w:val="clear" w:color="auto" w:fill="FFFFFF"/>
        </w:rPr>
        <w:t>Сегодня умной парковой считается любое пространство, на въезде которого стоит шлагбаум или другие системы пропуска. Мы же считаем, что умная парковка, или как её называют наши друзья с запада, «</w:t>
      </w:r>
      <w:proofErr w:type="spellStart"/>
      <w:r w:rsidRPr="00CD4C5C">
        <w:rPr>
          <w:rFonts w:ascii="Times New Roman" w:hAnsi="Times New Roman" w:cs="Times New Roman"/>
          <w:sz w:val="24"/>
          <w:shd w:val="clear" w:color="auto" w:fill="FFFFFF"/>
        </w:rPr>
        <w:t>smart</w:t>
      </w:r>
      <w:proofErr w:type="spellEnd"/>
      <w:r w:rsidRPr="00CD4C5C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CD4C5C">
        <w:rPr>
          <w:rFonts w:ascii="Times New Roman" w:hAnsi="Times New Roman" w:cs="Times New Roman"/>
          <w:sz w:val="24"/>
          <w:shd w:val="clear" w:color="auto" w:fill="FFFFFF"/>
        </w:rPr>
        <w:t>parking</w:t>
      </w:r>
      <w:proofErr w:type="spellEnd"/>
      <w:r w:rsidRPr="00CD4C5C">
        <w:rPr>
          <w:rFonts w:ascii="Times New Roman" w:hAnsi="Times New Roman" w:cs="Times New Roman"/>
          <w:sz w:val="24"/>
          <w:shd w:val="clear" w:color="auto" w:fill="FFFFFF"/>
        </w:rPr>
        <w:t>», должна показывать, сколько и где именно есть свободные парковочные места.</w:t>
      </w:r>
    </w:p>
    <w:p w14:paraId="2D616D12" w14:textId="77777777" w:rsidR="00C72568" w:rsidRPr="00CD4C5C" w:rsidRDefault="00C72568" w:rsidP="00C72568">
      <w:pPr>
        <w:rPr>
          <w:rFonts w:ascii="Times New Roman" w:hAnsi="Times New Roman" w:cs="Times New Roman"/>
          <w:sz w:val="24"/>
          <w:shd w:val="clear" w:color="auto" w:fill="FFFFFF"/>
        </w:rPr>
      </w:pPr>
      <w:r w:rsidRPr="00CD4C5C">
        <w:rPr>
          <w:rFonts w:ascii="Times New Roman" w:hAnsi="Times New Roman" w:cs="Times New Roman"/>
          <w:sz w:val="24"/>
          <w:shd w:val="clear" w:color="auto" w:fill="FFFFFF"/>
        </w:rPr>
        <w:t xml:space="preserve">Сама система будет состоять из датчиков для определения статуса (свободно/занято) парковочного места, интерфейс для пользователя, который всегда сможет посмотреть наличие свободного места и забронировать его при необходимости. </w:t>
      </w:r>
    </w:p>
    <w:p w14:paraId="0DA2235C" w14:textId="77777777" w:rsidR="00C72568" w:rsidRPr="00CD4C5C" w:rsidRDefault="00C72568" w:rsidP="00C72568">
      <w:pPr>
        <w:rPr>
          <w:rFonts w:ascii="Times New Roman" w:hAnsi="Times New Roman" w:cs="Times New Roman"/>
          <w:sz w:val="24"/>
        </w:rPr>
      </w:pPr>
      <w:r w:rsidRPr="00CD4C5C">
        <w:rPr>
          <w:rFonts w:ascii="Times New Roman" w:hAnsi="Times New Roman" w:cs="Times New Roman"/>
          <w:sz w:val="24"/>
        </w:rPr>
        <w:t>Также мы пытаемся исправить следующие проблемные моменты: к примеру, если умная парковка находится в торговом центре, то на парковочном месте может находится тележка или прошёл человек, а также, возможно, припарковалась машина с открытым местом (кабриолет). Существуют и другие, пока неизвестные, проблемы, о которых мы не знаем, но решение этой задачи ложится на плечи тестировщиков ПО.</w:t>
      </w:r>
    </w:p>
    <w:p w14:paraId="20332F67" w14:textId="77777777" w:rsidR="00C72568" w:rsidRPr="00CD4C5C" w:rsidRDefault="00C72568" w:rsidP="00C72568">
      <w:pPr>
        <w:rPr>
          <w:rFonts w:ascii="Times New Roman" w:hAnsi="Times New Roman" w:cs="Times New Roman"/>
          <w:sz w:val="24"/>
          <w:shd w:val="clear" w:color="auto" w:fill="FFFFFF"/>
        </w:rPr>
      </w:pPr>
      <w:r w:rsidRPr="00CD4C5C">
        <w:rPr>
          <w:rFonts w:ascii="Times New Roman" w:hAnsi="Times New Roman" w:cs="Times New Roman"/>
          <w:sz w:val="24"/>
          <w:shd w:val="clear" w:color="auto" w:fill="FFFFFF"/>
        </w:rPr>
        <w:t>И конечно же, парковка будет синхронизирована с глобальным городским сервером, но об этом подробнее в следующем разделе.</w:t>
      </w:r>
    </w:p>
    <w:p w14:paraId="66AE57FC" w14:textId="77777777" w:rsidR="00C72568" w:rsidRPr="00CD4C5C" w:rsidRDefault="00C72568" w:rsidP="00C72568">
      <w:pPr>
        <w:pStyle w:val="21"/>
        <w:ind w:left="0"/>
        <w:jc w:val="left"/>
        <w:rPr>
          <w:rStyle w:val="a6"/>
          <w:rFonts w:ascii="Times New Roman" w:hAnsi="Times New Roman" w:cs="Times New Roman"/>
          <w:bCs w:val="0"/>
          <w:color w:val="auto"/>
          <w:sz w:val="24"/>
        </w:rPr>
      </w:pPr>
      <w:r w:rsidRPr="00CD4C5C">
        <w:rPr>
          <w:rStyle w:val="a6"/>
          <w:rFonts w:ascii="Times New Roman" w:hAnsi="Times New Roman" w:cs="Times New Roman"/>
          <w:bCs w:val="0"/>
          <w:color w:val="auto"/>
          <w:sz w:val="24"/>
        </w:rPr>
        <w:t xml:space="preserve">Внешняя связь с миром </w:t>
      </w:r>
    </w:p>
    <w:p w14:paraId="49724905" w14:textId="77777777" w:rsidR="00C72568" w:rsidRPr="00EF2A19" w:rsidRDefault="00C72568" w:rsidP="00C72568">
      <w:pPr>
        <w:rPr>
          <w:rFonts w:ascii="Times New Roman" w:hAnsi="Times New Roman" w:cs="Times New Roman"/>
          <w:sz w:val="24"/>
        </w:rPr>
      </w:pPr>
      <w:r w:rsidRPr="00EF2A19">
        <w:rPr>
          <w:rFonts w:ascii="Times New Roman" w:hAnsi="Times New Roman" w:cs="Times New Roman"/>
          <w:sz w:val="24"/>
        </w:rPr>
        <w:t>Как же данные будут между собой взаимодействовать? И как же обычный житель дома выключит утюг, если он находится на Гавайях? Или спешащий на работу человек посмотрит, где ближайшее парковочное место свободно? Мы разработали решение всех этих проблем!</w:t>
      </w:r>
    </w:p>
    <w:p w14:paraId="406822ED" w14:textId="3CFF2FEC" w:rsidR="00C72568" w:rsidRPr="00EF2A19" w:rsidRDefault="00C72568" w:rsidP="00C72568">
      <w:pPr>
        <w:rPr>
          <w:rFonts w:ascii="Times New Roman" w:hAnsi="Times New Roman" w:cs="Times New Roman"/>
          <w:sz w:val="24"/>
        </w:rPr>
      </w:pPr>
      <w:r w:rsidRPr="00EF2A19">
        <w:rPr>
          <w:rFonts w:ascii="Times New Roman" w:hAnsi="Times New Roman" w:cs="Times New Roman"/>
          <w:sz w:val="24"/>
        </w:rPr>
        <w:t xml:space="preserve">Нами </w:t>
      </w:r>
      <w:r w:rsidR="00774E61">
        <w:rPr>
          <w:rFonts w:ascii="Times New Roman" w:hAnsi="Times New Roman" w:cs="Times New Roman"/>
          <w:sz w:val="24"/>
        </w:rPr>
        <w:t>были</w:t>
      </w:r>
      <w:r w:rsidRPr="00EF2A19">
        <w:rPr>
          <w:rFonts w:ascii="Times New Roman" w:hAnsi="Times New Roman" w:cs="Times New Roman"/>
          <w:sz w:val="24"/>
        </w:rPr>
        <w:t xml:space="preserve"> разработаны приложения на телефон и ПК для: </w:t>
      </w:r>
    </w:p>
    <w:p w14:paraId="7610BD54" w14:textId="77777777" w:rsidR="00C72568" w:rsidRPr="00EF2A19" w:rsidRDefault="00C72568" w:rsidP="00C7256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EF2A19">
        <w:rPr>
          <w:rFonts w:ascii="Times New Roman" w:hAnsi="Times New Roman" w:cs="Times New Roman"/>
          <w:sz w:val="24"/>
        </w:rPr>
        <w:t>Управление умным домом</w:t>
      </w:r>
    </w:p>
    <w:p w14:paraId="7B3C3A8B" w14:textId="77777777" w:rsidR="00C72568" w:rsidRPr="00EF2A19" w:rsidRDefault="00C72568" w:rsidP="00C72568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 w:rsidRPr="00EF2A19">
        <w:rPr>
          <w:rFonts w:ascii="Times New Roman" w:hAnsi="Times New Roman" w:cs="Times New Roman"/>
          <w:sz w:val="24"/>
        </w:rPr>
        <w:t xml:space="preserve">   реализации пользователем собственных сценариев</w:t>
      </w:r>
    </w:p>
    <w:p w14:paraId="509EF097" w14:textId="77777777" w:rsidR="00C72568" w:rsidRPr="00EF2A19" w:rsidRDefault="00C72568" w:rsidP="00C72568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 w:rsidRPr="00EF2A19">
        <w:rPr>
          <w:rFonts w:ascii="Times New Roman" w:hAnsi="Times New Roman" w:cs="Times New Roman"/>
          <w:sz w:val="24"/>
        </w:rPr>
        <w:t xml:space="preserve">   просмотра статистических данных</w:t>
      </w:r>
    </w:p>
    <w:p w14:paraId="7C80A1B3" w14:textId="77777777" w:rsidR="00C72568" w:rsidRPr="00EF2A19" w:rsidRDefault="00C72568" w:rsidP="00C72568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 w:rsidRPr="00EF2A19">
        <w:rPr>
          <w:rFonts w:ascii="Times New Roman" w:hAnsi="Times New Roman" w:cs="Times New Roman"/>
          <w:sz w:val="24"/>
        </w:rPr>
        <w:t xml:space="preserve">   общего состояния дома</w:t>
      </w:r>
    </w:p>
    <w:p w14:paraId="6DC84FDA" w14:textId="77777777" w:rsidR="00C72568" w:rsidRPr="00EF2A19" w:rsidRDefault="00C72568" w:rsidP="00C7256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EF2A19">
        <w:rPr>
          <w:rFonts w:ascii="Times New Roman" w:hAnsi="Times New Roman" w:cs="Times New Roman"/>
          <w:sz w:val="24"/>
        </w:rPr>
        <w:t xml:space="preserve">Использования функционала </w:t>
      </w:r>
      <w:r w:rsidRPr="00EF2A19">
        <w:rPr>
          <w:rFonts w:ascii="Times New Roman" w:hAnsi="Times New Roman" w:cs="Times New Roman"/>
          <w:sz w:val="24"/>
          <w:lang w:val="en-US"/>
        </w:rPr>
        <w:t>Smart</w:t>
      </w:r>
      <w:r w:rsidRPr="00EF2A19">
        <w:rPr>
          <w:rFonts w:ascii="Times New Roman" w:hAnsi="Times New Roman" w:cs="Times New Roman"/>
          <w:sz w:val="24"/>
        </w:rPr>
        <w:t xml:space="preserve"> города (обычный житель и муниципальные структуры)</w:t>
      </w:r>
    </w:p>
    <w:p w14:paraId="38AC59E7" w14:textId="77777777" w:rsidR="00C72568" w:rsidRPr="00EF2A19" w:rsidRDefault="00C72568" w:rsidP="00C72568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 w:rsidRPr="00EF2A19">
        <w:rPr>
          <w:rFonts w:ascii="Times New Roman" w:hAnsi="Times New Roman" w:cs="Times New Roman"/>
          <w:sz w:val="24"/>
        </w:rPr>
        <w:t xml:space="preserve">   возможности поиска свободного парковочного места</w:t>
      </w:r>
    </w:p>
    <w:p w14:paraId="4701C890" w14:textId="77777777" w:rsidR="00C72568" w:rsidRPr="00EF2A19" w:rsidRDefault="00C72568" w:rsidP="00C72568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 w:rsidRPr="00EF2A19">
        <w:rPr>
          <w:rFonts w:ascii="Times New Roman" w:hAnsi="Times New Roman" w:cs="Times New Roman"/>
          <w:sz w:val="24"/>
        </w:rPr>
        <w:t xml:space="preserve">   просмотра погода в городе</w:t>
      </w:r>
    </w:p>
    <w:p w14:paraId="2A780764" w14:textId="77777777" w:rsidR="00C72568" w:rsidRPr="00EF2A19" w:rsidRDefault="00C72568" w:rsidP="00C72568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 w:rsidRPr="00EF2A19">
        <w:rPr>
          <w:rFonts w:ascii="Times New Roman" w:hAnsi="Times New Roman" w:cs="Times New Roman"/>
          <w:sz w:val="24"/>
        </w:rPr>
        <w:t xml:space="preserve">   состояния мусорных контейнеров</w:t>
      </w:r>
    </w:p>
    <w:p w14:paraId="59C06151" w14:textId="77777777" w:rsidR="00C72568" w:rsidRPr="00EF2A19" w:rsidRDefault="00C72568" w:rsidP="00C72568">
      <w:pPr>
        <w:pStyle w:val="a7"/>
        <w:rPr>
          <w:rFonts w:ascii="Times New Roman" w:hAnsi="Times New Roman" w:cs="Times New Roman"/>
          <w:sz w:val="24"/>
        </w:rPr>
      </w:pPr>
    </w:p>
    <w:p w14:paraId="44624009" w14:textId="77777777" w:rsidR="00C72568" w:rsidRPr="00EF2A19" w:rsidRDefault="00C72568" w:rsidP="00C72568">
      <w:pPr>
        <w:pStyle w:val="a7"/>
        <w:ind w:left="0"/>
        <w:rPr>
          <w:rStyle w:val="a6"/>
          <w:rFonts w:ascii="Times New Roman" w:hAnsi="Times New Roman" w:cs="Times New Roman"/>
          <w:b w:val="0"/>
          <w:bCs w:val="0"/>
          <w:sz w:val="24"/>
        </w:rPr>
      </w:pPr>
      <w:r w:rsidRPr="00EF2A19">
        <w:rPr>
          <w:rFonts w:ascii="Times New Roman" w:hAnsi="Times New Roman" w:cs="Times New Roman"/>
          <w:sz w:val="24"/>
        </w:rPr>
        <w:t xml:space="preserve">Конечно, весь этот список со временем будет пополняться. И будут реализованы ещё масса других возможностей. </w:t>
      </w:r>
      <w:r w:rsidRPr="00EF2A19">
        <w:rPr>
          <w:rStyle w:val="a6"/>
          <w:rFonts w:ascii="Times New Roman" w:hAnsi="Times New Roman" w:cs="Times New Roman"/>
          <w:b w:val="0"/>
          <w:sz w:val="24"/>
        </w:rPr>
        <w:t xml:space="preserve">Мы же находимся на этапе сборки макетов и </w:t>
      </w:r>
      <w:r w:rsidRPr="00EF2A19">
        <w:rPr>
          <w:rFonts w:ascii="Times New Roman" w:hAnsi="Times New Roman" w:cs="Times New Roman"/>
          <w:sz w:val="24"/>
        </w:rPr>
        <w:t>параллельно создаём ПО.</w:t>
      </w:r>
    </w:p>
    <w:p w14:paraId="083F6A6C" w14:textId="77777777" w:rsidR="00C72568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</w:p>
    <w:p w14:paraId="6E0E0C90" w14:textId="77777777" w:rsidR="00207EA3" w:rsidRDefault="00207EA3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</w:p>
    <w:p w14:paraId="2C04DC49" w14:textId="77777777" w:rsidR="00207EA3" w:rsidRDefault="00207EA3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</w:p>
    <w:p w14:paraId="5183AC9E" w14:textId="77777777" w:rsidR="00207EA3" w:rsidRDefault="00207EA3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</w:p>
    <w:p w14:paraId="438209E8" w14:textId="77777777" w:rsidR="00207EA3" w:rsidRDefault="00207EA3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</w:p>
    <w:p w14:paraId="6EC2E152" w14:textId="77777777" w:rsidR="00207EA3" w:rsidRDefault="00207EA3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</w:p>
    <w:p w14:paraId="454AF10A" w14:textId="77777777" w:rsidR="00207EA3" w:rsidRDefault="00207EA3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</w:p>
    <w:p w14:paraId="670DD5FC" w14:textId="77777777" w:rsidR="00207EA3" w:rsidRDefault="00207EA3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</w:p>
    <w:p w14:paraId="03E259D9" w14:textId="77777777" w:rsidR="00C72568" w:rsidRPr="00CD4C5C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b/>
          <w:i/>
        </w:rPr>
      </w:pPr>
      <w:r w:rsidRPr="00CD4C5C">
        <w:rPr>
          <w:b/>
          <w:i/>
        </w:rPr>
        <w:lastRenderedPageBreak/>
        <w:t>Результаты работы</w:t>
      </w:r>
    </w:p>
    <w:p w14:paraId="18D71E15" w14:textId="77777777" w:rsidR="00207EA3" w:rsidRDefault="00C72568" w:rsidP="00C72568">
      <w:pPr>
        <w:pStyle w:val="a5"/>
        <w:spacing w:before="0" w:beforeAutospacing="0" w:after="0" w:afterAutospacing="0" w:line="360" w:lineRule="auto"/>
        <w:textAlignment w:val="baseline"/>
      </w:pPr>
      <w:r w:rsidRPr="00CD4C5C">
        <w:t>Наш проект выполнен на 75%</w:t>
      </w:r>
      <w:r w:rsidR="00207EA3">
        <w:t>:</w:t>
      </w:r>
    </w:p>
    <w:p w14:paraId="01A7575C" w14:textId="0CE3206F" w:rsidR="00207EA3" w:rsidRDefault="00207EA3" w:rsidP="00207EA3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textAlignment w:val="baseline"/>
      </w:pPr>
      <w:r>
        <w:t>Были созданы рабочие прототипы всех запланированных устройств (Умный дом, Умный мусорный контейнер, Умная парковка)</w:t>
      </w:r>
    </w:p>
    <w:p w14:paraId="006008B0" w14:textId="2F41E0E4" w:rsidR="00207EA3" w:rsidRDefault="00207EA3" w:rsidP="00207EA3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textAlignment w:val="baseline"/>
      </w:pPr>
      <w:r>
        <w:t>Все устройства связаны с друг другом посредством сервера. Человек же управляет прототипом</w:t>
      </w:r>
      <w:r w:rsidR="00A349A6">
        <w:t xml:space="preserve"> с помощью приложения.</w:t>
      </w:r>
    </w:p>
    <w:p w14:paraId="0BCF114F" w14:textId="77777777" w:rsidR="00207EA3" w:rsidRDefault="00207EA3" w:rsidP="00C72568">
      <w:pPr>
        <w:pStyle w:val="a5"/>
        <w:spacing w:before="0" w:beforeAutospacing="0" w:after="0" w:afterAutospacing="0" w:line="360" w:lineRule="auto"/>
        <w:textAlignment w:val="baseline"/>
      </w:pPr>
    </w:p>
    <w:p w14:paraId="1D9D9E8B" w14:textId="35F40D66" w:rsidR="00C72568" w:rsidRPr="00CD4C5C" w:rsidRDefault="00207EA3" w:rsidP="00C72568">
      <w:pPr>
        <w:pStyle w:val="a5"/>
        <w:spacing w:before="0" w:beforeAutospacing="0" w:after="0" w:afterAutospacing="0" w:line="360" w:lineRule="auto"/>
        <w:textAlignment w:val="baseline"/>
      </w:pPr>
      <w:r>
        <w:t>И</w:t>
      </w:r>
      <w:r w:rsidR="00C72568" w:rsidRPr="00CD4C5C">
        <w:t xml:space="preserve"> мы продолжаем над ним работать. </w:t>
      </w:r>
      <w:r w:rsidR="00774E61">
        <w:t xml:space="preserve">В будущем мы планируем </w:t>
      </w:r>
      <w:r w:rsidR="002147E9">
        <w:t>активн</w:t>
      </w:r>
      <w:r w:rsidR="00400620">
        <w:t>о сотрудничать и внедрять прототипы</w:t>
      </w:r>
      <w:r>
        <w:t xml:space="preserve"> на территории Ленинского района. </w:t>
      </w:r>
    </w:p>
    <w:p w14:paraId="42D803A0" w14:textId="77777777" w:rsidR="00C72568" w:rsidRPr="00CD4C5C" w:rsidRDefault="00C72568" w:rsidP="00C72568">
      <w:pPr>
        <w:rPr>
          <w:rStyle w:val="a6"/>
          <w:rFonts w:ascii="Times New Roman" w:hAnsi="Times New Roman" w:cs="Times New Roman"/>
          <w:b w:val="0"/>
        </w:rPr>
      </w:pPr>
    </w:p>
    <w:p w14:paraId="5FB0F436" w14:textId="77777777" w:rsidR="00C72568" w:rsidRDefault="00C72568" w:rsidP="00C72568">
      <w:pPr>
        <w:rPr>
          <w:rStyle w:val="a6"/>
          <w:rFonts w:ascii="Times New Roman" w:hAnsi="Times New Roman" w:cs="Times New Roman"/>
          <w:b w:val="0"/>
        </w:rPr>
      </w:pPr>
    </w:p>
    <w:p w14:paraId="0F25FA8C" w14:textId="77777777" w:rsidR="00207EA3" w:rsidRPr="00FB49CC" w:rsidRDefault="00207EA3" w:rsidP="00C72568">
      <w:pPr>
        <w:rPr>
          <w:rStyle w:val="a6"/>
          <w:rFonts w:ascii="Times New Roman" w:hAnsi="Times New Roman" w:cs="Times New Roman"/>
          <w:b w:val="0"/>
        </w:rPr>
      </w:pPr>
    </w:p>
    <w:p w14:paraId="2295A75E" w14:textId="77777777" w:rsidR="00C72568" w:rsidRPr="00FB49CC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rStyle w:val="a6"/>
          <w:rFonts w:eastAsiaTheme="minorHAnsi"/>
          <w:b w:val="0"/>
          <w:sz w:val="22"/>
          <w:szCs w:val="22"/>
          <w:lang w:eastAsia="en-US"/>
        </w:rPr>
      </w:pPr>
    </w:p>
    <w:p w14:paraId="62427C44" w14:textId="77777777" w:rsidR="00C72568" w:rsidRPr="00FB49CC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FB49CC">
        <w:t>Литература</w:t>
      </w:r>
    </w:p>
    <w:p w14:paraId="2BA6229B" w14:textId="77777777" w:rsidR="00C72568" w:rsidRPr="00FB49CC" w:rsidRDefault="0077300B" w:rsidP="00C72568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72568" w:rsidRPr="00FB49CC">
          <w:rPr>
            <w:rStyle w:val="a8"/>
            <w:rFonts w:ascii="Times New Roman" w:hAnsi="Times New Roman" w:cs="Times New Roman"/>
            <w:sz w:val="24"/>
            <w:szCs w:val="24"/>
          </w:rPr>
          <w:t>https://www.popmech.ru/technologies/news-396572-kompaniya-billa-geytsa-postroit-umnyy-gorod-v-arizone/</w:t>
        </w:r>
      </w:hyperlink>
    </w:p>
    <w:p w14:paraId="1F8A6F59" w14:textId="77777777" w:rsidR="00C72568" w:rsidRPr="00FB49CC" w:rsidRDefault="0077300B" w:rsidP="00C72568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72568" w:rsidRPr="00FB49CC">
          <w:rPr>
            <w:rStyle w:val="a8"/>
            <w:rFonts w:ascii="Times New Roman" w:hAnsi="Times New Roman" w:cs="Times New Roman"/>
            <w:sz w:val="24"/>
            <w:szCs w:val="24"/>
          </w:rPr>
          <w:t>https://hightech.fm/2017/11/13/gates-smart-city</w:t>
        </w:r>
      </w:hyperlink>
    </w:p>
    <w:p w14:paraId="1CDE7769" w14:textId="77777777" w:rsidR="00C72568" w:rsidRPr="00FB49CC" w:rsidRDefault="0077300B" w:rsidP="00C72568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C72568" w:rsidRPr="00FB49CC">
          <w:rPr>
            <w:rStyle w:val="a8"/>
            <w:rFonts w:ascii="Times New Roman" w:hAnsi="Times New Roman" w:cs="Times New Roman"/>
            <w:sz w:val="24"/>
            <w:szCs w:val="24"/>
          </w:rPr>
          <w:t>https://ru.wikipedia.org/wiki/Умное_здание</w:t>
        </w:r>
      </w:hyperlink>
    </w:p>
    <w:p w14:paraId="1D97B4F6" w14:textId="77777777" w:rsidR="00C72568" w:rsidRPr="00FB49CC" w:rsidRDefault="0077300B" w:rsidP="00C72568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72568" w:rsidRPr="00FB49CC">
          <w:rPr>
            <w:rStyle w:val="a8"/>
            <w:rFonts w:ascii="Times New Roman" w:hAnsi="Times New Roman" w:cs="Times New Roman"/>
            <w:sz w:val="24"/>
            <w:szCs w:val="24"/>
          </w:rPr>
          <w:t>https://robo-sapiens.ru/stati/umnyiy-gorod/</w:t>
        </w:r>
      </w:hyperlink>
    </w:p>
    <w:p w14:paraId="60061596" w14:textId="77777777" w:rsidR="00C72568" w:rsidRPr="00FB49CC" w:rsidRDefault="0077300B" w:rsidP="00C72568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72568" w:rsidRPr="00FB49CC">
          <w:rPr>
            <w:rStyle w:val="a8"/>
            <w:rFonts w:ascii="Times New Roman" w:hAnsi="Times New Roman" w:cs="Times New Roman"/>
            <w:sz w:val="24"/>
            <w:szCs w:val="24"/>
          </w:rPr>
          <w:t>https://cyberleninka.ru/article/n/perspektivy-sozdaniya-umnyh-gorodov-v-rossii-sistematizatsiya-problem-i-napravleniy-ih-resheniya</w:t>
        </w:r>
      </w:hyperlink>
    </w:p>
    <w:p w14:paraId="6476FBA0" w14:textId="77777777" w:rsidR="00C72568" w:rsidRPr="00FB49CC" w:rsidRDefault="0077300B" w:rsidP="00C72568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C72568" w:rsidRPr="00FB49CC">
          <w:rPr>
            <w:rStyle w:val="a8"/>
            <w:rFonts w:ascii="Times New Roman" w:hAnsi="Times New Roman" w:cs="Times New Roman"/>
            <w:sz w:val="24"/>
            <w:szCs w:val="24"/>
          </w:rPr>
          <w:t>http://iot.ru/gorodskaya-sreda/glavnye-problemy-sozdaniya-umnykh-gorodov</w:t>
        </w:r>
      </w:hyperlink>
    </w:p>
    <w:p w14:paraId="43A004B0" w14:textId="77777777" w:rsidR="00C72568" w:rsidRPr="00FB49CC" w:rsidRDefault="0077300B" w:rsidP="00C72568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C72568" w:rsidRPr="00FB49CC">
          <w:rPr>
            <w:rStyle w:val="a8"/>
            <w:rFonts w:ascii="Times New Roman" w:hAnsi="Times New Roman" w:cs="Times New Roman"/>
            <w:sz w:val="24"/>
            <w:szCs w:val="24"/>
          </w:rPr>
          <w:t>https://future.theoryandpractice.ru/12002-ie-</w:t>
        </w:r>
      </w:hyperlink>
    </w:p>
    <w:p w14:paraId="6CE0AC6D" w14:textId="77777777" w:rsidR="00C72568" w:rsidRPr="00FB49CC" w:rsidRDefault="0077300B" w:rsidP="00C72568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C72568" w:rsidRPr="00FB49CC">
          <w:rPr>
            <w:rStyle w:val="a8"/>
            <w:rFonts w:ascii="Times New Roman" w:hAnsi="Times New Roman" w:cs="Times New Roman"/>
            <w:sz w:val="24"/>
            <w:szCs w:val="24"/>
          </w:rPr>
          <w:t>https://konveier.com/blog/2018/06/01/umnyj-gorod-kontseptsiya-perspektivy-razvitiya-it-otrasli/</w:t>
        </w:r>
      </w:hyperlink>
    </w:p>
    <w:p w14:paraId="3287392F" w14:textId="6347B13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0667228" wp14:editId="053646F2">
                <wp:extent cx="304800" cy="304800"/>
                <wp:effectExtent l="0" t="0" r="0" b="0"/>
                <wp:docPr id="1" name="AutoShape 1" descr="https://apf.mail.ru/cgi-bin/readmsg?id=15517020590000000471;0;1&amp;af_preview=1&amp;exif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F0DFD1A" id="AutoShape 1" o:spid="_x0000_s1026" alt="https://apf.mail.ru/cgi-bin/readmsg?id=15517020590000000471;0;1&amp;af_preview=1&amp;exif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IRcELPzAgAAGw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14:paraId="0E4C604C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5451C40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7597CF2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F1B2482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F546BD6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4B9DE10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988E62D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3F32870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2630D3B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CFF6148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C43E09E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30D08F4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61D66B6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0FA2771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7C7CCEE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70D86C1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CF747BF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588359E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57DAFF5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C63887F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1786D58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4079086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140506D" w14:textId="4B5A4714" w:rsidR="00C72568" w:rsidRDefault="00C72568" w:rsidP="00C72568">
      <w:pPr>
        <w:pStyle w:val="a7"/>
        <w:spacing w:after="0" w:line="360" w:lineRule="auto"/>
        <w:ind w:lef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ПРИЛОЖЕНИЕ. Фото макета умного дома</w:t>
      </w:r>
    </w:p>
    <w:p w14:paraId="71D447BB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7D0C957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FC90AEA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EB473AB" w14:textId="7E9FB15E" w:rsidR="00C72568" w:rsidRPr="00FB49CC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7256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7BA287" wp14:editId="7493FD26">
            <wp:extent cx="6390005" cy="3593676"/>
            <wp:effectExtent l="0" t="0" r="0" b="6985"/>
            <wp:docPr id="2" name="Рисунок 2" descr="C:\Users\User\Downloads\KMJBwnUnGx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KMJBwnUnGxE 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9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568" w:rsidRPr="00FB49CC" w:rsidSect="0091141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75A8"/>
    <w:multiLevelType w:val="hybridMultilevel"/>
    <w:tmpl w:val="F398D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C747B"/>
    <w:multiLevelType w:val="hybridMultilevel"/>
    <w:tmpl w:val="E6C48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4A71"/>
    <w:multiLevelType w:val="multilevel"/>
    <w:tmpl w:val="239E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9444B"/>
    <w:multiLevelType w:val="hybridMultilevel"/>
    <w:tmpl w:val="74403B60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1A863E70"/>
    <w:multiLevelType w:val="hybridMultilevel"/>
    <w:tmpl w:val="A83EF10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B0DB9"/>
    <w:multiLevelType w:val="multilevel"/>
    <w:tmpl w:val="2626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4492C"/>
    <w:multiLevelType w:val="multilevel"/>
    <w:tmpl w:val="5ABE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CF607AA"/>
    <w:multiLevelType w:val="hybridMultilevel"/>
    <w:tmpl w:val="48AA1928"/>
    <w:lvl w:ilvl="0" w:tplc="C3088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507168"/>
    <w:multiLevelType w:val="hybridMultilevel"/>
    <w:tmpl w:val="A85C5B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E06A9"/>
    <w:multiLevelType w:val="hybridMultilevel"/>
    <w:tmpl w:val="4C887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15D0E"/>
    <w:multiLevelType w:val="hybridMultilevel"/>
    <w:tmpl w:val="7840B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F9"/>
    <w:rsid w:val="00003424"/>
    <w:rsid w:val="00017AE2"/>
    <w:rsid w:val="000329A3"/>
    <w:rsid w:val="00047D6F"/>
    <w:rsid w:val="00057D2F"/>
    <w:rsid w:val="000648D4"/>
    <w:rsid w:val="000B5BAB"/>
    <w:rsid w:val="000C24E2"/>
    <w:rsid w:val="000E0C4A"/>
    <w:rsid w:val="000F4920"/>
    <w:rsid w:val="000F628A"/>
    <w:rsid w:val="00171E73"/>
    <w:rsid w:val="001B1E45"/>
    <w:rsid w:val="001B6462"/>
    <w:rsid w:val="00207EA3"/>
    <w:rsid w:val="002147E9"/>
    <w:rsid w:val="002151E8"/>
    <w:rsid w:val="00223E42"/>
    <w:rsid w:val="00255E1B"/>
    <w:rsid w:val="00271955"/>
    <w:rsid w:val="002909B7"/>
    <w:rsid w:val="00307753"/>
    <w:rsid w:val="0035354F"/>
    <w:rsid w:val="00363EB3"/>
    <w:rsid w:val="003824B3"/>
    <w:rsid w:val="00383206"/>
    <w:rsid w:val="003B5E5E"/>
    <w:rsid w:val="00400620"/>
    <w:rsid w:val="004445D1"/>
    <w:rsid w:val="00491D03"/>
    <w:rsid w:val="004C42DD"/>
    <w:rsid w:val="004C44B9"/>
    <w:rsid w:val="004E2DE3"/>
    <w:rsid w:val="005110C2"/>
    <w:rsid w:val="005547B8"/>
    <w:rsid w:val="005D0CED"/>
    <w:rsid w:val="00643325"/>
    <w:rsid w:val="006A543F"/>
    <w:rsid w:val="006D7BC5"/>
    <w:rsid w:val="006F1B19"/>
    <w:rsid w:val="00714F46"/>
    <w:rsid w:val="0077300B"/>
    <w:rsid w:val="00774E61"/>
    <w:rsid w:val="007A2804"/>
    <w:rsid w:val="007B35BA"/>
    <w:rsid w:val="007B70A1"/>
    <w:rsid w:val="007C61B5"/>
    <w:rsid w:val="00805544"/>
    <w:rsid w:val="00824485"/>
    <w:rsid w:val="008B4F8F"/>
    <w:rsid w:val="008C5EB7"/>
    <w:rsid w:val="008E29D1"/>
    <w:rsid w:val="009100D3"/>
    <w:rsid w:val="00911413"/>
    <w:rsid w:val="0091715B"/>
    <w:rsid w:val="0098319B"/>
    <w:rsid w:val="009C2A7B"/>
    <w:rsid w:val="009F4386"/>
    <w:rsid w:val="00A25416"/>
    <w:rsid w:val="00A264F7"/>
    <w:rsid w:val="00A349A6"/>
    <w:rsid w:val="00A573EC"/>
    <w:rsid w:val="00A613FB"/>
    <w:rsid w:val="00A95532"/>
    <w:rsid w:val="00AA6639"/>
    <w:rsid w:val="00AD7092"/>
    <w:rsid w:val="00B21085"/>
    <w:rsid w:val="00B343E9"/>
    <w:rsid w:val="00B71030"/>
    <w:rsid w:val="00BA071B"/>
    <w:rsid w:val="00BF5FF9"/>
    <w:rsid w:val="00C230FD"/>
    <w:rsid w:val="00C3211A"/>
    <w:rsid w:val="00C33030"/>
    <w:rsid w:val="00C3322D"/>
    <w:rsid w:val="00C42F21"/>
    <w:rsid w:val="00C72568"/>
    <w:rsid w:val="00C83445"/>
    <w:rsid w:val="00CB2B05"/>
    <w:rsid w:val="00CD4C5C"/>
    <w:rsid w:val="00CE1D47"/>
    <w:rsid w:val="00CF607C"/>
    <w:rsid w:val="00D077D9"/>
    <w:rsid w:val="00D87F50"/>
    <w:rsid w:val="00DB2957"/>
    <w:rsid w:val="00DC1A91"/>
    <w:rsid w:val="00DD6D43"/>
    <w:rsid w:val="00E33F52"/>
    <w:rsid w:val="00E53F71"/>
    <w:rsid w:val="00E87A1E"/>
    <w:rsid w:val="00ED1C05"/>
    <w:rsid w:val="00EE0872"/>
    <w:rsid w:val="00EF2A19"/>
    <w:rsid w:val="00F51D7E"/>
    <w:rsid w:val="00F9399A"/>
    <w:rsid w:val="00FB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9B65"/>
  <w15:chartTrackingRefBased/>
  <w15:docId w15:val="{9844A7FF-6B2D-410F-BA1E-CACC15E7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45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ED1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911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1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911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11413"/>
    <w:rPr>
      <w:b/>
      <w:bCs/>
    </w:rPr>
  </w:style>
  <w:style w:type="paragraph" w:styleId="a7">
    <w:name w:val="List Paragraph"/>
    <w:basedOn w:val="a"/>
    <w:uiPriority w:val="34"/>
    <w:qFormat/>
    <w:rsid w:val="00911413"/>
    <w:pPr>
      <w:ind w:left="720"/>
      <w:contextualSpacing/>
    </w:pPr>
  </w:style>
  <w:style w:type="character" w:customStyle="1" w:styleId="oacommab">
    <w:name w:val="oa_comma_b"/>
    <w:basedOn w:val="a0"/>
    <w:rsid w:val="003B5E5E"/>
  </w:style>
  <w:style w:type="character" w:customStyle="1" w:styleId="oacommae">
    <w:name w:val="oa_comma_e"/>
    <w:basedOn w:val="a0"/>
    <w:rsid w:val="003B5E5E"/>
  </w:style>
  <w:style w:type="character" w:styleId="a8">
    <w:name w:val="Hyperlink"/>
    <w:basedOn w:val="a0"/>
    <w:uiPriority w:val="99"/>
    <w:unhideWhenUsed/>
    <w:rsid w:val="003B5E5E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C44B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445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017AE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7AE2"/>
    <w:rPr>
      <w:i/>
      <w:iCs/>
      <w:color w:val="404040" w:themeColor="text1" w:themeTint="BF"/>
    </w:rPr>
  </w:style>
  <w:style w:type="paragraph" w:styleId="a9">
    <w:name w:val="Balloon Text"/>
    <w:basedOn w:val="a"/>
    <w:link w:val="aa"/>
    <w:uiPriority w:val="99"/>
    <w:semiHidden/>
    <w:unhideWhenUsed/>
    <w:rsid w:val="00C23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230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1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36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0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408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76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859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82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78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94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-sapiens.ru/stati/umnyiy-gorod/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9;&#1084;&#1085;&#1086;&#1077;_&#1079;&#1076;&#1072;&#1085;&#1080;&#1077;" TargetMode="External"/><Relationship Id="rId12" Type="http://schemas.openxmlformats.org/officeDocument/2006/relationships/hyperlink" Target="https://konveier.com/blog/2018/06/01/umnyj-gorod-kontseptsiya-perspektivy-razvitiya-it-otrasl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ghtech.fm/2017/11/13/gates-smart-city" TargetMode="External"/><Relationship Id="rId11" Type="http://schemas.openxmlformats.org/officeDocument/2006/relationships/hyperlink" Target="https://future.theoryandpractice.ru/12002-ie-" TargetMode="External"/><Relationship Id="rId5" Type="http://schemas.openxmlformats.org/officeDocument/2006/relationships/hyperlink" Target="https://www.popmech.ru/technologies/news-396572-kompaniya-billa-geytsa-postroit-umnyy-gorod-v-arizon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ot.ru/gorodskaya-sreda/glavnye-problemy-sozdaniya-umnykh-gorod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perspektivy-sozdaniya-umnyh-gorodov-v-rossii-sistematizatsiya-problem-i-napravleniy-ih-resheniy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8</Pages>
  <Words>1201</Words>
  <Characters>8846</Characters>
  <Application>Microsoft Office Word</Application>
  <DocSecurity>0</DocSecurity>
  <Lines>315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User</cp:lastModifiedBy>
  <cp:revision>15</cp:revision>
  <dcterms:created xsi:type="dcterms:W3CDTF">2019-03-06T06:34:00Z</dcterms:created>
  <dcterms:modified xsi:type="dcterms:W3CDTF">2019-04-03T13:54:00Z</dcterms:modified>
</cp:coreProperties>
</file>