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8A88" w14:textId="5408E58E" w:rsidR="00677F3D" w:rsidRPr="00677F3D" w:rsidRDefault="00677F3D" w:rsidP="00677F3D">
      <w:pPr>
        <w:pStyle w:val="Prrafodelista"/>
        <w:numPr>
          <w:ilvl w:val="0"/>
          <w:numId w:val="1"/>
        </w:num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  <w:bookmarkStart w:id="0" w:name="OLE_LINK1"/>
      <w:bookmarkStart w:id="1" w:name="OLE_LINK2"/>
      <w:r w:rsidRPr="00677F3D"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  <w:t xml:space="preserve">Enumere por orden de prioridad las 5 conferencias top de NLP. Brevemente, mencione cómo las determinó y que observó. </w:t>
      </w:r>
    </w:p>
    <w:p w14:paraId="5C09CF70" w14:textId="77777777" w:rsidR="00677F3D" w:rsidRPr="00677F3D" w:rsidRDefault="00677F3D" w:rsidP="00677F3D">
      <w:p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</w:p>
    <w:p w14:paraId="49F1D830" w14:textId="693F7057" w:rsidR="00677F3D" w:rsidRPr="00677F3D" w:rsidRDefault="00677F3D" w:rsidP="00677F3D">
      <w:pPr>
        <w:pStyle w:val="Prrafodelista"/>
        <w:numPr>
          <w:ilvl w:val="0"/>
          <w:numId w:val="1"/>
        </w:num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  <w:r w:rsidRPr="00677F3D"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  <w:t xml:space="preserve">Enumere por orden de prioridad las 3 conferencias top de IA en general. Brevemente, mencione cómo las determinó y que observó. </w:t>
      </w:r>
    </w:p>
    <w:p w14:paraId="316149AD" w14:textId="77777777" w:rsidR="00677F3D" w:rsidRPr="00677F3D" w:rsidRDefault="00677F3D" w:rsidP="00677F3D">
      <w:p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</w:p>
    <w:p w14:paraId="5716AE09" w14:textId="141456AB" w:rsidR="00677F3D" w:rsidRPr="00677F3D" w:rsidRDefault="00677F3D" w:rsidP="00677F3D">
      <w:pPr>
        <w:pStyle w:val="Prrafodelista"/>
        <w:numPr>
          <w:ilvl w:val="0"/>
          <w:numId w:val="1"/>
        </w:num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  <w:r w:rsidRPr="00677F3D"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  <w:t xml:space="preserve">¿De las conferencias top en NLP, cuál es el paper con más impacto? Brevemente, mencione cómo lo determinó y que observó. </w:t>
      </w:r>
    </w:p>
    <w:p w14:paraId="7B1EB3B4" w14:textId="77777777" w:rsidR="00677F3D" w:rsidRPr="00677F3D" w:rsidRDefault="00677F3D" w:rsidP="00677F3D">
      <w:p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</w:p>
    <w:p w14:paraId="3E139CFA" w14:textId="352A2C09" w:rsidR="00677F3D" w:rsidRPr="00677F3D" w:rsidRDefault="00677F3D" w:rsidP="00677F3D">
      <w:pPr>
        <w:pStyle w:val="Prrafodelista"/>
        <w:numPr>
          <w:ilvl w:val="0"/>
          <w:numId w:val="1"/>
        </w:num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  <w:r w:rsidRPr="00677F3D"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  <w:t xml:space="preserve">¿De las conferencias top en IA, cuál es el paper con más impacto? Brevemente, mencione cómo lo determinó y que observó. </w:t>
      </w:r>
    </w:p>
    <w:p w14:paraId="0F99B42C" w14:textId="77777777" w:rsidR="00677F3D" w:rsidRPr="00677F3D" w:rsidRDefault="00677F3D" w:rsidP="00677F3D">
      <w:p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</w:p>
    <w:p w14:paraId="06BBD0D2" w14:textId="78561B5B" w:rsidR="00677F3D" w:rsidRPr="00677F3D" w:rsidRDefault="00677F3D" w:rsidP="00677F3D">
      <w:pPr>
        <w:pStyle w:val="Prrafodelista"/>
        <w:numPr>
          <w:ilvl w:val="0"/>
          <w:numId w:val="1"/>
        </w:numPr>
        <w:outlineLvl w:val="0"/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</w:pPr>
      <w:r w:rsidRPr="00677F3D">
        <w:rPr>
          <w:rFonts w:ascii="Roboto" w:eastAsia="Times New Roman" w:hAnsi="Roboto" w:cs="Times New Roman"/>
          <w:color w:val="202124"/>
          <w:kern w:val="36"/>
          <w:lang w:eastAsia="es-MX"/>
          <w14:ligatures w14:val="none"/>
        </w:rPr>
        <w:t>Mencione 3 títulos de papers de NLP que tengan miles citas que le parecieron interesantes para leer a futuro y el por qué.</w:t>
      </w:r>
    </w:p>
    <w:bookmarkEnd w:id="0"/>
    <w:bookmarkEnd w:id="1"/>
    <w:p w14:paraId="5725194C" w14:textId="6A776D91" w:rsidR="00CE2FB2" w:rsidRDefault="00CE2FB2"/>
    <w:p w14:paraId="3055E213" w14:textId="77777777" w:rsidR="00677F3D" w:rsidRDefault="00677F3D"/>
    <w:p w14:paraId="39307023" w14:textId="77777777" w:rsidR="00677F3D" w:rsidRDefault="00677F3D"/>
    <w:p w14:paraId="57F478AA" w14:textId="77777777" w:rsidR="00677F3D" w:rsidRDefault="00677F3D"/>
    <w:p w14:paraId="3E6761AC" w14:textId="77777777" w:rsidR="00677F3D" w:rsidRDefault="00677F3D"/>
    <w:p w14:paraId="66169A66" w14:textId="77777777" w:rsidR="00677F3D" w:rsidRDefault="00677F3D"/>
    <w:p w14:paraId="60E12FF9" w14:textId="77777777" w:rsidR="00677F3D" w:rsidRDefault="00677F3D"/>
    <w:p w14:paraId="4FE8FFF6" w14:textId="77777777" w:rsidR="00677F3D" w:rsidRDefault="00677F3D"/>
    <w:p w14:paraId="62B7BB72" w14:textId="77777777" w:rsidR="00677F3D" w:rsidRDefault="00677F3D"/>
    <w:p w14:paraId="17811E95" w14:textId="77777777" w:rsidR="00677F3D" w:rsidRDefault="00677F3D"/>
    <w:p w14:paraId="5695E0A4" w14:textId="77777777" w:rsidR="00677F3D" w:rsidRDefault="00677F3D"/>
    <w:p w14:paraId="46CE009B" w14:textId="77777777" w:rsidR="00677F3D" w:rsidRDefault="00677F3D"/>
    <w:p w14:paraId="7EF53235" w14:textId="77777777" w:rsidR="00677F3D" w:rsidRDefault="00677F3D"/>
    <w:p w14:paraId="0F614F84" w14:textId="77777777" w:rsidR="00677F3D" w:rsidRDefault="00677F3D"/>
    <w:p w14:paraId="2558D2F4" w14:textId="77777777" w:rsidR="00677F3D" w:rsidRDefault="00677F3D"/>
    <w:p w14:paraId="60967DE7" w14:textId="77777777" w:rsidR="00677F3D" w:rsidRDefault="00677F3D"/>
    <w:p w14:paraId="3F0F6FC6" w14:textId="77777777" w:rsidR="00677F3D" w:rsidRDefault="00677F3D"/>
    <w:p w14:paraId="7F721182" w14:textId="77777777" w:rsidR="00677F3D" w:rsidRDefault="00677F3D"/>
    <w:p w14:paraId="3B2659B7" w14:textId="77777777" w:rsidR="00677F3D" w:rsidRDefault="00677F3D"/>
    <w:p w14:paraId="1AB30D2E" w14:textId="77777777" w:rsidR="00677F3D" w:rsidRDefault="00677F3D"/>
    <w:p w14:paraId="3557BFF2" w14:textId="77777777" w:rsidR="00677F3D" w:rsidRDefault="00677F3D"/>
    <w:p w14:paraId="6EB07AE2" w14:textId="77777777" w:rsidR="00677F3D" w:rsidRDefault="00677F3D"/>
    <w:p w14:paraId="23DE20AD" w14:textId="77777777" w:rsidR="00677F3D" w:rsidRDefault="00677F3D"/>
    <w:p w14:paraId="3FE7A846" w14:textId="77777777" w:rsidR="00677F3D" w:rsidRDefault="00677F3D"/>
    <w:p w14:paraId="7677BF73" w14:textId="77777777" w:rsidR="00677F3D" w:rsidRDefault="00677F3D"/>
    <w:p w14:paraId="5DB8C336" w14:textId="77777777" w:rsidR="00677F3D" w:rsidRDefault="00677F3D"/>
    <w:p w14:paraId="080987DF" w14:textId="77777777" w:rsidR="00677F3D" w:rsidRDefault="00677F3D"/>
    <w:p w14:paraId="62D6C4F6" w14:textId="77777777" w:rsidR="00677F3D" w:rsidRDefault="00677F3D"/>
    <w:p w14:paraId="467EF570" w14:textId="77777777" w:rsidR="00677F3D" w:rsidRDefault="00677F3D"/>
    <w:p w14:paraId="3AB40163" w14:textId="77777777" w:rsidR="00677F3D" w:rsidRDefault="00677F3D"/>
    <w:p w14:paraId="4B9688E3" w14:textId="77777777" w:rsidR="00677F3D" w:rsidRDefault="00677F3D"/>
    <w:p w14:paraId="03BAABAA" w14:textId="77777777" w:rsidR="00187887" w:rsidRDefault="00187887" w:rsidP="00187887">
      <w:r>
        <w:t xml:space="preserve">1) Buscando en google scholar encontré la siguiente lista: https://scholar.google.com/citations?view_op=top_venues&amp;hl=en&amp;vq=eng_computationallinguistics </w:t>
      </w:r>
    </w:p>
    <w:p w14:paraId="2B5859B9" w14:textId="77777777" w:rsidR="00187887" w:rsidRDefault="00187887" w:rsidP="00187887">
      <w:r>
        <w:t>Por lo que podríamos ver que las top 5 conferencias son 1) ACL, 2)EMNLP, 3)HLT-NAACL, 4) Transactions of the Association for Computational Linguistics, 5)International Conference on Computational Linguistics (COLING)</w:t>
      </w:r>
    </w:p>
    <w:p w14:paraId="7776D430" w14:textId="77777777" w:rsidR="00187887" w:rsidRDefault="00187887" w:rsidP="00187887">
      <w:r>
        <w:t xml:space="preserve">No podemos dejar fuera también conferencias, talvez no tan enfocadas en NLP si no en IA en general como ICML, NeurIPS y ICLR. </w:t>
      </w:r>
    </w:p>
    <w:p w14:paraId="24B7284E" w14:textId="77777777" w:rsidR="00187887" w:rsidRPr="004819BA" w:rsidRDefault="00187887" w:rsidP="00187887">
      <w:pPr>
        <w:rPr>
          <w:lang w:val="es-ES"/>
        </w:rPr>
      </w:pPr>
      <w:r>
        <w:t>Las primeras 5 mencionadas son conferencias centradas en NLP que cubren un gran rango de temas como sintaxis, semántica, discursos, analisis de sentimientos, y muchos más.</w:t>
      </w:r>
    </w:p>
    <w:p w14:paraId="2191FD59" w14:textId="77777777" w:rsidR="00187887" w:rsidRDefault="00187887" w:rsidP="00187887"/>
    <w:p w14:paraId="78B0FDF8" w14:textId="77777777" w:rsidR="00187887" w:rsidRPr="00187887" w:rsidRDefault="00187887" w:rsidP="00187887">
      <w:pPr>
        <w:rPr>
          <w:lang w:val="en-US"/>
        </w:rPr>
      </w:pPr>
      <w:r w:rsidRPr="00187887">
        <w:rPr>
          <w:lang w:val="en-US"/>
        </w:rPr>
        <w:t xml:space="preserve">2) Las top 3 que </w:t>
      </w:r>
      <w:proofErr w:type="spellStart"/>
      <w:r w:rsidRPr="00187887">
        <w:rPr>
          <w:lang w:val="en-US"/>
        </w:rPr>
        <w:t>encontré</w:t>
      </w:r>
      <w:proofErr w:type="spellEnd"/>
      <w:r w:rsidRPr="00187887">
        <w:rPr>
          <w:lang w:val="en-US"/>
        </w:rPr>
        <w:t xml:space="preserve"> </w:t>
      </w:r>
      <w:proofErr w:type="spellStart"/>
      <w:r w:rsidRPr="00187887">
        <w:rPr>
          <w:lang w:val="en-US"/>
        </w:rPr>
        <w:t>según</w:t>
      </w:r>
      <w:proofErr w:type="spellEnd"/>
      <w:r w:rsidRPr="00187887">
        <w:rPr>
          <w:lang w:val="en-US"/>
        </w:rPr>
        <w:t xml:space="preserve"> google scholar https://scholar.google.es/citations?view_op=top_venues&amp;hl=en&amp;vq=eng_artificialintelligence son 1) </w:t>
      </w:r>
      <w:proofErr w:type="spellStart"/>
      <w:r w:rsidRPr="00187887">
        <w:rPr>
          <w:lang w:val="en-US"/>
        </w:rPr>
        <w:t>NeurIPS</w:t>
      </w:r>
      <w:proofErr w:type="spellEnd"/>
      <w:r w:rsidRPr="00187887">
        <w:rPr>
          <w:lang w:val="en-US"/>
        </w:rPr>
        <w:t xml:space="preserve">, 2) International Conference on Learning Representations y 3) International Conference on Machine Learning; 4) AAAI Conference on Artificial Intelligence. </w:t>
      </w:r>
    </w:p>
    <w:p w14:paraId="390C0D9A" w14:textId="77777777" w:rsidR="00187887" w:rsidRDefault="00187887" w:rsidP="00187887">
      <w:r>
        <w:t>estas conferencias se enfocan en temas relacionados con IA como deep learning, redes neuronales, reinforcement learning. Con muchas workshops, tutoriales y actividades interesantes.</w:t>
      </w:r>
    </w:p>
    <w:p w14:paraId="1E72A630" w14:textId="77777777" w:rsidR="00187887" w:rsidRDefault="00187887" w:rsidP="00187887"/>
    <w:p w14:paraId="2F5E3FBA" w14:textId="77777777" w:rsidR="00187887" w:rsidRPr="00187887" w:rsidRDefault="00187887" w:rsidP="00187887">
      <w:pPr>
        <w:rPr>
          <w:lang w:val="en-US"/>
        </w:rPr>
      </w:pPr>
      <w:r>
        <w:t xml:space="preserve">3) de la primer conferencia ACL el paper más citado que encontré fue Lewis, Mike, et al. </w:t>
      </w:r>
      <w:r w:rsidRPr="00187887">
        <w:rPr>
          <w:lang w:val="en-US"/>
        </w:rPr>
        <w:t>"BART: Denoising Sequence-to-Sequence Pre-training for Natural Language Generation, Translation, and Comprehension." Proceedings of the 58th Annual Meeting of the Association for Computational Linguistics (ACL), 2020, pp. 7871-7880. (https://arxiv.org/abs/1910.13461)</w:t>
      </w:r>
    </w:p>
    <w:p w14:paraId="4DBF9690" w14:textId="77777777" w:rsidR="00187887" w:rsidRDefault="00187887" w:rsidP="00187887">
      <w:r w:rsidRPr="00187887">
        <w:rPr>
          <w:lang w:val="en-US"/>
        </w:rPr>
        <w:t xml:space="preserve">de la </w:t>
      </w:r>
      <w:proofErr w:type="spellStart"/>
      <w:r w:rsidRPr="00187887">
        <w:rPr>
          <w:lang w:val="en-US"/>
        </w:rPr>
        <w:t>segunda</w:t>
      </w:r>
      <w:proofErr w:type="spellEnd"/>
      <w:r w:rsidRPr="00187887">
        <w:rPr>
          <w:lang w:val="en-US"/>
        </w:rPr>
        <w:t xml:space="preserve"> EMNLP: Reimers, Nils, and </w:t>
      </w:r>
      <w:proofErr w:type="spellStart"/>
      <w:r w:rsidRPr="00187887">
        <w:rPr>
          <w:lang w:val="en-US"/>
        </w:rPr>
        <w:t>Gurevych</w:t>
      </w:r>
      <w:proofErr w:type="spellEnd"/>
      <w:r w:rsidRPr="00187887">
        <w:rPr>
          <w:lang w:val="en-US"/>
        </w:rPr>
        <w:t xml:space="preserve">, Iryna. "Sentence-BERT: Sentence Embeddings using Siamese BERT-Networks." Proceedings of the 2019 Conference on Empirical Methods in Natural Language Processing and the 9th International Joint Conference on Natural Language Processing (EMNLP-IJCNLP), 2019, pp. 3982-3992. </w:t>
      </w:r>
      <w:r>
        <w:t>(https://arxiv.org/abs/1908.10084)</w:t>
      </w:r>
    </w:p>
    <w:p w14:paraId="4A0003E7" w14:textId="77777777" w:rsidR="00187887" w:rsidRDefault="00187887" w:rsidP="00187887">
      <w:r>
        <w:t xml:space="preserve">Y de la tercera HLT-NAACL: Devlin, Jacob, et al. </w:t>
      </w:r>
      <w:r w:rsidRPr="00187887">
        <w:rPr>
          <w:lang w:val="en-US"/>
        </w:rPr>
        <w:t xml:space="preserve">"BERT: Pre-training of Deep Bidirectional Transformers for Language Understanding." Proceedings of the 2019 Conference of the North American Chapter of the Association for Computational Linguistics: Human Language Technologies (NAACL-HLT), 2019, pp. 4171-4186. </w:t>
      </w:r>
      <w:r>
        <w:t>(https://arxiv.org/abs/1810.04805)</w:t>
      </w:r>
    </w:p>
    <w:p w14:paraId="7DA29CD7" w14:textId="77777777" w:rsidR="00187887" w:rsidRDefault="00187887" w:rsidP="00187887">
      <w:r>
        <w:t>Las determiné por el número de citas, en el link que puse en la segunda pregunta nos metemos a las citas de las conferencias.</w:t>
      </w:r>
    </w:p>
    <w:p w14:paraId="6267E1D5" w14:textId="77777777" w:rsidR="00187887" w:rsidRDefault="00187887" w:rsidP="00187887"/>
    <w:p w14:paraId="464FA0A4" w14:textId="77777777" w:rsidR="00187887" w:rsidRDefault="00187887" w:rsidP="00187887">
      <w:r>
        <w:t xml:space="preserve">4) de igual manera en orden de mención de conferencias son: </w:t>
      </w:r>
    </w:p>
    <w:p w14:paraId="77D27B82" w14:textId="77777777" w:rsidR="00187887" w:rsidRPr="00187887" w:rsidRDefault="00187887" w:rsidP="00187887">
      <w:pPr>
        <w:rPr>
          <w:lang w:val="en-US"/>
        </w:rPr>
      </w:pPr>
      <w:r>
        <w:t xml:space="preserve">Paszke, A., Gross, S., Chintala, S., Chanan, G., Yang, E., DeVito, Z., Lin, Z., Desmaison, A., Antiga, L., &amp; Lerer, A. (2019). </w:t>
      </w:r>
      <w:proofErr w:type="spellStart"/>
      <w:r w:rsidRPr="00187887">
        <w:rPr>
          <w:lang w:val="en-US"/>
        </w:rPr>
        <w:t>PyTorch</w:t>
      </w:r>
      <w:proofErr w:type="spellEnd"/>
      <w:r w:rsidRPr="00187887">
        <w:rPr>
          <w:lang w:val="en-US"/>
        </w:rPr>
        <w:t xml:space="preserve">: An Imperative Style, High-Performance Deep Learning Library. In H. Wallach, H. Larochelle, A. </w:t>
      </w:r>
      <w:proofErr w:type="spellStart"/>
      <w:r w:rsidRPr="00187887">
        <w:rPr>
          <w:lang w:val="en-US"/>
        </w:rPr>
        <w:t>Beygelzimer</w:t>
      </w:r>
      <w:proofErr w:type="spellEnd"/>
      <w:r w:rsidRPr="00187887">
        <w:rPr>
          <w:lang w:val="en-US"/>
        </w:rPr>
        <w:t xml:space="preserve">, F. </w:t>
      </w:r>
      <w:proofErr w:type="spellStart"/>
      <w:r w:rsidRPr="00187887">
        <w:rPr>
          <w:lang w:val="en-US"/>
        </w:rPr>
        <w:t>d'Alché</w:t>
      </w:r>
      <w:proofErr w:type="spellEnd"/>
      <w:r w:rsidRPr="00187887">
        <w:rPr>
          <w:lang w:val="en-US"/>
        </w:rPr>
        <w:t xml:space="preserve">-Buc, E. Fox, &amp; </w:t>
      </w:r>
      <w:r w:rsidRPr="00187887">
        <w:rPr>
          <w:lang w:val="en-US"/>
        </w:rPr>
        <w:lastRenderedPageBreak/>
        <w:t>R. Garnett (Eds.), Advances in Neural Information Processing Systems (Vol. 32, pp. 8024-8035). (https://proceedings.neurips.cc/paper/2019/hash/bdbca288fee7f92f2bfa9f7012727740-Abstract.html)</w:t>
      </w:r>
    </w:p>
    <w:p w14:paraId="60D91273" w14:textId="77777777" w:rsidR="00187887" w:rsidRDefault="00187887" w:rsidP="00187887">
      <w:proofErr w:type="spellStart"/>
      <w:r w:rsidRPr="00187887">
        <w:rPr>
          <w:lang w:val="en-US"/>
        </w:rPr>
        <w:t>Dosovitskiy</w:t>
      </w:r>
      <w:proofErr w:type="spellEnd"/>
      <w:r w:rsidRPr="00187887">
        <w:rPr>
          <w:lang w:val="en-US"/>
        </w:rPr>
        <w:t xml:space="preserve">, A., Beyer, L., Kolesnikov, A., </w:t>
      </w:r>
      <w:proofErr w:type="spellStart"/>
      <w:r w:rsidRPr="00187887">
        <w:rPr>
          <w:lang w:val="en-US"/>
        </w:rPr>
        <w:t>Weissenborn</w:t>
      </w:r>
      <w:proofErr w:type="spellEnd"/>
      <w:r w:rsidRPr="00187887">
        <w:rPr>
          <w:lang w:val="en-US"/>
        </w:rPr>
        <w:t xml:space="preserve">, D., </w:t>
      </w:r>
      <w:proofErr w:type="spellStart"/>
      <w:r w:rsidRPr="00187887">
        <w:rPr>
          <w:lang w:val="en-US"/>
        </w:rPr>
        <w:t>Zhai</w:t>
      </w:r>
      <w:proofErr w:type="spellEnd"/>
      <w:r w:rsidRPr="00187887">
        <w:rPr>
          <w:lang w:val="en-US"/>
        </w:rPr>
        <w:t xml:space="preserve">, X., </w:t>
      </w:r>
      <w:proofErr w:type="spellStart"/>
      <w:r w:rsidRPr="00187887">
        <w:rPr>
          <w:lang w:val="en-US"/>
        </w:rPr>
        <w:t>Unterthiner</w:t>
      </w:r>
      <w:proofErr w:type="spellEnd"/>
      <w:r w:rsidRPr="00187887">
        <w:rPr>
          <w:lang w:val="en-US"/>
        </w:rPr>
        <w:t xml:space="preserve">, T., ... &amp; </w:t>
      </w:r>
      <w:proofErr w:type="spellStart"/>
      <w:r w:rsidRPr="00187887">
        <w:rPr>
          <w:lang w:val="en-US"/>
        </w:rPr>
        <w:t>Houlsby</w:t>
      </w:r>
      <w:proofErr w:type="spellEnd"/>
      <w:r w:rsidRPr="00187887">
        <w:rPr>
          <w:lang w:val="en-US"/>
        </w:rPr>
        <w:t xml:space="preserve">, N. (2021). An Image is Worth 16x16 Words: Transformers for Image Recognition at Scale. </w:t>
      </w:r>
      <w:proofErr w:type="spellStart"/>
      <w:r w:rsidRPr="00187887">
        <w:rPr>
          <w:lang w:val="en-US"/>
        </w:rPr>
        <w:t>arXiv</w:t>
      </w:r>
      <w:proofErr w:type="spellEnd"/>
      <w:r w:rsidRPr="00187887">
        <w:rPr>
          <w:lang w:val="en-US"/>
        </w:rPr>
        <w:t xml:space="preserve"> preprint arXiv:2010.11929. </w:t>
      </w:r>
      <w:r>
        <w:t>(https://arxiv.org/abs/2010.11929)</w:t>
      </w:r>
    </w:p>
    <w:p w14:paraId="02A5B919" w14:textId="77777777" w:rsidR="00187887" w:rsidRDefault="00187887" w:rsidP="00187887">
      <w:r>
        <w:t>Las determiné de igual manera que el punto anterior</w:t>
      </w:r>
    </w:p>
    <w:p w14:paraId="2ABA961A" w14:textId="77777777" w:rsidR="00187887" w:rsidRDefault="00187887" w:rsidP="00187887"/>
    <w:p w14:paraId="531D28C1" w14:textId="77777777" w:rsidR="00187887" w:rsidRDefault="00187887" w:rsidP="00187887">
      <w:r>
        <w:t>5)</w:t>
      </w:r>
    </w:p>
    <w:p w14:paraId="20B165A2" w14:textId="77777777" w:rsidR="00187887" w:rsidRPr="00187887" w:rsidRDefault="00187887" w:rsidP="00187887">
      <w:pPr>
        <w:rPr>
          <w:lang w:val="en-US"/>
        </w:rPr>
      </w:pPr>
      <w:r>
        <w:t xml:space="preserve">1.- Dado que estamos justamente aprendiendo acerca de sequence to sequence, me interesaría leer el paper BART: Denoising Sequence-to-Sequence Pre-training for Natural Language Generation, Translation, and Comprehension." </w:t>
      </w:r>
      <w:r w:rsidRPr="00187887">
        <w:rPr>
          <w:lang w:val="en-US"/>
        </w:rPr>
        <w:t>Proceedings of the 58th Annual Meeting of the Association for Computational Linguistics (ACL), 2020, pp. 7871-7880.</w:t>
      </w:r>
    </w:p>
    <w:p w14:paraId="5094B272" w14:textId="77777777" w:rsidR="00187887" w:rsidRDefault="00187887" w:rsidP="00187887">
      <w:r>
        <w:t>Siento que sería interesante aprender cómo mejorar un método que estamos aprendiendo</w:t>
      </w:r>
    </w:p>
    <w:p w14:paraId="738E9AE6" w14:textId="77777777" w:rsidR="00187887" w:rsidRDefault="00187887" w:rsidP="00187887">
      <w:r>
        <w:t xml:space="preserve">2.- Igualmente la atención es un tema que estamos explorando, por lo que me interesaría leer este paper Vaswani, Ashish, et al. </w:t>
      </w:r>
      <w:r w:rsidRPr="00187887">
        <w:rPr>
          <w:lang w:val="en-US"/>
        </w:rPr>
        <w:t>"Attention is All You Need." Advances in Neural Information Processing Systems (</w:t>
      </w:r>
      <w:proofErr w:type="spellStart"/>
      <w:r w:rsidRPr="00187887">
        <w:rPr>
          <w:lang w:val="en-US"/>
        </w:rPr>
        <w:t>NeurIPS</w:t>
      </w:r>
      <w:proofErr w:type="spellEnd"/>
      <w:r w:rsidRPr="00187887">
        <w:rPr>
          <w:lang w:val="en-US"/>
        </w:rPr>
        <w:t xml:space="preserve">), 2017, pp. 5998-6008. </w:t>
      </w:r>
      <w:r>
        <w:t>Además de que presenta resultados muy buenos para un tiempo de entrenamiento bajo en comparación de modelos más tardados de entrenar</w:t>
      </w:r>
    </w:p>
    <w:p w14:paraId="638F314D" w14:textId="40D96171" w:rsidR="00677F3D" w:rsidRDefault="00187887" w:rsidP="00187887">
      <w:r w:rsidRPr="00187887">
        <w:rPr>
          <w:lang w:val="en-US"/>
        </w:rPr>
        <w:t xml:space="preserve">3.- El </w:t>
      </w:r>
      <w:proofErr w:type="spellStart"/>
      <w:r w:rsidRPr="00187887">
        <w:rPr>
          <w:lang w:val="en-US"/>
        </w:rPr>
        <w:t>último</w:t>
      </w:r>
      <w:proofErr w:type="spellEnd"/>
      <w:r w:rsidRPr="00187887">
        <w:rPr>
          <w:lang w:val="en-US"/>
        </w:rPr>
        <w:t xml:space="preserve"> </w:t>
      </w:r>
      <w:proofErr w:type="spellStart"/>
      <w:r w:rsidRPr="00187887">
        <w:rPr>
          <w:lang w:val="en-US"/>
        </w:rPr>
        <w:t>sería</w:t>
      </w:r>
      <w:proofErr w:type="spellEnd"/>
      <w:r w:rsidRPr="00187887">
        <w:rPr>
          <w:lang w:val="en-US"/>
        </w:rPr>
        <w:t xml:space="preserve"> "BERT: Pre-training of Deep Bidirectional Transformers for Language Understanding" by Devlin et al. </w:t>
      </w:r>
      <w:r>
        <w:t>(2019) pues suena interesante entrenar un transformer bidireccional, además de que alcanzó muy buenos resultados para distintas tareas como análisis de sentimiento, contestación de preguntas, y natural language inference</w:t>
      </w:r>
    </w:p>
    <w:sectPr w:rsidR="00677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0274"/>
    <w:multiLevelType w:val="hybridMultilevel"/>
    <w:tmpl w:val="B352F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54227"/>
    <w:multiLevelType w:val="hybridMultilevel"/>
    <w:tmpl w:val="672442A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876">
    <w:abstractNumId w:val="0"/>
  </w:num>
  <w:num w:numId="2" w16cid:durableId="18888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B9"/>
    <w:rsid w:val="00187887"/>
    <w:rsid w:val="004819BA"/>
    <w:rsid w:val="00677F3D"/>
    <w:rsid w:val="007274E5"/>
    <w:rsid w:val="00900F5F"/>
    <w:rsid w:val="00BA7BB9"/>
    <w:rsid w:val="00C96890"/>
    <w:rsid w:val="00C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4452"/>
  <w15:chartTrackingRefBased/>
  <w15:docId w15:val="{7F979EC6-6BB4-1147-926F-5D4CD066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B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B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B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B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B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B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87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SARAHI GARCIA GONZALEZ</dc:creator>
  <cp:keywords/>
  <dc:description/>
  <cp:lastModifiedBy>YESENIA SARAHI GARCIA GONZALEZ</cp:lastModifiedBy>
  <cp:revision>2</cp:revision>
  <dcterms:created xsi:type="dcterms:W3CDTF">2024-03-20T19:02:00Z</dcterms:created>
  <dcterms:modified xsi:type="dcterms:W3CDTF">2024-04-09T16:25:00Z</dcterms:modified>
</cp:coreProperties>
</file>