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B741" w14:textId="3BBC22F8" w:rsidR="00CE2FB2" w:rsidRDefault="00CD779A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¿Cómo los autores solucionaron encontrar sinónimos en DTRs?</w:t>
      </w:r>
    </w:p>
    <w:p w14:paraId="31D36A81" w14:textId="77777777" w:rsidR="00CD779A" w:rsidRDefault="00CD779A">
      <w:pPr>
        <w:rPr>
          <w:rFonts w:ascii="Roboto" w:hAnsi="Roboto"/>
          <w:sz w:val="20"/>
          <w:szCs w:val="20"/>
        </w:rPr>
      </w:pPr>
    </w:p>
    <w:p w14:paraId="05F58630" w14:textId="4066BABD" w:rsidR="00CD779A" w:rsidRPr="00CD779A" w:rsidRDefault="00CD779A">
      <w:pPr>
        <w:rPr>
          <w:lang w:val="es-ES_tradnl"/>
        </w:rPr>
      </w:pPr>
      <w:r>
        <w:rPr>
          <w:rFonts w:ascii="Roboto" w:hAnsi="Roboto"/>
          <w:sz w:val="20"/>
          <w:szCs w:val="20"/>
        </w:rPr>
        <w:t xml:space="preserve">Hay dos métodos: </w:t>
      </w:r>
      <w:r w:rsidRPr="00CD779A">
        <w:rPr>
          <w:rFonts w:ascii="Roboto" w:hAnsi="Roboto"/>
          <w:sz w:val="20"/>
          <w:szCs w:val="20"/>
        </w:rPr>
        <w:t>Patterns of Incompatibility</w:t>
      </w:r>
      <w:r>
        <w:rPr>
          <w:rFonts w:ascii="Roboto" w:hAnsi="Roboto"/>
          <w:sz w:val="20"/>
          <w:szCs w:val="20"/>
        </w:rPr>
        <w:t xml:space="preserve"> y </w:t>
      </w:r>
      <w:r w:rsidRPr="00CD779A">
        <w:rPr>
          <w:rFonts w:ascii="Roboto" w:hAnsi="Roboto"/>
          <w:sz w:val="20"/>
          <w:szCs w:val="20"/>
        </w:rPr>
        <w:t>Using Bilingual Dictionaries</w:t>
      </w:r>
    </w:p>
    <w:sectPr w:rsidR="00CD779A" w:rsidRPr="00CD7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9A"/>
    <w:rsid w:val="00900F5F"/>
    <w:rsid w:val="00A8291A"/>
    <w:rsid w:val="00C96890"/>
    <w:rsid w:val="00CD779A"/>
    <w:rsid w:val="00C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EA395"/>
  <w15:chartTrackingRefBased/>
  <w15:docId w15:val="{6C47572E-157C-434B-B626-61D315D9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7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7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7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7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7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77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77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77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77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7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7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7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77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77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77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77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77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77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77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7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77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7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77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77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77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77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7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77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7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SARAHI GARCIA GONZALEZ</dc:creator>
  <cp:keywords/>
  <dc:description/>
  <cp:lastModifiedBy>YESENIA SARAHI GARCIA GONZALEZ</cp:lastModifiedBy>
  <cp:revision>1</cp:revision>
  <dcterms:created xsi:type="dcterms:W3CDTF">2024-03-14T18:56:00Z</dcterms:created>
  <dcterms:modified xsi:type="dcterms:W3CDTF">2024-03-18T21:22:00Z</dcterms:modified>
</cp:coreProperties>
</file>