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6A999" w14:textId="70249356" w:rsidR="000D635D" w:rsidRDefault="009D1F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354B32" wp14:editId="71AA60C6">
                <wp:simplePos x="0" y="0"/>
                <wp:positionH relativeFrom="column">
                  <wp:posOffset>3560445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8EF75" w14:textId="5F226F18" w:rsidR="009D1FBC" w:rsidRPr="009D1FBC" w:rsidRDefault="009D1FBC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FBC">
                              <w:rPr>
                                <w:color w:val="2F5496" w:themeColor="accent1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de clase hospital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54B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0.3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" filled="f" stroked="f">
                <v:textbox style="mso-fit-shape-to-text:t">
                  <w:txbxContent>
                    <w:p w14:paraId="1708EF75" w14:textId="5F226F18" w:rsidR="009D1FBC" w:rsidRPr="009D1FBC" w:rsidRDefault="009D1FBC">
                      <w:pPr>
                        <w:rPr>
                          <w:color w:val="2F5496" w:themeColor="accent1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1FBC">
                        <w:rPr>
                          <w:color w:val="2F5496" w:themeColor="accent1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de clase hospital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635D">
        <w:rPr>
          <w:noProof/>
        </w:rPr>
        <w:drawing>
          <wp:anchor distT="0" distB="0" distL="114300" distR="114300" simplePos="0" relativeHeight="251658240" behindDoc="0" locked="0" layoutInCell="1" allowOverlap="1" wp14:anchorId="5C28D4FF" wp14:editId="10D57101">
            <wp:simplePos x="0" y="0"/>
            <wp:positionH relativeFrom="margin">
              <wp:align>center</wp:align>
            </wp:positionH>
            <wp:positionV relativeFrom="paragraph">
              <wp:posOffset>-894080</wp:posOffset>
            </wp:positionV>
            <wp:extent cx="5071668" cy="978957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68" cy="97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FD158" w14:textId="4D43C235" w:rsidR="000D635D" w:rsidRDefault="000D635D"/>
    <w:p w14:paraId="3DD5F9AC" w14:textId="7A82A3A5" w:rsidR="000D635D" w:rsidRDefault="000D635D"/>
    <w:p w14:paraId="018019C7" w14:textId="77777777" w:rsidR="000D635D" w:rsidRDefault="000D635D"/>
    <w:p w14:paraId="2D556C6B" w14:textId="77777777" w:rsidR="000D635D" w:rsidRDefault="000D635D"/>
    <w:p w14:paraId="782A2E71" w14:textId="77777777" w:rsidR="000D635D" w:rsidRDefault="000D635D"/>
    <w:p w14:paraId="33487A06" w14:textId="77777777" w:rsidR="000D635D" w:rsidRDefault="000D635D"/>
    <w:p w14:paraId="41DFE585" w14:textId="77777777" w:rsidR="000D635D" w:rsidRDefault="000D635D"/>
    <w:p w14:paraId="32F78BAC" w14:textId="77777777" w:rsidR="000D635D" w:rsidRDefault="000D635D"/>
    <w:p w14:paraId="2B2DAF3F" w14:textId="77777777" w:rsidR="000D635D" w:rsidRDefault="000D635D"/>
    <w:p w14:paraId="6ED6EDB6" w14:textId="77777777" w:rsidR="000D635D" w:rsidRDefault="000D635D"/>
    <w:p w14:paraId="785C2F9B" w14:textId="77777777" w:rsidR="000D635D" w:rsidRDefault="000D635D"/>
    <w:p w14:paraId="743C3779" w14:textId="77777777" w:rsidR="000D635D" w:rsidRDefault="000D635D"/>
    <w:p w14:paraId="56059791" w14:textId="77777777" w:rsidR="000D635D" w:rsidRDefault="000D635D"/>
    <w:p w14:paraId="6FE265F4" w14:textId="77777777" w:rsidR="000D635D" w:rsidRDefault="000D635D"/>
    <w:p w14:paraId="2F2035CF" w14:textId="77777777" w:rsidR="000D635D" w:rsidRDefault="000D635D"/>
    <w:p w14:paraId="4AD4473C" w14:textId="77777777" w:rsidR="000D635D" w:rsidRDefault="000D635D"/>
    <w:p w14:paraId="20D61E3F" w14:textId="77777777" w:rsidR="000D635D" w:rsidRDefault="000D635D"/>
    <w:p w14:paraId="7DA3F6B5" w14:textId="77777777" w:rsidR="000D635D" w:rsidRDefault="000D635D"/>
    <w:p w14:paraId="28B07DA7" w14:textId="77777777" w:rsidR="000D635D" w:rsidRDefault="000D635D"/>
    <w:p w14:paraId="138BB0A0" w14:textId="77777777" w:rsidR="000D635D" w:rsidRDefault="000D635D"/>
    <w:p w14:paraId="334348CC" w14:textId="77777777" w:rsidR="000D635D" w:rsidRDefault="000D635D"/>
    <w:p w14:paraId="10BA989B" w14:textId="77777777" w:rsidR="000D635D" w:rsidRDefault="000D635D"/>
    <w:p w14:paraId="1B640792" w14:textId="77777777" w:rsidR="000D635D" w:rsidRDefault="000D635D"/>
    <w:p w14:paraId="2E06497C" w14:textId="77777777" w:rsidR="000D635D" w:rsidRDefault="000D635D"/>
    <w:p w14:paraId="5E465730" w14:textId="77777777" w:rsidR="000D635D" w:rsidRDefault="000D635D"/>
    <w:p w14:paraId="47BBC05C" w14:textId="77777777" w:rsidR="000D635D" w:rsidRDefault="000D635D"/>
    <w:p w14:paraId="197B77DB" w14:textId="77777777" w:rsidR="000D635D" w:rsidRDefault="000D635D"/>
    <w:p w14:paraId="67968256" w14:textId="77777777" w:rsidR="000D635D" w:rsidRDefault="000D635D"/>
    <w:p w14:paraId="713D7CFA" w14:textId="457D00DA" w:rsidR="000D635D" w:rsidRPr="009D1FBC" w:rsidRDefault="000D635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FB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Inicialización del programa </w:t>
      </w:r>
    </w:p>
    <w:p w14:paraId="0243BB1B" w14:textId="03192A70" w:rsidR="000D635D" w:rsidRDefault="000D635D" w:rsidP="000D635D">
      <w:pPr>
        <w:pStyle w:val="Prrafodelista"/>
        <w:numPr>
          <w:ilvl w:val="0"/>
          <w:numId w:val="1"/>
        </w:numPr>
      </w:pPr>
      <w:r>
        <w:t>Puedes agregar n número de especialidades como ejemplo puse Cardiología-</w:t>
      </w:r>
    </w:p>
    <w:p w14:paraId="5055E41C" w14:textId="777DBB76" w:rsidR="000D635D" w:rsidRDefault="000D635D" w:rsidP="000D635D">
      <w:pPr>
        <w:pStyle w:val="Prrafodelista"/>
        <w:numPr>
          <w:ilvl w:val="0"/>
          <w:numId w:val="1"/>
        </w:numPr>
      </w:pPr>
      <w:r>
        <w:t xml:space="preserve">Puedes agregar n </w:t>
      </w:r>
      <w:r>
        <w:t>número</w:t>
      </w:r>
      <w:r>
        <w:t xml:space="preserve"> de </w:t>
      </w:r>
      <w:r>
        <w:t>Servicio</w:t>
      </w:r>
      <w:r>
        <w:t xml:space="preserve"> como ejemplo </w:t>
      </w:r>
      <w:r>
        <w:t>puse Consultas-</w:t>
      </w:r>
    </w:p>
    <w:p w14:paraId="433F0258" w14:textId="69A4CEA7" w:rsidR="000D635D" w:rsidRDefault="000D635D" w:rsidP="000D635D">
      <w:pPr>
        <w:pStyle w:val="Prrafodelista"/>
        <w:numPr>
          <w:ilvl w:val="0"/>
          <w:numId w:val="1"/>
        </w:numPr>
      </w:pPr>
      <w:r>
        <w:t>Se agregan trabajadores al servicio creado pueden escoger tanto el número de médicos como de enfermeras, se puede inicializar los trabajadores al iniciar o agregarlos después.</w:t>
      </w:r>
    </w:p>
    <w:p w14:paraId="7298D992" w14:textId="77777777" w:rsidR="000D635D" w:rsidRDefault="000D635D" w:rsidP="000D635D">
      <w:pPr>
        <w:pStyle w:val="Prrafodelista"/>
      </w:pPr>
    </w:p>
    <w:p w14:paraId="48BD2514" w14:textId="194BF39B" w:rsidR="000D635D" w:rsidRDefault="000D635D">
      <w:r>
        <w:rPr>
          <w:noProof/>
        </w:rPr>
        <w:drawing>
          <wp:inline distT="0" distB="0" distL="0" distR="0" wp14:anchorId="1F04FE25" wp14:editId="218C7FEE">
            <wp:extent cx="5612130" cy="3067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D9C" w14:textId="77777777" w:rsidR="000D635D" w:rsidRDefault="000D635D" w:rsidP="000D635D"/>
    <w:p w14:paraId="30ACF063" w14:textId="2D87BEE7" w:rsidR="000D635D" w:rsidRPr="009D1FBC" w:rsidRDefault="000D635D" w:rsidP="000D635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FB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Menú Principal Hospital</w:t>
      </w:r>
    </w:p>
    <w:p w14:paraId="3E17C23B" w14:textId="4D539AC8" w:rsidR="000D635D" w:rsidRDefault="000D635D">
      <w:r>
        <w:rPr>
          <w:noProof/>
        </w:rPr>
        <w:drawing>
          <wp:inline distT="0" distB="0" distL="0" distR="0" wp14:anchorId="1B65C34D" wp14:editId="5491500B">
            <wp:extent cx="5612130" cy="2847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D8C2" w14:textId="5C42CE5F" w:rsidR="000D635D" w:rsidRPr="009D1FBC" w:rsidRDefault="00BF6F6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FB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Menú</w:t>
      </w:r>
      <w:r w:rsidR="000D635D" w:rsidRPr="009D1FB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Administrar Servicio</w:t>
      </w:r>
    </w:p>
    <w:p w14:paraId="4B6D7828" w14:textId="49B34894" w:rsidR="000D635D" w:rsidRDefault="00BF6F67" w:rsidP="00BF6F67">
      <w:pPr>
        <w:pStyle w:val="Prrafodelista"/>
        <w:numPr>
          <w:ilvl w:val="0"/>
          <w:numId w:val="1"/>
        </w:numPr>
      </w:pPr>
      <w:r>
        <w:t>En este menú administra cada uno de los servicios que inicializamos en el hospital</w:t>
      </w:r>
    </w:p>
    <w:p w14:paraId="7DF43FA3" w14:textId="687EEE9A" w:rsidR="00BF6F67" w:rsidRDefault="00BF6F67" w:rsidP="00BF6F67">
      <w:pPr>
        <w:pStyle w:val="Prrafodelista"/>
        <w:numPr>
          <w:ilvl w:val="0"/>
          <w:numId w:val="1"/>
        </w:numPr>
      </w:pPr>
      <w:r>
        <w:t>Tiene opciones para borrar, editar y agregar trabajadores a la plantilla del servicio</w:t>
      </w:r>
    </w:p>
    <w:p w14:paraId="4E4CCCAB" w14:textId="511CA51E" w:rsidR="000D635D" w:rsidRDefault="000D635D">
      <w:r>
        <w:rPr>
          <w:noProof/>
        </w:rPr>
        <w:drawing>
          <wp:inline distT="0" distB="0" distL="0" distR="0" wp14:anchorId="54BE71EA" wp14:editId="6EB348EE">
            <wp:extent cx="5612130" cy="31121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FF9" w14:textId="745FF09A" w:rsidR="000D635D" w:rsidRDefault="000D635D"/>
    <w:p w14:paraId="2200425E" w14:textId="52F74F6E" w:rsidR="000D635D" w:rsidRDefault="00BF6F67">
      <w:r>
        <w:rPr>
          <w:noProof/>
        </w:rPr>
        <w:drawing>
          <wp:anchor distT="0" distB="0" distL="114300" distR="114300" simplePos="0" relativeHeight="251660288" behindDoc="0" locked="0" layoutInCell="1" allowOverlap="1" wp14:anchorId="05E8476C" wp14:editId="4760E984">
            <wp:simplePos x="0" y="0"/>
            <wp:positionH relativeFrom="column">
              <wp:posOffset>3034665</wp:posOffset>
            </wp:positionH>
            <wp:positionV relativeFrom="paragraph">
              <wp:posOffset>2465705</wp:posOffset>
            </wp:positionV>
            <wp:extent cx="3224530" cy="18859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BCC390" wp14:editId="75498EB1">
            <wp:simplePos x="0" y="0"/>
            <wp:positionH relativeFrom="column">
              <wp:posOffset>2987040</wp:posOffset>
            </wp:positionH>
            <wp:positionV relativeFrom="paragraph">
              <wp:posOffset>79375</wp:posOffset>
            </wp:positionV>
            <wp:extent cx="2939415" cy="18573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ABE46D" wp14:editId="158A9ADB">
            <wp:extent cx="2553335" cy="24647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732" cy="24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584" w14:textId="195E4C48" w:rsidR="000D635D" w:rsidRDefault="000D635D"/>
    <w:p w14:paraId="519C5956" w14:textId="4ACB3E31" w:rsidR="000D635D" w:rsidRDefault="000D635D"/>
    <w:p w14:paraId="347F35E4" w14:textId="74AF1F80" w:rsidR="00115A83" w:rsidRDefault="00115A83"/>
    <w:p w14:paraId="7D586AF5" w14:textId="440C23C7" w:rsidR="00BF6F67" w:rsidRDefault="00BF6F67"/>
    <w:p w14:paraId="20C55CFD" w14:textId="4E8D2BA1" w:rsidR="00BF6F67" w:rsidRDefault="00BF6F67"/>
    <w:p w14:paraId="5217EF32" w14:textId="1DDD6E6E" w:rsidR="00BF6F67" w:rsidRPr="009D1FBC" w:rsidRDefault="00BF6F6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FB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Opciones del menú principal</w:t>
      </w:r>
    </w:p>
    <w:p w14:paraId="74FFDFEE" w14:textId="79CA38CC" w:rsidR="00BF6F67" w:rsidRDefault="009D1FBC">
      <w:r>
        <w:rPr>
          <w:noProof/>
        </w:rPr>
        <w:drawing>
          <wp:anchor distT="0" distB="0" distL="114300" distR="114300" simplePos="0" relativeHeight="251665408" behindDoc="0" locked="0" layoutInCell="1" allowOverlap="1" wp14:anchorId="3690D8F4" wp14:editId="3D0AABE2">
            <wp:simplePos x="0" y="0"/>
            <wp:positionH relativeFrom="column">
              <wp:posOffset>-679450</wp:posOffset>
            </wp:positionH>
            <wp:positionV relativeFrom="paragraph">
              <wp:posOffset>4472305</wp:posOffset>
            </wp:positionV>
            <wp:extent cx="3324225" cy="3488882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8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FBC">
        <w:drawing>
          <wp:anchor distT="0" distB="0" distL="114300" distR="114300" simplePos="0" relativeHeight="251666432" behindDoc="0" locked="0" layoutInCell="1" allowOverlap="1" wp14:anchorId="45A144E0" wp14:editId="30576EB0">
            <wp:simplePos x="0" y="0"/>
            <wp:positionH relativeFrom="column">
              <wp:posOffset>2878455</wp:posOffset>
            </wp:positionH>
            <wp:positionV relativeFrom="paragraph">
              <wp:posOffset>5834380</wp:posOffset>
            </wp:positionV>
            <wp:extent cx="3654725" cy="1952625"/>
            <wp:effectExtent l="0" t="0" r="317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1E9887" wp14:editId="76A9C820">
            <wp:simplePos x="0" y="0"/>
            <wp:positionH relativeFrom="column">
              <wp:posOffset>3196590</wp:posOffset>
            </wp:positionH>
            <wp:positionV relativeFrom="paragraph">
              <wp:posOffset>2948305</wp:posOffset>
            </wp:positionV>
            <wp:extent cx="3333750" cy="16668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709EA0" wp14:editId="67128B60">
            <wp:simplePos x="0" y="0"/>
            <wp:positionH relativeFrom="column">
              <wp:posOffset>-184785</wp:posOffset>
            </wp:positionH>
            <wp:positionV relativeFrom="paragraph">
              <wp:posOffset>2052955</wp:posOffset>
            </wp:positionV>
            <wp:extent cx="3103880" cy="1838325"/>
            <wp:effectExtent l="0" t="0" r="127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06B94" wp14:editId="3B3DE582">
            <wp:simplePos x="0" y="0"/>
            <wp:positionH relativeFrom="column">
              <wp:posOffset>3501390</wp:posOffset>
            </wp:positionH>
            <wp:positionV relativeFrom="paragraph">
              <wp:posOffset>700405</wp:posOffset>
            </wp:positionV>
            <wp:extent cx="3086100" cy="160718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F67">
        <w:rPr>
          <w:noProof/>
        </w:rPr>
        <w:drawing>
          <wp:inline distT="0" distB="0" distL="0" distR="0" wp14:anchorId="002F9A29" wp14:editId="01B38A1E">
            <wp:extent cx="3052816" cy="1666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805" cy="167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F67" w:rsidRPr="00BF6F67">
        <w:rPr>
          <w:noProof/>
        </w:rPr>
        <w:t xml:space="preserve"> </w:t>
      </w:r>
      <w:r w:rsidRPr="009D1FBC">
        <w:rPr>
          <w:noProof/>
        </w:rPr>
        <w:t xml:space="preserve"> </w:t>
      </w:r>
    </w:p>
    <w:sectPr w:rsidR="00BF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75638" w14:textId="77777777" w:rsidR="0017763A" w:rsidRDefault="0017763A" w:rsidP="000D635D">
      <w:pPr>
        <w:spacing w:after="0" w:line="240" w:lineRule="auto"/>
      </w:pPr>
      <w:r>
        <w:separator/>
      </w:r>
    </w:p>
  </w:endnote>
  <w:endnote w:type="continuationSeparator" w:id="0">
    <w:p w14:paraId="5F4E8A50" w14:textId="77777777" w:rsidR="0017763A" w:rsidRDefault="0017763A" w:rsidP="000D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77E75" w14:textId="77777777" w:rsidR="0017763A" w:rsidRDefault="0017763A" w:rsidP="000D635D">
      <w:pPr>
        <w:spacing w:after="0" w:line="240" w:lineRule="auto"/>
      </w:pPr>
      <w:r>
        <w:separator/>
      </w:r>
    </w:p>
  </w:footnote>
  <w:footnote w:type="continuationSeparator" w:id="0">
    <w:p w14:paraId="5B6BC804" w14:textId="77777777" w:rsidR="0017763A" w:rsidRDefault="0017763A" w:rsidP="000D6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71286"/>
    <w:multiLevelType w:val="hybridMultilevel"/>
    <w:tmpl w:val="87F2EC32"/>
    <w:lvl w:ilvl="0" w:tplc="41908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5D"/>
    <w:rsid w:val="000D635D"/>
    <w:rsid w:val="00115A83"/>
    <w:rsid w:val="0017763A"/>
    <w:rsid w:val="009D1FBC"/>
    <w:rsid w:val="00B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D7CD"/>
  <w15:chartTrackingRefBased/>
  <w15:docId w15:val="{C7A78153-E9CE-4DD0-8A56-88302102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3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6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35D"/>
  </w:style>
  <w:style w:type="paragraph" w:styleId="Piedepgina">
    <w:name w:val="footer"/>
    <w:basedOn w:val="Normal"/>
    <w:link w:val="PiedepginaCar"/>
    <w:uiPriority w:val="99"/>
    <w:unhideWhenUsed/>
    <w:rsid w:val="000D63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EmilianoTorres</dc:creator>
  <cp:keywords/>
  <dc:description/>
  <cp:lastModifiedBy>Luis Eduardo EmilianoTorres</cp:lastModifiedBy>
  <cp:revision>2</cp:revision>
  <dcterms:created xsi:type="dcterms:W3CDTF">2020-07-03T04:51:00Z</dcterms:created>
  <dcterms:modified xsi:type="dcterms:W3CDTF">2020-07-03T05:18:00Z</dcterms:modified>
</cp:coreProperties>
</file>