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7A635F">
      <w:pPr>
        <w:pStyle w:val="7"/>
        <w:rPr>
          <w:sz w:val="49"/>
        </w:rPr>
      </w:pPr>
    </w:p>
    <w:p w14:paraId="5BF35A57">
      <w:pPr>
        <w:pStyle w:val="7"/>
        <w:rPr>
          <w:sz w:val="49"/>
        </w:rPr>
      </w:pPr>
    </w:p>
    <w:p w14:paraId="428B4349">
      <w:pPr>
        <w:pStyle w:val="7"/>
        <w:spacing w:before="92"/>
        <w:rPr>
          <w:sz w:val="49"/>
        </w:rPr>
      </w:pPr>
    </w:p>
    <w:p w14:paraId="18A9AE59">
      <w:pPr>
        <w:spacing w:before="0"/>
        <w:ind w:left="3" w:right="1" w:firstLine="0"/>
        <w:jc w:val="center"/>
        <w:rPr>
          <w:rFonts w:ascii="Calibri" w:hAnsi="Calibri"/>
          <w:b/>
          <w:sz w:val="49"/>
        </w:rPr>
      </w:pPr>
      <w:r>
        <w:rPr>
          <w:rFonts w:ascii="Calibri" w:hAnsi="Calibri"/>
          <w:b/>
          <w:w w:val="110"/>
          <w:sz w:val="49"/>
        </w:rPr>
        <w:t xml:space="preserve">Администрирование сетевых </w:t>
      </w:r>
      <w:r>
        <w:rPr>
          <w:rFonts w:ascii="Calibri" w:hAnsi="Calibri"/>
          <w:b/>
          <w:spacing w:val="-2"/>
          <w:w w:val="110"/>
          <w:sz w:val="49"/>
        </w:rPr>
        <w:t>подсистем</w:t>
      </w:r>
    </w:p>
    <w:p w14:paraId="1625502E">
      <w:pPr>
        <w:pStyle w:val="4"/>
        <w:rPr>
          <w:rFonts w:hint="default"/>
          <w:lang w:val="en-US"/>
        </w:rPr>
      </w:pPr>
      <w:r>
        <w:rPr>
          <w:w w:val="110"/>
        </w:rPr>
        <w:t>Лабораторная</w:t>
      </w:r>
      <w:r>
        <w:rPr>
          <w:spacing w:val="10"/>
          <w:w w:val="110"/>
        </w:rPr>
        <w:t xml:space="preserve"> </w:t>
      </w:r>
      <w:r>
        <w:rPr>
          <w:w w:val="110"/>
        </w:rPr>
        <w:t>работа</w:t>
      </w:r>
      <w:r>
        <w:rPr>
          <w:spacing w:val="10"/>
          <w:w w:val="110"/>
        </w:rPr>
        <w:t xml:space="preserve"> </w:t>
      </w:r>
      <w:r>
        <w:rPr>
          <w:spacing w:val="-5"/>
          <w:w w:val="110"/>
        </w:rPr>
        <w:t>№</w:t>
      </w:r>
      <w:r>
        <w:rPr>
          <w:rFonts w:hint="default"/>
          <w:spacing w:val="-5"/>
          <w:w w:val="110"/>
          <w:lang w:val="en-US"/>
        </w:rPr>
        <w:t>6</w:t>
      </w:r>
    </w:p>
    <w:p w14:paraId="432BE2D0">
      <w:pPr>
        <w:pStyle w:val="7"/>
        <w:spacing w:before="182"/>
        <w:rPr>
          <w:rFonts w:ascii="Calibri"/>
          <w:b/>
          <w:sz w:val="28"/>
        </w:rPr>
      </w:pPr>
    </w:p>
    <w:p w14:paraId="205DCB53">
      <w:pPr>
        <w:pStyle w:val="3"/>
        <w:spacing w:after="0"/>
        <w:rPr>
          <w:rFonts w:hint="default"/>
          <w:lang w:val="ru-RU"/>
        </w:rPr>
        <w:sectPr>
          <w:type w:val="continuous"/>
          <w:pgSz w:w="11910" w:h="16840"/>
          <w:pgMar w:top="1920" w:right="1559" w:bottom="280" w:left="1559" w:header="720" w:footer="720" w:gutter="0"/>
          <w:cols w:space="720" w:num="1"/>
        </w:sectPr>
      </w:pPr>
      <w:r>
        <w:rPr>
          <w:lang w:val="ru-RU"/>
        </w:rPr>
        <w:t>Чигладзе</w:t>
      </w:r>
      <w:r>
        <w:rPr>
          <w:rFonts w:hint="default"/>
          <w:lang w:val="ru-RU"/>
        </w:rPr>
        <w:t xml:space="preserve"> Майя Владиславовна</w:t>
      </w:r>
    </w:p>
    <w:p w14:paraId="4F4E2658">
      <w:pPr>
        <w:pStyle w:val="7"/>
        <w:spacing w:before="64"/>
        <w:rPr>
          <w:sz w:val="49"/>
        </w:rPr>
      </w:pPr>
    </w:p>
    <w:p w14:paraId="6C3CF6F9">
      <w:pPr>
        <w:spacing w:before="0"/>
        <w:ind w:left="64" w:right="0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spacing w:val="-2"/>
          <w:w w:val="110"/>
          <w:sz w:val="49"/>
        </w:rPr>
        <w:t>Содержание</w:t>
      </w:r>
    </w:p>
    <w:sdt>
      <w:sdtPr>
        <w:id w:val="121758144"/>
        <w:docPartObj>
          <w:docPartGallery w:val="Table of Contents"/>
          <w:docPartUnique/>
        </w:docPartObj>
      </w:sdtPr>
      <w:sdtContent>
        <w:p w14:paraId="2A46D4FD">
          <w:pPr>
            <w:pStyle w:val="9"/>
            <w:numPr>
              <w:ilvl w:val="0"/>
              <w:numId w:val="1"/>
            </w:numPr>
            <w:tabs>
              <w:tab w:val="left" w:pos="423"/>
              <w:tab w:val="right" w:pos="8722"/>
            </w:tabs>
            <w:spacing w:before="427" w:after="0" w:line="240" w:lineRule="auto"/>
            <w:ind w:left="423" w:right="0" w:hanging="359"/>
            <w:jc w:val="left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Цель</w:t>
          </w:r>
          <w:r>
            <w:rPr>
              <w:spacing w:val="41"/>
            </w:rPr>
            <w:t xml:space="preserve"> </w:t>
          </w:r>
          <w:r>
            <w:rPr>
              <w:spacing w:val="-2"/>
            </w:rPr>
            <w:t>работы</w:t>
          </w:r>
          <w:r>
            <w:rPr>
              <w:spacing w:val="-2"/>
            </w:rPr>
            <w:fldChar w:fldCharType="end"/>
          </w:r>
          <w:r>
            <w:tab/>
          </w:r>
          <w:r>
            <w:rPr>
              <w:spacing w:val="-10"/>
            </w:rPr>
            <w:t>6</w:t>
          </w:r>
        </w:p>
        <w:p w14:paraId="2D761ABE">
          <w:pPr>
            <w:pStyle w:val="9"/>
            <w:numPr>
              <w:ilvl w:val="0"/>
              <w:numId w:val="1"/>
            </w:numPr>
            <w:tabs>
              <w:tab w:val="left" w:pos="423"/>
              <w:tab w:val="right" w:pos="8722"/>
            </w:tabs>
            <w:spacing w:before="235" w:after="0" w:line="240" w:lineRule="auto"/>
            <w:ind w:left="423" w:right="0" w:hanging="359"/>
            <w:jc w:val="lef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spacing w:val="-2"/>
            </w:rPr>
            <w:t>Задание</w:t>
          </w:r>
          <w:r>
            <w:rPr>
              <w:spacing w:val="-2"/>
            </w:rPr>
            <w:fldChar w:fldCharType="end"/>
          </w:r>
          <w:r>
            <w:tab/>
          </w:r>
          <w:r>
            <w:rPr>
              <w:spacing w:val="-10"/>
            </w:rPr>
            <w:t>7</w:t>
          </w:r>
        </w:p>
        <w:p w14:paraId="3C82B142">
          <w:pPr>
            <w:pStyle w:val="9"/>
            <w:numPr>
              <w:ilvl w:val="0"/>
              <w:numId w:val="1"/>
            </w:numPr>
            <w:tabs>
              <w:tab w:val="left" w:pos="423"/>
              <w:tab w:val="right" w:pos="8722"/>
            </w:tabs>
            <w:spacing w:before="235" w:after="0" w:line="240" w:lineRule="auto"/>
            <w:ind w:left="423" w:right="0" w:hanging="359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spacing w:val="6"/>
            </w:rPr>
            <w:t>Теоретическое</w:t>
          </w:r>
          <w:r>
            <w:rPr>
              <w:spacing w:val="43"/>
            </w:rPr>
            <w:t xml:space="preserve"> </w:t>
          </w:r>
          <w:r>
            <w:rPr>
              <w:spacing w:val="-2"/>
            </w:rPr>
            <w:t>введение</w:t>
          </w:r>
          <w:r>
            <w:rPr>
              <w:spacing w:val="-2"/>
            </w:rPr>
            <w:fldChar w:fldCharType="end"/>
          </w:r>
          <w:r>
            <w:tab/>
          </w:r>
          <w:r>
            <w:rPr>
              <w:spacing w:val="-10"/>
            </w:rPr>
            <w:t>8</w:t>
          </w:r>
        </w:p>
        <w:p w14:paraId="03038BAF">
          <w:pPr>
            <w:pStyle w:val="9"/>
            <w:numPr>
              <w:ilvl w:val="0"/>
              <w:numId w:val="1"/>
            </w:numPr>
            <w:tabs>
              <w:tab w:val="left" w:pos="423"/>
              <w:tab w:val="right" w:pos="8722"/>
            </w:tabs>
            <w:spacing w:before="235" w:after="0" w:line="240" w:lineRule="auto"/>
            <w:ind w:left="423" w:right="0" w:hanging="359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spacing w:val="6"/>
            </w:rPr>
            <w:t>Выполнение</w:t>
          </w:r>
          <w:r>
            <w:rPr>
              <w:spacing w:val="57"/>
            </w:rPr>
            <w:t xml:space="preserve"> </w:t>
          </w:r>
          <w:r>
            <w:rPr>
              <w:spacing w:val="6"/>
            </w:rPr>
            <w:t>лабораторной</w:t>
          </w:r>
          <w:r>
            <w:rPr>
              <w:spacing w:val="58"/>
            </w:rPr>
            <w:t xml:space="preserve"> </w:t>
          </w:r>
          <w:r>
            <w:rPr>
              <w:spacing w:val="-2"/>
            </w:rPr>
            <w:t>работы</w:t>
          </w:r>
          <w:r>
            <w:rPr>
              <w:spacing w:val="-2"/>
            </w:rPr>
            <w:fldChar w:fldCharType="end"/>
          </w:r>
          <w:r>
            <w:tab/>
          </w:r>
          <w:r>
            <w:rPr>
              <w:spacing w:val="-5"/>
            </w:rPr>
            <w:t>10</w:t>
          </w:r>
        </w:p>
        <w:p w14:paraId="0022CD6E">
          <w:pPr>
            <w:pStyle w:val="9"/>
            <w:numPr>
              <w:ilvl w:val="0"/>
              <w:numId w:val="1"/>
            </w:numPr>
            <w:tabs>
              <w:tab w:val="left" w:pos="423"/>
              <w:tab w:val="right" w:pos="8722"/>
            </w:tabs>
            <w:spacing w:before="235" w:after="0" w:line="240" w:lineRule="auto"/>
            <w:ind w:left="423" w:right="0" w:hanging="359"/>
            <w:jc w:val="left"/>
          </w:pPr>
          <w:r>
            <w:fldChar w:fldCharType="begin"/>
          </w:r>
          <w:r>
            <w:instrText xml:space="preserve"> HYPERLINK \l "_bookmark43" </w:instrText>
          </w:r>
          <w:r>
            <w:fldChar w:fldCharType="separate"/>
          </w:r>
          <w:r>
            <w:rPr>
              <w:spacing w:val="-2"/>
            </w:rPr>
            <w:t>Выводы</w:t>
          </w:r>
          <w:r>
            <w:rPr>
              <w:spacing w:val="-2"/>
            </w:rPr>
            <w:fldChar w:fldCharType="end"/>
          </w:r>
          <w:r>
            <w:tab/>
          </w:r>
          <w:r>
            <w:rPr>
              <w:spacing w:val="-5"/>
            </w:rPr>
            <w:t>31</w:t>
          </w:r>
        </w:p>
        <w:p w14:paraId="5E3F4944">
          <w:pPr>
            <w:pStyle w:val="9"/>
            <w:tabs>
              <w:tab w:val="right" w:pos="8722"/>
            </w:tabs>
            <w:ind w:left="64" w:firstLine="0"/>
          </w:pPr>
          <w:r>
            <w:fldChar w:fldCharType="begin"/>
          </w:r>
          <w:r>
            <w:instrText xml:space="preserve"> HYPERLINK \l "_bookmark44" </w:instrText>
          </w:r>
          <w:r>
            <w:fldChar w:fldCharType="separate"/>
          </w:r>
          <w:r>
            <w:rPr>
              <w:w w:val="110"/>
            </w:rPr>
            <w:t>Список</w:t>
          </w:r>
          <w:r>
            <w:rPr>
              <w:spacing w:val="29"/>
              <w:w w:val="110"/>
            </w:rPr>
            <w:t xml:space="preserve"> </w:t>
          </w:r>
          <w:r>
            <w:rPr>
              <w:spacing w:val="-2"/>
              <w:w w:val="110"/>
            </w:rPr>
            <w:t>литературы</w:t>
          </w:r>
          <w:r>
            <w:rPr>
              <w:spacing w:val="-2"/>
              <w:w w:val="110"/>
            </w:rPr>
            <w:fldChar w:fldCharType="end"/>
          </w:r>
          <w:r>
            <w:tab/>
          </w:r>
          <w:r>
            <w:rPr>
              <w:spacing w:val="-5"/>
              <w:w w:val="110"/>
            </w:rPr>
            <w:t>32</w:t>
          </w:r>
        </w:p>
        <w:p w14:paraId="1FF2835C">
          <w:r>
            <w:fldChar w:fldCharType="end"/>
          </w:r>
        </w:p>
      </w:sdtContent>
    </w:sdt>
    <w:p w14:paraId="1DE458AF">
      <w:pPr>
        <w:spacing w:after="0"/>
        <w:sectPr>
          <w:footerReference r:id="rId5" w:type="default"/>
          <w:pgSz w:w="11910" w:h="16840"/>
          <w:pgMar w:top="1920" w:right="1559" w:bottom="2180" w:left="1559" w:header="0" w:footer="1991" w:gutter="0"/>
          <w:pgNumType w:start="2"/>
          <w:cols w:space="720" w:num="1"/>
        </w:sectPr>
      </w:pPr>
    </w:p>
    <w:p w14:paraId="0B5702A2">
      <w:pPr>
        <w:pStyle w:val="7"/>
        <w:spacing w:before="29"/>
        <w:rPr>
          <w:rFonts w:ascii="Calibri"/>
          <w:b/>
          <w:sz w:val="49"/>
        </w:rPr>
      </w:pPr>
    </w:p>
    <w:p w14:paraId="61EAB0C7">
      <w:pPr>
        <w:spacing w:before="0"/>
        <w:ind w:left="64" w:right="0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w w:val="115"/>
          <w:sz w:val="49"/>
        </w:rPr>
        <w:t>Список</w:t>
      </w:r>
      <w:r>
        <w:rPr>
          <w:rFonts w:ascii="Calibri" w:hAnsi="Calibri"/>
          <w:b/>
          <w:spacing w:val="11"/>
          <w:w w:val="115"/>
          <w:sz w:val="49"/>
        </w:rPr>
        <w:t xml:space="preserve"> </w:t>
      </w:r>
      <w:r>
        <w:rPr>
          <w:rFonts w:ascii="Calibri" w:hAnsi="Calibri"/>
          <w:b/>
          <w:spacing w:val="-2"/>
          <w:w w:val="115"/>
          <w:sz w:val="49"/>
        </w:rPr>
        <w:t>иллюстраций</w:t>
      </w:r>
    </w:p>
    <w:p w14:paraId="33D35A29">
      <w:pPr>
        <w:pStyle w:val="7"/>
        <w:rPr>
          <w:rFonts w:ascii="Calibri"/>
          <w:b/>
          <w:sz w:val="49"/>
        </w:rPr>
      </w:pPr>
    </w:p>
    <w:p w14:paraId="0E76FAF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1:1 - Входим под пользователем</w:t>
      </w:r>
    </w:p>
    <w:p w14:paraId="14F2DFA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1:2 - Устанавливаем необходимые для работы пакеты</w:t>
      </w:r>
    </w:p>
    <w:p w14:paraId="39E540A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1:3 - Конфигурационный файл</w:t>
      </w:r>
    </w:p>
    <w:p w14:paraId="7CE0B04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1:4 - Запускаем программное обеспечение</w:t>
      </w:r>
    </w:p>
    <w:p w14:paraId="25E2101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1:5 - Запускаем программное обеспечение</w:t>
      </w:r>
    </w:p>
    <w:p w14:paraId="5DE18A3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1:6 - Запускаем скрипт безопасности</w:t>
      </w:r>
    </w:p>
    <w:p w14:paraId="2088FFF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1:9 - Для входа в базу данных с правами администратора вводим</w:t>
      </w:r>
    </w:p>
    <w:p w14:paraId="56C12FE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1:10 - Просмотрим список команд</w:t>
      </w:r>
    </w:p>
    <w:p w14:paraId="24D0D17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1:11 - Смотрим базы данных</w:t>
      </w:r>
    </w:p>
    <w:p w14:paraId="7F4C2C6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2:1 - Входим в базу данных</w:t>
      </w:r>
    </w:p>
    <w:p w14:paraId="0264BEA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2:2 - Для отображения вводим приглашения</w:t>
      </w:r>
    </w:p>
    <w:p w14:paraId="4ECDD57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2:3 - В каталоге создаем файл</w:t>
      </w:r>
    </w:p>
    <w:p w14:paraId="4B2BF43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2:4 - Редактируем файл</w:t>
      </w:r>
    </w:p>
    <w:p w14:paraId="219A3F3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2:5 - Перезапускаем базу</w:t>
      </w:r>
    </w:p>
    <w:p w14:paraId="2DD6630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2:6 - Смотрим статус</w:t>
      </w:r>
    </w:p>
    <w:p w14:paraId="048CAA2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3:1 - Смотрим статус</w:t>
      </w:r>
    </w:p>
    <w:p w14:paraId="610297F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3:2 - Переходим в базу данных</w:t>
      </w:r>
    </w:p>
    <w:p w14:paraId="17EBC2F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3:3 - Отображаем таблицу</w:t>
      </w:r>
    </w:p>
    <w:p w14:paraId="08D12E2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3:4 - Создаем таблицу</w:t>
      </w:r>
    </w:p>
    <w:p w14:paraId="5B21EDD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3:5 - Заполняем строки</w:t>
      </w:r>
    </w:p>
    <w:p w14:paraId="22EAB67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3:6 - Заполняем строки</w:t>
      </w:r>
    </w:p>
    <w:p w14:paraId="23D9C8C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3:7 - Создаем пользователя</w:t>
      </w:r>
    </w:p>
    <w:p w14:paraId="310DD7D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3:8 - Предоставила права доступа, обновила привилегии</w:t>
      </w:r>
    </w:p>
    <w:p w14:paraId="321F740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3:9 - Вышла из окружения, посмотрела список баз данных</w:t>
      </w:r>
    </w:p>
    <w:p w14:paraId="67BDB50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3:10 - Просмотрела список таблиц</w:t>
      </w:r>
    </w:p>
    <w:p w14:paraId="1833AD3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4:1 - Переходим и создаем каталог</w:t>
      </w:r>
    </w:p>
    <w:p w14:paraId="682AEB9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4:2 - Создаем исполняемый файл</w:t>
      </w:r>
    </w:p>
    <w:p w14:paraId="360705B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4:3 - Пишем скрипт</w:t>
      </w:r>
    </w:p>
    <w:p w14:paraId="1B29002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Helvetica Neue" w:cs="Times New Roman Regular"/>
          <w:color w:val="000000"/>
          <w:kern w:val="0"/>
          <w:sz w:val="24"/>
          <w:szCs w:val="24"/>
          <w:lang w:val="en-US" w:eastAsia="zh-CN" w:bidi="ar"/>
        </w:rPr>
        <w:t>Рисунок 4:4 - Добавляем запись</w:t>
      </w:r>
    </w:p>
    <w:p w14:paraId="4F8BD548">
      <w:pPr>
        <w:pStyle w:val="7"/>
        <w:rPr>
          <w:rFonts w:ascii="Calibri"/>
          <w:b/>
          <w:sz w:val="49"/>
        </w:rPr>
      </w:pPr>
    </w:p>
    <w:p w14:paraId="04818A78">
      <w:pPr>
        <w:pStyle w:val="7"/>
        <w:spacing w:before="62"/>
        <w:rPr>
          <w:rFonts w:ascii="Calibri"/>
          <w:b/>
          <w:sz w:val="49"/>
        </w:rPr>
      </w:pPr>
    </w:p>
    <w:p w14:paraId="604AF728">
      <w:pPr>
        <w:rPr>
          <w:w w:val="110"/>
        </w:rPr>
      </w:pPr>
      <w:bookmarkStart w:id="0" w:name="Цель работы"/>
      <w:bookmarkEnd w:id="0"/>
      <w:bookmarkStart w:id="1" w:name="_bookmark0"/>
      <w:bookmarkEnd w:id="1"/>
      <w:r>
        <w:rPr>
          <w:w w:val="110"/>
        </w:rPr>
        <w:br w:type="page"/>
      </w:r>
    </w:p>
    <w:p w14:paraId="675A0D34">
      <w:pPr>
        <w:pStyle w:val="2"/>
        <w:numPr>
          <w:numId w:val="0"/>
        </w:numPr>
        <w:tabs>
          <w:tab w:val="left" w:pos="566"/>
        </w:tabs>
        <w:spacing w:before="0" w:after="0" w:line="240" w:lineRule="auto"/>
        <w:ind w:left="64" w:leftChars="0" w:right="0" w:rightChars="0"/>
        <w:jc w:val="left"/>
      </w:pPr>
      <w:r>
        <w:rPr>
          <w:w w:val="110"/>
        </w:rPr>
        <w:t>Цель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работы</w:t>
      </w:r>
    </w:p>
    <w:p w14:paraId="2783B289">
      <w:pPr>
        <w:pStyle w:val="7"/>
        <w:spacing w:before="227"/>
        <w:rPr>
          <w:rFonts w:ascii="Calibri"/>
          <w:b/>
          <w:sz w:val="49"/>
        </w:rPr>
      </w:pPr>
    </w:p>
    <w:p w14:paraId="1A81CFC7">
      <w:pPr>
        <w:pStyle w:val="7"/>
        <w:spacing w:after="0" w:line="376" w:lineRule="auto"/>
        <w:ind w:firstLine="720" w:firstLineChars="0"/>
        <w:jc w:val="both"/>
        <w:sectPr>
          <w:pgSz w:w="11910" w:h="16840"/>
          <w:pgMar w:top="1920" w:right="1559" w:bottom="2180" w:left="1559" w:header="0" w:footer="1991" w:gutter="0"/>
          <w:cols w:space="720" w:num="1"/>
        </w:sectPr>
      </w:pPr>
      <w:r>
        <w:rPr>
          <w:rFonts w:hint="default"/>
        </w:rPr>
        <w:t>Приобретение практических навыков по установке и конфигурированию системы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управления базами данных на примере программного обеспечения MariaDB.</w:t>
      </w:r>
    </w:p>
    <w:p w14:paraId="1D622F38">
      <w:pPr>
        <w:pStyle w:val="7"/>
        <w:rPr>
          <w:sz w:val="49"/>
        </w:rPr>
      </w:pPr>
    </w:p>
    <w:p w14:paraId="0F4BA99E">
      <w:pPr>
        <w:pStyle w:val="7"/>
        <w:spacing w:before="131"/>
        <w:rPr>
          <w:sz w:val="49"/>
        </w:rPr>
      </w:pPr>
    </w:p>
    <w:p w14:paraId="3786CB2D">
      <w:pPr>
        <w:pStyle w:val="2"/>
        <w:numPr>
          <w:ilvl w:val="0"/>
          <w:numId w:val="2"/>
        </w:numPr>
        <w:tabs>
          <w:tab w:val="left" w:pos="566"/>
        </w:tabs>
        <w:spacing w:before="1" w:after="0" w:line="240" w:lineRule="auto"/>
        <w:ind w:left="566" w:right="0" w:hanging="502"/>
        <w:jc w:val="left"/>
      </w:pPr>
      <w:bookmarkStart w:id="2" w:name="_bookmark1"/>
      <w:bookmarkEnd w:id="2"/>
      <w:bookmarkStart w:id="3" w:name="Задание"/>
      <w:bookmarkEnd w:id="3"/>
      <w:r>
        <w:rPr>
          <w:spacing w:val="-2"/>
          <w:w w:val="105"/>
        </w:rPr>
        <w:t>Задание</w:t>
      </w:r>
    </w:p>
    <w:p w14:paraId="2344DC27">
      <w:pPr>
        <w:pStyle w:val="7"/>
        <w:spacing w:before="227"/>
        <w:rPr>
          <w:rFonts w:ascii="Calibri"/>
          <w:b/>
          <w:sz w:val="49"/>
        </w:rPr>
      </w:pPr>
    </w:p>
    <w:p w14:paraId="1D43270F">
      <w:pPr>
        <w:pStyle w:val="11"/>
        <w:spacing w:after="0" w:line="376" w:lineRule="auto"/>
        <w:jc w:val="both"/>
        <w:rPr>
          <w:rFonts w:hint="default"/>
          <w:sz w:val="24"/>
        </w:rPr>
      </w:pPr>
      <w:r>
        <w:rPr>
          <w:rFonts w:hint="default"/>
          <w:sz w:val="24"/>
        </w:rPr>
        <w:t>Установите необходимые для работы MariaDB пакеты (см. раздел 6.4.1).</w:t>
      </w:r>
    </w:p>
    <w:p w14:paraId="1BAE84BC">
      <w:pPr>
        <w:pStyle w:val="11"/>
        <w:spacing w:after="0" w:line="376" w:lineRule="auto"/>
        <w:jc w:val="both"/>
        <w:rPr>
          <w:rFonts w:hint="default"/>
          <w:sz w:val="24"/>
        </w:rPr>
      </w:pPr>
      <w:r>
        <w:rPr>
          <w:rFonts w:hint="default"/>
          <w:sz w:val="24"/>
        </w:rPr>
        <w:t>Настройте в качестве кодировки символов по умолчанию utf8 в базах данных.</w:t>
      </w:r>
    </w:p>
    <w:p w14:paraId="4F5B9194">
      <w:pPr>
        <w:pStyle w:val="11"/>
        <w:spacing w:after="0" w:line="376" w:lineRule="auto"/>
        <w:jc w:val="both"/>
        <w:rPr>
          <w:rFonts w:hint="default"/>
          <w:sz w:val="24"/>
        </w:rPr>
      </w:pPr>
      <w:r>
        <w:rPr>
          <w:rFonts w:hint="default"/>
          <w:sz w:val="24"/>
        </w:rPr>
        <w:t>В базе данных MariaDB создайте тестовую базу addressbook, содержащую таблицу</w:t>
      </w:r>
      <w:r>
        <w:rPr>
          <w:rFonts w:hint="default"/>
          <w:sz w:val="24"/>
          <w:lang w:val="en-US"/>
        </w:rPr>
        <w:t xml:space="preserve"> </w:t>
      </w:r>
      <w:r>
        <w:rPr>
          <w:rFonts w:hint="default"/>
          <w:sz w:val="24"/>
        </w:rPr>
        <w:t>city с полями name и city, т.е., например, для некоторого сотрудника указан город,</w:t>
      </w:r>
      <w:r>
        <w:rPr>
          <w:rFonts w:hint="default"/>
          <w:sz w:val="24"/>
          <w:lang w:val="en-US"/>
        </w:rPr>
        <w:t xml:space="preserve"> </w:t>
      </w:r>
      <w:r>
        <w:rPr>
          <w:rFonts w:hint="default"/>
          <w:sz w:val="24"/>
        </w:rPr>
        <w:t>в котором он работает (см. раздел 6.4.1).</w:t>
      </w:r>
    </w:p>
    <w:p w14:paraId="75C6B27E">
      <w:pPr>
        <w:pStyle w:val="11"/>
        <w:spacing w:after="0" w:line="376" w:lineRule="auto"/>
        <w:jc w:val="both"/>
        <w:rPr>
          <w:rFonts w:hint="default"/>
          <w:sz w:val="24"/>
        </w:rPr>
      </w:pPr>
      <w:r>
        <w:rPr>
          <w:rFonts w:hint="default"/>
          <w:sz w:val="24"/>
        </w:rPr>
        <w:t>Создайте резервную копию базы данных addressbook и восстановите из неё данные</w:t>
      </w:r>
      <w:r>
        <w:rPr>
          <w:rFonts w:hint="default"/>
          <w:sz w:val="24"/>
          <w:lang w:val="en-US"/>
        </w:rPr>
        <w:t xml:space="preserve"> </w:t>
      </w:r>
      <w:r>
        <w:rPr>
          <w:rFonts w:hint="default"/>
          <w:sz w:val="24"/>
        </w:rPr>
        <w:t>(см. раздел 6.4.1).</w:t>
      </w:r>
    </w:p>
    <w:p w14:paraId="5C73572F">
      <w:pPr>
        <w:pStyle w:val="11"/>
        <w:spacing w:after="0" w:line="376" w:lineRule="auto"/>
        <w:jc w:val="both"/>
        <w:rPr>
          <w:rFonts w:hint="default"/>
          <w:sz w:val="24"/>
        </w:rPr>
      </w:pPr>
      <w:r>
        <w:rPr>
          <w:rFonts w:hint="default"/>
          <w:sz w:val="24"/>
        </w:rPr>
        <w:t>Напишите скрипт для Vagrant, фиксирующий действия по установке и настройке</w:t>
      </w:r>
    </w:p>
    <w:p w14:paraId="3DC26D84">
      <w:pPr>
        <w:pStyle w:val="11"/>
        <w:spacing w:after="0" w:line="376" w:lineRule="auto"/>
        <w:jc w:val="both"/>
        <w:sectPr>
          <w:pgSz w:w="11910" w:h="16840"/>
          <w:pgMar w:top="1400" w:right="1559" w:bottom="2180" w:left="1559" w:header="0" w:footer="1991" w:gutter="0"/>
          <w:cols w:space="720" w:num="1"/>
        </w:sectPr>
      </w:pPr>
      <w:r>
        <w:rPr>
          <w:rFonts w:hint="default"/>
          <w:sz w:val="24"/>
        </w:rPr>
        <w:t>базы данных MariaDB во внутреннем окружении виртуальной машины server. Соответствующим образом следует внести изменения в Vagrantfile</w:t>
      </w:r>
      <w:bookmarkStart w:id="4" w:name="Теоретическое введение"/>
      <w:bookmarkEnd w:id="4"/>
      <w:bookmarkStart w:id="5" w:name="_bookmark2"/>
      <w:bookmarkEnd w:id="5"/>
    </w:p>
    <w:p w14:paraId="302BAB34">
      <w:pPr>
        <w:pStyle w:val="2"/>
        <w:numPr>
          <w:ilvl w:val="0"/>
          <w:numId w:val="0"/>
        </w:numPr>
        <w:tabs>
          <w:tab w:val="left" w:pos="566"/>
        </w:tabs>
        <w:spacing w:before="1" w:after="0" w:line="240" w:lineRule="auto"/>
        <w:ind w:right="0" w:rightChars="0"/>
        <w:jc w:val="left"/>
        <w:rPr>
          <w:rFonts w:hint="default"/>
          <w:spacing w:val="12"/>
          <w:lang w:val="en-US"/>
        </w:rPr>
      </w:pPr>
      <w:bookmarkStart w:id="6" w:name="Выполнение лабораторной работы"/>
      <w:bookmarkEnd w:id="6"/>
      <w:bookmarkStart w:id="7" w:name="_bookmark3"/>
      <w:bookmarkEnd w:id="7"/>
    </w:p>
    <w:p w14:paraId="579C8EA3">
      <w:pPr>
        <w:pStyle w:val="2"/>
        <w:numPr>
          <w:ilvl w:val="0"/>
          <w:numId w:val="0"/>
        </w:numPr>
        <w:tabs>
          <w:tab w:val="left" w:pos="566"/>
        </w:tabs>
        <w:spacing w:before="1" w:after="0" w:line="240" w:lineRule="auto"/>
        <w:ind w:right="0" w:rightChars="0"/>
        <w:jc w:val="left"/>
        <w:rPr>
          <w:rFonts w:hint="default"/>
          <w:spacing w:val="12"/>
          <w:lang w:val="en-US"/>
        </w:rPr>
      </w:pPr>
    </w:p>
    <w:p w14:paraId="6D53F7AB">
      <w:pPr>
        <w:pStyle w:val="2"/>
        <w:numPr>
          <w:ilvl w:val="0"/>
          <w:numId w:val="0"/>
        </w:numPr>
        <w:tabs>
          <w:tab w:val="left" w:pos="566"/>
        </w:tabs>
        <w:spacing w:before="1" w:after="0" w:line="240" w:lineRule="auto"/>
        <w:ind w:right="0" w:rightChars="0"/>
        <w:jc w:val="left"/>
      </w:pPr>
      <w:r>
        <w:rPr>
          <w:rFonts w:hint="default"/>
          <w:spacing w:val="12"/>
          <w:lang w:val="en-US"/>
        </w:rPr>
        <w:t xml:space="preserve">4  </w:t>
      </w:r>
      <w:r>
        <w:rPr>
          <w:spacing w:val="12"/>
        </w:rPr>
        <w:t>Выполнение</w:t>
      </w:r>
      <w:r>
        <w:rPr>
          <w:spacing w:val="41"/>
          <w:w w:val="150"/>
        </w:rPr>
        <w:t xml:space="preserve"> </w:t>
      </w:r>
      <w:r>
        <w:rPr>
          <w:spacing w:val="12"/>
        </w:rPr>
        <w:t>лабораторной</w:t>
      </w:r>
      <w:r>
        <w:rPr>
          <w:spacing w:val="41"/>
          <w:w w:val="150"/>
        </w:rPr>
        <w:t xml:space="preserve"> </w:t>
      </w:r>
      <w:r>
        <w:rPr>
          <w:spacing w:val="-2"/>
        </w:rPr>
        <w:t>работы</w:t>
      </w:r>
    </w:p>
    <w:p w14:paraId="0B6B4D40">
      <w:pPr>
        <w:pStyle w:val="7"/>
        <w:spacing w:before="7"/>
        <w:rPr>
          <w:sz w:val="10"/>
        </w:rPr>
      </w:pPr>
    </w:p>
    <w:p w14:paraId="79EFD764">
      <w:pPr>
        <w:pStyle w:val="7"/>
        <w:spacing w:before="7"/>
        <w:rPr>
          <w:sz w:val="10"/>
        </w:rPr>
      </w:pPr>
    </w:p>
    <w:p w14:paraId="01F8D582">
      <w:bookmarkStart w:id="8" w:name="_bookmark4"/>
      <w:bookmarkEnd w:id="8"/>
    </w:p>
    <w:p w14:paraId="3F008EFE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1. Загрузите вашу операционную систему и перейдите в рабочий каталог с проектом:</w:t>
      </w:r>
    </w:p>
    <w:p w14:paraId="1FC88EE2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cd /var/tmp/user_name/vagrant</w:t>
      </w:r>
    </w:p>
    <w:p w14:paraId="2A9D8822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2. Запустите виртуальную машину server:</w:t>
      </w:r>
    </w:p>
    <w:p w14:paraId="59E71C19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make server-up</w:t>
      </w:r>
    </w:p>
    <w:p w14:paraId="7D92998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(или, если вы работаете под ОС Windows, то vagrant up server).</w:t>
      </w:r>
    </w:p>
    <w:p w14:paraId="1C856B7E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3. На виртуальной машине server войдите под вашим пользователем и откройте тер-</w:t>
      </w:r>
    </w:p>
    <w:p w14:paraId="3EBDEEC9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минал. Перейдите в режим суперпользователя:</w:t>
      </w:r>
    </w:p>
    <w:p w14:paraId="14F9052C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sudo -I</w:t>
      </w:r>
    </w:p>
    <w:p w14:paraId="0C5FD739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с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3931920" cy="1280795"/>
            <wp:effectExtent l="0" t="0" r="5080" b="14605"/>
            <wp:docPr id="2" name="Picture 2" descr="IMAGE 2025-10-10 13:36: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2025-10-10 13:36: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664A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1:1 - Входим под пользователем</w:t>
      </w:r>
    </w:p>
    <w:p w14:paraId="6A638A2D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4. Установите необходимые для работы с базами данных пакеты:</w:t>
      </w:r>
    </w:p>
    <w:p w14:paraId="3D46F449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dnf -y install mariadb mariadb-server</w:t>
      </w:r>
    </w:p>
    <w:p w14:paraId="16C5618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80380" cy="1148715"/>
            <wp:effectExtent l="0" t="0" r="7620" b="19685"/>
            <wp:docPr id="3" name="Picture 3" descr="IMAGE 2025-10-10 13:40: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2025-10-10 13:40: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1919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1: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2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Устанавливаем необходимые для работы пакеты</w:t>
      </w:r>
    </w:p>
    <w:p w14:paraId="4A0BBFF3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4267DE1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5. Просмотрите конфигурационные файлы mariadb в каталоге /etc/my.cnf.d и в файле</w:t>
      </w:r>
    </w:p>
    <w:p w14:paraId="46767BE6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/etc/my.cnf. В отчёте прокомментируйте построчно их содержание.</w:t>
      </w:r>
    </w:p>
    <w:p w14:paraId="345170E6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1853565" cy="3282950"/>
            <wp:effectExtent l="0" t="0" r="635" b="19050"/>
            <wp:docPr id="4" name="Picture 4" descr="IMAGE 2025-10-10 13:41: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2025-10-10 13:41: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C05A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1: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Конфигурационный файл</w:t>
      </w:r>
    </w:p>
    <w:p w14:paraId="00300950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Данный конфигурационный файл предназначен для настройки узла MariaDB в кластере Galera. Однако, большинство критических настроек Galera в настоящее время закомментированы. Это означает, что:</w:t>
      </w:r>
    </w:p>
    <w:p w14:paraId="1766AB84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1.  Сервер MariaDB, скорее всего, запустится как автономный (stand-alone) сервер, а не как часть кластера Galera, если эти настройки не активированы в другом месте или если Galera не будет явно инициализирован вручную.</w:t>
      </w:r>
    </w:p>
    <w:p w14:paraId="56B61FDF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2.  Для полноценной работы в кластере Galera администратору потребуется раскомментировать и правильно задать значения для wsrep_on, wsrep_provider, wsrep_cluster_address, а также, по лучшим практикам, binlog_format, default_storage_engine и innodb_autoinc_lock_mode.</w:t>
      </w:r>
    </w:p>
    <w:p w14:paraId="1C1674CF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3.  Настройка bind-address также важна для кластера, чтобы узлы могли общаться между собой по сети.</w:t>
      </w:r>
    </w:p>
    <w:p w14:paraId="3F3C24C3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43917FC6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6. Для запуска и включения программного обеспечения mariadb используйте:</w:t>
      </w:r>
    </w:p>
    <w:p w14:paraId="79AE2B3C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systemctl start mariadb</w:t>
      </w:r>
    </w:p>
    <w:p w14:paraId="49552CFF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systemctl enable mariadb</w:t>
      </w:r>
    </w:p>
    <w:p w14:paraId="2ADCFD1A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2844800" cy="660400"/>
            <wp:effectExtent l="0" t="0" r="0" b="0"/>
            <wp:docPr id="5" name="Picture 5" descr="IMAGE 2025-10-10 13:44: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 2025-10-10 13:44: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FB3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1: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4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Запускаем программное обеспечение</w:t>
      </w:r>
    </w:p>
    <w:p w14:paraId="1002264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3367B50C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7. Убедитесь, что mariadb прослушивает порт, используя</w:t>
      </w:r>
    </w:p>
    <w:p w14:paraId="611A1CA4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ss -tulpen | grep mysql</w:t>
      </w:r>
    </w:p>
    <w:p w14:paraId="6712234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Вы должны увидеть процесс mysqld, прослушивающий порт 3306.</w:t>
      </w:r>
    </w:p>
    <w:p w14:paraId="39C09C90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77205" cy="549275"/>
            <wp:effectExtent l="0" t="0" r="10795" b="9525"/>
            <wp:docPr id="6" name="Picture 6" descr="IMAGE 2025-10-10 13:45: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 2025-10-10 13:45: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1005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1: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5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Запускаем программное обеспечение</w:t>
      </w:r>
    </w:p>
    <w:p w14:paraId="48C68497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8. Запустите скрипт конфигурации безопасности mariadb, используя:</w:t>
      </w:r>
    </w:p>
    <w:p w14:paraId="1173F7E5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mysql_secure_installation</w:t>
      </w:r>
    </w:p>
    <w:p w14:paraId="7AFFC05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С помощью запустившегося диалога и путём выбора [Y/n] установите пароль для</w:t>
      </w:r>
    </w:p>
    <w:p w14:paraId="3AE4F9CB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пользователя root базы данных (обратите внимание, что это не пользователь root</w:t>
      </w:r>
    </w:p>
    <w:p w14:paraId="4CC24A12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операционной системы), отключите удалённый корневой доступ и удалите тесто-</w:t>
      </w:r>
    </w:p>
    <w:p w14:paraId="57170FFD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вую базу данных и любых анонимных пользователей.</w:t>
      </w:r>
    </w:p>
    <w:p w14:paraId="017887C3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2082EB4C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3121025" cy="2581275"/>
            <wp:effectExtent l="0" t="0" r="3175" b="9525"/>
            <wp:docPr id="7" name="Picture 7" descr="IMAGE 2025-10-11 16:25: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 2025-10-11 16:25: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67A7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1:6 - Запускаем скрипт безопасности</w:t>
      </w:r>
    </w:p>
    <w:p w14:paraId="73DE34B2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6CD0B8D3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9. Для входа в базу данных с правами администратора базы данных введите</w:t>
      </w:r>
    </w:p>
    <w:p w14:paraId="670BCDAE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mysql -u root -p</w:t>
      </w:r>
    </w:p>
    <w:p w14:paraId="2D56C5FD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77840" cy="1934845"/>
            <wp:effectExtent l="0" t="0" r="10160" b="20955"/>
            <wp:docPr id="8" name="Picture 8" descr="IMAGE 2025-10-11 16:25: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 2025-10-11 16:25: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3322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1:9 - Для входа в базу данных с правами администратора вводим</w:t>
      </w:r>
    </w:p>
    <w:p w14:paraId="393CEC4D">
      <w:pPr>
        <w:numPr>
          <w:ilvl w:val="0"/>
          <w:numId w:val="3"/>
        </w:num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Просмотрите список команд MySQL, введя \h.</w:t>
      </w:r>
    </w:p>
    <w:p w14:paraId="1CFC0A22"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4133215" cy="3240405"/>
            <wp:effectExtent l="0" t="0" r="6985" b="10795"/>
            <wp:docPr id="9" name="Picture 9" descr="IMAGE 2025-10-11 16:26: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 2025-10-11 16:26: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2999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1: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10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Просмотрим список команд</w:t>
      </w:r>
    </w:p>
    <w:p w14:paraId="724397CD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11. Из приглашения интерактивной оболочки MariaDB для отображения доступных</w:t>
      </w:r>
    </w:p>
    <w:p w14:paraId="1004BFA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в настоящее время баз данных введите MySQL-запрос</w:t>
      </w:r>
    </w:p>
    <w:p w14:paraId="78AD22DD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SHOW DATABASES;</w:t>
      </w:r>
    </w:p>
    <w:p w14:paraId="661E2BBB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В отчёте укажите, какие базы данных есть в системе.</w:t>
      </w:r>
    </w:p>
    <w:p w14:paraId="46F59EFD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3917315" cy="2161540"/>
            <wp:effectExtent l="0" t="0" r="19685" b="22860"/>
            <wp:docPr id="10" name="Picture 10" descr="IMAGE 2025-10-11 16:27: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 2025-10-11 16:27: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D6A6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1: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11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Смотрим базы данных</w:t>
      </w:r>
    </w:p>
    <w:p w14:paraId="25C4C29C">
      <w:pPr>
        <w:spacing w:line="360" w:lineRule="auto"/>
        <w:jc w:val="left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Согласно изображению, в системе MariaDB присутствуют следующие базы данных:</w:t>
      </w:r>
    </w:p>
    <w:p w14:paraId="573BB00B">
      <w:pPr>
        <w:spacing w:line="360" w:lineRule="auto"/>
        <w:jc w:val="left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information\_schema</w:t>
      </w:r>
    </w:p>
    <w:p w14:paraId="338149D3">
      <w:pPr>
        <w:spacing w:line="360" w:lineRule="auto"/>
        <w:jc w:val="left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mysql</w:t>
      </w:r>
    </w:p>
    <w:p w14:paraId="06D33449">
      <w:pPr>
        <w:spacing w:line="360" w:lineRule="auto"/>
        <w:jc w:val="left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performance\_schema</w:t>
      </w:r>
    </w:p>
    <w:p w14:paraId="7E80F8F5">
      <w:pPr>
        <w:spacing w:line="360" w:lineRule="auto"/>
        <w:jc w:val="left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sys</w:t>
      </w:r>
    </w:p>
    <w:p w14:paraId="580EA3EF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12. Для выхода из интерфейса интерактивной оболочки MariaDB введите</w:t>
      </w:r>
    </w:p>
    <w:p w14:paraId="4E20EC63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exit;</w:t>
      </w:r>
    </w:p>
    <w:p w14:paraId="7964FF61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538B8D67">
      <w:pPr>
        <w:spacing w:line="360" w:lineRule="auto"/>
        <w:rPr>
          <w:rFonts w:hint="default" w:ascii="Times New Roman Bold" w:hAnsi="Times New Roman Bold" w:cs="Times New Roman Bold"/>
          <w:b/>
          <w:bCs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</w:rPr>
        <w:t>6.4.2. Конфигурация кодировки символов</w:t>
      </w:r>
    </w:p>
    <w:p w14:paraId="3D2F425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1. Войдите в базу данных с правами администратора:</w:t>
      </w:r>
    </w:p>
    <w:p w14:paraId="1AA77580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mysql -u root -p</w:t>
      </w:r>
    </w:p>
    <w:p w14:paraId="091370A6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76570" cy="2137410"/>
            <wp:effectExtent l="0" t="0" r="11430" b="21590"/>
            <wp:docPr id="11" name="Picture 11" descr="IMAGE 2025-10-11 16:29: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 2025-10-11 16:29: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A40E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2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1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Входим в базу данных</w:t>
      </w:r>
    </w:p>
    <w:p w14:paraId="32C5AECB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62668E0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2. Для отображения статуса MariaDB введите из приглашения интерактивной оболочки</w:t>
      </w:r>
    </w:p>
    <w:p w14:paraId="6CF3A021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MariaDB:</w:t>
      </w:r>
    </w:p>
    <w:p w14:paraId="3523280C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status</w:t>
      </w:r>
    </w:p>
    <w:p w14:paraId="387AEA5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В отчёте построчно поясните выведенную на экран информацию.</w:t>
      </w:r>
    </w:p>
    <w:p w14:paraId="5B777100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3888105" cy="3477260"/>
            <wp:effectExtent l="0" t="0" r="23495" b="2540"/>
            <wp:docPr id="12" name="Picture 12" descr="IMAGE 2025-10-11 16:31: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 2025-10-11 16:31: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92CD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2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2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Для отображения вводим приглашения</w:t>
      </w:r>
    </w:p>
    <w:p w14:paraId="66C37770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 w14:paraId="3211568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3. В каталоге /etc/my.cnf.d создайте файл utf8.cnf:</w:t>
      </w:r>
    </w:p>
    <w:p w14:paraId="0894D5A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cd /etc/my.cnf.d</w:t>
      </w:r>
    </w:p>
    <w:p w14:paraId="6A0F737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touch utf8.cnf</w:t>
      </w:r>
    </w:p>
    <w:p w14:paraId="191F2E02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Откройте его на редактирование и укажите в нём следующую конфигурацию</w:t>
      </w:r>
    </w:p>
    <w:p w14:paraId="399449D6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77840" cy="1012825"/>
            <wp:effectExtent l="0" t="0" r="10160" b="3175"/>
            <wp:docPr id="13" name="Picture 13" descr="IMAGE 2025-10-11 16:33: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 2025-10-11 16:33: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A754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2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:3 - В каталоге создаем файл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78475" cy="2284730"/>
            <wp:effectExtent l="0" t="0" r="9525" b="1270"/>
            <wp:docPr id="14" name="Picture 14" descr="IMAGE 2025-10-11 16:34: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 2025-10-11 16:34: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522B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2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:4 - Редактируем файл</w:t>
      </w:r>
    </w:p>
    <w:p w14:paraId="1EBB5179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5D37D239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4. Перезапустите MariaDB:</w:t>
      </w:r>
    </w:p>
    <w:p w14:paraId="557315DC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systemctl restart mariadb</w:t>
      </w:r>
    </w:p>
    <w:p w14:paraId="5580535D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75300" cy="999490"/>
            <wp:effectExtent l="0" t="0" r="12700" b="16510"/>
            <wp:docPr id="15" name="Picture 15" descr="IMAGE 2025-10-11 16:35: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 2025-10-11 16:35: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F0B5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2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5 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- Перезапускаем базу</w:t>
      </w:r>
    </w:p>
    <w:p w14:paraId="517A54AD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6554B01B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5. Войдите в базу данных с правами администратора и посмотрите статус MariaDB.</w:t>
      </w:r>
    </w:p>
    <w:p w14:paraId="75B31F80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В отчёте поясните, что изменилось.</w:t>
      </w:r>
    </w:p>
    <w:p w14:paraId="1BF643B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6C6B0AC0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3301365" cy="2871470"/>
            <wp:effectExtent l="0" t="0" r="635" b="24130"/>
            <wp:docPr id="16" name="Picture 16" descr="IMAGE 2025-10-11 16:35: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 2025-10-11 16:35: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64DC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2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6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Смотрим статус</w:t>
      </w:r>
    </w:p>
    <w:p w14:paraId="17BCA5D8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Идентификатор соединения: был 12, теперь 3.</w:t>
      </w:r>
    </w:p>
    <w:p w14:paraId="071ECA6B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Сервер charset: был latin1, теперь utf8mb3.</w:t>
      </w:r>
    </w:p>
    <w:p w14:paraId="26D2267E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Db charset: был latin1, теперь utf8mb3.</w:t>
      </w:r>
    </w:p>
    <w:p w14:paraId="50E8903F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Client charset: был utf8mb3, теперь utf8mb3.</w:t>
      </w:r>
    </w:p>
    <w:p w14:paraId="5258AA30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Conn. charset: был utf8mb3, теперь utf8mb3.</w:t>
      </w:r>
    </w:p>
    <w:p w14:paraId="0EF82219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Время работы: было 3 минуты 41 секунду, теперь 23 секунды.</w:t>
      </w:r>
    </w:p>
    <w:p w14:paraId="0F0A108A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Вопросы: было 23, теперь 4.</w:t>
      </w:r>
    </w:p>
    <w:p w14:paraId="376F9C3F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Открывается: было 20, теперь 17.</w:t>
      </w:r>
    </w:p>
    <w:p w14:paraId="55A6B7CB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 w:eastAsia="zh-CN"/>
        </w:rPr>
        <w:t>•  Среднее количество запросов в секунду: было 0,104, теперь 0,173.</w:t>
      </w:r>
    </w:p>
    <w:p w14:paraId="72BBDF98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3236543E">
      <w:pPr>
        <w:spacing w:line="360" w:lineRule="auto"/>
        <w:rPr>
          <w:rFonts w:hint="default" w:ascii="Times New Roman Bold" w:hAnsi="Times New Roman Bold" w:cs="Times New Roman Bold"/>
          <w:b/>
          <w:bCs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</w:rPr>
        <w:t>6.4.3. Создание базы данных</w:t>
      </w:r>
    </w:p>
    <w:p w14:paraId="21CE99F3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1. Войдите в базу данных с правами администратора:</w:t>
      </w:r>
    </w:p>
    <w:p w14:paraId="11428DB6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mysql -u root -p</w:t>
      </w:r>
    </w:p>
    <w:p w14:paraId="7504B31B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2. Создайте базу данных с именем addressbook:</w:t>
      </w:r>
    </w:p>
    <w:p w14:paraId="744179BF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CREATE DATABASE addressbook CHARACTER SET utf8 COLLATE utf8_general_ci;</w:t>
      </w:r>
    </w:p>
    <w:p w14:paraId="38E03840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581015" cy="870585"/>
            <wp:effectExtent l="0" t="0" r="6985" b="18415"/>
            <wp:docPr id="17" name="Picture 17" descr="IMAGE 2025-10-11 16:47: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 2025-10-11 16:47: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1A83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1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Смотрим статус</w:t>
      </w:r>
    </w:p>
    <w:p w14:paraId="4FE8DA9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 w14:paraId="01B29C1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3. Перейдите к базе данных addressbook</w:t>
      </w:r>
    </w:p>
    <w:p w14:paraId="1D1F6DF7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USE addressbook;</w:t>
      </w:r>
    </w:p>
    <w:p w14:paraId="466CA751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3602990" cy="2392045"/>
            <wp:effectExtent l="0" t="0" r="3810" b="20955"/>
            <wp:docPr id="18" name="Picture 18" descr="IMAGE 2025-10-11 16:48: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 2025-10-11 16:48: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B66F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2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Переходим в базу данных</w:t>
      </w:r>
    </w:p>
    <w:p w14:paraId="299516A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 w14:paraId="271D4687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4. Отобразите имеющиеся в базе данных addressbook таблицы:</w:t>
      </w:r>
    </w:p>
    <w:p w14:paraId="54664EC0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SHOW TABLES;</w:t>
      </w:r>
    </w:p>
    <w:p w14:paraId="1C71355E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3288665" cy="2183130"/>
            <wp:effectExtent l="0" t="0" r="13335" b="1270"/>
            <wp:docPr id="19" name="Picture 19" descr="IMAGE 2025-10-11 16:48: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 2025-10-11 16:48: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7C0A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:3 - Отображаем таблицу</w:t>
      </w:r>
    </w:p>
    <w:p w14:paraId="68FF932C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16FDDC24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2012E035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5. Создайте таблицу city с полями name и city:</w:t>
      </w:r>
    </w:p>
    <w:p w14:paraId="576C8255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CREATE TABLE city(name VARCHAR(40), city VARCHAR(40));</w:t>
      </w:r>
    </w:p>
    <w:p w14:paraId="50484185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3602990" cy="2392045"/>
            <wp:effectExtent l="0" t="0" r="3810" b="20955"/>
            <wp:docPr id="20" name="Picture 20" descr="IMAGE 2025-10-11 16:48: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 2025-10-11 16:48: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3E96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4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Создаем таблицу</w:t>
      </w:r>
    </w:p>
    <w:p w14:paraId="3F4BEBA1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 w14:paraId="35410967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6. Заполните несколько строк таблицы некоторыми данными по аналогии в соответ-</w:t>
      </w:r>
    </w:p>
    <w:p w14:paraId="54D08BB4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ствии с синтаксисом MySQL:</w:t>
      </w:r>
    </w:p>
    <w:p w14:paraId="247AB726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3602990" cy="2392045"/>
            <wp:effectExtent l="0" t="0" r="3810" b="20955"/>
            <wp:docPr id="21" name="Picture 21" descr="IMAGE 2025-10-11 16:48: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 2025-10-11 16:48: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DAF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5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Заполняем строки</w:t>
      </w:r>
    </w:p>
    <w:p w14:paraId="138DB785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59907590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7. Сделайте следующий MySQL-запрос:</w:t>
      </w:r>
    </w:p>
    <w:p w14:paraId="090A410F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SELECT * FROM city;</w:t>
      </w:r>
    </w:p>
    <w:p w14:paraId="519CB72D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и в отчёте поясните результат его выполнения.</w:t>
      </w:r>
    </w:p>
    <w:p w14:paraId="3A463672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79745" cy="2839085"/>
            <wp:effectExtent l="0" t="0" r="8255" b="5715"/>
            <wp:docPr id="22" name="Picture 22" descr="IMAGE 2025-10-11 16:51: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 2025-10-11 16:51: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9E02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6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Заполняем строки</w:t>
      </w:r>
    </w:p>
    <w:p w14:paraId="51BDB97F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402BAD2E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8. Создайте пользователя для работы с базой данных addressbook (вместо user до знака</w:t>
      </w:r>
    </w:p>
    <w:p w14:paraId="1C0ECEA9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@ используйте ваш логин) и задайте для него пароль:</w:t>
      </w:r>
    </w:p>
    <w:p w14:paraId="528FA8F7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CREATE USER user@'%' IDENTIFIED BY 'password';</w:t>
      </w:r>
    </w:p>
    <w:p w14:paraId="4E157B84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4418330" cy="2247900"/>
            <wp:effectExtent l="0" t="0" r="1270" b="12700"/>
            <wp:docPr id="23" name="Picture 23" descr="IMAGE 2025-10-11 16:51: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 2025-10-11 16:51: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2B8C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7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Создаем пользователя</w:t>
      </w:r>
    </w:p>
    <w:p w14:paraId="314817A8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265EA019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9. Предоставьте права доступа созданному пользователю user на действия с базой</w:t>
      </w:r>
    </w:p>
    <w:p w14:paraId="5E0183E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данных addressbook (просмотр, добавление, обновление, удаление данных):</w:t>
      </w:r>
    </w:p>
    <w:p w14:paraId="2DB71FAE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GRANT SELECT,INSERT,UPDATE,DELETE ON addressbook.* TO user@'%';</w:t>
      </w:r>
    </w:p>
    <w:p w14:paraId="232900DE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10. Обновите привилегии (права доступа) базы данных addressbook:</w:t>
      </w:r>
    </w:p>
    <w:p w14:paraId="6CCEE83B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FLUSH PRIVILEGES;</w:t>
      </w:r>
    </w:p>
    <w:p w14:paraId="0E9495B7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11. Посмотрите общую информацию о таблице city базы данных addressbook:</w:t>
      </w:r>
    </w:p>
    <w:p w14:paraId="42644E63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DESCRIBE city;</w:t>
      </w:r>
    </w:p>
    <w:p w14:paraId="280A02A9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79110" cy="3174365"/>
            <wp:effectExtent l="0" t="0" r="8890" b="635"/>
            <wp:docPr id="24" name="Picture 24" descr="IMAGE 2025-10-11 16:53: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 2025-10-11 16:53: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7B0E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8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Предоставила права доступа, обновила привилегии</w:t>
      </w:r>
    </w:p>
    <w:p w14:paraId="0AD5856D">
      <w:pPr>
        <w:spacing w:line="360" w:lineRule="auto"/>
        <w:jc w:val="both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53E25AC7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12. Выйдете из окружения MariaDB:</w:t>
      </w:r>
    </w:p>
    <w:p w14:paraId="28AEF266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quit</w:t>
      </w:r>
    </w:p>
    <w:p w14:paraId="5368AC79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13. Просмотрите список баз данных:</w:t>
      </w:r>
    </w:p>
    <w:p w14:paraId="3B0A04A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mysqlshow -u root -p</w:t>
      </w:r>
    </w:p>
    <w:p w14:paraId="476DAEF9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4011295" cy="1986280"/>
            <wp:effectExtent l="0" t="0" r="1905" b="20320"/>
            <wp:docPr id="25" name="Picture 25" descr="IMAGE 2025-10-11 16:57: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 2025-10-11 16:57: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5B88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9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Вышла из окружения, посмотрела список баз данных</w:t>
      </w:r>
    </w:p>
    <w:p w14:paraId="49DD5816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74FABD26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14. Просмотрите список таблиц базы данных addressbook:</w:t>
      </w:r>
    </w:p>
    <w:p w14:paraId="726C09C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mysqlshow -u root -p addressbook</w:t>
      </w:r>
    </w:p>
    <w:p w14:paraId="592D62E4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или</w:t>
      </w:r>
    </w:p>
    <w:p w14:paraId="41DAB466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mysqlshow -u user -p addressbook</w:t>
      </w:r>
    </w:p>
    <w:p w14:paraId="17E11D76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78475" cy="1871980"/>
            <wp:effectExtent l="0" t="0" r="9525" b="7620"/>
            <wp:docPr id="26" name="Picture 26" descr="IMAGE 2025-10-11 16:58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 2025-10-11 16:58: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A1B7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Рисунок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10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Просмотрела список таблиц</w:t>
      </w:r>
    </w:p>
    <w:p w14:paraId="5ED2EAC4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7F9A6C8F">
      <w:pPr>
        <w:spacing w:line="360" w:lineRule="auto"/>
        <w:rPr>
          <w:rFonts w:hint="default" w:ascii="Times New Roman Bold" w:hAnsi="Times New Roman Bold" w:cs="Times New Roman Bold"/>
          <w:b/>
          <w:bCs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</w:rPr>
        <w:t xml:space="preserve">6.4.5. </w:t>
      </w: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ru-RU"/>
        </w:rPr>
        <w:t xml:space="preserve">Внесение изменений в настройки внутренного окружения </w:t>
      </w:r>
      <w:r>
        <w:rPr>
          <w:rFonts w:hint="default" w:ascii="Times New Roman Bold" w:hAnsi="Times New Roman Bold" w:cs="Times New Roman Bold"/>
          <w:b/>
          <w:bCs/>
          <w:sz w:val="28"/>
          <w:szCs w:val="28"/>
        </w:rPr>
        <w:t>виртуальной машины</w:t>
      </w:r>
    </w:p>
    <w:p w14:paraId="724C31FC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Внесение изменений в настройки внутреннего окружения</w:t>
      </w:r>
    </w:p>
    <w:p w14:paraId="0C73D707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1. На виртуальной машине server перейдите в каталог для внесения изменений</w:t>
      </w:r>
    </w:p>
    <w:p w14:paraId="35E5FD25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в настройки внутреннего окружения /vagrant/provision/server/, создайте в нём</w:t>
      </w:r>
    </w:p>
    <w:p w14:paraId="25D36A32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каталог mysql, в который поместите в соответствующие подкаталоги конфигураци-</w:t>
      </w:r>
    </w:p>
    <w:p w14:paraId="0FD03A5E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онные файлы MariaDB и резервную копию базы данных addressbook:</w:t>
      </w:r>
    </w:p>
    <w:p w14:paraId="035229B6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cd /vagrant/provision/server</w:t>
      </w:r>
    </w:p>
    <w:p w14:paraId="3CBDCE08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mkdir -p /vagrant/provision/server/mysql/etc/my.cnf.d</w:t>
      </w:r>
    </w:p>
    <w:p w14:paraId="15C86BB5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mkdir -p /vagrant/provision/server/mysql/var/backup</w:t>
      </w:r>
    </w:p>
    <w:p w14:paraId="59AAFFA3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cp -R /etc/my.cnf.d/utf8.cnf</w:t>
      </w:r>
    </w:p>
    <w:p w14:paraId="1A60A4DC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/vagrant/provision/server/mysql/etc/my.cnf.d/↪</w:t>
      </w:r>
    </w:p>
    <w:p w14:paraId="6A3A68F7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cp -R /var/backup/* /vagrant/provision/server/mysql/var/backup/</w:t>
      </w:r>
    </w:p>
    <w:p w14:paraId="0ECC139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579745" cy="1717675"/>
            <wp:effectExtent l="0" t="0" r="8255" b="9525"/>
            <wp:docPr id="29" name="Picture 29" descr="IMAGE 2025-10-11 17:36: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AGE 2025-10-11 17:36: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4B20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4: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1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Переходим и создаем каталог</w:t>
      </w:r>
    </w:p>
    <w:p w14:paraId="2DA6C2E3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 w14:paraId="22815103">
      <w:pPr>
        <w:numPr>
          <w:ilvl w:val="0"/>
          <w:numId w:val="4"/>
        </w:num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В каталоге /vagrant/provision/server создайте исполняемый файл mysql.sh:</w:t>
      </w:r>
    </w:p>
    <w:p w14:paraId="21EC137B"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drawing>
          <wp:inline distT="0" distB="0" distL="114300" distR="114300">
            <wp:extent cx="5581650" cy="967740"/>
            <wp:effectExtent l="0" t="0" r="6350" b="22860"/>
            <wp:docPr id="30" name="Picture 30" descr="IMAGE 2025-10-11 17:37: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 2025-10-11 17:37: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6275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4: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2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Создаем исполняемый файл</w:t>
      </w:r>
    </w:p>
    <w:p w14:paraId="683CA2D9"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</w:p>
    <w:p w14:paraId="15C2509A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3. cd /vagrant/provision/server</w:t>
      </w:r>
    </w:p>
    <w:p w14:paraId="2612F0E3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touch mysql.sh</w:t>
      </w:r>
    </w:p>
    <w:p w14:paraId="282ABA9B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chmod +x mysql.sh</w:t>
      </w:r>
    </w:p>
    <w:p w14:paraId="3F6A042C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Открыв его на редактирование, пропишите в нём следующий скрипт:</w:t>
      </w:r>
    </w:p>
    <w:p w14:paraId="10849E49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Для отработки созданного скрипта во время загрузки виртуальных машин в кон-</w:t>
      </w:r>
    </w:p>
    <w:p w14:paraId="336EE92F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фигурационном файле Vagrantfile необходимо добавить в конфигурации сервера</w:t>
      </w:r>
    </w:p>
    <w:p w14:paraId="1E799A85"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следующую запись</w:t>
      </w:r>
    </w:p>
    <w:p w14:paraId="39978353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drawing>
          <wp:inline distT="0" distB="0" distL="114300" distR="114300">
            <wp:extent cx="2741930" cy="3393440"/>
            <wp:effectExtent l="0" t="0" r="1270" b="10160"/>
            <wp:docPr id="31" name="Picture 31" descr="IMAGE 2025-10-11 17:38: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 2025-10-11 17:38:0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A17A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4: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Пишем скрипт</w:t>
      </w:r>
    </w:p>
    <w:p w14:paraId="0696465E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2135D03B"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951480" cy="1722755"/>
            <wp:effectExtent l="0" t="0" r="20320" b="4445"/>
            <wp:docPr id="32" name="Picture 32" descr="IMAGE 2025-10-11 17:38: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AGE 2025-10-11 17:38: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F2BD">
      <w:pPr>
        <w:spacing w:line="360" w:lineRule="auto"/>
        <w:jc w:val="center"/>
        <w:rPr>
          <w:rFonts w:hint="default" w:ascii="Times New Roman Regular" w:hAnsi="Times New Roman Regular" w:cs="Times New Roman Regular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>Рисунок 4: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4</w:t>
      </w:r>
      <w:r>
        <w:rPr>
          <w:rFonts w:hint="default" w:ascii="Times New Roman Regular" w:hAnsi="Times New Roman Regular" w:cs="Times New Roman Regular"/>
          <w:sz w:val="24"/>
          <w:szCs w:val="24"/>
          <w:lang w:val="ru-RU"/>
        </w:rPr>
        <w:t xml:space="preserve"> - Добавляем запись</w:t>
      </w:r>
    </w:p>
    <w:p w14:paraId="2247EB11"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br w:type="page"/>
      </w:r>
    </w:p>
    <w:p w14:paraId="76429E7D">
      <w:pPr>
        <w:pStyle w:val="7"/>
      </w:pPr>
    </w:p>
    <w:p w14:paraId="12AD8F52">
      <w:pPr>
        <w:pStyle w:val="7"/>
        <w:spacing w:before="131"/>
        <w:rPr>
          <w:sz w:val="49"/>
        </w:rPr>
      </w:pPr>
    </w:p>
    <w:p w14:paraId="447375BA">
      <w:pPr>
        <w:pStyle w:val="2"/>
        <w:numPr>
          <w:ilvl w:val="0"/>
          <w:numId w:val="0"/>
        </w:numPr>
        <w:tabs>
          <w:tab w:val="left" w:pos="566"/>
        </w:tabs>
        <w:spacing w:before="1" w:after="0" w:line="240" w:lineRule="auto"/>
        <w:ind w:left="64" w:leftChars="0" w:right="0" w:rightChars="0"/>
        <w:jc w:val="left"/>
      </w:pPr>
      <w:bookmarkStart w:id="9" w:name="_bookmark43"/>
      <w:bookmarkEnd w:id="9"/>
      <w:bookmarkStart w:id="10" w:name="Выводы"/>
      <w:bookmarkEnd w:id="10"/>
      <w:r>
        <w:rPr>
          <w:rFonts w:hint="default"/>
          <w:spacing w:val="-2"/>
          <w:w w:val="110"/>
          <w:lang w:val="en-US"/>
        </w:rPr>
        <w:t xml:space="preserve">5 </w:t>
      </w:r>
      <w:r>
        <w:rPr>
          <w:spacing w:val="-2"/>
          <w:w w:val="110"/>
        </w:rPr>
        <w:t>Вывод</w:t>
      </w:r>
      <w:bookmarkStart w:id="13" w:name="_GoBack"/>
      <w:bookmarkEnd w:id="13"/>
      <w:r>
        <w:rPr>
          <w:spacing w:val="-2"/>
          <w:w w:val="110"/>
        </w:rPr>
        <w:t>ы</w:t>
      </w:r>
    </w:p>
    <w:p w14:paraId="258757E0">
      <w:pPr>
        <w:pStyle w:val="7"/>
        <w:spacing w:before="227"/>
        <w:rPr>
          <w:rFonts w:ascii="Calibri"/>
          <w:b/>
          <w:sz w:val="49"/>
        </w:rPr>
      </w:pPr>
    </w:p>
    <w:p w14:paraId="1AE7ED7B">
      <w:pPr>
        <w:pStyle w:val="7"/>
        <w:spacing w:after="0" w:line="376" w:lineRule="auto"/>
        <w:jc w:val="both"/>
        <w:rPr/>
      </w:pPr>
      <w:r>
        <w:t>В ходе выполнения лабораторной работы №</w:t>
      </w:r>
      <w:r>
        <w:rPr>
          <w:rFonts w:hint="default"/>
          <w:lang w:val="ru-RU"/>
        </w:rPr>
        <w:t>6</w:t>
      </w:r>
      <w:r>
        <w:t xml:space="preserve"> я приобрела практические навыки по </w:t>
      </w:r>
      <w:r>
        <w:rPr>
          <w:lang w:val="en-US" w:eastAsia="zh-CN"/>
        </w:rPr>
        <w:t xml:space="preserve"> установке и конфигурированию системы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управления базами данных на примере программного обеспечения MariaDB.</w:t>
      </w:r>
    </w:p>
    <w:p w14:paraId="4A4B802F">
      <w:pPr>
        <w:pStyle w:val="7"/>
        <w:spacing w:after="0" w:line="376" w:lineRule="auto"/>
        <w:jc w:val="both"/>
        <w:sectPr>
          <w:pgSz w:w="11910" w:h="16840"/>
          <w:pgMar w:top="1920" w:right="1559" w:bottom="2180" w:left="1559" w:header="0" w:footer="1991" w:gutter="0"/>
          <w:cols w:space="720" w:num="1"/>
        </w:sectPr>
      </w:pPr>
    </w:p>
    <w:p w14:paraId="0DEB43C1">
      <w:pPr>
        <w:pStyle w:val="7"/>
        <w:rPr>
          <w:sz w:val="49"/>
        </w:rPr>
      </w:pPr>
    </w:p>
    <w:p w14:paraId="4641CDF7">
      <w:pPr>
        <w:pStyle w:val="7"/>
        <w:spacing w:before="131"/>
        <w:rPr>
          <w:sz w:val="49"/>
        </w:rPr>
      </w:pPr>
    </w:p>
    <w:p w14:paraId="5C59B7EE">
      <w:pPr>
        <w:pStyle w:val="2"/>
        <w:ind w:left="64" w:firstLine="0"/>
      </w:pPr>
      <w:bookmarkStart w:id="11" w:name="Список литературы"/>
      <w:bookmarkEnd w:id="11"/>
      <w:bookmarkStart w:id="12" w:name="_bookmark44"/>
      <w:bookmarkEnd w:id="12"/>
      <w:r>
        <w:rPr>
          <w:w w:val="115"/>
        </w:rPr>
        <w:t>Список</w:t>
      </w:r>
      <w:r>
        <w:rPr>
          <w:spacing w:val="11"/>
          <w:w w:val="115"/>
        </w:rPr>
        <w:t xml:space="preserve"> </w:t>
      </w:r>
      <w:r>
        <w:rPr>
          <w:spacing w:val="-2"/>
          <w:w w:val="115"/>
        </w:rPr>
        <w:t>литературы</w:t>
      </w:r>
    </w:p>
    <w:p w14:paraId="03F4B4E9">
      <w:pPr>
        <w:pStyle w:val="7"/>
        <w:spacing w:before="227"/>
        <w:rPr>
          <w:rFonts w:ascii="Calibri"/>
          <w:b/>
          <w:sz w:val="49"/>
        </w:rPr>
      </w:pPr>
    </w:p>
    <w:p w14:paraId="7BB528E9">
      <w:pPr>
        <w:pStyle w:val="11"/>
        <w:numPr>
          <w:ilvl w:val="1"/>
          <w:numId w:val="2"/>
        </w:numPr>
        <w:tabs>
          <w:tab w:val="left" w:pos="660"/>
        </w:tabs>
        <w:spacing w:before="0" w:after="0" w:line="240" w:lineRule="auto"/>
        <w:ind w:left="660" w:right="0" w:hanging="282"/>
        <w:jc w:val="left"/>
        <w:rPr>
          <w:sz w:val="24"/>
        </w:rPr>
      </w:pPr>
      <w:r>
        <w:rPr>
          <w:w w:val="105"/>
          <w:sz w:val="24"/>
        </w:rPr>
        <w:t>Barr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Common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DNS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Operational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Configuration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Errors: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RFC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/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RFC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Editor.</w:t>
      </w:r>
    </w:p>
    <w:p w14:paraId="125AE121">
      <w:pPr>
        <w:pStyle w:val="7"/>
        <w:spacing w:before="157"/>
        <w:ind w:left="635"/>
        <w:jc w:val="both"/>
      </w:pPr>
      <w:r>
        <w:rPr>
          <w:w w:val="90"/>
        </w:rPr>
        <w:t>—02/1996.</w:t>
      </w:r>
      <w:r>
        <w:rPr>
          <w:spacing w:val="-8"/>
          <w:w w:val="90"/>
        </w:rPr>
        <w:t xml:space="preserve"> </w:t>
      </w:r>
      <w:r>
        <w:rPr>
          <w:w w:val="90"/>
        </w:rPr>
        <w:t>—</w:t>
      </w:r>
      <w:r>
        <w:rPr>
          <w:spacing w:val="-7"/>
          <w:w w:val="90"/>
        </w:rPr>
        <w:t xml:space="preserve"> </w:t>
      </w:r>
      <w:r>
        <w:rPr>
          <w:w w:val="90"/>
        </w:rPr>
        <w:t>DOI: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10.17487/rfc1912.</w:t>
      </w:r>
    </w:p>
    <w:p w14:paraId="23A59D3E">
      <w:pPr>
        <w:pStyle w:val="11"/>
        <w:numPr>
          <w:ilvl w:val="1"/>
          <w:numId w:val="2"/>
        </w:numPr>
        <w:tabs>
          <w:tab w:val="left" w:pos="660"/>
          <w:tab w:val="left" w:pos="662"/>
        </w:tabs>
        <w:spacing w:before="158" w:after="0" w:line="376" w:lineRule="auto"/>
        <w:ind w:left="662" w:right="22" w:hanging="284"/>
        <w:jc w:val="both"/>
        <w:rPr>
          <w:sz w:val="24"/>
        </w:rPr>
      </w:pPr>
      <w:r>
        <w:rPr>
          <w:sz w:val="24"/>
        </w:rPr>
        <w:t>Security-Enhanced</w:t>
      </w:r>
      <w:r>
        <w:rPr>
          <w:spacing w:val="80"/>
          <w:sz w:val="24"/>
        </w:rPr>
        <w:t xml:space="preserve"> </w:t>
      </w:r>
      <w:r>
        <w:rPr>
          <w:sz w:val="24"/>
        </w:rPr>
        <w:t>Linux.</w:t>
      </w:r>
      <w:r>
        <w:rPr>
          <w:spacing w:val="80"/>
          <w:sz w:val="24"/>
        </w:rPr>
        <w:t xml:space="preserve"> </w:t>
      </w:r>
      <w:r>
        <w:rPr>
          <w:sz w:val="24"/>
        </w:rPr>
        <w:t>Linux</w:t>
      </w:r>
      <w:r>
        <w:rPr>
          <w:spacing w:val="80"/>
          <w:sz w:val="24"/>
        </w:rPr>
        <w:t xml:space="preserve"> </w:t>
      </w:r>
      <w:r>
        <w:rPr>
          <w:sz w:val="24"/>
        </w:rPr>
        <w:t>с</w:t>
      </w:r>
      <w:r>
        <w:rPr>
          <w:spacing w:val="80"/>
          <w:sz w:val="24"/>
        </w:rPr>
        <w:t xml:space="preserve"> </w:t>
      </w:r>
      <w:r>
        <w:rPr>
          <w:sz w:val="24"/>
        </w:rPr>
        <w:t>улучшенной</w:t>
      </w:r>
      <w:r>
        <w:rPr>
          <w:spacing w:val="80"/>
          <w:sz w:val="24"/>
        </w:rPr>
        <w:t xml:space="preserve"> </w:t>
      </w:r>
      <w:r>
        <w:rPr>
          <w:sz w:val="24"/>
        </w:rPr>
        <w:t>безопасностью:</w:t>
      </w:r>
      <w:r>
        <w:rPr>
          <w:spacing w:val="80"/>
          <w:sz w:val="24"/>
        </w:rPr>
        <w:t xml:space="preserve"> </w:t>
      </w:r>
      <w:r>
        <w:rPr>
          <w:sz w:val="24"/>
        </w:rPr>
        <w:t>руковод- ство пользователя / M. McAllister, S. Radvan, D. Walsh, D. Grift, E. Paris, J. Morris. — URL: https://docs-old.fedoraproject.org/ru-RU/Fedora/13/html/Security- Enhanced_Linux/index.html (дата обр.13.09.2021).</w:t>
      </w:r>
    </w:p>
    <w:p w14:paraId="1D58F93E">
      <w:pPr>
        <w:pStyle w:val="11"/>
        <w:numPr>
          <w:ilvl w:val="1"/>
          <w:numId w:val="2"/>
        </w:numPr>
        <w:tabs>
          <w:tab w:val="left" w:pos="660"/>
          <w:tab w:val="left" w:pos="662"/>
        </w:tabs>
        <w:spacing w:before="0" w:after="0" w:line="376" w:lineRule="auto"/>
        <w:ind w:left="662" w:right="62" w:hanging="284"/>
        <w:jc w:val="both"/>
        <w:rPr>
          <w:sz w:val="24"/>
        </w:rPr>
      </w:pPr>
      <w:r>
        <w:rPr>
          <w:spacing w:val="-2"/>
          <w:sz w:val="24"/>
        </w:rPr>
        <w:t>Systemd.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—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2015.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—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URL: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https:/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/wiki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.archlinux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.org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/index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.php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/Systemd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 xml:space="preserve">(visited </w:t>
      </w:r>
      <w:r>
        <w:rPr>
          <w:sz w:val="24"/>
        </w:rPr>
        <w:t>on 09/13/2021).</w:t>
      </w:r>
    </w:p>
    <w:p w14:paraId="563E6093">
      <w:pPr>
        <w:pStyle w:val="11"/>
        <w:numPr>
          <w:ilvl w:val="1"/>
          <w:numId w:val="2"/>
        </w:numPr>
        <w:tabs>
          <w:tab w:val="left" w:pos="660"/>
          <w:tab w:val="left" w:pos="662"/>
        </w:tabs>
        <w:spacing w:before="0" w:after="0" w:line="376" w:lineRule="auto"/>
        <w:ind w:left="662" w:right="46" w:hanging="284"/>
        <w:jc w:val="both"/>
        <w:rPr>
          <w:sz w:val="24"/>
        </w:rPr>
      </w:pPr>
      <w:r>
        <w:rPr>
          <w:sz w:val="24"/>
        </w:rPr>
        <w:t>Костромин</w:t>
      </w:r>
      <w:r>
        <w:rPr>
          <w:spacing w:val="-6"/>
          <w:sz w:val="24"/>
        </w:rPr>
        <w:t xml:space="preserve"> </w:t>
      </w:r>
      <w:r>
        <w:rPr>
          <w:sz w:val="24"/>
        </w:rPr>
        <w:t>В.</w:t>
      </w:r>
      <w:r>
        <w:rPr>
          <w:spacing w:val="-5"/>
          <w:sz w:val="24"/>
        </w:rPr>
        <w:t xml:space="preserve"> </w:t>
      </w:r>
      <w:r>
        <w:rPr>
          <w:sz w:val="24"/>
        </w:rPr>
        <w:t>А.</w:t>
      </w:r>
      <w:r>
        <w:rPr>
          <w:spacing w:val="-6"/>
          <w:sz w:val="24"/>
        </w:rPr>
        <w:t xml:space="preserve"> </w:t>
      </w:r>
      <w:r>
        <w:rPr>
          <w:sz w:val="24"/>
        </w:rPr>
        <w:t>Утилита</w:t>
      </w:r>
      <w:r>
        <w:rPr>
          <w:spacing w:val="-5"/>
          <w:sz w:val="24"/>
        </w:rPr>
        <w:t xml:space="preserve"> </w:t>
      </w:r>
      <w:r>
        <w:rPr>
          <w:sz w:val="24"/>
        </w:rPr>
        <w:t>lsof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инструмент</w:t>
      </w:r>
      <w:r>
        <w:rPr>
          <w:spacing w:val="-5"/>
          <w:sz w:val="24"/>
        </w:rPr>
        <w:t xml:space="preserve"> </w:t>
      </w:r>
      <w:r>
        <w:rPr>
          <w:sz w:val="24"/>
        </w:rPr>
        <w:t>администратора.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URL:</w:t>
      </w:r>
      <w:r>
        <w:rPr>
          <w:spacing w:val="-5"/>
          <w:sz w:val="24"/>
        </w:rPr>
        <w:t xml:space="preserve"> </w:t>
      </w: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/ rus linux.net/kos.php?name=/papers/lsof/lsof.html (дата обр. 13.09.2021).</w:t>
      </w:r>
    </w:p>
    <w:p w14:paraId="51EB48D5">
      <w:pPr>
        <w:pStyle w:val="11"/>
        <w:numPr>
          <w:ilvl w:val="1"/>
          <w:numId w:val="2"/>
        </w:numPr>
        <w:tabs>
          <w:tab w:val="left" w:pos="653"/>
          <w:tab w:val="left" w:pos="660"/>
        </w:tabs>
        <w:spacing w:before="0" w:after="0" w:line="376" w:lineRule="auto"/>
        <w:ind w:left="653" w:right="34" w:hanging="275"/>
        <w:jc w:val="both"/>
        <w:rPr>
          <w:sz w:val="24"/>
        </w:rPr>
      </w:pPr>
      <w:r>
        <w:rPr>
          <w:sz w:val="24"/>
        </w:rPr>
        <w:t>Поттеринг</w:t>
      </w:r>
      <w:r>
        <w:rPr>
          <w:spacing w:val="-15"/>
          <w:sz w:val="24"/>
        </w:rPr>
        <w:t xml:space="preserve"> </w:t>
      </w:r>
      <w:r>
        <w:rPr>
          <w:sz w:val="24"/>
        </w:rPr>
        <w:t>Л.</w:t>
      </w:r>
      <w:r>
        <w:rPr>
          <w:spacing w:val="-15"/>
          <w:sz w:val="24"/>
        </w:rPr>
        <w:t xml:space="preserve"> </w:t>
      </w:r>
      <w:r>
        <w:rPr>
          <w:sz w:val="24"/>
        </w:rPr>
        <w:t>Systemd</w:t>
      </w:r>
      <w:r>
        <w:rPr>
          <w:spacing w:val="-15"/>
          <w:sz w:val="24"/>
        </w:rPr>
        <w:t xml:space="preserve"> </w:t>
      </w:r>
      <w:r>
        <w:rPr>
          <w:sz w:val="24"/>
        </w:rPr>
        <w:t>для</w:t>
      </w:r>
      <w:r>
        <w:rPr>
          <w:spacing w:val="-15"/>
          <w:sz w:val="24"/>
        </w:rPr>
        <w:t xml:space="preserve"> </w:t>
      </w:r>
      <w:r>
        <w:rPr>
          <w:sz w:val="24"/>
        </w:rPr>
        <w:t>администраторов:</w:t>
      </w:r>
      <w:r>
        <w:rPr>
          <w:spacing w:val="-15"/>
          <w:sz w:val="24"/>
        </w:rPr>
        <w:t xml:space="preserve"> </w:t>
      </w:r>
      <w:r>
        <w:rPr>
          <w:sz w:val="24"/>
        </w:rPr>
        <w:t>цикл</w:t>
      </w:r>
      <w:r>
        <w:rPr>
          <w:spacing w:val="-15"/>
          <w:sz w:val="24"/>
        </w:rPr>
        <w:t xml:space="preserve"> </w:t>
      </w:r>
      <w:r>
        <w:rPr>
          <w:sz w:val="24"/>
        </w:rPr>
        <w:t>статей.</w:t>
      </w:r>
      <w:r>
        <w:rPr>
          <w:spacing w:val="-15"/>
          <w:sz w:val="24"/>
        </w:rPr>
        <w:t xml:space="preserve"> </w:t>
      </w:r>
      <w:r>
        <w:rPr>
          <w:sz w:val="24"/>
        </w:rPr>
        <w:t>—</w:t>
      </w:r>
      <w:r>
        <w:rPr>
          <w:spacing w:val="-15"/>
          <w:sz w:val="24"/>
        </w:rPr>
        <w:t xml:space="preserve"> </w:t>
      </w:r>
      <w:r>
        <w:rPr>
          <w:sz w:val="24"/>
        </w:rPr>
        <w:t>2010.</w:t>
      </w:r>
      <w:r>
        <w:rPr>
          <w:spacing w:val="-15"/>
          <w:sz w:val="24"/>
        </w:rPr>
        <w:t xml:space="preserve"> </w:t>
      </w:r>
      <w:r>
        <w:rPr>
          <w:sz w:val="24"/>
        </w:rPr>
        <w:t>—</w:t>
      </w:r>
      <w:r>
        <w:rPr>
          <w:spacing w:val="-15"/>
          <w:sz w:val="24"/>
        </w:rPr>
        <w:t xml:space="preserve"> </w:t>
      </w:r>
      <w:r>
        <w:rPr>
          <w:sz w:val="24"/>
        </w:rPr>
        <w:t>URL:</w:t>
      </w:r>
      <w:r>
        <w:rPr>
          <w:spacing w:val="-15"/>
          <w:sz w:val="24"/>
        </w:rPr>
        <w:t xml:space="preserve"> </w:t>
      </w:r>
      <w:r>
        <w:rPr>
          <w:sz w:val="24"/>
        </w:rPr>
        <w:t>http</w:t>
      </w:r>
      <w:r>
        <w:rPr>
          <w:spacing w:val="-15"/>
          <w:sz w:val="24"/>
        </w:rPr>
        <w:t xml:space="preserve"> </w:t>
      </w:r>
      <w:r>
        <w:rPr>
          <w:sz w:val="24"/>
        </w:rPr>
        <w:t>: wiki.opennet.ru/Systemd (дата обр. 13.09.2021).</w:t>
      </w:r>
    </w:p>
    <w:p w14:paraId="3ADC521E">
      <w:pPr>
        <w:pStyle w:val="11"/>
        <w:numPr>
          <w:ilvl w:val="1"/>
          <w:numId w:val="2"/>
        </w:numPr>
        <w:tabs>
          <w:tab w:val="left" w:pos="660"/>
          <w:tab w:val="left" w:pos="662"/>
        </w:tabs>
        <w:spacing w:before="1" w:after="0" w:line="376" w:lineRule="auto"/>
        <w:ind w:left="662" w:right="47" w:hanging="284"/>
        <w:jc w:val="both"/>
        <w:rPr>
          <w:sz w:val="24"/>
        </w:rPr>
      </w:pPr>
      <w:r>
        <w:rPr>
          <w:sz w:val="24"/>
        </w:rPr>
        <w:t>Сайт проекта NetworkManager. — URL: https : / / wiki . gnome . org / Projects / NetworkManager (visited on 09/13/2021).</w:t>
      </w:r>
    </w:p>
    <w:p w14:paraId="2AAEBC23">
      <w:pPr>
        <w:pStyle w:val="11"/>
        <w:numPr>
          <w:ilvl w:val="1"/>
          <w:numId w:val="2"/>
        </w:numPr>
        <w:tabs>
          <w:tab w:val="left" w:pos="660"/>
          <w:tab w:val="left" w:pos="662"/>
        </w:tabs>
        <w:spacing w:before="0" w:after="0" w:line="376" w:lineRule="auto"/>
        <w:ind w:left="662" w:right="46" w:hanging="284"/>
        <w:jc w:val="both"/>
        <w:rPr>
          <w:sz w:val="24"/>
        </w:rPr>
      </w:pPr>
      <w:r>
        <w:rPr>
          <w:spacing w:val="-2"/>
          <w:sz w:val="24"/>
        </w:rPr>
        <w:t xml:space="preserve">Сайт проекта nmcli. — URL: https://developer.gnome.org/NetworkManager/stable/ </w:t>
      </w:r>
      <w:r>
        <w:rPr>
          <w:sz w:val="24"/>
        </w:rPr>
        <w:t>nmcli.html (visited on 09/13/2021).</w:t>
      </w:r>
    </w:p>
    <w:sectPr>
      <w:pgSz w:w="11910" w:h="16840"/>
      <w:pgMar w:top="1920" w:right="1559" w:bottom="2180" w:left="1559" w:header="0" w:footer="1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.applesystemuifontmonospac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DACF34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3696335</wp:posOffset>
              </wp:positionH>
              <wp:positionV relativeFrom="page">
                <wp:posOffset>9287510</wp:posOffset>
              </wp:positionV>
              <wp:extent cx="167005" cy="23558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005" cy="2355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2FA160">
                          <w:pPr>
                            <w:pStyle w:val="7"/>
                            <w:spacing w:before="65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91.05pt;margin-top:731.3pt;height:18.55pt;width:13.15pt;mso-position-horizontal-relative:page;mso-position-vertical-relative:page;z-index:-251657216;mso-width-relative:page;mso-height-relative:page;" filled="f" stroked="f" coordsize="21600,21600" o:gfxdata="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H&#10;jld+2gAAAA0BAAAPAAAAAAAAAAEAIAAAACIAAABkcnMvZG93bnJldi54bWxQSwECFAAUAAAACACH&#10;TuJApnhFZrABAABzAwAADgAAAAAAAAABACAAAAAp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82FA160">
                    <w:pPr>
                      <w:pStyle w:val="7"/>
                      <w:spacing w:before="65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72B518"/>
    <w:multiLevelType w:val="singleLevel"/>
    <w:tmpl w:val="A872B518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D9571FD1"/>
    <w:multiLevelType w:val="multilevel"/>
    <w:tmpl w:val="D9571FD1"/>
    <w:lvl w:ilvl="0" w:tentative="0">
      <w:start w:val="1"/>
      <w:numFmt w:val="decimal"/>
      <w:lvlText w:val="%1"/>
      <w:lvlJc w:val="left"/>
      <w:pPr>
        <w:ind w:left="423" w:hanging="359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1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256" w:hanging="359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093" w:hanging="359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930" w:hanging="359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767" w:hanging="359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603" w:hanging="359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440" w:hanging="359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277" w:hanging="359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114" w:hanging="359"/>
      </w:pPr>
      <w:rPr>
        <w:rFonts w:hint="default"/>
        <w:lang w:val="ru-RU" w:eastAsia="en-US" w:bidi="ar-SA"/>
      </w:rPr>
    </w:lvl>
  </w:abstractNum>
  <w:abstractNum w:abstractNumId="2">
    <w:nsid w:val="FCBFE6A0"/>
    <w:multiLevelType w:val="singleLevel"/>
    <w:tmpl w:val="FCBFE6A0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74F77B9F"/>
    <w:multiLevelType w:val="multilevel"/>
    <w:tmpl w:val="74F77B9F"/>
    <w:lvl w:ilvl="0" w:tentative="0">
      <w:start w:val="1"/>
      <w:numFmt w:val="decimal"/>
      <w:lvlText w:val="%1"/>
      <w:lvlJc w:val="left"/>
      <w:pPr>
        <w:ind w:left="567" w:hanging="503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2"/>
        <w:sz w:val="49"/>
        <w:szCs w:val="49"/>
        <w:lang w:val="ru-RU" w:eastAsia="en-US" w:bidi="ar-SA"/>
      </w:rPr>
    </w:lvl>
    <w:lvl w:ilvl="1" w:tentative="0">
      <w:start w:val="1"/>
      <w:numFmt w:val="decimal"/>
      <w:lvlText w:val="%2."/>
      <w:lvlJc w:val="left"/>
      <w:pPr>
        <w:ind w:left="662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563" w:hanging="284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369" w:hanging="28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72" w:hanging="28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175" w:hanging="28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28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981" w:hanging="284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3FD20FB4"/>
    <w:rsid w:val="6B6C72FC"/>
    <w:rsid w:val="6FFBE787"/>
    <w:rsid w:val="7A7EE120"/>
    <w:rsid w:val="7EFD19BF"/>
    <w:rsid w:val="C7F6EEAD"/>
    <w:rsid w:val="DF9FE663"/>
    <w:rsid w:val="FE310E01"/>
    <w:rsid w:val="FEBDE677"/>
    <w:rsid w:val="FF3FC1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spacing w:before="1"/>
      <w:ind w:left="566" w:hanging="502"/>
      <w:outlineLvl w:val="1"/>
    </w:pPr>
    <w:rPr>
      <w:rFonts w:ascii="Calibri" w:hAnsi="Calibri" w:eastAsia="Calibri" w:cs="Calibri"/>
      <w:b/>
      <w:bCs/>
      <w:sz w:val="49"/>
      <w:szCs w:val="49"/>
      <w:lang w:val="ru-RU" w:eastAsia="en-US" w:bidi="ar-SA"/>
    </w:rPr>
  </w:style>
  <w:style w:type="paragraph" w:styleId="3">
    <w:name w:val="heading 2"/>
    <w:basedOn w:val="1"/>
    <w:qFormat/>
    <w:uiPriority w:val="1"/>
    <w:pPr>
      <w:ind w:left="2" w:right="2"/>
      <w:jc w:val="center"/>
      <w:outlineLvl w:val="2"/>
    </w:pPr>
    <w:rPr>
      <w:rFonts w:ascii="Times New Roman" w:hAnsi="Times New Roman" w:eastAsia="Times New Roman" w:cs="Times New Roman"/>
      <w:sz w:val="34"/>
      <w:szCs w:val="34"/>
      <w:lang w:val="ru-RU" w:eastAsia="en-US" w:bidi="ar-SA"/>
    </w:rPr>
  </w:style>
  <w:style w:type="paragraph" w:styleId="4">
    <w:name w:val="heading 3"/>
    <w:basedOn w:val="1"/>
    <w:qFormat/>
    <w:uiPriority w:val="1"/>
    <w:pPr>
      <w:spacing w:before="199"/>
      <w:ind w:left="2" w:right="2"/>
      <w:jc w:val="center"/>
      <w:outlineLvl w:val="3"/>
    </w:pPr>
    <w:rPr>
      <w:rFonts w:ascii="Calibri" w:hAnsi="Calibri" w:eastAsia="Calibri" w:cs="Calibri"/>
      <w:b/>
      <w:bCs/>
      <w:sz w:val="28"/>
      <w:szCs w:val="28"/>
      <w:lang w:val="ru-RU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8">
    <w:name w:val="Normal (Web)"/>
    <w:basedOn w:val="1"/>
    <w:uiPriority w:val="0"/>
    <w:rPr>
      <w:sz w:val="24"/>
      <w:szCs w:val="24"/>
    </w:rPr>
  </w:style>
  <w:style w:type="paragraph" w:styleId="9">
    <w:name w:val="toc 1"/>
    <w:basedOn w:val="1"/>
    <w:qFormat/>
    <w:uiPriority w:val="1"/>
    <w:pPr>
      <w:spacing w:before="235"/>
      <w:ind w:left="423" w:hanging="359"/>
    </w:pPr>
    <w:rPr>
      <w:rFonts w:ascii="Calibri" w:hAnsi="Calibri" w:eastAsia="Calibri" w:cs="Calibri"/>
      <w:b/>
      <w:bCs/>
      <w:sz w:val="24"/>
      <w:szCs w:val="24"/>
      <w:lang w:val="ru-RU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3"/>
      <w:ind w:left="972" w:hanging="549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2">
    <w:name w:val="Table Paragraph"/>
    <w:basedOn w:val="1"/>
    <w:qFormat/>
    <w:uiPriority w:val="1"/>
    <w:rPr>
      <w:lang w:val="ru-RU" w:eastAsia="en-US" w:bidi="ar-SA"/>
    </w:rPr>
  </w:style>
  <w:style w:type="character" w:customStyle="1" w:styleId="13">
    <w:name w:val="s1"/>
    <w:uiPriority w:val="0"/>
    <w:rPr>
      <w:rFonts w:ascii=".applesystemuifontmonospaced" w:hAnsi=".applesystemuifontmonospaced" w:eastAsia=".applesystemuifontmonospaced" w:cs=".applesystemuifontmonospaced"/>
      <w:color w:val="FC2125"/>
      <w:sz w:val="26"/>
      <w:szCs w:val="26"/>
    </w:rPr>
  </w:style>
  <w:style w:type="paragraph" w:customStyle="1" w:styleId="14">
    <w:name w:val="p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paragraph" w:customStyle="1" w:styleId="15">
    <w:name w:val="p2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TotalTime>30</TotalTime>
  <ScaleCrop>false</ScaleCrop>
  <LinksUpToDate>false</LinksUpToDate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2025-09-22T21:20:00Z</dcterms:created>
  <dc:creator>Тойчубекова Асель Нурлановна</dc:creator>
  <cp:lastModifiedBy>Pewberry</cp:lastModifiedBy>
  <dcterms:modified xsi:type="dcterms:W3CDTF">2025-10-11T18:30:28Z</dcterms:modified>
  <dc:title>Администрирование сетевых подсистем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2025-09-13T00:00:00Z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2025-09-22T00:00:00Z</vt:filetime>
  </property>
  <property fmtid="{D5CDD505-2E9C-101B-9397-08002B2CF9AE}" pid="5" name="PTEX.FullBanner">
    <vt:lpwstr>This is LuaHBTeX, Version 1.17.0 (TeX Live 2023/Debian)</vt:lpwstr>
  </property>
  <property fmtid="{D5CDD505-2E9C-101B-9397-08002B2CF9AE}" pid="6" name="Producer">
    <vt:lpwstr>LuaTeX-1.17.0</vt:lpwstr>
  </property>
  <property fmtid="{D5CDD505-2E9C-101B-9397-08002B2CF9AE}" pid="7" name="KSOProductBuildVer">
    <vt:lpwstr>1033-6.13.1.8710</vt:lpwstr>
  </property>
  <property fmtid="{D5CDD505-2E9C-101B-9397-08002B2CF9AE}" pid="8" name="ICV">
    <vt:lpwstr>2FAB91B4911C1BBF383FD168B11273F4_42</vt:lpwstr>
  </property>
</Properties>
</file>