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75E9" w14:textId="2588E4E5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5331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МІКРОКОНТРОЛЕРНА СИСТЕМА КЕРУВАННЯ АВТОНОМНИМ БЕЗПІЛОТНИМ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5331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ПРИСТРОЕМ</w:t>
      </w:r>
    </w:p>
    <w:p w14:paraId="619107C0" w14:textId="0A738F0C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Національний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технічний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університет</w:t>
      </w:r>
      <w:proofErr w:type="spellEnd"/>
    </w:p>
    <w:p w14:paraId="09654A04" w14:textId="01007ACC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Харківський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політехнічний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інститут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» м.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Харків</w:t>
      </w:r>
      <w:proofErr w:type="spellEnd"/>
    </w:p>
    <w:p w14:paraId="7DFEE3D2" w14:textId="0D823716" w:rsidR="0071384D" w:rsidRPr="0071384D" w:rsidRDefault="0071384D" w:rsidP="0071384D">
      <w:pPr>
        <w:ind w:firstLine="851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1384D">
        <w:rPr>
          <w:rFonts w:ascii="Times New Roman" w:hAnsi="Times New Roman" w:cs="Times New Roman"/>
          <w:sz w:val="28"/>
          <w:szCs w:val="28"/>
          <w:lang w:val="uk-UA"/>
        </w:rPr>
        <w:t>В роботі розглянуто схему автономного апарату з автопілотом.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84D">
        <w:rPr>
          <w:rFonts w:ascii="Times New Roman" w:hAnsi="Times New Roman" w:cs="Times New Roman"/>
          <w:sz w:val="28"/>
          <w:szCs w:val="28"/>
          <w:lang w:val="uk-UA"/>
        </w:rPr>
        <w:t>В основі лежить інерційна складова та модуль розпізнавання перешкод на базі технології машинного навчання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="003C7950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архітектурного рішення</w:t>
      </w:r>
      <w:r w:rsidRPr="003C7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yoloV</w:t>
      </w:r>
      <w:proofErr w:type="spellEnd"/>
      <w:r w:rsidRPr="003C795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1384D">
        <w:rPr>
          <w:rFonts w:ascii="Times New Roman" w:hAnsi="Times New Roman" w:cs="Times New Roman"/>
          <w:sz w:val="28"/>
          <w:szCs w:val="28"/>
          <w:lang w:val="uk-UA"/>
        </w:rPr>
        <w:t>. Також розроблено програмну складову, яка забезпечує автоматичний пошук шляху в реальному часі з врахуванням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знайдених</w:t>
      </w:r>
      <w:r w:rsidRPr="0071384D">
        <w:rPr>
          <w:rFonts w:ascii="Times New Roman" w:hAnsi="Times New Roman" w:cs="Times New Roman"/>
          <w:sz w:val="28"/>
          <w:szCs w:val="28"/>
          <w:lang w:val="uk-UA"/>
        </w:rPr>
        <w:t xml:space="preserve"> перешкод. Було розглянуто використання цих систем при проектуванні автономних безпілотних приладів та в робототехніці. Також було розроблено фізичну модель пристрою, 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використовуючі</w:t>
      </w:r>
      <w:proofErr w:type="spellEnd"/>
      <w:r w:rsidRPr="0071384D">
        <w:rPr>
          <w:rFonts w:ascii="Times New Roman" w:hAnsi="Times New Roman" w:cs="Times New Roman"/>
          <w:sz w:val="28"/>
          <w:szCs w:val="28"/>
          <w:lang w:val="uk-UA"/>
        </w:rPr>
        <w:t xml:space="preserve"> плату 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Raspberry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71384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фрейморк</w:t>
      </w:r>
      <w:proofErr w:type="spellEnd"/>
      <w:r w:rsidRPr="007138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nanoFramework</w:t>
      </w:r>
      <w:proofErr w:type="spellEnd"/>
      <w:r w:rsidRPr="0071384D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використовувати мову програмування C# на платформі </w:t>
      </w:r>
      <w:proofErr w:type="spellStart"/>
      <w:r w:rsidRPr="0071384D">
        <w:rPr>
          <w:rFonts w:ascii="Times New Roman" w:hAnsi="Times New Roman" w:cs="Times New Roman"/>
          <w:sz w:val="28"/>
          <w:szCs w:val="28"/>
          <w:lang w:val="uk-UA"/>
        </w:rPr>
        <w:t>Raspberry</w:t>
      </w:r>
      <w:proofErr w:type="spellEnd"/>
      <w:r w:rsidRPr="007138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52A98" w14:textId="77777777" w:rsidR="005C6BA8" w:rsidRDefault="005C6BA8" w:rsidP="00DE410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FFEFE2" w14:textId="44D429B9" w:rsidR="00A2411A" w:rsidRDefault="00A2411A" w:rsidP="00DE41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12C4DF" wp14:editId="122C6C4E">
            <wp:extent cx="4457700" cy="437431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39" cy="43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725B" w14:textId="21D1A960" w:rsidR="00A2411A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Зовнішній вигляд автономного безпілотного пристрою</w:t>
      </w:r>
    </w:p>
    <w:p w14:paraId="68C09285" w14:textId="77777777" w:rsidR="0094416C" w:rsidRPr="00153316" w:rsidRDefault="0094416C" w:rsidP="00307D6D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0031531" w14:textId="152287CD" w:rsidR="00A2411A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41C099" wp14:editId="5D4A559B">
            <wp:extent cx="5940425" cy="449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11"/>
                    <a:stretch/>
                  </pic:blipFill>
                  <pic:spPr bwMode="auto"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9D8C" w14:textId="1461F43D" w:rsidR="00A2411A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BB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Розпізнанні об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єкти у кімнаті за допомогою камери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та нейронної мережі</w:t>
      </w:r>
    </w:p>
    <w:p w14:paraId="44A2A57B" w14:textId="553226B0" w:rsidR="00A2411A" w:rsidRPr="00A2411A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A5CD7" wp14:editId="39595F34">
            <wp:extent cx="6048375" cy="3744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"/>
                    <a:stretch/>
                  </pic:blipFill>
                  <pic:spPr bwMode="auto">
                    <a:xfrm>
                      <a:off x="0" y="0"/>
                      <a:ext cx="6061997" cy="375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D1E2" w14:textId="45C690C6" w:rsidR="005C6BA8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побудована схема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шлях</w:t>
      </w:r>
    </w:p>
    <w:sectPr w:rsidR="005C6BA8" w:rsidRPr="00A2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E"/>
    <w:rsid w:val="00153316"/>
    <w:rsid w:val="00307D6D"/>
    <w:rsid w:val="00360123"/>
    <w:rsid w:val="003B6100"/>
    <w:rsid w:val="003C18A2"/>
    <w:rsid w:val="003C7950"/>
    <w:rsid w:val="00410A1F"/>
    <w:rsid w:val="00533C40"/>
    <w:rsid w:val="00540E88"/>
    <w:rsid w:val="005C6BA8"/>
    <w:rsid w:val="006B5BB5"/>
    <w:rsid w:val="006B7E29"/>
    <w:rsid w:val="00703EBB"/>
    <w:rsid w:val="0071384D"/>
    <w:rsid w:val="007A369D"/>
    <w:rsid w:val="0082208B"/>
    <w:rsid w:val="00930883"/>
    <w:rsid w:val="0094416C"/>
    <w:rsid w:val="00A22A2A"/>
    <w:rsid w:val="00A2411A"/>
    <w:rsid w:val="00BB5004"/>
    <w:rsid w:val="00C1436F"/>
    <w:rsid w:val="00D81FF8"/>
    <w:rsid w:val="00D91C1F"/>
    <w:rsid w:val="00DE410C"/>
    <w:rsid w:val="00F2168E"/>
    <w:rsid w:val="00F87679"/>
    <w:rsid w:val="00FF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12BF"/>
  <w15:docId w15:val="{EE8C9FC8-BDAF-47DD-8E8D-D100699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Никулин Максим</dc:creator>
  <cp:lastModifiedBy>Никулин Максим</cp:lastModifiedBy>
  <cp:revision>4</cp:revision>
  <dcterms:created xsi:type="dcterms:W3CDTF">2022-11-20T19:06:00Z</dcterms:created>
  <dcterms:modified xsi:type="dcterms:W3CDTF">2022-11-20T19:08:00Z</dcterms:modified>
</cp:coreProperties>
</file>