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75E9" w14:textId="2588E4E5" w:rsidR="00DE410C" w:rsidRPr="00497FD3" w:rsidRDefault="00DE410C" w:rsidP="00DE410C">
      <w:pPr>
        <w:ind w:firstLine="851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497FD3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МІКРОКОНТРОЛЕРНА СИСТЕМА КЕРУВАННЯ АВТОНОМНИМ БЕЗПІЛОТНИМ ПРИСТРОЕМ</w:t>
      </w:r>
    </w:p>
    <w:p w14:paraId="619107C0" w14:textId="0A738F0C" w:rsidR="00DE410C" w:rsidRPr="00497FD3" w:rsidRDefault="00DE410C" w:rsidP="00DE410C">
      <w:pPr>
        <w:ind w:firstLine="851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497FD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Національний технічний університет</w:t>
      </w:r>
    </w:p>
    <w:p w14:paraId="09654A04" w14:textId="01007ACC" w:rsidR="00DE410C" w:rsidRPr="00497FD3" w:rsidRDefault="00DE410C" w:rsidP="00DE410C">
      <w:pPr>
        <w:ind w:firstLine="851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497FD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«Харківський політехнічний інститут» м. Харків</w:t>
      </w:r>
    </w:p>
    <w:p w14:paraId="324F1B72" w14:textId="77777777" w:rsidR="006D0D2A" w:rsidRPr="00497FD3" w:rsidRDefault="006D0D2A" w:rsidP="0071384D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FEE3D2" w14:textId="7723C525" w:rsidR="0071384D" w:rsidRPr="00497FD3" w:rsidRDefault="0071384D" w:rsidP="0071384D">
      <w:pPr>
        <w:ind w:firstLine="851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497FD3">
        <w:rPr>
          <w:rFonts w:ascii="Times New Roman" w:hAnsi="Times New Roman" w:cs="Times New Roman"/>
          <w:sz w:val="28"/>
          <w:szCs w:val="28"/>
          <w:lang w:val="uk-UA"/>
        </w:rPr>
        <w:t xml:space="preserve">В роботі розглянуто схему автономного апарату з автопілотом. В основі лежить інерційна складова та модуль розпізнавання перешкод на базі технології машинного навчання з використанням </w:t>
      </w:r>
      <w:r w:rsidR="003C7950" w:rsidRPr="00497FD3">
        <w:rPr>
          <w:rFonts w:ascii="Times New Roman" w:hAnsi="Times New Roman" w:cs="Times New Roman"/>
          <w:sz w:val="28"/>
          <w:szCs w:val="28"/>
          <w:lang w:val="uk-UA"/>
        </w:rPr>
        <w:t>фреймворка</w:t>
      </w:r>
      <w:r w:rsidRPr="00497FD3">
        <w:rPr>
          <w:rFonts w:ascii="Times New Roman" w:hAnsi="Times New Roman" w:cs="Times New Roman"/>
          <w:sz w:val="28"/>
          <w:szCs w:val="28"/>
          <w:lang w:val="uk-UA"/>
        </w:rPr>
        <w:t xml:space="preserve"> Pytorch та архітектурного рішення yoloV5. Також розроблено програмну складову, яка забезпечує автоматичний пошук шляху в реальному часі з врахуванням знайдених перешкод. Було розглянуто використання цих систем при проектуванні автономних безпілотних приладів та в робототехніці. Також було розроблено фізичну модель пристрою, використовуючі плату Raspberry pi та фрейморк nanoFramework, який дозволяє використовувати мову програмування C# на платформі Raspberry.</w:t>
      </w:r>
    </w:p>
    <w:p w14:paraId="7C952A98" w14:textId="77777777" w:rsidR="005C6BA8" w:rsidRPr="00497FD3" w:rsidRDefault="005C6BA8" w:rsidP="00DE410C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FFEFE2" w14:textId="44D429B9" w:rsidR="00A2411A" w:rsidRPr="00497FD3" w:rsidRDefault="00A2411A" w:rsidP="00DE41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7FD3">
        <w:rPr>
          <w:noProof/>
          <w:lang w:val="uk-UA"/>
        </w:rPr>
        <w:drawing>
          <wp:inline distT="0" distB="0" distL="0" distR="0" wp14:anchorId="7C12C4DF" wp14:editId="122C6C4E">
            <wp:extent cx="4457700" cy="437431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639" cy="437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1725B" w14:textId="21D1A960" w:rsidR="00A2411A" w:rsidRPr="00497FD3" w:rsidRDefault="00A2411A" w:rsidP="00A241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7FD3">
        <w:rPr>
          <w:rFonts w:ascii="Times New Roman" w:hAnsi="Times New Roman" w:cs="Times New Roman"/>
          <w:sz w:val="28"/>
          <w:szCs w:val="28"/>
          <w:lang w:val="uk-UA"/>
        </w:rPr>
        <w:t>Рисунок 1 – Зовнішній вигляд автономного безпілотного пристрою</w:t>
      </w:r>
    </w:p>
    <w:p w14:paraId="68C09285" w14:textId="77777777" w:rsidR="0094416C" w:rsidRPr="00497FD3" w:rsidRDefault="0094416C" w:rsidP="00307D6D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0031531" w14:textId="152287CD" w:rsidR="00A2411A" w:rsidRPr="00497FD3" w:rsidRDefault="00A2411A" w:rsidP="00307D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7FD3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341C099" wp14:editId="5D4A559B">
            <wp:extent cx="5940425" cy="4495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611"/>
                    <a:stretch/>
                  </pic:blipFill>
                  <pic:spPr bwMode="auto">
                    <a:xfrm>
                      <a:off x="0" y="0"/>
                      <a:ext cx="5940425" cy="449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89D8C" w14:textId="1461F43D" w:rsidR="00A2411A" w:rsidRPr="00497FD3" w:rsidRDefault="00A2411A" w:rsidP="00A241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7FD3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DE410C" w:rsidRPr="00497FD3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497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5BB5" w:rsidRPr="00497FD3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97FD3">
        <w:rPr>
          <w:rFonts w:ascii="Times New Roman" w:hAnsi="Times New Roman" w:cs="Times New Roman"/>
          <w:sz w:val="28"/>
          <w:szCs w:val="28"/>
          <w:lang w:val="uk-UA"/>
        </w:rPr>
        <w:t xml:space="preserve"> Розпізнанні об’єкти у кімнаті за допомогою камери</w:t>
      </w:r>
      <w:r w:rsidRPr="00497FD3">
        <w:rPr>
          <w:rFonts w:ascii="Times New Roman" w:hAnsi="Times New Roman" w:cs="Times New Roman"/>
          <w:sz w:val="28"/>
          <w:szCs w:val="28"/>
          <w:lang w:val="uk-UA"/>
        </w:rPr>
        <w:br/>
        <w:t>та нейронної мережі</w:t>
      </w:r>
    </w:p>
    <w:p w14:paraId="44A2A57B" w14:textId="553226B0" w:rsidR="00A2411A" w:rsidRPr="00497FD3" w:rsidRDefault="00A2411A" w:rsidP="00307D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7FD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6AA5CD7" wp14:editId="39595F34">
            <wp:extent cx="6048375" cy="374432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48"/>
                    <a:stretch/>
                  </pic:blipFill>
                  <pic:spPr bwMode="auto">
                    <a:xfrm>
                      <a:off x="0" y="0"/>
                      <a:ext cx="6061997" cy="3752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ED1E2" w14:textId="4D47DFF8" w:rsidR="005C6BA8" w:rsidRPr="00497FD3" w:rsidRDefault="00A2411A" w:rsidP="00A241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7FD3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DE410C" w:rsidRPr="00497FD3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497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410C" w:rsidRPr="00497FD3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97FD3">
        <w:rPr>
          <w:rFonts w:ascii="Times New Roman" w:hAnsi="Times New Roman" w:cs="Times New Roman"/>
          <w:sz w:val="28"/>
          <w:szCs w:val="28"/>
          <w:lang w:val="uk-UA"/>
        </w:rPr>
        <w:t xml:space="preserve"> Автоматично побудована схема</w:t>
      </w:r>
      <w:r w:rsidR="00DE410C" w:rsidRPr="00497FD3">
        <w:rPr>
          <w:rFonts w:ascii="Times New Roman" w:hAnsi="Times New Roman" w:cs="Times New Roman"/>
          <w:sz w:val="28"/>
          <w:szCs w:val="28"/>
          <w:lang w:val="uk-UA"/>
        </w:rPr>
        <w:t xml:space="preserve"> приміщення</w:t>
      </w:r>
      <w:r w:rsidRPr="00497FD3">
        <w:rPr>
          <w:rFonts w:ascii="Times New Roman" w:hAnsi="Times New Roman" w:cs="Times New Roman"/>
          <w:sz w:val="28"/>
          <w:szCs w:val="28"/>
          <w:lang w:val="uk-UA"/>
        </w:rPr>
        <w:t xml:space="preserve"> та шлях</w:t>
      </w:r>
    </w:p>
    <w:p w14:paraId="5967FC5E" w14:textId="4FE2043C" w:rsidR="006D0D2A" w:rsidRPr="00497FD3" w:rsidRDefault="006D0D2A" w:rsidP="00497FD3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7FD3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7F85BE26" w14:textId="6C9C329E" w:rsidR="00034F8B" w:rsidRPr="00490C24" w:rsidRDefault="00497FD3" w:rsidP="00034F8B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7FD3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</w:t>
      </w:r>
      <w:r>
        <w:rPr>
          <w:rFonts w:ascii="Times New Roman" w:hAnsi="Times New Roman" w:cs="Times New Roman"/>
          <w:sz w:val="28"/>
          <w:szCs w:val="28"/>
          <w:lang w:val="uk-UA"/>
        </w:rPr>
        <w:t>проекту</w:t>
      </w:r>
      <w:r w:rsidRPr="00497FD3">
        <w:rPr>
          <w:rFonts w:ascii="Times New Roman" w:hAnsi="Times New Roman" w:cs="Times New Roman"/>
          <w:sz w:val="28"/>
          <w:szCs w:val="28"/>
          <w:lang w:val="uk-UA"/>
        </w:rPr>
        <w:t xml:space="preserve"> було виконано моделювання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автономного пристрою з системою автопілота. Також було написане програмне забезпечення пристрою, яке включає в себе алгоритм пошуку шляху та систему розпізнавання перешкод у реальному часі за допомогою нейронної мережі</w:t>
      </w:r>
      <w:r w:rsidR="00034F8B" w:rsidRPr="00034F8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34F8B">
        <w:rPr>
          <w:rFonts w:ascii="Times New Roman" w:hAnsi="Times New Roman" w:cs="Times New Roman"/>
          <w:sz w:val="28"/>
          <w:szCs w:val="28"/>
          <w:lang w:val="uk-UA"/>
        </w:rPr>
        <w:t>Спроектована система здатна обробляти зображення з частотою 15</w:t>
      </w:r>
      <w:r w:rsidR="00034F8B">
        <w:rPr>
          <w:rFonts w:ascii="Times New Roman" w:hAnsi="Times New Roman" w:cs="Times New Roman"/>
          <w:sz w:val="28"/>
          <w:szCs w:val="28"/>
        </w:rPr>
        <w:t>FPS</w:t>
      </w:r>
      <w:r w:rsidR="00034F8B">
        <w:rPr>
          <w:rFonts w:ascii="Times New Roman" w:hAnsi="Times New Roman" w:cs="Times New Roman"/>
          <w:sz w:val="28"/>
          <w:szCs w:val="28"/>
          <w:lang w:val="uk-UA"/>
        </w:rPr>
        <w:t xml:space="preserve"> тобто данні оновлюються 15 разів на секунду, що, з урахуванням максимальною швидкості приладу </w:t>
      </w:r>
      <w:r w:rsidR="00490C24">
        <w:rPr>
          <w:rFonts w:ascii="Times New Roman" w:hAnsi="Times New Roman" w:cs="Times New Roman"/>
          <w:sz w:val="28"/>
          <w:szCs w:val="28"/>
          <w:lang w:val="uk-UA"/>
        </w:rPr>
        <w:t>в 1.8км\г</w:t>
      </w:r>
      <w:r w:rsidR="00034F8B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відреагувати на перешко</w:t>
      </w:r>
      <w:r w:rsidR="00490C24">
        <w:rPr>
          <w:rFonts w:ascii="Times New Roman" w:hAnsi="Times New Roman" w:cs="Times New Roman"/>
          <w:sz w:val="28"/>
          <w:szCs w:val="28"/>
          <w:lang w:val="uk-UA"/>
        </w:rPr>
        <w:t>ду, що раптово з</w:t>
      </w:r>
      <w:r w:rsidR="00490C24" w:rsidRPr="00490C24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490C24">
        <w:rPr>
          <w:rFonts w:ascii="Times New Roman" w:hAnsi="Times New Roman" w:cs="Times New Roman"/>
          <w:sz w:val="28"/>
          <w:szCs w:val="28"/>
          <w:lang w:val="uk-UA"/>
        </w:rPr>
        <w:t>явилась на відстані 3см або більше.</w:t>
      </w:r>
    </w:p>
    <w:p w14:paraId="2CC95F32" w14:textId="2ED3E4DA" w:rsidR="006D0D2A" w:rsidRPr="00497FD3" w:rsidRDefault="006D0D2A" w:rsidP="00497FD3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D0D2A" w:rsidRPr="0049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8E"/>
    <w:rsid w:val="00034F8B"/>
    <w:rsid w:val="00153316"/>
    <w:rsid w:val="00307D6D"/>
    <w:rsid w:val="00360123"/>
    <w:rsid w:val="003B6100"/>
    <w:rsid w:val="003C18A2"/>
    <w:rsid w:val="003C7950"/>
    <w:rsid w:val="00410A1F"/>
    <w:rsid w:val="00490C24"/>
    <w:rsid w:val="00497FD3"/>
    <w:rsid w:val="00533C40"/>
    <w:rsid w:val="00540E88"/>
    <w:rsid w:val="005C6BA8"/>
    <w:rsid w:val="006B5BB5"/>
    <w:rsid w:val="006B7E29"/>
    <w:rsid w:val="006D0D2A"/>
    <w:rsid w:val="00703EBB"/>
    <w:rsid w:val="0071384D"/>
    <w:rsid w:val="007A369D"/>
    <w:rsid w:val="0082208B"/>
    <w:rsid w:val="00930883"/>
    <w:rsid w:val="0094416C"/>
    <w:rsid w:val="00A22A2A"/>
    <w:rsid w:val="00A2411A"/>
    <w:rsid w:val="00BB5004"/>
    <w:rsid w:val="00C1436F"/>
    <w:rsid w:val="00D81FF8"/>
    <w:rsid w:val="00D91C1F"/>
    <w:rsid w:val="00DE410C"/>
    <w:rsid w:val="00F2168E"/>
    <w:rsid w:val="00F87679"/>
    <w:rsid w:val="00FF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312BF"/>
  <w15:docId w15:val="{EE8C9FC8-BDAF-47DD-8E8D-D1006994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3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33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Никулин Максим</dc:creator>
  <cp:lastModifiedBy>Никулин Максим</cp:lastModifiedBy>
  <cp:revision>5</cp:revision>
  <dcterms:created xsi:type="dcterms:W3CDTF">2022-11-20T19:06:00Z</dcterms:created>
  <dcterms:modified xsi:type="dcterms:W3CDTF">2022-11-24T18:47:00Z</dcterms:modified>
</cp:coreProperties>
</file>