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73B8" w14:textId="291A5051" w:rsidR="000D6824" w:rsidRDefault="004747CD" w:rsidP="004747C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Домашнее задание №1</w:t>
      </w:r>
    </w:p>
    <w:p w14:paraId="718806E5" w14:textId="5D44164A" w:rsidR="004747CD" w:rsidRDefault="004747CD" w:rsidP="004747CD">
      <w:pP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4747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6A6AD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написания </w:t>
      </w:r>
      <w:proofErr w:type="spellStart"/>
      <w:r w:rsidR="006A6AD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автотестов</w:t>
      </w:r>
      <w:proofErr w:type="spellEnd"/>
      <w:r w:rsidR="006A6AD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был взят сайт, который постоянно использует мой папа, поскольку изначальный был неудобен и перегружен информацией. Новый сайт </w:t>
      </w:r>
      <w:hyperlink r:id="rId5" w:history="1">
        <w:r w:rsidR="006A6ADE" w:rsidRPr="0021449F">
          <w:rPr>
            <w:rStyle w:val="a4"/>
            <w:rFonts w:ascii="Times New Roman" w:eastAsia="Times New Roman" w:hAnsi="Times New Roman" w:cs="Times New Roman"/>
            <w:spacing w:val="1"/>
            <w:sz w:val="28"/>
            <w:szCs w:val="28"/>
          </w:rPr>
          <w:t>https://ribomaniya.ru/</w:t>
        </w:r>
      </w:hyperlink>
      <w:r w:rsidR="006A6AD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Pr="004747C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он</w:t>
      </w:r>
      <w:r w:rsidRPr="004747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6A6AD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тоже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 w:rsidRPr="004747CD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попадае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4747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4747CD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о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4747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N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DA,</w:t>
      </w:r>
      <w:r w:rsidRPr="004747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4747CD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ляе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 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а</w:t>
      </w:r>
      <w:r w:rsidRPr="004747CD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в</w:t>
      </w:r>
      <w:r w:rsidRPr="004747CD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4747CD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з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747CD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 w:rsidRPr="004747CD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а</w:t>
      </w:r>
      <w:r w:rsidRPr="004747C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ьс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я</w:t>
      </w:r>
      <w:r w:rsidRPr="004747CD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б</w:t>
      </w:r>
      <w:r w:rsidRPr="004747CD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е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4747CD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к</w:t>
      </w:r>
      <w:r w:rsidRPr="004747CD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а</w:t>
      </w:r>
      <w:r w:rsidRPr="004747CD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4747CD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а</w:t>
      </w:r>
      <w:r w:rsidRPr="004747CD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т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а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4747CD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ж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е</w:t>
      </w:r>
      <w:r w:rsidRPr="004747CD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4747CD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4747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ч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4747CD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4747CD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4747C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о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сле</w:t>
      </w:r>
      <w:r w:rsidRPr="004747CD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э</w:t>
      </w:r>
      <w:r w:rsidRPr="004747CD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747CD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г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747CD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4747C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о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4747CD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уп</w:t>
      </w:r>
      <w:r w:rsidRPr="004747CD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4747CD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к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747CD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р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 w:rsidRPr="004747C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747CD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Pr="004747CD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с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ай</w:t>
      </w:r>
      <w:r w:rsidRPr="004747C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е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4747CD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4747CD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ар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ьно 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с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747CD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да</w:t>
      </w:r>
      <w:r w:rsidRPr="004747CD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н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а</w:t>
      </w:r>
      <w:r w:rsidRPr="004747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уч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е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ная</w:t>
      </w:r>
      <w:r w:rsidRPr="00474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747C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 w:rsidRPr="004747CD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а</w:t>
      </w:r>
      <w:r w:rsidRPr="004747C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пись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14:paraId="213DEA69" w14:textId="5F56706B" w:rsidR="004747CD" w:rsidRDefault="004747CD" w:rsidP="004747CD">
      <w:pP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</w:p>
    <w:p w14:paraId="1223B482" w14:textId="77C06ED6" w:rsidR="004747CD" w:rsidRDefault="004747CD" w:rsidP="004747CD">
      <w:pP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Проверки для выполнения:</w:t>
      </w:r>
    </w:p>
    <w:p w14:paraId="2C68FDC1" w14:textId="64B6616A" w:rsidR="004747CD" w:rsidRDefault="004747CD" w:rsidP="00474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на сайте (позитивный тест)</w:t>
      </w:r>
    </w:p>
    <w:p w14:paraId="43C4100D" w14:textId="7C81F3D1" w:rsidR="004747CD" w:rsidRDefault="004747CD" w:rsidP="00474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на сайте (негативный тест)</w:t>
      </w:r>
    </w:p>
    <w:p w14:paraId="20739349" w14:textId="57D29711" w:rsidR="004747CD" w:rsidRDefault="004747CD" w:rsidP="00474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товара и добавление его в корзину</w:t>
      </w:r>
    </w:p>
    <w:p w14:paraId="36DB7EE1" w14:textId="275C1847" w:rsidR="004747CD" w:rsidRPr="006A6ADE" w:rsidRDefault="004747CD" w:rsidP="00474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номера на главной странице</w:t>
      </w:r>
      <w:r w:rsidR="001B7CA2">
        <w:rPr>
          <w:rFonts w:ascii="Times New Roman" w:hAnsi="Times New Roman" w:cs="Times New Roman"/>
          <w:sz w:val="28"/>
          <w:szCs w:val="28"/>
        </w:rPr>
        <w:t xml:space="preserve"> для звонков по России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747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" w:history="1">
        <w:r w:rsidR="006A6ADE" w:rsidRPr="006A6AD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8 (800) 350-32-12</w:t>
        </w:r>
      </w:hyperlink>
    </w:p>
    <w:p w14:paraId="53D9DB47" w14:textId="4A74B927" w:rsidR="004747CD" w:rsidRDefault="004747CD" w:rsidP="004747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кейсы для проверок</w:t>
      </w:r>
    </w:p>
    <w:p w14:paraId="7AEFDE89" w14:textId="5F393803" w:rsidR="004747CD" w:rsidRDefault="004747CD" w:rsidP="004747CD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68"/>
        <w:gridCol w:w="3115"/>
        <w:gridCol w:w="3115"/>
      </w:tblGrid>
      <w:tr w:rsidR="004747CD" w14:paraId="6EA5EC83" w14:textId="77777777" w:rsidTr="007C2268">
        <w:tc>
          <w:tcPr>
            <w:tcW w:w="2547" w:type="dxa"/>
          </w:tcPr>
          <w:p w14:paraId="11BA9EF6" w14:textId="65D1A1CD" w:rsidR="004747CD" w:rsidRPr="004747CD" w:rsidRDefault="005C7A56" w:rsidP="004747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№1 </w:t>
            </w:r>
            <w:r w:rsidR="004747CD"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Название </w:t>
            </w:r>
          </w:p>
        </w:tc>
        <w:tc>
          <w:tcPr>
            <w:tcW w:w="6798" w:type="dxa"/>
            <w:gridSpan w:val="3"/>
          </w:tcPr>
          <w:p w14:paraId="3F710A53" w14:textId="27AE8315" w:rsidR="004747CD" w:rsidRPr="004747CD" w:rsidRDefault="004747CD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sz w:val="28"/>
                <w:szCs w:val="28"/>
              </w:rPr>
              <w:t>Авторизация на сайте</w:t>
            </w:r>
          </w:p>
        </w:tc>
      </w:tr>
      <w:tr w:rsidR="004747CD" w14:paraId="213C58EE" w14:textId="77777777" w:rsidTr="007C2268">
        <w:tc>
          <w:tcPr>
            <w:tcW w:w="2547" w:type="dxa"/>
          </w:tcPr>
          <w:p w14:paraId="6E6F600A" w14:textId="244310D9" w:rsidR="004747CD" w:rsidRPr="004747CD" w:rsidRDefault="004747CD" w:rsidP="004747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Метка</w:t>
            </w:r>
          </w:p>
        </w:tc>
        <w:tc>
          <w:tcPr>
            <w:tcW w:w="6798" w:type="dxa"/>
            <w:gridSpan w:val="3"/>
          </w:tcPr>
          <w:p w14:paraId="41C4429D" w14:textId="56A368FF" w:rsidR="004747CD" w:rsidRPr="004747CD" w:rsidRDefault="004747CD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6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ны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й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09"/>
                <w:sz w:val="28"/>
                <w:szCs w:val="28"/>
              </w:rPr>
              <w:t>(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5"/>
                <w:sz w:val="28"/>
                <w:szCs w:val="28"/>
              </w:rPr>
              <w:t>p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94"/>
                <w:sz w:val="28"/>
                <w:szCs w:val="28"/>
              </w:rPr>
              <w:t>o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s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10"/>
                <w:sz w:val="28"/>
                <w:szCs w:val="28"/>
              </w:rPr>
              <w:t>v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89"/>
                <w:sz w:val="28"/>
                <w:szCs w:val="28"/>
              </w:rPr>
              <w:t>e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9"/>
                <w:sz w:val="28"/>
                <w:szCs w:val="28"/>
              </w:rPr>
              <w:t>)</w:t>
            </w:r>
          </w:p>
        </w:tc>
      </w:tr>
      <w:tr w:rsidR="004747CD" w14:paraId="3439DCB4" w14:textId="77777777" w:rsidTr="007C2268">
        <w:tc>
          <w:tcPr>
            <w:tcW w:w="2547" w:type="dxa"/>
          </w:tcPr>
          <w:p w14:paraId="232C5869" w14:textId="5219F75C" w:rsidR="004747CD" w:rsidRPr="004747CD" w:rsidRDefault="004747CD" w:rsidP="004747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Уровень </w:t>
            </w:r>
          </w:p>
        </w:tc>
        <w:tc>
          <w:tcPr>
            <w:tcW w:w="6798" w:type="dxa"/>
            <w:gridSpan w:val="3"/>
          </w:tcPr>
          <w:p w14:paraId="77488597" w14:textId="0A562E3A" w:rsidR="004747CD" w:rsidRPr="004747CD" w:rsidRDefault="004747CD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</w:p>
        </w:tc>
      </w:tr>
      <w:tr w:rsidR="004747CD" w14:paraId="075F37E4" w14:textId="77777777" w:rsidTr="007C2268">
        <w:tc>
          <w:tcPr>
            <w:tcW w:w="2547" w:type="dxa"/>
          </w:tcPr>
          <w:p w14:paraId="2AD4C021" w14:textId="4343C1D6" w:rsidR="004747CD" w:rsidRPr="004747CD" w:rsidRDefault="004747CD" w:rsidP="004747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</w:t>
            </w:r>
          </w:p>
        </w:tc>
        <w:tc>
          <w:tcPr>
            <w:tcW w:w="6798" w:type="dxa"/>
            <w:gridSpan w:val="3"/>
          </w:tcPr>
          <w:p w14:paraId="3EDB8A8E" w14:textId="5397F645" w:rsidR="004747CD" w:rsidRPr="004747CD" w:rsidRDefault="004747CD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-5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7"/>
                <w:sz w:val="28"/>
                <w:szCs w:val="28"/>
              </w:rPr>
              <w:t>ч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2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9"/>
                <w:sz w:val="28"/>
                <w:szCs w:val="28"/>
              </w:rPr>
              <w:t>(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c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95"/>
                <w:sz w:val="28"/>
                <w:szCs w:val="28"/>
              </w:rPr>
              <w:t>r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c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92"/>
                <w:sz w:val="28"/>
                <w:szCs w:val="28"/>
              </w:rPr>
              <w:t>a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>l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p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a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h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9"/>
                <w:sz w:val="28"/>
                <w:szCs w:val="28"/>
              </w:rPr>
              <w:t>)</w:t>
            </w:r>
          </w:p>
        </w:tc>
      </w:tr>
      <w:tr w:rsidR="004747CD" w14:paraId="1AA57595" w14:textId="77777777" w:rsidTr="007C2268">
        <w:tc>
          <w:tcPr>
            <w:tcW w:w="2547" w:type="dxa"/>
          </w:tcPr>
          <w:p w14:paraId="6AEFD22F" w14:textId="37537D0B" w:rsidR="004747CD" w:rsidRPr="004747CD" w:rsidRDefault="004747CD" w:rsidP="004747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6798" w:type="dxa"/>
            <w:gridSpan w:val="3"/>
          </w:tcPr>
          <w:p w14:paraId="0D5F434C" w14:textId="1E81CB8D" w:rsidR="004747CD" w:rsidRPr="004747CD" w:rsidRDefault="004747CD" w:rsidP="004747CD">
            <w:pPr>
              <w:widowControl w:val="0"/>
              <w:spacing w:before="103" w:line="226" w:lineRule="auto"/>
              <w:ind w:right="1132"/>
              <w:rPr>
                <w:rFonts w:ascii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30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щ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02"/>
                <w:sz w:val="28"/>
                <w:szCs w:val="28"/>
              </w:rPr>
              <w:t>щ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9"/>
                <w:w w:val="115"/>
                <w:sz w:val="28"/>
                <w:szCs w:val="28"/>
              </w:rPr>
              <w:t>х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7"/>
                <w:sz w:val="28"/>
                <w:szCs w:val="28"/>
              </w:rPr>
              <w:t>ч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б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7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3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ль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7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.</w:t>
            </w:r>
          </w:p>
        </w:tc>
      </w:tr>
      <w:tr w:rsidR="004747CD" w14:paraId="23869286" w14:textId="77777777" w:rsidTr="004747CD">
        <w:tc>
          <w:tcPr>
            <w:tcW w:w="3115" w:type="dxa"/>
            <w:gridSpan w:val="2"/>
          </w:tcPr>
          <w:p w14:paraId="694668FA" w14:textId="1259C38D" w:rsidR="004747CD" w:rsidRPr="004747CD" w:rsidRDefault="004747CD" w:rsidP="004747C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3115" w:type="dxa"/>
          </w:tcPr>
          <w:p w14:paraId="4D363C53" w14:textId="44DA72C8" w:rsidR="004747CD" w:rsidRPr="004747CD" w:rsidRDefault="004747CD" w:rsidP="004747C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Тестовые данные</w:t>
            </w:r>
          </w:p>
        </w:tc>
        <w:tc>
          <w:tcPr>
            <w:tcW w:w="3115" w:type="dxa"/>
          </w:tcPr>
          <w:p w14:paraId="34B51F82" w14:textId="6F6A9E58" w:rsidR="004747CD" w:rsidRPr="004747CD" w:rsidRDefault="004747CD" w:rsidP="004747C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C7A56" w14:paraId="0089EA26" w14:textId="77777777" w:rsidTr="004747CD">
        <w:tc>
          <w:tcPr>
            <w:tcW w:w="3115" w:type="dxa"/>
            <w:gridSpan w:val="2"/>
          </w:tcPr>
          <w:p w14:paraId="7CAFDF6A" w14:textId="44C56F62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</w:t>
            </w:r>
          </w:p>
        </w:tc>
        <w:tc>
          <w:tcPr>
            <w:tcW w:w="3115" w:type="dxa"/>
          </w:tcPr>
          <w:p w14:paraId="021AE351" w14:textId="166F6F60" w:rsidR="005C7A56" w:rsidRDefault="006A6ADE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ADE">
              <w:rPr>
                <w:rFonts w:ascii="Times New Roman" w:hAnsi="Times New Roman" w:cs="Times New Roman"/>
                <w:sz w:val="28"/>
                <w:szCs w:val="28"/>
              </w:rPr>
              <w:t>https://ribomaniya.ru/</w:t>
            </w:r>
          </w:p>
        </w:tc>
        <w:tc>
          <w:tcPr>
            <w:tcW w:w="3115" w:type="dxa"/>
          </w:tcPr>
          <w:p w14:paraId="5C8F4D00" w14:textId="05E6AD3A" w:rsidR="005C7A56" w:rsidRPr="005C7A56" w:rsidRDefault="005C7A56" w:rsidP="005C7A56">
            <w:pPr>
              <w:widowControl w:val="0"/>
              <w:spacing w:before="103" w:line="226" w:lineRule="auto"/>
              <w:ind w:right="673"/>
              <w:rPr>
                <w:rFonts w:ascii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 w:rsidRPr="005C7A56">
              <w:rPr>
                <w:rFonts w:ascii="Times New Roman" w:eastAsia="Calibri" w:hAnsi="Times New Roman" w:cs="Times New Roman"/>
                <w:color w:val="000000"/>
                <w:w w:val="109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к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2"/>
                <w:w w:val="118"/>
                <w:sz w:val="28"/>
                <w:szCs w:val="28"/>
              </w:rPr>
              <w:t>г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1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й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3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3"/>
                <w:sz w:val="28"/>
                <w:szCs w:val="28"/>
              </w:rPr>
              <w:t>з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 xml:space="preserve">е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3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.</w:t>
            </w:r>
          </w:p>
        </w:tc>
      </w:tr>
      <w:tr w:rsidR="005C7A56" w14:paraId="76AF8F84" w14:textId="77777777" w:rsidTr="004747CD">
        <w:tc>
          <w:tcPr>
            <w:tcW w:w="3115" w:type="dxa"/>
            <w:gridSpan w:val="2"/>
          </w:tcPr>
          <w:p w14:paraId="45E8628F" w14:textId="7E20BFAE" w:rsidR="005C7A56" w:rsidRP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Навести на иконку и нажать кнопку «войти»</w:t>
            </w:r>
          </w:p>
        </w:tc>
        <w:tc>
          <w:tcPr>
            <w:tcW w:w="3115" w:type="dxa"/>
          </w:tcPr>
          <w:p w14:paraId="7F19EEF9" w14:textId="77777777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0F1C8C2" w14:textId="45A4C0B0" w:rsidR="005C7A56" w:rsidRPr="005C7A56" w:rsidRDefault="005C7A56" w:rsidP="005C7A56">
            <w:pPr>
              <w:widowControl w:val="0"/>
              <w:spacing w:line="226" w:lineRule="auto"/>
              <w:ind w:right="1326"/>
              <w:rPr>
                <w:rFonts w:ascii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5C7A56">
              <w:rPr>
                <w:rFonts w:ascii="Times New Roman" w:eastAsia="Calibri" w:hAnsi="Times New Roman" w:cs="Times New Roman"/>
                <w:color w:val="000000"/>
                <w:w w:val="109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к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5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3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3"/>
                <w:sz w:val="28"/>
                <w:szCs w:val="28"/>
              </w:rPr>
              <w:t>з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ии</w:t>
            </w:r>
          </w:p>
        </w:tc>
      </w:tr>
      <w:tr w:rsidR="005C7A56" w14:paraId="294FF7FE" w14:textId="77777777" w:rsidTr="004747CD">
        <w:tc>
          <w:tcPr>
            <w:tcW w:w="3115" w:type="dxa"/>
            <w:gridSpan w:val="2"/>
          </w:tcPr>
          <w:p w14:paraId="4821C160" w14:textId="7D1C5B71" w:rsidR="005C7A56" w:rsidRP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логин</w:t>
            </w:r>
          </w:p>
        </w:tc>
        <w:tc>
          <w:tcPr>
            <w:tcW w:w="3115" w:type="dxa"/>
          </w:tcPr>
          <w:p w14:paraId="5204549E" w14:textId="50B03A28" w:rsidR="005C7A56" w:rsidRPr="005C7A56" w:rsidRDefault="006A6ADE" w:rsidP="005C7A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MrMango</w:t>
            </w:r>
            <w:proofErr w:type="spellEnd"/>
          </w:p>
        </w:tc>
        <w:tc>
          <w:tcPr>
            <w:tcW w:w="3115" w:type="dxa"/>
          </w:tcPr>
          <w:p w14:paraId="0B2F1BF3" w14:textId="5868D694" w:rsidR="005C7A56" w:rsidRP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A56">
              <w:rPr>
                <w:rFonts w:ascii="Times New Roman" w:eastAsia="Calibri" w:hAnsi="Times New Roman" w:cs="Times New Roman"/>
                <w:color w:val="000000"/>
                <w:spacing w:val="-6"/>
                <w:w w:val="111"/>
                <w:sz w:val="28"/>
                <w:szCs w:val="28"/>
              </w:rPr>
              <w:t>Л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118"/>
                <w:sz w:val="28"/>
                <w:szCs w:val="28"/>
              </w:rPr>
              <w:t>г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6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</w:p>
        </w:tc>
      </w:tr>
      <w:tr w:rsidR="005C7A56" w14:paraId="75B7507B" w14:textId="77777777" w:rsidTr="004747CD">
        <w:tc>
          <w:tcPr>
            <w:tcW w:w="3115" w:type="dxa"/>
            <w:gridSpan w:val="2"/>
          </w:tcPr>
          <w:p w14:paraId="7BE9A662" w14:textId="30CFE39B" w:rsidR="005C7A56" w:rsidRP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пароль</w:t>
            </w:r>
          </w:p>
        </w:tc>
        <w:tc>
          <w:tcPr>
            <w:tcW w:w="3115" w:type="dxa"/>
          </w:tcPr>
          <w:p w14:paraId="4DA0F902" w14:textId="7A3D11DD" w:rsidR="005C7A56" w:rsidRPr="005C7A56" w:rsidRDefault="006A6ADE" w:rsidP="005C7A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kejkenna24</w:t>
            </w:r>
          </w:p>
        </w:tc>
        <w:tc>
          <w:tcPr>
            <w:tcW w:w="3115" w:type="dxa"/>
          </w:tcPr>
          <w:p w14:paraId="337DA1DC" w14:textId="399589FA" w:rsidR="005C7A56" w:rsidRP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A56">
              <w:rPr>
                <w:rFonts w:ascii="Times New Roman" w:eastAsia="Calibri" w:hAnsi="Times New Roman" w:cs="Times New Roman"/>
                <w:color w:val="000000"/>
                <w:spacing w:val="-6"/>
                <w:w w:val="111"/>
                <w:sz w:val="28"/>
                <w:szCs w:val="28"/>
              </w:rPr>
              <w:t>Пароль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6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</w:p>
        </w:tc>
      </w:tr>
      <w:tr w:rsidR="005C7A56" w14:paraId="0445D447" w14:textId="77777777" w:rsidTr="004747CD">
        <w:tc>
          <w:tcPr>
            <w:tcW w:w="3115" w:type="dxa"/>
            <w:gridSpan w:val="2"/>
          </w:tcPr>
          <w:p w14:paraId="14977D8A" w14:textId="5928F787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«войти»</w:t>
            </w:r>
          </w:p>
        </w:tc>
        <w:tc>
          <w:tcPr>
            <w:tcW w:w="3115" w:type="dxa"/>
          </w:tcPr>
          <w:p w14:paraId="12B7DE8B" w14:textId="77777777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2E131F2" w14:textId="2FA203FC" w:rsidR="005C7A56" w:rsidRP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Произведён вход в личный кабинет, вверху, под иконкой отображается имя «Елизавета»</w:t>
            </w:r>
          </w:p>
        </w:tc>
      </w:tr>
      <w:tr w:rsidR="00350666" w14:paraId="568A3A29" w14:textId="77777777" w:rsidTr="004747CD">
        <w:tc>
          <w:tcPr>
            <w:tcW w:w="3115" w:type="dxa"/>
            <w:gridSpan w:val="2"/>
          </w:tcPr>
          <w:p w14:paraId="42DA3D97" w14:textId="15FB5A84" w:rsidR="00350666" w:rsidRPr="00350666" w:rsidRDefault="0035066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кнопку «выйти»</w:t>
            </w:r>
          </w:p>
        </w:tc>
        <w:tc>
          <w:tcPr>
            <w:tcW w:w="3115" w:type="dxa"/>
          </w:tcPr>
          <w:p w14:paraId="49799DDA" w14:textId="77777777" w:rsidR="00350666" w:rsidRDefault="0035066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9A97F6C" w14:textId="3DA97561" w:rsidR="00350666" w:rsidRPr="006A6ADE" w:rsidRDefault="0035066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</w:t>
            </w:r>
            <w:r w:rsidR="006A6ADE">
              <w:rPr>
                <w:rFonts w:ascii="Times New Roman" w:hAnsi="Times New Roman" w:cs="Times New Roman"/>
                <w:sz w:val="28"/>
                <w:szCs w:val="28"/>
              </w:rPr>
              <w:t>ыта страница сайта для авторизации</w:t>
            </w:r>
          </w:p>
        </w:tc>
      </w:tr>
      <w:tr w:rsidR="004747CD" w14:paraId="73BF9643" w14:textId="77777777" w:rsidTr="007C2268">
        <w:tc>
          <w:tcPr>
            <w:tcW w:w="2547" w:type="dxa"/>
          </w:tcPr>
          <w:p w14:paraId="05CBA211" w14:textId="00A3659A" w:rsidR="004747CD" w:rsidRPr="004747CD" w:rsidRDefault="004747CD" w:rsidP="004747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  <w:tc>
          <w:tcPr>
            <w:tcW w:w="6798" w:type="dxa"/>
            <w:gridSpan w:val="3"/>
          </w:tcPr>
          <w:p w14:paraId="7015147B" w14:textId="77777777" w:rsidR="004747CD" w:rsidRDefault="004747CD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26A9E0" w14:textId="757FB74E" w:rsidR="004747CD" w:rsidRDefault="004747CD" w:rsidP="004747C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68"/>
        <w:gridCol w:w="3115"/>
        <w:gridCol w:w="3115"/>
      </w:tblGrid>
      <w:tr w:rsidR="005C7A56" w14:paraId="6DF98CDD" w14:textId="77777777" w:rsidTr="005C7A56">
        <w:tc>
          <w:tcPr>
            <w:tcW w:w="2547" w:type="dxa"/>
          </w:tcPr>
          <w:p w14:paraId="018EFAC0" w14:textId="17B14446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№2 </w:t>
            </w: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Название </w:t>
            </w:r>
          </w:p>
        </w:tc>
        <w:tc>
          <w:tcPr>
            <w:tcW w:w="6798" w:type="dxa"/>
            <w:gridSpan w:val="3"/>
          </w:tcPr>
          <w:p w14:paraId="653644C8" w14:textId="209336E1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sz w:val="28"/>
                <w:szCs w:val="28"/>
              </w:rPr>
              <w:t>Авторизация на сайте</w:t>
            </w:r>
          </w:p>
        </w:tc>
      </w:tr>
      <w:tr w:rsidR="005C7A56" w14:paraId="3C38FE96" w14:textId="77777777" w:rsidTr="005C7A56">
        <w:tc>
          <w:tcPr>
            <w:tcW w:w="2547" w:type="dxa"/>
          </w:tcPr>
          <w:p w14:paraId="199DE848" w14:textId="052AE2A2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Метка</w:t>
            </w:r>
          </w:p>
        </w:tc>
        <w:tc>
          <w:tcPr>
            <w:tcW w:w="6798" w:type="dxa"/>
            <w:gridSpan w:val="3"/>
          </w:tcPr>
          <w:p w14:paraId="59E4DE82" w14:textId="219EE575" w:rsidR="005C7A56" w:rsidRPr="007C2268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268">
              <w:rPr>
                <w:rFonts w:ascii="Times New Roman" w:eastAsia="Calibri" w:hAnsi="Times New Roman" w:cs="Times New Roman"/>
                <w:color w:val="C8201D"/>
                <w:w w:val="115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C8201D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C8201D"/>
                <w:w w:val="118"/>
                <w:sz w:val="28"/>
                <w:szCs w:val="28"/>
              </w:rPr>
              <w:t>г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-6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C8201D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-1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C8201D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C8201D"/>
                <w:sz w:val="28"/>
                <w:szCs w:val="28"/>
              </w:rPr>
              <w:t>ны</w:t>
            </w:r>
            <w:r w:rsidRPr="007C2268">
              <w:rPr>
                <w:rFonts w:ascii="Times New Roman" w:eastAsia="Calibri" w:hAnsi="Times New Roman" w:cs="Times New Roman"/>
                <w:color w:val="C8201D"/>
                <w:w w:val="99"/>
                <w:sz w:val="28"/>
                <w:szCs w:val="28"/>
              </w:rPr>
              <w:t>й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7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1"/>
                <w:w w:val="109"/>
                <w:sz w:val="28"/>
                <w:szCs w:val="28"/>
              </w:rPr>
              <w:t>(</w:t>
            </w:r>
            <w:proofErr w:type="spellStart"/>
            <w:r w:rsidRPr="007C2268">
              <w:rPr>
                <w:rFonts w:ascii="Times New Roman" w:eastAsia="Calibri" w:hAnsi="Times New Roman" w:cs="Times New Roman"/>
                <w:color w:val="C8201D"/>
                <w:spacing w:val="1"/>
                <w:w w:val="95"/>
                <w:sz w:val="28"/>
                <w:szCs w:val="28"/>
              </w:rPr>
              <w:t>n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1"/>
                <w:w w:val="89"/>
                <w:sz w:val="28"/>
                <w:szCs w:val="28"/>
              </w:rPr>
              <w:t>e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1"/>
                <w:w w:val="106"/>
                <w:sz w:val="28"/>
                <w:szCs w:val="28"/>
              </w:rPr>
              <w:t>g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1"/>
                <w:w w:val="92"/>
                <w:sz w:val="28"/>
                <w:szCs w:val="28"/>
              </w:rPr>
              <w:t>a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1"/>
                <w:w w:val="82"/>
                <w:sz w:val="28"/>
                <w:szCs w:val="28"/>
              </w:rPr>
              <w:t>t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1"/>
                <w:sz w:val="28"/>
                <w:szCs w:val="28"/>
              </w:rPr>
              <w:t>i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3"/>
                <w:w w:val="110"/>
                <w:sz w:val="28"/>
                <w:szCs w:val="28"/>
              </w:rPr>
              <w:t>v</w:t>
            </w:r>
            <w:r w:rsidRPr="007C2268">
              <w:rPr>
                <w:rFonts w:ascii="Times New Roman" w:eastAsia="Calibri" w:hAnsi="Times New Roman" w:cs="Times New Roman"/>
                <w:color w:val="C8201D"/>
                <w:spacing w:val="1"/>
                <w:w w:val="89"/>
                <w:sz w:val="28"/>
                <w:szCs w:val="28"/>
              </w:rPr>
              <w:t>e</w:t>
            </w:r>
            <w:proofErr w:type="spellEnd"/>
            <w:r w:rsidRPr="007C2268">
              <w:rPr>
                <w:rFonts w:ascii="Times New Roman" w:eastAsia="Calibri" w:hAnsi="Times New Roman" w:cs="Times New Roman"/>
                <w:color w:val="C8201D"/>
                <w:spacing w:val="2"/>
                <w:w w:val="109"/>
                <w:sz w:val="28"/>
                <w:szCs w:val="28"/>
              </w:rPr>
              <w:t>)</w:t>
            </w:r>
          </w:p>
        </w:tc>
      </w:tr>
      <w:tr w:rsidR="005C7A56" w14:paraId="5D752476" w14:textId="77777777" w:rsidTr="005C7A56">
        <w:tc>
          <w:tcPr>
            <w:tcW w:w="2547" w:type="dxa"/>
          </w:tcPr>
          <w:p w14:paraId="718BA6C4" w14:textId="59451347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Уровень </w:t>
            </w:r>
          </w:p>
        </w:tc>
        <w:tc>
          <w:tcPr>
            <w:tcW w:w="6798" w:type="dxa"/>
            <w:gridSpan w:val="3"/>
          </w:tcPr>
          <w:p w14:paraId="1589AB16" w14:textId="03DCFA41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</w:p>
        </w:tc>
      </w:tr>
      <w:tr w:rsidR="005C7A56" w14:paraId="6E05A43D" w14:textId="77777777" w:rsidTr="005C7A56">
        <w:tc>
          <w:tcPr>
            <w:tcW w:w="2547" w:type="dxa"/>
          </w:tcPr>
          <w:p w14:paraId="7204A8EB" w14:textId="4A016DFF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</w:t>
            </w:r>
          </w:p>
        </w:tc>
        <w:tc>
          <w:tcPr>
            <w:tcW w:w="6798" w:type="dxa"/>
            <w:gridSpan w:val="3"/>
          </w:tcPr>
          <w:p w14:paraId="37D12859" w14:textId="4F794D5B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-5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7"/>
                <w:sz w:val="28"/>
                <w:szCs w:val="28"/>
              </w:rPr>
              <w:t>ч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2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9"/>
                <w:sz w:val="28"/>
                <w:szCs w:val="28"/>
              </w:rPr>
              <w:t>(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c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95"/>
                <w:sz w:val="28"/>
                <w:szCs w:val="28"/>
              </w:rPr>
              <w:t>r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c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92"/>
                <w:sz w:val="28"/>
                <w:szCs w:val="28"/>
              </w:rPr>
              <w:t>a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>l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p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a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h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9"/>
                <w:sz w:val="28"/>
                <w:szCs w:val="28"/>
              </w:rPr>
              <w:t>)</w:t>
            </w:r>
          </w:p>
        </w:tc>
      </w:tr>
      <w:tr w:rsidR="005C7A56" w14:paraId="6324DE86" w14:textId="77777777" w:rsidTr="005C7A56">
        <w:tc>
          <w:tcPr>
            <w:tcW w:w="2547" w:type="dxa"/>
          </w:tcPr>
          <w:p w14:paraId="697AA40E" w14:textId="33E5BC5C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6798" w:type="dxa"/>
            <w:gridSpan w:val="3"/>
          </w:tcPr>
          <w:p w14:paraId="20F49C82" w14:textId="7B99694E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30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щ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02"/>
                <w:sz w:val="28"/>
                <w:szCs w:val="28"/>
              </w:rPr>
              <w:t>щ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9"/>
                <w:w w:val="115"/>
                <w:sz w:val="28"/>
                <w:szCs w:val="28"/>
              </w:rPr>
              <w:t>х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7"/>
                <w:sz w:val="28"/>
                <w:szCs w:val="28"/>
              </w:rPr>
              <w:t>ч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б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7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3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ль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7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.</w:t>
            </w:r>
          </w:p>
        </w:tc>
      </w:tr>
      <w:tr w:rsidR="005C7A56" w14:paraId="3B134403" w14:textId="77777777" w:rsidTr="005C7A56">
        <w:tc>
          <w:tcPr>
            <w:tcW w:w="3115" w:type="dxa"/>
            <w:gridSpan w:val="2"/>
          </w:tcPr>
          <w:p w14:paraId="097824AB" w14:textId="3165BC6D" w:rsidR="005C7A56" w:rsidRDefault="005C7A56" w:rsidP="005C7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3115" w:type="dxa"/>
          </w:tcPr>
          <w:p w14:paraId="612375FB" w14:textId="26FA8256" w:rsidR="005C7A56" w:rsidRDefault="005C7A56" w:rsidP="005C7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Тестовые данные</w:t>
            </w:r>
          </w:p>
        </w:tc>
        <w:tc>
          <w:tcPr>
            <w:tcW w:w="3115" w:type="dxa"/>
          </w:tcPr>
          <w:p w14:paraId="2872116D" w14:textId="7366D476" w:rsidR="005C7A56" w:rsidRDefault="005C7A56" w:rsidP="005C7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C7A56" w14:paraId="7A8473B6" w14:textId="77777777" w:rsidTr="005C7A56">
        <w:tc>
          <w:tcPr>
            <w:tcW w:w="3115" w:type="dxa"/>
            <w:gridSpan w:val="2"/>
          </w:tcPr>
          <w:p w14:paraId="6D24F084" w14:textId="1C81000B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</w:t>
            </w:r>
          </w:p>
        </w:tc>
        <w:tc>
          <w:tcPr>
            <w:tcW w:w="3115" w:type="dxa"/>
          </w:tcPr>
          <w:p w14:paraId="3D2BF875" w14:textId="1F13E9E9" w:rsidR="005C7A56" w:rsidRDefault="006A6ADE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ADE">
              <w:rPr>
                <w:rFonts w:ascii="Times New Roman" w:hAnsi="Times New Roman" w:cs="Times New Roman"/>
                <w:sz w:val="28"/>
                <w:szCs w:val="28"/>
              </w:rPr>
              <w:t>https://ribomaniya.ru/</w:t>
            </w:r>
          </w:p>
        </w:tc>
        <w:tc>
          <w:tcPr>
            <w:tcW w:w="3115" w:type="dxa"/>
          </w:tcPr>
          <w:p w14:paraId="5AE767C2" w14:textId="6E26DE10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A56">
              <w:rPr>
                <w:rFonts w:ascii="Times New Roman" w:eastAsia="Calibri" w:hAnsi="Times New Roman" w:cs="Times New Roman"/>
                <w:color w:val="000000"/>
                <w:w w:val="109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к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2"/>
                <w:w w:val="118"/>
                <w:sz w:val="28"/>
                <w:szCs w:val="28"/>
              </w:rPr>
              <w:t>г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1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й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3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3"/>
                <w:sz w:val="28"/>
                <w:szCs w:val="28"/>
              </w:rPr>
              <w:t>з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 xml:space="preserve">е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3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.</w:t>
            </w:r>
          </w:p>
        </w:tc>
      </w:tr>
      <w:tr w:rsidR="007C2268" w14:paraId="4E867191" w14:textId="77777777" w:rsidTr="005C7A56">
        <w:tc>
          <w:tcPr>
            <w:tcW w:w="3115" w:type="dxa"/>
            <w:gridSpan w:val="2"/>
          </w:tcPr>
          <w:p w14:paraId="4657FF15" w14:textId="1BEB7533" w:rsidR="007C2268" w:rsidRDefault="007C2268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Навести на иконку и нажать кнопку «войти»</w:t>
            </w:r>
          </w:p>
        </w:tc>
        <w:tc>
          <w:tcPr>
            <w:tcW w:w="3115" w:type="dxa"/>
          </w:tcPr>
          <w:p w14:paraId="38E1AD1C" w14:textId="4C920FEB" w:rsidR="007C2268" w:rsidRDefault="007C2268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4BAD4E7" w14:textId="4B3CFCA7" w:rsidR="007C2268" w:rsidRDefault="007C2268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A56">
              <w:rPr>
                <w:rFonts w:ascii="Times New Roman" w:eastAsia="Calibri" w:hAnsi="Times New Roman" w:cs="Times New Roman"/>
                <w:color w:val="000000"/>
                <w:w w:val="109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к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5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3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3"/>
                <w:sz w:val="28"/>
                <w:szCs w:val="28"/>
              </w:rPr>
              <w:t>з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ии</w:t>
            </w:r>
          </w:p>
        </w:tc>
      </w:tr>
      <w:tr w:rsidR="007C2268" w14:paraId="5BB7FBE5" w14:textId="77777777" w:rsidTr="005C7A56">
        <w:tc>
          <w:tcPr>
            <w:tcW w:w="3115" w:type="dxa"/>
            <w:gridSpan w:val="2"/>
          </w:tcPr>
          <w:p w14:paraId="16BFA4BD" w14:textId="32FBD8C8" w:rsidR="007C2268" w:rsidRDefault="007C2268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логин</w:t>
            </w:r>
          </w:p>
        </w:tc>
        <w:tc>
          <w:tcPr>
            <w:tcW w:w="3115" w:type="dxa"/>
          </w:tcPr>
          <w:p w14:paraId="511FB110" w14:textId="6836CB6D" w:rsidR="007C2268" w:rsidRDefault="006A6ADE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MrMango</w:t>
            </w:r>
            <w:proofErr w:type="spellEnd"/>
          </w:p>
        </w:tc>
        <w:tc>
          <w:tcPr>
            <w:tcW w:w="3115" w:type="dxa"/>
          </w:tcPr>
          <w:p w14:paraId="47D89AD0" w14:textId="7DB582AF" w:rsidR="007C2268" w:rsidRDefault="007C2268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A56">
              <w:rPr>
                <w:rFonts w:ascii="Times New Roman" w:eastAsia="Calibri" w:hAnsi="Times New Roman" w:cs="Times New Roman"/>
                <w:color w:val="000000"/>
                <w:spacing w:val="-6"/>
                <w:w w:val="111"/>
                <w:sz w:val="28"/>
                <w:szCs w:val="28"/>
              </w:rPr>
              <w:t>Л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118"/>
                <w:sz w:val="28"/>
                <w:szCs w:val="28"/>
              </w:rPr>
              <w:t>г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6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</w:p>
        </w:tc>
      </w:tr>
      <w:tr w:rsidR="007C2268" w14:paraId="5C2234ED" w14:textId="77777777" w:rsidTr="005C7A56">
        <w:tc>
          <w:tcPr>
            <w:tcW w:w="3115" w:type="dxa"/>
            <w:gridSpan w:val="2"/>
          </w:tcPr>
          <w:p w14:paraId="3C477455" w14:textId="02B82D6D" w:rsidR="007C2268" w:rsidRDefault="007C2268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пароль</w:t>
            </w:r>
          </w:p>
        </w:tc>
        <w:tc>
          <w:tcPr>
            <w:tcW w:w="3115" w:type="dxa"/>
          </w:tcPr>
          <w:p w14:paraId="1C46A930" w14:textId="76062A4D" w:rsidR="007C2268" w:rsidRDefault="007C2268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Любой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невалидный</w:t>
            </w:r>
            <w:proofErr w:type="spellEnd"/>
          </w:p>
        </w:tc>
        <w:tc>
          <w:tcPr>
            <w:tcW w:w="3115" w:type="dxa"/>
          </w:tcPr>
          <w:p w14:paraId="5DD554C7" w14:textId="3763629E" w:rsidR="007C2268" w:rsidRPr="007C2268" w:rsidRDefault="007C2268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A56">
              <w:rPr>
                <w:rFonts w:ascii="Times New Roman" w:eastAsia="Calibri" w:hAnsi="Times New Roman" w:cs="Times New Roman"/>
                <w:color w:val="000000"/>
                <w:spacing w:val="-6"/>
                <w:w w:val="111"/>
                <w:sz w:val="28"/>
                <w:szCs w:val="28"/>
              </w:rPr>
              <w:t>Пароль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6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</w:p>
        </w:tc>
      </w:tr>
      <w:tr w:rsidR="005C7A56" w14:paraId="07112013" w14:textId="77777777" w:rsidTr="005C7A56">
        <w:tc>
          <w:tcPr>
            <w:tcW w:w="3115" w:type="dxa"/>
            <w:gridSpan w:val="2"/>
          </w:tcPr>
          <w:p w14:paraId="275551C0" w14:textId="6EB36DFC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«войти»</w:t>
            </w:r>
          </w:p>
        </w:tc>
        <w:tc>
          <w:tcPr>
            <w:tcW w:w="3115" w:type="dxa"/>
          </w:tcPr>
          <w:p w14:paraId="0F2DEA93" w14:textId="77777777" w:rsidR="005C7A56" w:rsidRDefault="005C7A56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F8CC93D" w14:textId="2C4EC0C1" w:rsidR="005C7A56" w:rsidRDefault="007C2268" w:rsidP="005C7A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268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5"/>
                <w:sz w:val="28"/>
                <w:szCs w:val="28"/>
              </w:rPr>
              <w:t>х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w w:val="91"/>
                <w:sz w:val="28"/>
                <w:szCs w:val="28"/>
              </w:rPr>
              <w:t>д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5"/>
                <w:sz w:val="28"/>
                <w:szCs w:val="28"/>
              </w:rPr>
              <w:t>р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3"/>
                <w:sz w:val="28"/>
                <w:szCs w:val="28"/>
              </w:rPr>
              <w:t>з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1"/>
                <w:sz w:val="28"/>
                <w:szCs w:val="28"/>
              </w:rPr>
              <w:t>д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н,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2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ь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3"/>
                <w:sz w:val="28"/>
                <w:szCs w:val="28"/>
              </w:rPr>
              <w:t>з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5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2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ль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110"/>
                <w:sz w:val="28"/>
                <w:szCs w:val="28"/>
              </w:rPr>
              <w:t>у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6"/>
                <w:w w:val="104"/>
                <w:sz w:val="28"/>
                <w:szCs w:val="28"/>
              </w:rPr>
              <w:t>к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н,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95"/>
                <w:sz w:val="28"/>
                <w:szCs w:val="28"/>
              </w:rPr>
              <w:t>р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ц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ц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ии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2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96"/>
                <w:sz w:val="28"/>
                <w:szCs w:val="28"/>
              </w:rPr>
              <w:t>я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ь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ь «</w:t>
            </w:r>
            <w:r w:rsidR="006A6ADE" w:rsidRPr="006A6ADE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Неверный логин или пароль</w:t>
            </w:r>
            <w:r w:rsidRPr="006A6ADE">
              <w:rPr>
                <w:rFonts w:ascii="Times New Roman" w:hAnsi="Times New Roman" w:cs="Times New Roman"/>
                <w:color w:val="FF3C3C"/>
                <w:sz w:val="28"/>
                <w:szCs w:val="28"/>
                <w:shd w:val="clear" w:color="auto" w:fill="FFFFFF"/>
              </w:rPr>
              <w:t>.</w:t>
            </w:r>
            <w:r w:rsidRPr="006A6ADE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»</w:t>
            </w:r>
          </w:p>
        </w:tc>
      </w:tr>
      <w:tr w:rsidR="005C7A56" w14:paraId="2B64B1FF" w14:textId="77777777" w:rsidTr="005C7A56">
        <w:tc>
          <w:tcPr>
            <w:tcW w:w="2547" w:type="dxa"/>
          </w:tcPr>
          <w:p w14:paraId="68557744" w14:textId="1AB0D7DA" w:rsidR="005C7A56" w:rsidRDefault="005C7A56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  <w:tc>
          <w:tcPr>
            <w:tcW w:w="6798" w:type="dxa"/>
            <w:gridSpan w:val="3"/>
          </w:tcPr>
          <w:p w14:paraId="31CD488A" w14:textId="19C8B4ED" w:rsidR="005C7A56" w:rsidRDefault="007C2268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Негативная проверка проведена только на неправильно введённый пароль,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9"/>
                <w:w w:val="115"/>
                <w:sz w:val="28"/>
                <w:szCs w:val="28"/>
              </w:rPr>
              <w:t>х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4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2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4"/>
                <w:w w:val="110"/>
                <w:sz w:val="28"/>
                <w:szCs w:val="28"/>
              </w:rPr>
              <w:t>у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жн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щ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95"/>
                <w:sz w:val="28"/>
                <w:szCs w:val="28"/>
              </w:rPr>
              <w:t>р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110"/>
                <w:sz w:val="28"/>
                <w:szCs w:val="28"/>
              </w:rPr>
              <w:t>у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2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110"/>
                <w:sz w:val="28"/>
                <w:szCs w:val="28"/>
              </w:rPr>
              <w:t>—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proofErr w:type="spellStart"/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3"/>
                <w:sz w:val="28"/>
                <w:szCs w:val="28"/>
              </w:rPr>
              <w:t>м</w:t>
            </w:r>
            <w:proofErr w:type="spellEnd"/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8"/>
                <w:sz w:val="28"/>
                <w:szCs w:val="28"/>
              </w:rPr>
              <w:t>г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proofErr w:type="spellStart"/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2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3"/>
                <w:sz w:val="28"/>
                <w:szCs w:val="28"/>
              </w:rPr>
              <w:t>м</w:t>
            </w:r>
            <w:proofErr w:type="spellEnd"/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8"/>
                <w:sz w:val="28"/>
                <w:szCs w:val="28"/>
              </w:rPr>
              <w:t>г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95"/>
                <w:sz w:val="28"/>
                <w:szCs w:val="28"/>
              </w:rPr>
              <w:t>р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.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>К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w w:val="95"/>
                <w:sz w:val="28"/>
                <w:szCs w:val="28"/>
              </w:rPr>
              <w:t>р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w w:val="93"/>
                <w:sz w:val="28"/>
                <w:szCs w:val="28"/>
              </w:rPr>
              <w:t>м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2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sz w:val="28"/>
                <w:szCs w:val="28"/>
              </w:rPr>
              <w:t>,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2"/>
                <w:w w:val="104"/>
                <w:sz w:val="28"/>
                <w:szCs w:val="28"/>
              </w:rPr>
              <w:t>к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6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107"/>
                <w:sz w:val="28"/>
                <w:szCs w:val="28"/>
              </w:rPr>
              <w:t>ч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4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9"/>
                <w:sz w:val="28"/>
                <w:szCs w:val="28"/>
              </w:rPr>
              <w:t>(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щ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104"/>
                <w:sz w:val="28"/>
                <w:szCs w:val="28"/>
              </w:rPr>
              <w:t>к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2"/>
                <w:w w:val="104"/>
                <w:sz w:val="28"/>
                <w:szCs w:val="28"/>
              </w:rPr>
              <w:t>к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4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5"/>
                <w:sz w:val="28"/>
                <w:szCs w:val="28"/>
              </w:rPr>
              <w:t>ш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6"/>
                <w:w w:val="104"/>
                <w:sz w:val="28"/>
                <w:szCs w:val="28"/>
              </w:rPr>
              <w:t>к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w w:val="89"/>
                <w:sz w:val="28"/>
                <w:szCs w:val="28"/>
              </w:rPr>
              <w:t>е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й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9"/>
                <w:sz w:val="28"/>
                <w:szCs w:val="28"/>
              </w:rPr>
              <w:t>)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1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110"/>
                <w:sz w:val="28"/>
                <w:szCs w:val="28"/>
              </w:rPr>
              <w:t>у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жн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7"/>
                <w:sz w:val="28"/>
                <w:szCs w:val="28"/>
              </w:rPr>
              <w:t>ч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2"/>
                <w:w w:val="112"/>
                <w:sz w:val="28"/>
                <w:szCs w:val="28"/>
              </w:rPr>
              <w:t>т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б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6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8"/>
                <w:sz w:val="28"/>
                <w:szCs w:val="28"/>
              </w:rPr>
              <w:t>в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18"/>
                <w:sz w:val="28"/>
                <w:szCs w:val="28"/>
              </w:rPr>
              <w:t>г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7C2268">
              <w:rPr>
                <w:rFonts w:ascii="Times New Roman" w:eastAsia="Calibri" w:hAnsi="Times New Roman" w:cs="Times New Roman"/>
                <w:color w:val="000000"/>
                <w:spacing w:val="-3"/>
                <w:w w:val="94"/>
                <w:sz w:val="28"/>
                <w:szCs w:val="28"/>
              </w:rPr>
              <w:t>о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ль</w:t>
            </w:r>
            <w:r w:rsidRPr="007C2268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.</w:t>
            </w:r>
          </w:p>
        </w:tc>
      </w:tr>
    </w:tbl>
    <w:p w14:paraId="3FA82698" w14:textId="43D1B5B9" w:rsidR="005C7A56" w:rsidRDefault="005C7A56" w:rsidP="004747CD">
      <w:pPr>
        <w:rPr>
          <w:rFonts w:ascii="Times New Roman" w:hAnsi="Times New Roman" w:cs="Times New Roman"/>
          <w:sz w:val="28"/>
          <w:szCs w:val="28"/>
        </w:rPr>
      </w:pPr>
    </w:p>
    <w:p w14:paraId="5F355AF0" w14:textId="1CEE9623" w:rsidR="007C2268" w:rsidRDefault="007C2268" w:rsidP="004747CD">
      <w:pPr>
        <w:rPr>
          <w:rFonts w:ascii="Times New Roman" w:hAnsi="Times New Roman" w:cs="Times New Roman"/>
          <w:sz w:val="28"/>
          <w:szCs w:val="28"/>
        </w:rPr>
      </w:pPr>
    </w:p>
    <w:p w14:paraId="0802743E" w14:textId="6132127D" w:rsidR="007C2268" w:rsidRDefault="007C2268" w:rsidP="004747CD">
      <w:pPr>
        <w:rPr>
          <w:rFonts w:ascii="Times New Roman" w:hAnsi="Times New Roman" w:cs="Times New Roman"/>
          <w:sz w:val="28"/>
          <w:szCs w:val="28"/>
        </w:rPr>
      </w:pPr>
    </w:p>
    <w:p w14:paraId="58FC2671" w14:textId="5C5B9F81" w:rsidR="007C2268" w:rsidRDefault="007C2268" w:rsidP="004747CD">
      <w:pPr>
        <w:rPr>
          <w:rFonts w:ascii="Times New Roman" w:hAnsi="Times New Roman" w:cs="Times New Roman"/>
          <w:sz w:val="28"/>
          <w:szCs w:val="28"/>
        </w:rPr>
      </w:pPr>
    </w:p>
    <w:p w14:paraId="42030BA1" w14:textId="09E1EB52" w:rsidR="007C2268" w:rsidRDefault="007C2268" w:rsidP="004747CD">
      <w:pPr>
        <w:rPr>
          <w:rFonts w:ascii="Times New Roman" w:hAnsi="Times New Roman" w:cs="Times New Roman"/>
          <w:sz w:val="28"/>
          <w:szCs w:val="28"/>
        </w:rPr>
      </w:pPr>
    </w:p>
    <w:p w14:paraId="3B0D555F" w14:textId="0990FA47" w:rsidR="007C2268" w:rsidRDefault="007C2268" w:rsidP="004747CD">
      <w:pPr>
        <w:rPr>
          <w:rFonts w:ascii="Times New Roman" w:hAnsi="Times New Roman" w:cs="Times New Roman"/>
          <w:sz w:val="28"/>
          <w:szCs w:val="28"/>
        </w:rPr>
      </w:pPr>
    </w:p>
    <w:p w14:paraId="19DE2453" w14:textId="7A245645" w:rsidR="007C2268" w:rsidRDefault="007C2268" w:rsidP="004747C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6"/>
        <w:gridCol w:w="572"/>
        <w:gridCol w:w="3114"/>
        <w:gridCol w:w="3113"/>
      </w:tblGrid>
      <w:tr w:rsidR="007C2268" w14:paraId="6475A3B5" w14:textId="77777777" w:rsidTr="008663DF">
        <w:tc>
          <w:tcPr>
            <w:tcW w:w="2546" w:type="dxa"/>
          </w:tcPr>
          <w:p w14:paraId="40D0EBE3" w14:textId="4B205810" w:rsidR="007C2268" w:rsidRDefault="007C2268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№3 </w:t>
            </w: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Название </w:t>
            </w:r>
          </w:p>
        </w:tc>
        <w:tc>
          <w:tcPr>
            <w:tcW w:w="6799" w:type="dxa"/>
            <w:gridSpan w:val="3"/>
          </w:tcPr>
          <w:p w14:paraId="29F62EFF" w14:textId="2ABC7F67" w:rsidR="007C2268" w:rsidRDefault="007C2268" w:rsidP="007C2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268">
              <w:rPr>
                <w:rFonts w:ascii="Times New Roman" w:hAnsi="Times New Roman" w:cs="Times New Roman"/>
                <w:sz w:val="28"/>
                <w:szCs w:val="28"/>
              </w:rPr>
              <w:t>Выбор товара и добавление его в корзину</w:t>
            </w:r>
          </w:p>
        </w:tc>
      </w:tr>
      <w:tr w:rsidR="00A0044B" w14:paraId="23C60DE7" w14:textId="77777777" w:rsidTr="008663DF">
        <w:tc>
          <w:tcPr>
            <w:tcW w:w="2546" w:type="dxa"/>
          </w:tcPr>
          <w:p w14:paraId="10164401" w14:textId="120444D7" w:rsidR="00A0044B" w:rsidRDefault="00A0044B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Метка</w:t>
            </w:r>
          </w:p>
        </w:tc>
        <w:tc>
          <w:tcPr>
            <w:tcW w:w="6799" w:type="dxa"/>
            <w:gridSpan w:val="3"/>
          </w:tcPr>
          <w:p w14:paraId="413B8765" w14:textId="202FF79C" w:rsidR="00A0044B" w:rsidRDefault="00A0044B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6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ны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й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09"/>
                <w:sz w:val="28"/>
                <w:szCs w:val="28"/>
              </w:rPr>
              <w:t>(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5"/>
                <w:sz w:val="28"/>
                <w:szCs w:val="28"/>
              </w:rPr>
              <w:t>p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94"/>
                <w:sz w:val="28"/>
                <w:szCs w:val="28"/>
              </w:rPr>
              <w:t>o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s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10"/>
                <w:sz w:val="28"/>
                <w:szCs w:val="28"/>
              </w:rPr>
              <w:t>v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89"/>
                <w:sz w:val="28"/>
                <w:szCs w:val="28"/>
              </w:rPr>
              <w:t>e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9"/>
                <w:sz w:val="28"/>
                <w:szCs w:val="28"/>
              </w:rPr>
              <w:t>)</w:t>
            </w:r>
          </w:p>
        </w:tc>
      </w:tr>
      <w:tr w:rsidR="00A0044B" w14:paraId="6C5C427E" w14:textId="77777777" w:rsidTr="008663DF">
        <w:tc>
          <w:tcPr>
            <w:tcW w:w="2546" w:type="dxa"/>
          </w:tcPr>
          <w:p w14:paraId="00101317" w14:textId="48D1B5C3" w:rsidR="00A0044B" w:rsidRDefault="00A0044B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Уровень </w:t>
            </w:r>
          </w:p>
        </w:tc>
        <w:tc>
          <w:tcPr>
            <w:tcW w:w="6799" w:type="dxa"/>
            <w:gridSpan w:val="3"/>
          </w:tcPr>
          <w:p w14:paraId="03B9075E" w14:textId="6B3AE3C0" w:rsidR="00A0044B" w:rsidRDefault="00A0044B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</w:p>
        </w:tc>
      </w:tr>
      <w:tr w:rsidR="00A0044B" w14:paraId="39771C22" w14:textId="77777777" w:rsidTr="008663DF">
        <w:tc>
          <w:tcPr>
            <w:tcW w:w="2546" w:type="dxa"/>
          </w:tcPr>
          <w:p w14:paraId="2A6FBCC0" w14:textId="3036C286" w:rsidR="00A0044B" w:rsidRDefault="00A0044B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</w:t>
            </w:r>
          </w:p>
        </w:tc>
        <w:tc>
          <w:tcPr>
            <w:tcW w:w="6799" w:type="dxa"/>
            <w:gridSpan w:val="3"/>
          </w:tcPr>
          <w:p w14:paraId="1BA8E573" w14:textId="4D4032E9" w:rsidR="00A0044B" w:rsidRDefault="00A0044B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-5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7"/>
                <w:sz w:val="28"/>
                <w:szCs w:val="28"/>
              </w:rPr>
              <w:t>ч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2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9"/>
                <w:sz w:val="28"/>
                <w:szCs w:val="28"/>
              </w:rPr>
              <w:t>(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c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95"/>
                <w:sz w:val="28"/>
                <w:szCs w:val="28"/>
              </w:rPr>
              <w:t>r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c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92"/>
                <w:sz w:val="28"/>
                <w:szCs w:val="28"/>
              </w:rPr>
              <w:t>a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>l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p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a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h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9"/>
                <w:sz w:val="28"/>
                <w:szCs w:val="28"/>
              </w:rPr>
              <w:t>)</w:t>
            </w:r>
          </w:p>
        </w:tc>
      </w:tr>
      <w:tr w:rsidR="00A0044B" w14:paraId="72E169B7" w14:textId="77777777" w:rsidTr="008663DF">
        <w:tc>
          <w:tcPr>
            <w:tcW w:w="2546" w:type="dxa"/>
          </w:tcPr>
          <w:p w14:paraId="297F1666" w14:textId="3FD14980" w:rsidR="00A0044B" w:rsidRDefault="00A0044B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6799" w:type="dxa"/>
            <w:gridSpan w:val="3"/>
          </w:tcPr>
          <w:p w14:paraId="0B8B1CED" w14:textId="32EDFFB8" w:rsidR="00A0044B" w:rsidRDefault="00A0044B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30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щ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02"/>
                <w:sz w:val="28"/>
                <w:szCs w:val="28"/>
              </w:rPr>
              <w:t>щ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9"/>
                <w:w w:val="115"/>
                <w:sz w:val="28"/>
                <w:szCs w:val="28"/>
              </w:rPr>
              <w:t>х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7"/>
                <w:sz w:val="28"/>
                <w:szCs w:val="28"/>
              </w:rPr>
              <w:t>ч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б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7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3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ль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7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.</w:t>
            </w:r>
          </w:p>
        </w:tc>
      </w:tr>
      <w:tr w:rsidR="00A0044B" w14:paraId="619167BA" w14:textId="77777777" w:rsidTr="008663DF">
        <w:tc>
          <w:tcPr>
            <w:tcW w:w="3118" w:type="dxa"/>
            <w:gridSpan w:val="2"/>
          </w:tcPr>
          <w:p w14:paraId="232FCCDB" w14:textId="0586A5DA" w:rsidR="00A0044B" w:rsidRDefault="00A0044B" w:rsidP="00A0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3114" w:type="dxa"/>
          </w:tcPr>
          <w:p w14:paraId="7BD2AAC6" w14:textId="19954E66" w:rsidR="00A0044B" w:rsidRDefault="00A0044B" w:rsidP="00A0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Тестовые данные</w:t>
            </w:r>
          </w:p>
        </w:tc>
        <w:tc>
          <w:tcPr>
            <w:tcW w:w="3113" w:type="dxa"/>
          </w:tcPr>
          <w:p w14:paraId="5BEE5721" w14:textId="0FED6D5C" w:rsidR="00A0044B" w:rsidRDefault="00A0044B" w:rsidP="00A0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A0044B" w14:paraId="3C72A634" w14:textId="77777777" w:rsidTr="008663DF">
        <w:tc>
          <w:tcPr>
            <w:tcW w:w="3118" w:type="dxa"/>
            <w:gridSpan w:val="2"/>
          </w:tcPr>
          <w:p w14:paraId="22452323" w14:textId="5B389D91" w:rsidR="00A0044B" w:rsidRDefault="00A0044B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</w:t>
            </w:r>
          </w:p>
        </w:tc>
        <w:tc>
          <w:tcPr>
            <w:tcW w:w="3114" w:type="dxa"/>
          </w:tcPr>
          <w:p w14:paraId="5161C404" w14:textId="05B084AD" w:rsidR="00A0044B" w:rsidRDefault="006A6ADE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ADE">
              <w:rPr>
                <w:rFonts w:ascii="Times New Roman" w:hAnsi="Times New Roman" w:cs="Times New Roman"/>
                <w:sz w:val="28"/>
                <w:szCs w:val="28"/>
              </w:rPr>
              <w:t>https://ribomaniya.ru/</w:t>
            </w:r>
          </w:p>
        </w:tc>
        <w:tc>
          <w:tcPr>
            <w:tcW w:w="3113" w:type="dxa"/>
          </w:tcPr>
          <w:p w14:paraId="2EA9A02D" w14:textId="1111F1E6" w:rsidR="00A0044B" w:rsidRDefault="00A0044B" w:rsidP="00A0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A56">
              <w:rPr>
                <w:rFonts w:ascii="Times New Roman" w:eastAsia="Calibri" w:hAnsi="Times New Roman" w:cs="Times New Roman"/>
                <w:color w:val="000000"/>
                <w:w w:val="109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к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2"/>
                <w:w w:val="118"/>
                <w:sz w:val="28"/>
                <w:szCs w:val="28"/>
              </w:rPr>
              <w:t>г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1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й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3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3"/>
                <w:sz w:val="28"/>
                <w:szCs w:val="28"/>
              </w:rPr>
              <w:t>з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A0044B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 xml:space="preserve"> </w:t>
            </w:r>
            <w:r w:rsidR="001B7CA2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 xml:space="preserve">не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3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.</w:t>
            </w:r>
          </w:p>
        </w:tc>
      </w:tr>
      <w:tr w:rsidR="007C2268" w14:paraId="094E1554" w14:textId="77777777" w:rsidTr="008663DF">
        <w:tc>
          <w:tcPr>
            <w:tcW w:w="3118" w:type="dxa"/>
            <w:gridSpan w:val="2"/>
          </w:tcPr>
          <w:p w14:paraId="155EFA27" w14:textId="3D3953AD" w:rsidR="007C2268" w:rsidRPr="00A0044B" w:rsidRDefault="00A0044B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в раздел «</w:t>
            </w:r>
            <w:r w:rsidR="006A6ADE">
              <w:rPr>
                <w:rFonts w:ascii="Times New Roman" w:hAnsi="Times New Roman" w:cs="Times New Roman"/>
                <w:sz w:val="28"/>
                <w:szCs w:val="28"/>
              </w:rPr>
              <w:t>крючки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4" w:type="dxa"/>
          </w:tcPr>
          <w:p w14:paraId="77AF54CD" w14:textId="77777777" w:rsidR="007C2268" w:rsidRDefault="007C2268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3" w:type="dxa"/>
          </w:tcPr>
          <w:p w14:paraId="1C5523E0" w14:textId="17D8BB98" w:rsidR="007C2268" w:rsidRDefault="00A0044B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 раздел с </w:t>
            </w:r>
            <w:r w:rsidR="006A6ADE">
              <w:rPr>
                <w:rFonts w:ascii="Times New Roman" w:hAnsi="Times New Roman" w:cs="Times New Roman"/>
                <w:sz w:val="28"/>
                <w:szCs w:val="28"/>
              </w:rPr>
              <w:t>крючками</w:t>
            </w:r>
          </w:p>
        </w:tc>
      </w:tr>
      <w:tr w:rsidR="007C2268" w14:paraId="3F31AB22" w14:textId="77777777" w:rsidTr="008663DF">
        <w:tc>
          <w:tcPr>
            <w:tcW w:w="3118" w:type="dxa"/>
            <w:gridSpan w:val="2"/>
          </w:tcPr>
          <w:p w14:paraId="1394FFE6" w14:textId="07357B70" w:rsidR="007C2268" w:rsidRPr="00A0044B" w:rsidRDefault="00A0044B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в раздел «</w:t>
            </w:r>
            <w:r w:rsidR="006A6ADE">
              <w:rPr>
                <w:rFonts w:ascii="Times New Roman" w:hAnsi="Times New Roman" w:cs="Times New Roman"/>
                <w:sz w:val="28"/>
                <w:szCs w:val="28"/>
              </w:rPr>
              <w:t>двойники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4" w:type="dxa"/>
          </w:tcPr>
          <w:p w14:paraId="5629DFDD" w14:textId="77777777" w:rsidR="007C2268" w:rsidRDefault="007C2268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3" w:type="dxa"/>
          </w:tcPr>
          <w:p w14:paraId="1F7DFBCD" w14:textId="18F8B965" w:rsidR="007C2268" w:rsidRDefault="00A0044B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 раздел «</w:t>
            </w:r>
            <w:r w:rsidR="006A6ADE">
              <w:rPr>
                <w:rFonts w:ascii="Times New Roman" w:hAnsi="Times New Roman" w:cs="Times New Roman"/>
                <w:sz w:val="28"/>
                <w:szCs w:val="28"/>
              </w:rPr>
              <w:t>двойники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A6ADE" w14:paraId="64C42BBB" w14:textId="77777777" w:rsidTr="008663DF">
        <w:tc>
          <w:tcPr>
            <w:tcW w:w="3118" w:type="dxa"/>
            <w:gridSpan w:val="2"/>
          </w:tcPr>
          <w:p w14:paraId="6F7F1203" w14:textId="4C8D8A49" w:rsidR="006A6ADE" w:rsidRDefault="006A6ADE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крючок</w:t>
            </w:r>
          </w:p>
        </w:tc>
        <w:tc>
          <w:tcPr>
            <w:tcW w:w="3114" w:type="dxa"/>
          </w:tcPr>
          <w:p w14:paraId="78E2F50C" w14:textId="1A83D86F" w:rsidR="006A6ADE" w:rsidRPr="006A6ADE" w:rsidRDefault="006A6ADE" w:rsidP="006A6ADE">
            <w:pPr>
              <w:pStyle w:val="1"/>
              <w:spacing w:before="0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 w:rsidRPr="006A6ADE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Двойной крючок </w:t>
            </w:r>
            <w:proofErr w:type="spellStart"/>
            <w:r w:rsidRPr="006A6ADE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Lucky</w:t>
            </w:r>
            <w:proofErr w:type="spellEnd"/>
            <w:r w:rsidRPr="006A6ADE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John </w:t>
            </w:r>
            <w:proofErr w:type="spellStart"/>
            <w:r w:rsidRPr="006A6ADE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Predator</w:t>
            </w:r>
            <w:proofErr w:type="spellEnd"/>
            <w:r w:rsidRPr="006A6ADE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сер. LJH122</w:t>
            </w: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, модель </w:t>
            </w:r>
            <w:hyperlink r:id="rId7" w:history="1">
              <w:r w:rsidRPr="006A6ADE">
                <w:rPr>
                  <w:rStyle w:val="a7"/>
                  <w:rFonts w:ascii="Times New Roman" w:hAnsi="Times New Roman" w:cs="Times New Roman"/>
                  <w:b w:val="0"/>
                  <w:bCs w:val="0"/>
                  <w:color w:val="auto"/>
                  <w:sz w:val="28"/>
                  <w:szCs w:val="28"/>
                  <w:shd w:val="clear" w:color="auto" w:fill="FFFFFF"/>
                </w:rPr>
                <w:t>010</w:t>
              </w:r>
            </w:hyperlink>
          </w:p>
        </w:tc>
        <w:tc>
          <w:tcPr>
            <w:tcW w:w="3113" w:type="dxa"/>
          </w:tcPr>
          <w:p w14:paraId="35DFC638" w14:textId="4D9FA70F" w:rsidR="006A6ADE" w:rsidRDefault="006A6ADE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к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рыт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с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ани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ц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а</w:t>
            </w:r>
          </w:p>
        </w:tc>
      </w:tr>
      <w:tr w:rsidR="006A6ADE" w14:paraId="2FDE3DDB" w14:textId="77777777" w:rsidTr="008663DF">
        <w:tc>
          <w:tcPr>
            <w:tcW w:w="3118" w:type="dxa"/>
            <w:gridSpan w:val="2"/>
          </w:tcPr>
          <w:p w14:paraId="54CE9985" w14:textId="23BCFF52" w:rsidR="006A6ADE" w:rsidRDefault="006A6ADE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ть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к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н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</w:rPr>
              <w:t>к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 «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 корзину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3114" w:type="dxa"/>
          </w:tcPr>
          <w:p w14:paraId="14E4756F" w14:textId="74586D98" w:rsidR="006A6ADE" w:rsidRPr="00A0044B" w:rsidRDefault="006A6ADE" w:rsidP="00A0044B">
            <w:pPr>
              <w:shd w:val="clear" w:color="auto" w:fill="FFFFFF"/>
              <w:spacing w:after="120"/>
              <w:outlineLvl w:val="1"/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</w:tcPr>
          <w:p w14:paraId="1B79EF4E" w14:textId="38BFB136" w:rsidR="006A6ADE" w:rsidRPr="00A0044B" w:rsidRDefault="006A6ADE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 добавлен в корзину</w:t>
            </w:r>
          </w:p>
        </w:tc>
      </w:tr>
      <w:tr w:rsidR="006A6ADE" w14:paraId="0D30E753" w14:textId="77777777" w:rsidTr="008663DF">
        <w:tc>
          <w:tcPr>
            <w:tcW w:w="3118" w:type="dxa"/>
            <w:gridSpan w:val="2"/>
          </w:tcPr>
          <w:p w14:paraId="042C8123" w14:textId="300267F0" w:rsidR="006A6ADE" w:rsidRPr="00A0044B" w:rsidRDefault="006A6ADE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е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е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йти в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0"/>
                <w:w w:val="99"/>
                <w:sz w:val="28"/>
                <w:szCs w:val="28"/>
              </w:rPr>
              <w:t>к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р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з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н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</w:t>
            </w:r>
          </w:p>
        </w:tc>
        <w:tc>
          <w:tcPr>
            <w:tcW w:w="3114" w:type="dxa"/>
          </w:tcPr>
          <w:p w14:paraId="3A62D76F" w14:textId="77777777" w:rsidR="006A6ADE" w:rsidRDefault="006A6ADE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3" w:type="dxa"/>
          </w:tcPr>
          <w:p w14:paraId="7CEF8E3E" w14:textId="087C0FB9" w:rsidR="006A6ADE" w:rsidRDefault="006A6ADE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к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рыт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1"/>
                <w:w w:val="99"/>
                <w:sz w:val="28"/>
                <w:szCs w:val="28"/>
              </w:rPr>
              <w:t>к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р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зина</w:t>
            </w:r>
          </w:p>
        </w:tc>
      </w:tr>
      <w:tr w:rsidR="006A6ADE" w14:paraId="3AD9FAB7" w14:textId="77777777" w:rsidTr="008663DF">
        <w:tc>
          <w:tcPr>
            <w:tcW w:w="3118" w:type="dxa"/>
            <w:gridSpan w:val="2"/>
          </w:tcPr>
          <w:p w14:paraId="6B2804EF" w14:textId="77777777" w:rsidR="006A6ADE" w:rsidRPr="00A0044B" w:rsidRDefault="006A6ADE" w:rsidP="00A0044B">
            <w:pPr>
              <w:widowControl w:val="0"/>
              <w:ind w:right="-51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П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е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р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ить н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чи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е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д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б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л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нн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</w:rPr>
              <w:t>г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06"/>
                <w:sz w:val="28"/>
                <w:szCs w:val="28"/>
              </w:rPr>
              <w:t xml:space="preserve">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1"/>
                <w:w w:val="99"/>
                <w:sz w:val="28"/>
                <w:szCs w:val="28"/>
              </w:rPr>
              <w:t>к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>р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з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и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п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 со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ию</w:t>
            </w:r>
          </w:p>
          <w:p w14:paraId="0E2D47D4" w14:textId="79522867" w:rsidR="006A6ADE" w:rsidRPr="00A0044B" w:rsidRDefault="006A6ADE" w:rsidP="00A0044B">
            <w:pPr>
              <w:widowControl w:val="0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аз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ния</w:t>
            </w:r>
          </w:p>
        </w:tc>
        <w:tc>
          <w:tcPr>
            <w:tcW w:w="3114" w:type="dxa"/>
          </w:tcPr>
          <w:p w14:paraId="7A29540C" w14:textId="458D4857" w:rsidR="006A6ADE" w:rsidRPr="00A0044B" w:rsidRDefault="008663DF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ADE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Двойной крючок </w:t>
            </w:r>
            <w:proofErr w:type="spellStart"/>
            <w:r w:rsidRPr="006A6ADE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Lucky</w:t>
            </w:r>
            <w:proofErr w:type="spellEnd"/>
            <w:r w:rsidRPr="006A6ADE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John </w:t>
            </w:r>
            <w:proofErr w:type="spellStart"/>
            <w:r w:rsidRPr="006A6ADE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Predator</w:t>
            </w:r>
            <w:proofErr w:type="spellEnd"/>
            <w:r w:rsidRPr="006A6ADE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сер. LJH122</w:t>
            </w:r>
            <w:r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, модель </w:t>
            </w:r>
            <w:hyperlink r:id="rId8" w:history="1">
              <w:r w:rsidRPr="006A6ADE">
                <w:rPr>
                  <w:rStyle w:val="a7"/>
                  <w:rFonts w:ascii="Times New Roman" w:hAnsi="Times New Roman" w:cs="Times New Roman"/>
                  <w:b w:val="0"/>
                  <w:bCs w:val="0"/>
                  <w:sz w:val="28"/>
                  <w:szCs w:val="28"/>
                  <w:shd w:val="clear" w:color="auto" w:fill="FFFFFF"/>
                </w:rPr>
                <w:t>010</w:t>
              </w:r>
            </w:hyperlink>
          </w:p>
        </w:tc>
        <w:tc>
          <w:tcPr>
            <w:tcW w:w="3113" w:type="dxa"/>
          </w:tcPr>
          <w:p w14:paraId="1E8A4DDE" w14:textId="35E4A90B" w:rsidR="006A6ADE" w:rsidRPr="00A0044B" w:rsidRDefault="006A6ADE" w:rsidP="00A0044B">
            <w:pPr>
              <w:widowControl w:val="0"/>
              <w:ind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A0044B">
              <w:rPr>
                <w:rFonts w:ascii="Times New Roman" w:eastAsia="Times New Roman" w:hAnsi="Times New Roman" w:cs="Times New Roman"/>
                <w:color w:val="000000"/>
                <w:spacing w:val="-16"/>
                <w:w w:val="99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на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7"/>
                <w:sz w:val="28"/>
                <w:szCs w:val="28"/>
              </w:rPr>
              <w:t>х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д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с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я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п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е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е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ч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</w:rPr>
              <w:t>н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е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т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а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в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к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</w:rPr>
              <w:t>п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к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п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</w:rPr>
              <w:t>к</w:t>
            </w:r>
            <w:r w:rsidRPr="00A0044B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е</w:t>
            </w:r>
          </w:p>
        </w:tc>
      </w:tr>
      <w:tr w:rsidR="006A6ADE" w14:paraId="01A6DE24" w14:textId="77777777" w:rsidTr="008663DF">
        <w:tc>
          <w:tcPr>
            <w:tcW w:w="3118" w:type="dxa"/>
            <w:gridSpan w:val="2"/>
          </w:tcPr>
          <w:p w14:paraId="4485906F" w14:textId="4C4E51CC" w:rsidR="006A6ADE" w:rsidRPr="00A0044B" w:rsidRDefault="006A6ADE" w:rsidP="00A0044B">
            <w:pPr>
              <w:widowControl w:val="0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0044B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Удалить товар из корзины</w:t>
            </w:r>
          </w:p>
        </w:tc>
        <w:tc>
          <w:tcPr>
            <w:tcW w:w="3114" w:type="dxa"/>
          </w:tcPr>
          <w:p w14:paraId="5302D84D" w14:textId="73A4D533" w:rsidR="006A6ADE" w:rsidRPr="00A0044B" w:rsidRDefault="006A6ADE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3" w:type="dxa"/>
          </w:tcPr>
          <w:p w14:paraId="2F30E3FB" w14:textId="68FA9C22" w:rsidR="006A6ADE" w:rsidRPr="00A0044B" w:rsidRDefault="006A6ADE" w:rsidP="00A0044B">
            <w:pPr>
              <w:widowControl w:val="0"/>
              <w:ind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 w:rsidRPr="00A0044B">
              <w:rPr>
                <w:rFonts w:ascii="Times New Roman" w:eastAsia="Times New Roman" w:hAnsi="Times New Roman" w:cs="Times New Roman"/>
                <w:color w:val="000000"/>
                <w:spacing w:val="-16"/>
                <w:w w:val="99"/>
                <w:sz w:val="28"/>
                <w:szCs w:val="28"/>
              </w:rPr>
              <w:t>Корзина пуста</w:t>
            </w:r>
          </w:p>
        </w:tc>
      </w:tr>
      <w:tr w:rsidR="008663DF" w14:paraId="49F6FA73" w14:textId="0D8495DD" w:rsidTr="008663DF">
        <w:trPr>
          <w:trHeight w:val="1160"/>
        </w:trPr>
        <w:tc>
          <w:tcPr>
            <w:tcW w:w="3118" w:type="dxa"/>
            <w:gridSpan w:val="2"/>
          </w:tcPr>
          <w:p w14:paraId="5A61EFF5" w14:textId="4099B528" w:rsidR="008663DF" w:rsidRDefault="008663DF" w:rsidP="004747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  <w:p w14:paraId="63C79207" w14:textId="77777777" w:rsidR="008663DF" w:rsidRDefault="008663DF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D14953" w14:textId="52FBBEA9" w:rsidR="008663DF" w:rsidRPr="00A0044B" w:rsidRDefault="008663DF" w:rsidP="004747CD">
            <w:pPr>
              <w:rPr>
                <w:rFonts w:ascii="Times New Roman" w:eastAsia="Times New Roman" w:hAnsi="Times New Roman" w:cs="Times New Roman"/>
                <w:color w:val="000000"/>
                <w:spacing w:val="-16"/>
                <w:w w:val="99"/>
                <w:sz w:val="28"/>
                <w:szCs w:val="28"/>
              </w:rPr>
            </w:pPr>
          </w:p>
        </w:tc>
        <w:tc>
          <w:tcPr>
            <w:tcW w:w="6227" w:type="dxa"/>
            <w:gridSpan w:val="2"/>
          </w:tcPr>
          <w:p w14:paraId="7416DBAE" w14:textId="2BF689FD" w:rsidR="008663DF" w:rsidRDefault="008663DF">
            <w:pPr>
              <w:rPr>
                <w:rFonts w:ascii="Times New Roman" w:eastAsia="Times New Roman" w:hAnsi="Times New Roman" w:cs="Times New Roman"/>
                <w:color w:val="000000"/>
                <w:spacing w:val="-16"/>
                <w:w w:val="99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Сложный тест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ъ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яющ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ий п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ел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 вып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лне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нн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ль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ельские с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ц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енарии: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ыбор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ара,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 доба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рз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ин</w:t>
            </w:r>
            <w:r>
              <w:rPr>
                <w:rFonts w:ascii="Times New Roman" w:eastAsia="Times New Roman" w:hAnsi="Times New Roman" w:cs="Times New Roman"/>
                <w:color w:val="000000"/>
                <w:spacing w:val="-2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pacing w:val="-16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да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ара и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ны.</w:t>
            </w:r>
          </w:p>
          <w:p w14:paraId="32760126" w14:textId="77777777" w:rsidR="008663DF" w:rsidRPr="00A0044B" w:rsidRDefault="008663DF" w:rsidP="004747CD">
            <w:pPr>
              <w:rPr>
                <w:rFonts w:ascii="Times New Roman" w:eastAsia="Times New Roman" w:hAnsi="Times New Roman" w:cs="Times New Roman"/>
                <w:color w:val="000000"/>
                <w:spacing w:val="-16"/>
                <w:w w:val="99"/>
                <w:sz w:val="28"/>
                <w:szCs w:val="28"/>
              </w:rPr>
            </w:pPr>
          </w:p>
        </w:tc>
      </w:tr>
    </w:tbl>
    <w:p w14:paraId="2EFA1C8C" w14:textId="2750E90C" w:rsidR="007C2268" w:rsidRDefault="007C2268" w:rsidP="004747CD">
      <w:pPr>
        <w:rPr>
          <w:rFonts w:ascii="Times New Roman" w:hAnsi="Times New Roman" w:cs="Times New Roman"/>
          <w:sz w:val="28"/>
          <w:szCs w:val="28"/>
        </w:rPr>
      </w:pPr>
    </w:p>
    <w:p w14:paraId="660926C8" w14:textId="0821B40E" w:rsidR="00A0044B" w:rsidRDefault="00A0044B" w:rsidP="004747CD">
      <w:pPr>
        <w:rPr>
          <w:rFonts w:ascii="Times New Roman" w:hAnsi="Times New Roman" w:cs="Times New Roman"/>
          <w:sz w:val="28"/>
          <w:szCs w:val="28"/>
        </w:rPr>
      </w:pPr>
    </w:p>
    <w:p w14:paraId="1005380F" w14:textId="3344490E" w:rsidR="00A0044B" w:rsidRDefault="00A0044B" w:rsidP="004747CD">
      <w:pPr>
        <w:rPr>
          <w:rFonts w:ascii="Times New Roman" w:hAnsi="Times New Roman" w:cs="Times New Roman"/>
          <w:sz w:val="28"/>
          <w:szCs w:val="28"/>
        </w:rPr>
      </w:pPr>
    </w:p>
    <w:p w14:paraId="5DB35B00" w14:textId="44B702B0" w:rsidR="00A0044B" w:rsidRDefault="00A0044B" w:rsidP="004747CD">
      <w:pPr>
        <w:rPr>
          <w:rFonts w:ascii="Times New Roman" w:hAnsi="Times New Roman" w:cs="Times New Roman"/>
          <w:sz w:val="28"/>
          <w:szCs w:val="28"/>
        </w:rPr>
      </w:pPr>
    </w:p>
    <w:p w14:paraId="3BEF0529" w14:textId="5BA5CCF6" w:rsidR="00A0044B" w:rsidRDefault="00A0044B" w:rsidP="004747CD">
      <w:pPr>
        <w:rPr>
          <w:rFonts w:ascii="Times New Roman" w:hAnsi="Times New Roman" w:cs="Times New Roman"/>
          <w:sz w:val="28"/>
          <w:szCs w:val="28"/>
        </w:rPr>
      </w:pPr>
    </w:p>
    <w:p w14:paraId="02B4D5C2" w14:textId="6E792587" w:rsidR="00A0044B" w:rsidRDefault="00A0044B" w:rsidP="004747CD">
      <w:pPr>
        <w:rPr>
          <w:rFonts w:ascii="Times New Roman" w:hAnsi="Times New Roman" w:cs="Times New Roman"/>
          <w:sz w:val="28"/>
          <w:szCs w:val="28"/>
        </w:rPr>
      </w:pPr>
    </w:p>
    <w:p w14:paraId="38A192C6" w14:textId="29888189" w:rsidR="00A0044B" w:rsidRDefault="00A0044B" w:rsidP="004747C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68"/>
        <w:gridCol w:w="3115"/>
        <w:gridCol w:w="3115"/>
      </w:tblGrid>
      <w:tr w:rsidR="00A0044B" w14:paraId="65E90AC8" w14:textId="77777777" w:rsidTr="00A0044B">
        <w:tc>
          <w:tcPr>
            <w:tcW w:w="2547" w:type="dxa"/>
          </w:tcPr>
          <w:p w14:paraId="7BC3011D" w14:textId="7BEDAACD" w:rsidR="00A0044B" w:rsidRPr="001B7CA2" w:rsidRDefault="001B7CA2" w:rsidP="004747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7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№4 Название</w:t>
            </w:r>
          </w:p>
        </w:tc>
        <w:tc>
          <w:tcPr>
            <w:tcW w:w="6798" w:type="dxa"/>
            <w:gridSpan w:val="3"/>
          </w:tcPr>
          <w:p w14:paraId="030EB2AB" w14:textId="59A04C41" w:rsidR="00A0044B" w:rsidRPr="001B7CA2" w:rsidRDefault="001B7CA2" w:rsidP="001B7CA2">
            <w:pPr>
              <w:widowControl w:val="0"/>
              <w:spacing w:before="57" w:line="226" w:lineRule="auto"/>
              <w:ind w:left="1132" w:right="713" w:hanging="1131"/>
              <w:rPr>
                <w:rFonts w:ascii="Times New Roman" w:hAnsi="Times New Roman" w:cs="Times New Roman"/>
                <w:color w:val="000000"/>
                <w:spacing w:val="1"/>
                <w:w w:val="89"/>
                <w:sz w:val="28"/>
                <w:szCs w:val="28"/>
              </w:rPr>
            </w:pPr>
            <w:r w:rsidRPr="001B7CA2">
              <w:rPr>
                <w:rFonts w:ascii="Times New Roman" w:hAnsi="Times New Roman" w:cs="Times New Roman"/>
                <w:color w:val="000000"/>
                <w:spacing w:val="1"/>
                <w:w w:val="89"/>
                <w:sz w:val="28"/>
                <w:szCs w:val="28"/>
              </w:rPr>
              <w:t>Проверка правильности отображения номера</w:t>
            </w:r>
            <w:r>
              <w:rPr>
                <w:rFonts w:ascii="Times New Roman" w:hAnsi="Times New Roman" w:cs="Times New Roman"/>
                <w:color w:val="000000"/>
                <w:spacing w:val="1"/>
                <w:w w:val="89"/>
                <w:sz w:val="28"/>
                <w:szCs w:val="28"/>
              </w:rPr>
              <w:t xml:space="preserve"> на сайте</w:t>
            </w:r>
          </w:p>
        </w:tc>
      </w:tr>
      <w:tr w:rsidR="001B7CA2" w14:paraId="52DE5392" w14:textId="77777777" w:rsidTr="00A0044B">
        <w:tc>
          <w:tcPr>
            <w:tcW w:w="2547" w:type="dxa"/>
          </w:tcPr>
          <w:p w14:paraId="384F917F" w14:textId="2191A123" w:rsidR="001B7CA2" w:rsidRDefault="001B7CA2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Метка</w:t>
            </w:r>
          </w:p>
        </w:tc>
        <w:tc>
          <w:tcPr>
            <w:tcW w:w="6798" w:type="dxa"/>
            <w:gridSpan w:val="3"/>
          </w:tcPr>
          <w:p w14:paraId="5F8D82C3" w14:textId="3DB14C3A" w:rsidR="001B7CA2" w:rsidRDefault="001B7CA2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6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ны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й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09"/>
                <w:sz w:val="28"/>
                <w:szCs w:val="28"/>
              </w:rPr>
              <w:t>(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5"/>
                <w:sz w:val="28"/>
                <w:szCs w:val="28"/>
              </w:rPr>
              <w:t>p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94"/>
                <w:sz w:val="28"/>
                <w:szCs w:val="28"/>
              </w:rPr>
              <w:t>o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s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10"/>
                <w:sz w:val="28"/>
                <w:szCs w:val="28"/>
              </w:rPr>
              <w:t>v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89"/>
                <w:sz w:val="28"/>
                <w:szCs w:val="28"/>
              </w:rPr>
              <w:t>e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9"/>
                <w:sz w:val="28"/>
                <w:szCs w:val="28"/>
              </w:rPr>
              <w:t>)</w:t>
            </w:r>
          </w:p>
        </w:tc>
      </w:tr>
      <w:tr w:rsidR="001B7CA2" w14:paraId="2B437DA8" w14:textId="77777777" w:rsidTr="00A0044B">
        <w:tc>
          <w:tcPr>
            <w:tcW w:w="2547" w:type="dxa"/>
          </w:tcPr>
          <w:p w14:paraId="3638F4FC" w14:textId="6ADF8212" w:rsidR="001B7CA2" w:rsidRDefault="001B7CA2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Уровень </w:t>
            </w:r>
          </w:p>
        </w:tc>
        <w:tc>
          <w:tcPr>
            <w:tcW w:w="6798" w:type="dxa"/>
            <w:gridSpan w:val="3"/>
          </w:tcPr>
          <w:p w14:paraId="421B456F" w14:textId="55C62D47" w:rsidR="001B7CA2" w:rsidRDefault="001B7CA2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</w:p>
        </w:tc>
      </w:tr>
      <w:tr w:rsidR="001B7CA2" w14:paraId="1BB0F373" w14:textId="77777777" w:rsidTr="00A0044B">
        <w:tc>
          <w:tcPr>
            <w:tcW w:w="2547" w:type="dxa"/>
          </w:tcPr>
          <w:p w14:paraId="573850B3" w14:textId="1B8DDBE3" w:rsidR="001B7CA2" w:rsidRDefault="001B7CA2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</w:t>
            </w:r>
          </w:p>
        </w:tc>
        <w:tc>
          <w:tcPr>
            <w:tcW w:w="6798" w:type="dxa"/>
            <w:gridSpan w:val="3"/>
          </w:tcPr>
          <w:p w14:paraId="267CC57C" w14:textId="2EC3DF53" w:rsidR="001B7CA2" w:rsidRDefault="001B7CA2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-5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7"/>
                <w:sz w:val="28"/>
                <w:szCs w:val="28"/>
              </w:rPr>
              <w:t>ч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2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9"/>
                <w:sz w:val="28"/>
                <w:szCs w:val="28"/>
              </w:rPr>
              <w:t>(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c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95"/>
                <w:sz w:val="28"/>
                <w:szCs w:val="28"/>
              </w:rPr>
              <w:t>r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>i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104"/>
                <w:sz w:val="28"/>
                <w:szCs w:val="28"/>
              </w:rPr>
              <w:t>c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w w:val="92"/>
                <w:sz w:val="28"/>
                <w:szCs w:val="28"/>
              </w:rPr>
              <w:t>a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>l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proofErr w:type="spellStart"/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p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a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2"/>
                <w:sz w:val="28"/>
                <w:szCs w:val="28"/>
              </w:rPr>
              <w:t>t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h</w:t>
            </w:r>
            <w:proofErr w:type="spellEnd"/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9"/>
                <w:sz w:val="28"/>
                <w:szCs w:val="28"/>
              </w:rPr>
              <w:t>)</w:t>
            </w:r>
          </w:p>
        </w:tc>
      </w:tr>
      <w:tr w:rsidR="001B7CA2" w14:paraId="11289174" w14:textId="77777777" w:rsidTr="00A0044B">
        <w:tc>
          <w:tcPr>
            <w:tcW w:w="2547" w:type="dxa"/>
          </w:tcPr>
          <w:p w14:paraId="6E784E9A" w14:textId="2C3943F2" w:rsidR="001B7CA2" w:rsidRDefault="001B7CA2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6798" w:type="dxa"/>
            <w:gridSpan w:val="3"/>
          </w:tcPr>
          <w:p w14:paraId="186C6342" w14:textId="2B5B4786" w:rsidR="001B7CA2" w:rsidRDefault="001B7CA2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eastAsia="Calibri" w:hAnsi="Times New Roman" w:cs="Times New Roman"/>
                <w:color w:val="000000"/>
                <w:spacing w:val="30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щ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2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0"/>
                <w:sz w:val="28"/>
                <w:szCs w:val="28"/>
              </w:rPr>
              <w:t>у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02"/>
                <w:sz w:val="28"/>
                <w:szCs w:val="28"/>
              </w:rPr>
              <w:t>щ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2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9"/>
                <w:w w:val="115"/>
                <w:sz w:val="28"/>
                <w:szCs w:val="28"/>
              </w:rPr>
              <w:t>х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1"/>
                <w:sz w:val="28"/>
                <w:szCs w:val="28"/>
              </w:rPr>
              <w:t>д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5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7"/>
                <w:sz w:val="28"/>
                <w:szCs w:val="28"/>
              </w:rPr>
              <w:t>ч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6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б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3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1"/>
                <w:w w:val="104"/>
                <w:sz w:val="28"/>
                <w:szCs w:val="28"/>
              </w:rPr>
              <w:t>с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м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04"/>
                <w:sz w:val="28"/>
                <w:szCs w:val="28"/>
              </w:rPr>
              <w:t>к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7"/>
                <w:w w:val="118"/>
                <w:sz w:val="28"/>
                <w:szCs w:val="28"/>
              </w:rPr>
              <w:t>г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3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ль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7"/>
                <w:w w:val="92"/>
                <w:sz w:val="28"/>
                <w:szCs w:val="28"/>
              </w:rPr>
              <w:t>а</w:t>
            </w:r>
            <w:r w:rsidRPr="004747CD">
              <w:rPr>
                <w:rFonts w:ascii="Times New Roman" w:eastAsia="Calibri" w:hAnsi="Times New Roman" w:cs="Times New Roman"/>
                <w:color w:val="000000"/>
                <w:spacing w:val="-1"/>
                <w:w w:val="112"/>
                <w:sz w:val="28"/>
                <w:szCs w:val="28"/>
              </w:rPr>
              <w:t>т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4747CD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.</w:t>
            </w:r>
          </w:p>
        </w:tc>
      </w:tr>
      <w:tr w:rsidR="001B7CA2" w14:paraId="4394D8CC" w14:textId="77777777" w:rsidTr="00A0044B">
        <w:tc>
          <w:tcPr>
            <w:tcW w:w="3115" w:type="dxa"/>
            <w:gridSpan w:val="2"/>
          </w:tcPr>
          <w:p w14:paraId="0473CE42" w14:textId="123B252F" w:rsidR="001B7CA2" w:rsidRDefault="001B7CA2" w:rsidP="001B7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3115" w:type="dxa"/>
          </w:tcPr>
          <w:p w14:paraId="69BC704C" w14:textId="020E3912" w:rsidR="001B7CA2" w:rsidRDefault="001B7CA2" w:rsidP="001B7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Тестовые данные</w:t>
            </w:r>
          </w:p>
        </w:tc>
        <w:tc>
          <w:tcPr>
            <w:tcW w:w="3115" w:type="dxa"/>
          </w:tcPr>
          <w:p w14:paraId="7D2D07E5" w14:textId="76B01578" w:rsidR="001B7CA2" w:rsidRDefault="001B7CA2" w:rsidP="001B7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1B7CA2" w14:paraId="2DCCCEA6" w14:textId="77777777" w:rsidTr="00A0044B">
        <w:tc>
          <w:tcPr>
            <w:tcW w:w="3115" w:type="dxa"/>
            <w:gridSpan w:val="2"/>
          </w:tcPr>
          <w:p w14:paraId="404DE6A5" w14:textId="37815947" w:rsidR="001B7CA2" w:rsidRDefault="001B7CA2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сайт</w:t>
            </w:r>
          </w:p>
        </w:tc>
        <w:tc>
          <w:tcPr>
            <w:tcW w:w="3115" w:type="dxa"/>
          </w:tcPr>
          <w:p w14:paraId="07962E4C" w14:textId="44C19B26" w:rsidR="001B7CA2" w:rsidRDefault="008663DF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ADE">
              <w:rPr>
                <w:rFonts w:ascii="Times New Roman" w:hAnsi="Times New Roman" w:cs="Times New Roman"/>
                <w:sz w:val="28"/>
                <w:szCs w:val="28"/>
              </w:rPr>
              <w:t>https://ribomaniya.ru/</w:t>
            </w:r>
          </w:p>
        </w:tc>
        <w:tc>
          <w:tcPr>
            <w:tcW w:w="3115" w:type="dxa"/>
          </w:tcPr>
          <w:p w14:paraId="277AD1BC" w14:textId="6A1D7B69" w:rsidR="001B7CA2" w:rsidRDefault="001B7CA2" w:rsidP="001B7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A56">
              <w:rPr>
                <w:rFonts w:ascii="Times New Roman" w:eastAsia="Calibri" w:hAnsi="Times New Roman" w:cs="Times New Roman"/>
                <w:color w:val="000000"/>
                <w:w w:val="109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к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ы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2"/>
                <w:w w:val="118"/>
                <w:sz w:val="28"/>
                <w:szCs w:val="28"/>
              </w:rPr>
              <w:t>г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7"/>
                <w:sz w:val="28"/>
                <w:szCs w:val="28"/>
              </w:rPr>
              <w:t>л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7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1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3"/>
                <w:w w:val="104"/>
                <w:sz w:val="28"/>
                <w:szCs w:val="28"/>
              </w:rPr>
              <w:t>с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й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3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6"/>
                <w:sz w:val="28"/>
                <w:szCs w:val="28"/>
              </w:rPr>
              <w:t xml:space="preserve">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4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112"/>
                <w:sz w:val="28"/>
                <w:szCs w:val="28"/>
              </w:rPr>
              <w:t>т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1"/>
                <w:w w:val="93"/>
                <w:sz w:val="28"/>
                <w:szCs w:val="28"/>
              </w:rPr>
              <w:t>з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8"/>
                <w:sz w:val="28"/>
                <w:szCs w:val="28"/>
              </w:rPr>
              <w:t>ц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>я</w:t>
            </w:r>
            <w:r w:rsidRPr="00A0044B"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w w:val="96"/>
                <w:sz w:val="28"/>
                <w:szCs w:val="28"/>
              </w:rPr>
              <w:t xml:space="preserve">не 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102"/>
                <w:sz w:val="28"/>
                <w:szCs w:val="28"/>
              </w:rPr>
              <w:t>п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5"/>
                <w:sz w:val="28"/>
                <w:szCs w:val="28"/>
              </w:rPr>
              <w:t>р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4"/>
                <w:sz w:val="28"/>
                <w:szCs w:val="28"/>
              </w:rPr>
              <w:t>о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9"/>
                <w:sz w:val="28"/>
                <w:szCs w:val="28"/>
              </w:rPr>
              <w:t>и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3"/>
                <w:sz w:val="28"/>
                <w:szCs w:val="28"/>
              </w:rPr>
              <w:t>з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2"/>
                <w:w w:val="98"/>
                <w:sz w:val="28"/>
                <w:szCs w:val="28"/>
              </w:rPr>
              <w:t>в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-3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1"/>
                <w:sz w:val="28"/>
                <w:szCs w:val="28"/>
              </w:rPr>
              <w:t>д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89"/>
                <w:sz w:val="28"/>
                <w:szCs w:val="28"/>
              </w:rPr>
              <w:t>е</w:t>
            </w:r>
            <w:r w:rsidRPr="005C7A5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</w:t>
            </w:r>
            <w:r w:rsidRPr="005C7A56">
              <w:rPr>
                <w:rFonts w:ascii="Times New Roman" w:eastAsia="Calibri" w:hAnsi="Times New Roman" w:cs="Times New Roman"/>
                <w:color w:val="000000"/>
                <w:w w:val="92"/>
                <w:sz w:val="28"/>
                <w:szCs w:val="28"/>
              </w:rPr>
              <w:t>а</w:t>
            </w:r>
            <w:r w:rsidRPr="005C7A56">
              <w:rPr>
                <w:rFonts w:ascii="Times New Roman" w:eastAsia="Calibri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.</w:t>
            </w:r>
          </w:p>
        </w:tc>
      </w:tr>
      <w:tr w:rsidR="00A0044B" w14:paraId="1C602E93" w14:textId="77777777" w:rsidTr="00A0044B">
        <w:tc>
          <w:tcPr>
            <w:tcW w:w="3115" w:type="dxa"/>
            <w:gridSpan w:val="2"/>
          </w:tcPr>
          <w:p w14:paraId="2520765F" w14:textId="1CEEFA1C" w:rsidR="00A0044B" w:rsidRDefault="001B7CA2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Проскролить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страницу вниз до указания всех способов связи </w:t>
            </w:r>
          </w:p>
        </w:tc>
        <w:tc>
          <w:tcPr>
            <w:tcW w:w="3115" w:type="dxa"/>
          </w:tcPr>
          <w:p w14:paraId="6969D999" w14:textId="1FE27CD0" w:rsidR="00A0044B" w:rsidRDefault="008663DF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1B7CA2" w:rsidRPr="004747CD">
                <w:rPr>
                  <w:rStyle w:val="a4"/>
                  <w:rFonts w:ascii="Times New Roman" w:hAnsi="Times New Roman" w:cs="Times New Roman"/>
                  <w:color w:val="000000" w:themeColor="text1"/>
                  <w:spacing w:val="26"/>
                  <w:sz w:val="28"/>
                  <w:szCs w:val="28"/>
                  <w:u w:val="none"/>
                  <w:shd w:val="clear" w:color="auto" w:fill="FFFFFF"/>
                </w:rPr>
                <w:t>8 (800) 555 75 35</w:t>
              </w:r>
            </w:hyperlink>
          </w:p>
        </w:tc>
        <w:tc>
          <w:tcPr>
            <w:tcW w:w="3115" w:type="dxa"/>
          </w:tcPr>
          <w:p w14:paraId="1CCDC08A" w14:textId="77323771" w:rsidR="00A0044B" w:rsidRDefault="001B7CA2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отображается</w:t>
            </w:r>
          </w:p>
        </w:tc>
      </w:tr>
      <w:tr w:rsidR="00A0044B" w14:paraId="5999ED79" w14:textId="77777777" w:rsidTr="00A0044B">
        <w:tc>
          <w:tcPr>
            <w:tcW w:w="2547" w:type="dxa"/>
          </w:tcPr>
          <w:p w14:paraId="054406FE" w14:textId="37B5F075" w:rsidR="00A0044B" w:rsidRDefault="001B7CA2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7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  <w:tc>
          <w:tcPr>
            <w:tcW w:w="6798" w:type="dxa"/>
            <w:gridSpan w:val="3"/>
          </w:tcPr>
          <w:p w14:paraId="1DCCEC82" w14:textId="3AA1D0CA" w:rsidR="00A0044B" w:rsidRPr="008663DF" w:rsidRDefault="008663DF" w:rsidP="0047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3DF">
              <w:rPr>
                <w:rFonts w:ascii="Times New Roman" w:hAnsi="Times New Roman" w:cs="Times New Roman"/>
                <w:sz w:val="28"/>
                <w:szCs w:val="28"/>
              </w:rPr>
              <w:t>Здесь отдельным тестом нужно выполнить так же проверку правильности отображения номера телефона на странице контактов. Правильный телефон 8 800 350-32-12.</w:t>
            </w:r>
          </w:p>
        </w:tc>
      </w:tr>
    </w:tbl>
    <w:p w14:paraId="1EE56C00" w14:textId="5F20CF91" w:rsidR="00A0044B" w:rsidRDefault="00A0044B" w:rsidP="004747CD">
      <w:pPr>
        <w:rPr>
          <w:rFonts w:ascii="Times New Roman" w:hAnsi="Times New Roman" w:cs="Times New Roman"/>
          <w:sz w:val="28"/>
          <w:szCs w:val="28"/>
        </w:rPr>
      </w:pPr>
    </w:p>
    <w:p w14:paraId="56B1A47F" w14:textId="21E7EB2F" w:rsidR="006312E8" w:rsidRPr="006312E8" w:rsidRDefault="006312E8" w:rsidP="00631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312E8" w:rsidRPr="00631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7B7A"/>
    <w:multiLevelType w:val="hybridMultilevel"/>
    <w:tmpl w:val="2ACE8C28"/>
    <w:lvl w:ilvl="0" w:tplc="D304C01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  <w:w w:val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165A3"/>
    <w:multiLevelType w:val="hybridMultilevel"/>
    <w:tmpl w:val="2ACE8C28"/>
    <w:lvl w:ilvl="0" w:tplc="D304C01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  <w:w w:val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552F0"/>
    <w:multiLevelType w:val="hybridMultilevel"/>
    <w:tmpl w:val="2ACE8C28"/>
    <w:lvl w:ilvl="0" w:tplc="D304C01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  <w:w w:val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24"/>
    <w:rsid w:val="000D6824"/>
    <w:rsid w:val="001B7CA2"/>
    <w:rsid w:val="00350666"/>
    <w:rsid w:val="004747CD"/>
    <w:rsid w:val="005C7A56"/>
    <w:rsid w:val="006312E8"/>
    <w:rsid w:val="006A6ADE"/>
    <w:rsid w:val="007C2268"/>
    <w:rsid w:val="008663DF"/>
    <w:rsid w:val="009001C4"/>
    <w:rsid w:val="00A0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BC610"/>
  <w15:chartTrackingRefBased/>
  <w15:docId w15:val="{94DF3E24-9C7B-4DB8-91C9-35A36A99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6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004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7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47CD"/>
    <w:rPr>
      <w:color w:val="0000FF"/>
      <w:u w:val="single"/>
    </w:rPr>
  </w:style>
  <w:style w:type="table" w:styleId="a5">
    <w:name w:val="Table Grid"/>
    <w:basedOn w:val="a1"/>
    <w:uiPriority w:val="39"/>
    <w:rsid w:val="00474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004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Unresolved Mention"/>
    <w:basedOn w:val="a0"/>
    <w:uiPriority w:val="99"/>
    <w:semiHidden/>
    <w:unhideWhenUsed/>
    <w:rsid w:val="006A6AD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A6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Strong"/>
    <w:basedOn w:val="a0"/>
    <w:uiPriority w:val="22"/>
    <w:qFormat/>
    <w:rsid w:val="006A6A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bomaniya.ru/kruchki/dvoynye/predator-ser-ljh122/predator-ser-ljh122-01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bomaniya.ru/kruchki/dvoynye/predator-ser-ljh122/predator-ser-ljh122-0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8800350321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ibomaniya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el:%20880055575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Soukhoruchko Lisa</dc:creator>
  <cp:keywords/>
  <dc:description/>
  <cp:lastModifiedBy>Soukhoruchko Lisa</cp:lastModifiedBy>
  <cp:revision>4</cp:revision>
  <dcterms:created xsi:type="dcterms:W3CDTF">2022-04-16T09:36:00Z</dcterms:created>
  <dcterms:modified xsi:type="dcterms:W3CDTF">2022-04-24T13:55:00Z</dcterms:modified>
</cp:coreProperties>
</file>