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Payment：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HK 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</w:t>
      </w:r>
      <w:r>
        <w:rPr>
          <w:rFonts w:hint="eastAsia"/>
        </w:rPr>
        <w:t>, one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above is the notification message.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Refund：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>2999 means in pending state. After transaction finishes, the merchant backend should use query interface to check the transaction is OK.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F.Can I use Alipay payment in Wechat？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not use Alipay in wechat, but if you jump out of Wechat, you can use Alipay.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 After successful payment, what should I do?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merchant can get asynchronous notification from QFPay, then the merchant back end should use query API to confirm the payment is successful.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I.How do I handle timeout?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300s.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J.Difference between Wechat H5 and Alipay WAP: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H5 means Wechat official account payment. In the final step, invoke H5 to open the payment dialog.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means Alipay payment in a mobile phone browser.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K.If the merchant does a refund, how long does it take?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L.If I use E-Shop plugin, can I use Oversea Qiantai?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depends.If developer can develop the platform plugin,they can use QFPay API.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M.How do I define the currency?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N.How about the exchange rate?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 QFPay do not do the settlement.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O. Sometimes, I can not get refund, what is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there are not enough sufficient amount.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E75E5"/>
    <w:rsid w:val="061C4ED5"/>
    <w:rsid w:val="06AA42DD"/>
    <w:rsid w:val="0BDA5637"/>
    <w:rsid w:val="0DEF1788"/>
    <w:rsid w:val="152262D7"/>
    <w:rsid w:val="15E86E3B"/>
    <w:rsid w:val="165E399C"/>
    <w:rsid w:val="1A661216"/>
    <w:rsid w:val="1BE257DA"/>
    <w:rsid w:val="20436DB2"/>
    <w:rsid w:val="23902DBA"/>
    <w:rsid w:val="2DF34093"/>
    <w:rsid w:val="30085363"/>
    <w:rsid w:val="344A3244"/>
    <w:rsid w:val="36310D14"/>
    <w:rsid w:val="390E4E54"/>
    <w:rsid w:val="3C7177B5"/>
    <w:rsid w:val="40BC68A1"/>
    <w:rsid w:val="445A4A7E"/>
    <w:rsid w:val="46AC4C53"/>
    <w:rsid w:val="471E087D"/>
    <w:rsid w:val="49273631"/>
    <w:rsid w:val="4CF3030A"/>
    <w:rsid w:val="4D6E75E5"/>
    <w:rsid w:val="4D9E2895"/>
    <w:rsid w:val="4ECA61C0"/>
    <w:rsid w:val="4FFD11DB"/>
    <w:rsid w:val="549E239C"/>
    <w:rsid w:val="621A6CCB"/>
    <w:rsid w:val="653D0C43"/>
    <w:rsid w:val="6876718C"/>
    <w:rsid w:val="704455C6"/>
    <w:rsid w:val="72C54973"/>
    <w:rsid w:val="72F726B6"/>
    <w:rsid w:val="73F96685"/>
    <w:rsid w:val="7493766C"/>
    <w:rsid w:val="749C7C7B"/>
    <w:rsid w:val="796825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2017-06-16T06:22:00Z</dcterms:created>
  <dc:creator>admin</dc:creator>
  <cp:lastModifiedBy>admin</cp:lastModifiedBy>
  <dcterms:modified xsi:type="dcterms:W3CDTF">2017-06-28T02:12:46Z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