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  <w:r>
        <w:rPr>
          <w:rFonts w:hint="eastAsia"/>
          <w:lang w:val="en-US" w:eastAsia="zh-CN"/>
        </w:rPr>
        <w:t>.(Only applicable for Alipay not Wechat.)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</w:t>
      </w:r>
      <w:r>
        <w:rPr>
          <w:rFonts w:hint="eastAsia"/>
          <w:lang w:val="en-US" w:eastAsia="zh-CN"/>
        </w:rPr>
        <w:t xml:space="preserve">QFPay </w:t>
      </w:r>
      <w:r>
        <w:rPr>
          <w:rFonts w:hint="eastAsia"/>
        </w:rPr>
        <w:t xml:space="preserve">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2.Can I use Alipay payment in Wechat APP？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 APP, but if you jump out of Wechat APP, you can use Alipay WAP payment.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3.After successful payment, what should I do?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5.If I use E-Shop plugin, can I use Oversea Qiantai?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 to generate a QR 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a.Alipay: Buy the plugin (https://magento.com/search/gss/alipay%20cross%20border) and we provide Alipay PID and private key to you.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9.Can I press the QR code in a cell phone and do the payment？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no!It will show like below.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"D:\\Users\\admin\\AppData\\Roaming\\Foxmail7\\Temp-4988-20170829114349\\image001(08-29-11-49-43).jpg"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7845" cy="18389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PC website, users can use their cell phone and scan the QR code to do the payment But , Tencent disables the way to press the QR code in Wechat APP and do the payment. So please use Wechat OA payment(800207).Please fill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"https://github.com/linan0828/QFPAY_Oversea/tree/master/Contents/Wechat/OA"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 and send them to QFPay technical support.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10.sub_openid and sub_mch_id与sub_appid不匹配。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payment flow：</w:t>
      </w:r>
    </w:p>
    <w:p>
      <w:pPr>
        <w:numPr>
          <w:ilvl w:val="0"/>
          <w:numId w:val="0"/>
        </w:numPr>
        <w:pBdr>
          <w:bottom w:val="single" w:color="auto" w:sz="4" w:space="0"/>
        </w:pBdr>
      </w:pPr>
      <w:r>
        <w:drawing>
          <wp:inline distT="0" distB="0" distL="114300" distR="114300">
            <wp:extent cx="2547620" cy="3733165"/>
            <wp:effectExtent l="0" t="0" r="508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Valid_time and close the order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Valid_time:It is only applicable for online payment.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the order: Only applicable for Wechat(800201,800207). Alipay online order will be closed after the time exceed the valid_time.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user close one Alipay order, it will show like below: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4385" cy="1257300"/>
            <wp:effectExtent l="0" t="0" r="18415" b="0"/>
            <wp:docPr id="3" name="图片 3" descr="59559864885756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95598648857567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0733"/>
    <w:multiLevelType w:val="singleLevel"/>
    <w:tmpl w:val="59B90733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0302820"/>
    <w:rsid w:val="02FC117F"/>
    <w:rsid w:val="07265045"/>
    <w:rsid w:val="09556704"/>
    <w:rsid w:val="0E377AC9"/>
    <w:rsid w:val="10684094"/>
    <w:rsid w:val="10796CD9"/>
    <w:rsid w:val="129B759B"/>
    <w:rsid w:val="153A342A"/>
    <w:rsid w:val="17270AA8"/>
    <w:rsid w:val="1A461A60"/>
    <w:rsid w:val="1D297C8A"/>
    <w:rsid w:val="1F9442F6"/>
    <w:rsid w:val="21466C6F"/>
    <w:rsid w:val="215C10ED"/>
    <w:rsid w:val="224E71DC"/>
    <w:rsid w:val="23706CB1"/>
    <w:rsid w:val="24D81081"/>
    <w:rsid w:val="25873D1E"/>
    <w:rsid w:val="2BB35F2C"/>
    <w:rsid w:val="2C725F63"/>
    <w:rsid w:val="2C8A0F26"/>
    <w:rsid w:val="2DDB7669"/>
    <w:rsid w:val="30312E6F"/>
    <w:rsid w:val="306739B5"/>
    <w:rsid w:val="32A12C17"/>
    <w:rsid w:val="34C2410C"/>
    <w:rsid w:val="359E14AE"/>
    <w:rsid w:val="365C13AB"/>
    <w:rsid w:val="3B316DF5"/>
    <w:rsid w:val="3B810E6E"/>
    <w:rsid w:val="3BC06B7F"/>
    <w:rsid w:val="3E531BFA"/>
    <w:rsid w:val="3F347643"/>
    <w:rsid w:val="41CE64B1"/>
    <w:rsid w:val="41E03D43"/>
    <w:rsid w:val="424E5CF4"/>
    <w:rsid w:val="449B6FF6"/>
    <w:rsid w:val="45BE670A"/>
    <w:rsid w:val="46E617A3"/>
    <w:rsid w:val="47745A86"/>
    <w:rsid w:val="48A0397C"/>
    <w:rsid w:val="495B4A58"/>
    <w:rsid w:val="4A5F17DB"/>
    <w:rsid w:val="4B545721"/>
    <w:rsid w:val="4B626441"/>
    <w:rsid w:val="4D4F01A5"/>
    <w:rsid w:val="4FFA1C42"/>
    <w:rsid w:val="512B1711"/>
    <w:rsid w:val="5ED5628F"/>
    <w:rsid w:val="5EF674C9"/>
    <w:rsid w:val="61E349F3"/>
    <w:rsid w:val="67DA4EFB"/>
    <w:rsid w:val="6AAC472F"/>
    <w:rsid w:val="6E5940D3"/>
    <w:rsid w:val="724C14D0"/>
    <w:rsid w:val="74C07DE3"/>
    <w:rsid w:val="7DB97E1F"/>
    <w:rsid w:val="7FB42A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2017-11-03T03:22:11Z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